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B3" w:rsidRPr="0070722A" w:rsidRDefault="006260B3" w:rsidP="006260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22A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Pr="0070722A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6260B3" w:rsidRPr="0070722A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6260B3" w:rsidRPr="0070722A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 xml:space="preserve">END TERM EXAM – </w:t>
      </w:r>
      <w:r>
        <w:rPr>
          <w:rFonts w:ascii="Times New Roman" w:hAnsi="Times New Roman" w:cs="Times New Roman"/>
          <w:b/>
          <w:sz w:val="24"/>
          <w:szCs w:val="24"/>
        </w:rPr>
        <w:t>OCT.</w:t>
      </w:r>
      <w:r w:rsidRPr="0070722A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…………………………………………………CLASS:………..ADM. NO:…………</w:t>
      </w: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37C" w:rsidRDefault="00CB237C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37C" w:rsidRDefault="00CB237C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37C" w:rsidRDefault="00CB237C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37C" w:rsidRPr="0070722A" w:rsidRDefault="00CB237C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37C" w:rsidRPr="00CB237C" w:rsidRDefault="006260B3" w:rsidP="00CB237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237C">
        <w:rPr>
          <w:rFonts w:ascii="Times New Roman" w:hAnsi="Times New Roman" w:cs="Times New Roman"/>
          <w:sz w:val="24"/>
          <w:szCs w:val="24"/>
        </w:rPr>
        <w:t>Answer all the q</w:t>
      </w:r>
      <w:r w:rsidR="00CB237C" w:rsidRPr="00CB237C">
        <w:rPr>
          <w:rFonts w:ascii="Times New Roman" w:hAnsi="Times New Roman" w:cs="Times New Roman"/>
          <w:sz w:val="24"/>
          <w:szCs w:val="24"/>
        </w:rPr>
        <w:t>uestions</w:t>
      </w:r>
    </w:p>
    <w:p w:rsidR="00CB237C" w:rsidRPr="00CB237C" w:rsidRDefault="00CB237C" w:rsidP="00CB237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237C">
        <w:rPr>
          <w:rFonts w:ascii="Times New Roman" w:hAnsi="Times New Roman" w:cs="Times New Roman"/>
          <w:sz w:val="24"/>
          <w:szCs w:val="24"/>
        </w:rPr>
        <w:t>Use the spaces provided for section A.</w:t>
      </w:r>
    </w:p>
    <w:p w:rsidR="006260B3" w:rsidRPr="00CB237C" w:rsidRDefault="00CB237C" w:rsidP="00CB237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237C">
        <w:rPr>
          <w:rFonts w:ascii="Times New Roman" w:hAnsi="Times New Roman" w:cs="Times New Roman"/>
          <w:sz w:val="24"/>
          <w:szCs w:val="24"/>
        </w:rPr>
        <w:t>Use separate foolscaps for each question in section B.</w:t>
      </w:r>
      <w:r w:rsidR="006260B3" w:rsidRPr="00CB237C">
        <w:rPr>
          <w:rFonts w:ascii="Times New Roman" w:hAnsi="Times New Roman" w:cs="Times New Roman"/>
          <w:sz w:val="24"/>
          <w:szCs w:val="24"/>
        </w:rPr>
        <w:t>.</w:t>
      </w:r>
    </w:p>
    <w:p w:rsidR="006260B3" w:rsidRPr="0070722A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Pr="0070722A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B3" w:rsidRPr="00CB237C" w:rsidRDefault="00CB237C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B237C">
        <w:rPr>
          <w:rFonts w:ascii="Times New Roman" w:hAnsi="Times New Roman" w:cs="Times New Roman"/>
          <w:b/>
          <w:sz w:val="24"/>
          <w:szCs w:val="24"/>
        </w:rPr>
        <w:t>SCORE SHEET</w:t>
      </w:r>
    </w:p>
    <w:p w:rsidR="00CB237C" w:rsidRDefault="00CB237C" w:rsidP="00626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2070"/>
        <w:gridCol w:w="2070"/>
      </w:tblGrid>
      <w:tr w:rsidR="006260B3" w:rsidTr="004A7A40">
        <w:tc>
          <w:tcPr>
            <w:tcW w:w="2070" w:type="dxa"/>
          </w:tcPr>
          <w:p w:rsidR="006260B3" w:rsidRDefault="006260B3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0B3" w:rsidRPr="00602A8F" w:rsidRDefault="00CB237C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070" w:type="dxa"/>
          </w:tcPr>
          <w:p w:rsidR="006260B3" w:rsidRDefault="006260B3" w:rsidP="004A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B3" w:rsidTr="004A7A40">
        <w:tc>
          <w:tcPr>
            <w:tcW w:w="2070" w:type="dxa"/>
          </w:tcPr>
          <w:p w:rsidR="006260B3" w:rsidRDefault="006260B3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0B3" w:rsidRPr="00602A8F" w:rsidRDefault="00CB237C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QTN </w:t>
            </w: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6260B3" w:rsidRDefault="006260B3" w:rsidP="004A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B3" w:rsidTr="004A7A40">
        <w:tc>
          <w:tcPr>
            <w:tcW w:w="2070" w:type="dxa"/>
          </w:tcPr>
          <w:p w:rsidR="006260B3" w:rsidRDefault="006260B3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0B3" w:rsidRPr="00602A8F" w:rsidRDefault="00CB237C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QTN </w:t>
            </w: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:rsidR="006260B3" w:rsidRDefault="006260B3" w:rsidP="004A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B3" w:rsidTr="004A7A40">
        <w:tc>
          <w:tcPr>
            <w:tcW w:w="2070" w:type="dxa"/>
          </w:tcPr>
          <w:p w:rsidR="006260B3" w:rsidRDefault="006260B3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0B3" w:rsidRPr="00602A8F" w:rsidRDefault="00CB237C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QTN </w:t>
            </w: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6260B3" w:rsidRDefault="006260B3" w:rsidP="004A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B3" w:rsidTr="004A7A40">
        <w:tc>
          <w:tcPr>
            <w:tcW w:w="2070" w:type="dxa"/>
          </w:tcPr>
          <w:p w:rsidR="006260B3" w:rsidRDefault="006260B3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0B3" w:rsidRPr="00602A8F" w:rsidRDefault="00CB237C" w:rsidP="004A7A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6260B3" w:rsidRDefault="006260B3" w:rsidP="004A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B3" w:rsidRDefault="006260B3" w:rsidP="00626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B3" w:rsidRPr="00602A8F" w:rsidRDefault="006260B3" w:rsidP="00626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A8F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6260B3" w:rsidRPr="00602A8F" w:rsidRDefault="006260B3" w:rsidP="00626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0B3" w:rsidRDefault="006260B3" w:rsidP="004A7A4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1B421F">
        <w:rPr>
          <w:rFonts w:ascii="Times New Roman" w:hAnsi="Times New Roman" w:cs="Times New Roman"/>
          <w:sz w:val="24"/>
          <w:szCs w:val="24"/>
        </w:rPr>
        <w:t>Lost two features resulting from extrusive volcanic activity.</w:t>
      </w:r>
      <w:r w:rsidR="001B421F">
        <w:rPr>
          <w:rFonts w:ascii="Times New Roman" w:hAnsi="Times New Roman" w:cs="Times New Roman"/>
          <w:sz w:val="24"/>
          <w:szCs w:val="24"/>
        </w:rPr>
        <w:tab/>
      </w:r>
      <w:r w:rsidR="001B421F">
        <w:rPr>
          <w:rFonts w:ascii="Times New Roman" w:hAnsi="Times New Roman" w:cs="Times New Roman"/>
          <w:sz w:val="24"/>
          <w:szCs w:val="24"/>
        </w:rPr>
        <w:tab/>
      </w:r>
      <w:r w:rsidR="001B42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four ways in which volcanity has influenced human activities in Kenya. (4 mks)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B421F" w:rsidRDefault="004A7A40" w:rsidP="004A7A4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21F">
        <w:rPr>
          <w:rFonts w:ascii="Times New Roman" w:hAnsi="Times New Roman" w:cs="Times New Roman"/>
          <w:sz w:val="24"/>
          <w:szCs w:val="24"/>
        </w:rPr>
        <w:t>(a)</w:t>
      </w:r>
      <w:r w:rsidR="001B421F">
        <w:rPr>
          <w:rFonts w:ascii="Times New Roman" w:hAnsi="Times New Roman" w:cs="Times New Roman"/>
          <w:sz w:val="24"/>
          <w:szCs w:val="24"/>
        </w:rPr>
        <w:tab/>
        <w:t>Name two direct features of faulting.</w:t>
      </w:r>
      <w:r w:rsidR="001B421F">
        <w:rPr>
          <w:rFonts w:ascii="Times New Roman" w:hAnsi="Times New Roman" w:cs="Times New Roman"/>
          <w:sz w:val="24"/>
          <w:szCs w:val="24"/>
        </w:rPr>
        <w:tab/>
      </w:r>
      <w:r w:rsidR="001B42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421F">
        <w:rPr>
          <w:rFonts w:ascii="Times New Roman" w:hAnsi="Times New Roman" w:cs="Times New Roman"/>
          <w:sz w:val="24"/>
          <w:szCs w:val="24"/>
        </w:rPr>
        <w:t>(2 mks)</w:t>
      </w:r>
    </w:p>
    <w:p w:rsidR="004A7A40" w:rsidRDefault="004A7A40" w:rsidP="004A7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ways in which faulting can influence drainage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A7A40" w:rsidRDefault="004A7A40" w:rsidP="004A7A4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B421F" w:rsidRDefault="001B421F" w:rsidP="001B42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natural causes of </w:t>
      </w:r>
      <w:r w:rsidR="004A7A40">
        <w:rPr>
          <w:rFonts w:ascii="Times New Roman" w:hAnsi="Times New Roman" w:cs="Times New Roman"/>
          <w:sz w:val="24"/>
          <w:szCs w:val="24"/>
        </w:rPr>
        <w:t>earthquakes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A40">
        <w:rPr>
          <w:rFonts w:ascii="Times New Roman" w:hAnsi="Times New Roman" w:cs="Times New Roman"/>
          <w:sz w:val="24"/>
          <w:szCs w:val="24"/>
        </w:rPr>
        <w:tab/>
      </w:r>
      <w:r w:rsidR="004A7A40">
        <w:rPr>
          <w:rFonts w:ascii="Times New Roman" w:hAnsi="Times New Roman" w:cs="Times New Roman"/>
          <w:sz w:val="24"/>
          <w:szCs w:val="24"/>
        </w:rPr>
        <w:tab/>
      </w:r>
      <w:r w:rsidR="004A7A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4A7A40" w:rsidRDefault="004A7A40" w:rsidP="004A7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two effects of earthquakes in built up areas.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What is a longitude?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>What is the longitude of station X when it is 8.00 am, while in Nairobi at longitude 37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</w:p>
    <w:p w:rsidR="004A7A40" w:rsidRDefault="004A7A40" w:rsidP="004A7A4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 is 12.00 noon.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A7A40" w:rsidRDefault="004A7A40" w:rsidP="004A7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7A40" w:rsidRDefault="004A7A40" w:rsidP="004A7A4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a lava plateau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4A7A40" w:rsidRDefault="004A7A40" w:rsidP="004A7A4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7A40" w:rsidRDefault="004A7A40" w:rsidP="004A7A4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7A40" w:rsidRPr="004A7A40" w:rsidRDefault="004A7A40" w:rsidP="004A7A4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7A40" w:rsidRPr="004A7A40" w:rsidRDefault="004A7A40" w:rsidP="004A7A4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A7A40" w:rsidRDefault="004A7A40" w:rsidP="004A7A4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4B2E" w:rsidRPr="004A7A40" w:rsidRDefault="00F54B2E" w:rsidP="00F54B2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4B2E" w:rsidRPr="004A7A40" w:rsidRDefault="00F54B2E" w:rsidP="00F54B2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4B2E" w:rsidRPr="004A7A40" w:rsidRDefault="00F54B2E" w:rsidP="00F54B2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4B2E" w:rsidRPr="004A7A40" w:rsidRDefault="00F54B2E" w:rsidP="00F54B2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4B2E" w:rsidRPr="004A7A40" w:rsidRDefault="00F54B2E" w:rsidP="00F54B2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4B2E" w:rsidRDefault="00F54B2E" w:rsidP="00F54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4B2E" w:rsidRPr="00F54B2E" w:rsidRDefault="00F54B2E" w:rsidP="00F54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2E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F54B2E" w:rsidRPr="00F54B2E" w:rsidRDefault="00F54B2E" w:rsidP="001B42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54B2E">
        <w:rPr>
          <w:rFonts w:ascii="Times New Roman" w:hAnsi="Times New Roman" w:cs="Times New Roman"/>
          <w:b/>
          <w:sz w:val="24"/>
          <w:szCs w:val="24"/>
        </w:rPr>
        <w:t>Study the map of Homabay provided and use it to answer the following questions.</w:t>
      </w:r>
    </w:p>
    <w:p w:rsidR="00F54B2E" w:rsidRDefault="00F54B2E" w:rsidP="00F54B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7A40" w:rsidRDefault="004A7A40" w:rsidP="00F54B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What type of map is Homa Bay map?</w:t>
      </w:r>
      <w:r>
        <w:rPr>
          <w:rFonts w:ascii="Times New Roman" w:hAnsi="Times New Roman" w:cs="Times New Roman"/>
          <w:sz w:val="24"/>
          <w:szCs w:val="24"/>
        </w:rPr>
        <w:tab/>
      </w:r>
      <w:r w:rsidR="00BA45A3">
        <w:rPr>
          <w:rFonts w:ascii="Times New Roman" w:hAnsi="Times New Roman" w:cs="Times New Roman"/>
          <w:sz w:val="24"/>
          <w:szCs w:val="24"/>
        </w:rPr>
        <w:tab/>
      </w:r>
      <w:r w:rsidR="00BA4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BA45A3" w:rsidRDefault="00BA45A3" w:rsidP="00BA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A3" w:rsidRDefault="00BA45A3" w:rsidP="00BA45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 Convert the R.F scale used on this map into a statement scale.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45A3" w:rsidRDefault="00BA45A3" w:rsidP="00BA45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45A3" w:rsidRDefault="00BA45A3" w:rsidP="00BA45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Identify three features found in grid square 4738.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45A3" w:rsidRDefault="00BA45A3" w:rsidP="00BA45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45A3" w:rsidRDefault="00BA45A3" w:rsidP="00BA45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Identify four types of vegetation in the are represented in Homa Bay. (4 mks)</w:t>
      </w:r>
    </w:p>
    <w:p w:rsidR="00BA45A3" w:rsidRDefault="00BA45A3" w:rsidP="00BA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A3" w:rsidRDefault="00BA45A3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Give the bearing and direction of X from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area of Olamwe Valley National Reserve </w:t>
      </w:r>
    </w:p>
    <w:p w:rsidR="005B5C17" w:rsidRDefault="00F54B2E" w:rsidP="005B5C1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(Give</w:t>
      </w:r>
      <w:r w:rsidR="005B5C17">
        <w:rPr>
          <w:rFonts w:ascii="Times New Roman" w:hAnsi="Times New Roman" w:cs="Times New Roman"/>
          <w:sz w:val="24"/>
          <w:szCs w:val="24"/>
        </w:rPr>
        <w:t xml:space="preserve"> your answer in km</w:t>
      </w:r>
      <w:r w:rsidR="005B5C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5C17">
        <w:rPr>
          <w:rFonts w:ascii="Times New Roman" w:hAnsi="Times New Roman" w:cs="Times New Roman"/>
          <w:sz w:val="24"/>
          <w:szCs w:val="24"/>
        </w:rPr>
        <w:t>)</w:t>
      </w:r>
      <w:r w:rsidR="005B5C17"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</w:r>
      <w:r w:rsidR="005B5C17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A45A3" w:rsidRDefault="005B5C17" w:rsidP="00BA45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Give the magnetic variation when this map was drawn.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B5C17" w:rsidRDefault="005B5C17" w:rsidP="005B5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Draw a rectangle 14 cm by 10 cm </w:t>
      </w:r>
      <w:r w:rsidR="00F54B2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F54B2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represent the area covered by Homa Bay map. In it </w:t>
      </w:r>
    </w:p>
    <w:p w:rsidR="005B5C17" w:rsidRDefault="005B5C17" w:rsidP="005B5C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and name:</w:t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</w:r>
      <w:r w:rsidR="00F54B2E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C351D" w:rsidRDefault="00BC351D" w:rsidP="005B5C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L. Victoria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B5C17" w:rsidRDefault="005B5C17" w:rsidP="005B5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Kanyabala forest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Homa Bay 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>Ruri hills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Citing evidence from the map, give three economic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C351D" w:rsidRPr="00BA45A3" w:rsidRDefault="00BC351D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A7A40" w:rsidRDefault="004A7A40" w:rsidP="001B42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Define the word folding.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5A3">
        <w:rPr>
          <w:rFonts w:ascii="Times New Roman" w:hAnsi="Times New Roman" w:cs="Times New Roman"/>
          <w:sz w:val="24"/>
          <w:szCs w:val="24"/>
        </w:rPr>
        <w:tab/>
      </w:r>
      <w:r w:rsidR="00BA45A3">
        <w:rPr>
          <w:rFonts w:ascii="Times New Roman" w:hAnsi="Times New Roman" w:cs="Times New Roman"/>
          <w:sz w:val="24"/>
          <w:szCs w:val="24"/>
        </w:rPr>
        <w:tab/>
      </w:r>
      <w:r w:rsidR="00BA45A3">
        <w:rPr>
          <w:rFonts w:ascii="Times New Roman" w:hAnsi="Times New Roman" w:cs="Times New Roman"/>
          <w:sz w:val="24"/>
          <w:szCs w:val="24"/>
        </w:rPr>
        <w:tab/>
      </w:r>
      <w:r w:rsidR="00BA4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BC351D" w:rsidRDefault="00BC351D" w:rsidP="00BC3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51D" w:rsidRPr="00BC351D" w:rsidRDefault="00F54B2E" w:rsidP="00BC35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Name three</w:t>
      </w:r>
      <w:r w:rsidR="00BC351D">
        <w:rPr>
          <w:rFonts w:ascii="Times New Roman" w:hAnsi="Times New Roman" w:cs="Times New Roman"/>
          <w:sz w:val="24"/>
          <w:szCs w:val="24"/>
        </w:rPr>
        <w:t xml:space="preserve"> theorie</w:t>
      </w:r>
      <w:r>
        <w:rPr>
          <w:rFonts w:ascii="Times New Roman" w:hAnsi="Times New Roman" w:cs="Times New Roman"/>
          <w:sz w:val="24"/>
          <w:szCs w:val="24"/>
        </w:rPr>
        <w:t>s of fold mountain 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C351D" w:rsidRDefault="00BC351D" w:rsidP="00BC3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51D" w:rsidRDefault="00BC351D" w:rsidP="00BC3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Using well labelled diagrams, describe the formation of fold mountains.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BC351D" w:rsidRDefault="00BC351D" w:rsidP="00BC3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351D" w:rsidRDefault="00F54B2E" w:rsidP="00BC3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two</w:t>
      </w:r>
      <w:r w:rsidR="00BC351D">
        <w:rPr>
          <w:rFonts w:ascii="Times New Roman" w:hAnsi="Times New Roman" w:cs="Times New Roman"/>
          <w:sz w:val="24"/>
          <w:szCs w:val="24"/>
        </w:rPr>
        <w:t xml:space="preserve"> fold mts in Africa.</w:t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BC351D" w:rsidRDefault="00BC351D" w:rsidP="00BC3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351D" w:rsidRDefault="00F54B2E" w:rsidP="00BC3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Explain four positive</w:t>
      </w:r>
      <w:r w:rsidR="00BC351D">
        <w:rPr>
          <w:rFonts w:ascii="Times New Roman" w:hAnsi="Times New Roman" w:cs="Times New Roman"/>
          <w:sz w:val="24"/>
          <w:szCs w:val="24"/>
        </w:rPr>
        <w:t xml:space="preserve"> significance of Fold Mountains to human activities.</w:t>
      </w:r>
      <w:r w:rsidR="00BC351D"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BC351D" w:rsidRDefault="00BC351D" w:rsidP="00BC3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1B42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Identify two types of river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 w:rsidR="00BC35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5B5C17" w:rsidRDefault="005B5C17" w:rsidP="005B5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State two factors that influence river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B5C17" w:rsidRDefault="005B5C17" w:rsidP="005B5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three ways in which a river transports its load.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5B5C17" w:rsidRDefault="005B5C17" w:rsidP="005B5C1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Using diagrams, describe the following drainage patterns:</w:t>
      </w:r>
    </w:p>
    <w:p w:rsidR="00BC351D" w:rsidRDefault="00BC351D" w:rsidP="00BC3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51D" w:rsidRDefault="00BC351D" w:rsidP="00BC35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Dendritic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C351D" w:rsidRDefault="00BC351D" w:rsidP="00BC351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C351D" w:rsidRDefault="00BC351D" w:rsidP="00BC35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Trellis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C351D" w:rsidRPr="00BC351D" w:rsidRDefault="00BC351D" w:rsidP="00BC3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51D" w:rsidRPr="00BC351D" w:rsidRDefault="00BC351D" w:rsidP="00BC35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Centripetal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Your form two class is planning to carry out a field study of a water fall.</w:t>
      </w:r>
    </w:p>
    <w:p w:rsidR="005B5C17" w:rsidRDefault="005B5C17" w:rsidP="005B5C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ways in which they would prepare for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5B5C17" w:rsidRDefault="005B5C17" w:rsidP="005B5C1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B5C17" w:rsidRDefault="005B5C17" w:rsidP="005B5C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methods they would use to collect information at the waterfall.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2C46" w:rsidRPr="006260B3" w:rsidRDefault="005B5C17" w:rsidP="00744C98">
      <w:pPr>
        <w:spacing w:after="0" w:line="240" w:lineRule="auto"/>
        <w:ind w:left="7200" w:firstLine="720"/>
      </w:pPr>
      <w:r w:rsidRPr="005B5C17">
        <w:rPr>
          <w:rFonts w:ascii="Times New Roman" w:hAnsi="Times New Roman" w:cs="Times New Roman"/>
          <w:sz w:val="24"/>
          <w:szCs w:val="24"/>
        </w:rPr>
        <w:t>(4 mks)</w:t>
      </w:r>
    </w:p>
    <w:sectPr w:rsidR="00232C46" w:rsidRPr="006260B3" w:rsidSect="00232C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8C4" w:rsidRDefault="002228C4" w:rsidP="006260B3">
      <w:pPr>
        <w:spacing w:after="0" w:line="240" w:lineRule="auto"/>
      </w:pPr>
      <w:r>
        <w:separator/>
      </w:r>
    </w:p>
  </w:endnote>
  <w:endnote w:type="continuationSeparator" w:id="1">
    <w:p w:rsidR="002228C4" w:rsidRDefault="002228C4" w:rsidP="0062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69"/>
      <w:docPartObj>
        <w:docPartGallery w:val="Page Numbers (Bottom of Page)"/>
        <w:docPartUnique/>
      </w:docPartObj>
    </w:sdtPr>
    <w:sdtContent>
      <w:p w:rsidR="005B5C17" w:rsidRDefault="00734D8E">
        <w:pPr>
          <w:pStyle w:val="Footer"/>
          <w:jc w:val="center"/>
        </w:pPr>
        <w:fldSimple w:instr=" PAGE   \* MERGEFORMAT ">
          <w:r w:rsidR="00744C98">
            <w:rPr>
              <w:noProof/>
            </w:rPr>
            <w:t>4</w:t>
          </w:r>
        </w:fldSimple>
      </w:p>
    </w:sdtContent>
  </w:sdt>
  <w:p w:rsidR="005B5C17" w:rsidRDefault="005B5C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8C4" w:rsidRDefault="002228C4" w:rsidP="006260B3">
      <w:pPr>
        <w:spacing w:after="0" w:line="240" w:lineRule="auto"/>
      </w:pPr>
      <w:r>
        <w:separator/>
      </w:r>
    </w:p>
  </w:footnote>
  <w:footnote w:type="continuationSeparator" w:id="1">
    <w:p w:rsidR="002228C4" w:rsidRDefault="002228C4" w:rsidP="0062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FC3"/>
    <w:multiLevelType w:val="hybridMultilevel"/>
    <w:tmpl w:val="0BF88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C5A50"/>
    <w:multiLevelType w:val="hybridMultilevel"/>
    <w:tmpl w:val="D572106C"/>
    <w:lvl w:ilvl="0" w:tplc="19785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EF441F"/>
    <w:multiLevelType w:val="hybridMultilevel"/>
    <w:tmpl w:val="3BF21B68"/>
    <w:lvl w:ilvl="0" w:tplc="C0AE69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5A4CCE"/>
    <w:multiLevelType w:val="hybridMultilevel"/>
    <w:tmpl w:val="7B00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0B3"/>
    <w:rsid w:val="001B421F"/>
    <w:rsid w:val="002228C4"/>
    <w:rsid w:val="00232C46"/>
    <w:rsid w:val="004A7A40"/>
    <w:rsid w:val="005B5C17"/>
    <w:rsid w:val="00625CE9"/>
    <w:rsid w:val="006260B3"/>
    <w:rsid w:val="0065798B"/>
    <w:rsid w:val="00734D8E"/>
    <w:rsid w:val="00744C98"/>
    <w:rsid w:val="00BA45A3"/>
    <w:rsid w:val="00BC351D"/>
    <w:rsid w:val="00CB237C"/>
    <w:rsid w:val="00CC60B2"/>
    <w:rsid w:val="00F5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6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0B3"/>
  </w:style>
  <w:style w:type="paragraph" w:styleId="Footer">
    <w:name w:val="footer"/>
    <w:basedOn w:val="Normal"/>
    <w:link w:val="FooterChar"/>
    <w:uiPriority w:val="99"/>
    <w:unhideWhenUsed/>
    <w:rsid w:val="00626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5</cp:revision>
  <cp:lastPrinted>2015-10-19T11:34:00Z</cp:lastPrinted>
  <dcterms:created xsi:type="dcterms:W3CDTF">2015-10-16T06:48:00Z</dcterms:created>
  <dcterms:modified xsi:type="dcterms:W3CDTF">2015-10-19T11:35:00Z</dcterms:modified>
</cp:coreProperties>
</file>