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5C" w:rsidRPr="003E58E6" w:rsidRDefault="00326D5C" w:rsidP="00326D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8E6">
        <w:rPr>
          <w:rFonts w:ascii="Times New Roman" w:hAnsi="Times New Roman" w:cs="Times New Roman"/>
          <w:b/>
          <w:sz w:val="32"/>
          <w:szCs w:val="32"/>
        </w:rPr>
        <w:t xml:space="preserve">SUNSHINE </w:t>
      </w:r>
      <w:r>
        <w:rPr>
          <w:rFonts w:ascii="Times New Roman" w:hAnsi="Times New Roman" w:cs="Times New Roman"/>
          <w:b/>
          <w:sz w:val="32"/>
          <w:szCs w:val="32"/>
        </w:rPr>
        <w:t xml:space="preserve">SCHOOL </w:t>
      </w:r>
      <w:r w:rsidRPr="003E58E6">
        <w:rPr>
          <w:rFonts w:ascii="Times New Roman" w:hAnsi="Times New Roman" w:cs="Times New Roman"/>
          <w:b/>
          <w:sz w:val="32"/>
          <w:szCs w:val="32"/>
        </w:rPr>
        <w:t>SECONDARY</w:t>
      </w:r>
    </w:p>
    <w:p w:rsidR="00326D5C" w:rsidRDefault="00326D5C" w:rsidP="00326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7818">
        <w:rPr>
          <w:rFonts w:ascii="Times New Roman" w:hAnsi="Times New Roman" w:cs="Times New Roman"/>
          <w:b/>
          <w:sz w:val="24"/>
          <w:szCs w:val="24"/>
        </w:rPr>
        <w:t xml:space="preserve">HISTORY </w:t>
      </w:r>
    </w:p>
    <w:p w:rsidR="00326D5C" w:rsidRDefault="00326D5C" w:rsidP="00326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326D5C" w:rsidRDefault="00326D5C" w:rsidP="00326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TERM </w:t>
      </w:r>
      <w:r w:rsidRPr="00C57818">
        <w:rPr>
          <w:rFonts w:ascii="Times New Roman" w:hAnsi="Times New Roman" w:cs="Times New Roman"/>
          <w:b/>
          <w:sz w:val="24"/>
          <w:szCs w:val="24"/>
        </w:rPr>
        <w:t>EXAMS</w:t>
      </w:r>
      <w:r>
        <w:rPr>
          <w:rFonts w:ascii="Times New Roman" w:hAnsi="Times New Roman" w:cs="Times New Roman"/>
          <w:b/>
          <w:sz w:val="24"/>
          <w:szCs w:val="24"/>
        </w:rPr>
        <w:t xml:space="preserve"> – OCT. 2014</w:t>
      </w:r>
    </w:p>
    <w:p w:rsidR="00326D5C" w:rsidRPr="00C57818" w:rsidRDefault="00326D5C" w:rsidP="00326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HRS</w:t>
      </w: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NAME:……………………………………………………….CLASS:…….ADM NO:……..</w:t>
      </w: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questions.</w:t>
      </w: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Pr="002149E0" w:rsidRDefault="00326D5C" w:rsidP="00326D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9E0">
        <w:rPr>
          <w:rFonts w:ascii="Times New Roman" w:hAnsi="Times New Roman" w:cs="Times New Roman"/>
          <w:b/>
          <w:sz w:val="24"/>
          <w:szCs w:val="24"/>
          <w:u w:val="single"/>
        </w:rPr>
        <w:t>MARKS ALLOCATION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26D5C" w:rsidTr="0087409D"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26D5C" w:rsidTr="0087409D"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26D5C" w:rsidRDefault="00326D5C" w:rsidP="008740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rPr>
          <w:rFonts w:ascii="Times New Roman" w:hAnsi="Times New Roman" w:cs="Times New Roman"/>
          <w:b/>
          <w:sz w:val="24"/>
          <w:szCs w:val="24"/>
        </w:rPr>
      </w:pPr>
    </w:p>
    <w:p w:rsidR="00326D5C" w:rsidRDefault="00326D5C" w:rsidP="00326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818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(4</w:t>
      </w:r>
      <w:r w:rsidRPr="00C5781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81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Pr="00C57818">
        <w:rPr>
          <w:rFonts w:ascii="Times New Roman" w:hAnsi="Times New Roman" w:cs="Times New Roman"/>
          <w:b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6D5C" w:rsidRDefault="00326D5C" w:rsidP="00326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D5C" w:rsidRDefault="00326D5C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periods of history.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326D5C" w:rsidRDefault="00326D5C" w:rsidP="00326D5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26D5C" w:rsidRDefault="00326D5C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ways in which archaeologists locate Historical site.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26D5C" w:rsidRPr="00326D5C" w:rsidRDefault="00326D5C" w:rsidP="00326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D5C" w:rsidRDefault="00326D5C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subspecies of Australopithecus.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26D5C" w:rsidRPr="00326D5C" w:rsidRDefault="00326D5C" w:rsidP="0032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6D5C" w:rsidRDefault="00326D5C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which made early man to begin crop growing and animal keeping.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6D5C" w:rsidRPr="00326D5C" w:rsidRDefault="00326D5C" w:rsidP="00326D5C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326D5C">
        <w:rPr>
          <w:rFonts w:ascii="Times New Roman" w:hAnsi="Times New Roman" w:cs="Times New Roman"/>
          <w:sz w:val="24"/>
          <w:szCs w:val="24"/>
        </w:rPr>
        <w:t>(4 mks)</w:t>
      </w:r>
    </w:p>
    <w:p w:rsidR="00326D5C" w:rsidRPr="00326D5C" w:rsidRDefault="00326D5C" w:rsidP="0032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6D5C" w:rsidRDefault="00326D5C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reasons which prompted the Borana to migrate into Kenya at the beginning of the 19</w:t>
      </w:r>
      <w:r w:rsidRPr="00326D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26D5C" w:rsidRPr="00326D5C" w:rsidRDefault="00326D5C" w:rsidP="0032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6D5C" w:rsidRDefault="00326D5C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three treaties which the British signed with the Sultan of Zanzibar to abolish slavery and slate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26D5C" w:rsidRPr="00326D5C" w:rsidRDefault="00326D5C" w:rsidP="0032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6D5C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responsibilities of a Kenyan citizen.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B7BFB" w:rsidRPr="004B7BFB" w:rsidRDefault="004B7BFB" w:rsidP="004B7B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BFB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 levels of conflict.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B7BFB" w:rsidRPr="004B7BFB" w:rsidRDefault="004B7BFB" w:rsidP="004B7B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BFB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factors which made early man to start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B7BFB" w:rsidRPr="004B7BFB" w:rsidRDefault="004B7BFB" w:rsidP="004B7B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BFB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 traditional means of water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B7BFB" w:rsidRPr="004B7BFB" w:rsidRDefault="004B7BFB" w:rsidP="004B7B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BFB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disadvantages of coal as a source of energy during the industrial revolution.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B7BFB" w:rsidRPr="004B7BFB" w:rsidRDefault="004B7BFB" w:rsidP="004B7B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BFB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factors for the emergence o</w:t>
      </w:r>
      <w:r w:rsidR="009D747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urban centres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B7BFB" w:rsidRPr="004B7BFB" w:rsidRDefault="004B7BFB" w:rsidP="004B7B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BFB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rights of the older members of the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B7BFB" w:rsidRPr="004B7BFB" w:rsidRDefault="004B7BFB" w:rsidP="004B7B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BFB" w:rsidRDefault="004B7BFB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characteristics of a written constitution.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B7BFB" w:rsidRDefault="004B7BFB" w:rsidP="001B1E92">
      <w:pPr>
        <w:rPr>
          <w:rFonts w:ascii="Times New Roman" w:hAnsi="Times New Roman" w:cs="Times New Roman"/>
          <w:sz w:val="24"/>
          <w:szCs w:val="24"/>
        </w:rPr>
      </w:pPr>
    </w:p>
    <w:p w:rsidR="001B1E92" w:rsidRPr="001B1E92" w:rsidRDefault="001B1E92" w:rsidP="001B1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E92">
        <w:rPr>
          <w:rFonts w:ascii="Times New Roman" w:hAnsi="Times New Roman" w:cs="Times New Roman"/>
          <w:b/>
          <w:sz w:val="24"/>
          <w:szCs w:val="24"/>
        </w:rPr>
        <w:t>SECTION B  (60 MARKS)</w:t>
      </w:r>
    </w:p>
    <w:p w:rsidR="004B7BFB" w:rsidRDefault="001B1E92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the three stag</w:t>
      </w:r>
      <w:r w:rsidR="009D74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of tool making during the Stone Age period.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1B1E92" w:rsidRDefault="001B1E92" w:rsidP="001B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92" w:rsidRPr="001B1E92" w:rsidRDefault="001B1E92" w:rsidP="001B1E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Des</w:t>
      </w:r>
      <w:r w:rsidR="009D7476">
        <w:rPr>
          <w:rFonts w:ascii="Times New Roman" w:hAnsi="Times New Roman" w:cs="Times New Roman"/>
          <w:sz w:val="24"/>
          <w:szCs w:val="24"/>
        </w:rPr>
        <w:t xml:space="preserve">cribe the culture of early man </w:t>
      </w:r>
      <w:r>
        <w:rPr>
          <w:rFonts w:ascii="Times New Roman" w:hAnsi="Times New Roman" w:cs="Times New Roman"/>
          <w:sz w:val="24"/>
          <w:szCs w:val="24"/>
        </w:rPr>
        <w:t>during the middle Stone Age.</w:t>
      </w:r>
      <w:r>
        <w:rPr>
          <w:rFonts w:ascii="Times New Roman" w:hAnsi="Times New Roman" w:cs="Times New Roman"/>
          <w:sz w:val="24"/>
          <w:szCs w:val="24"/>
        </w:rPr>
        <w:tab/>
      </w:r>
      <w:r w:rsidR="009D7476">
        <w:rPr>
          <w:rFonts w:ascii="Times New Roman" w:hAnsi="Times New Roman" w:cs="Times New Roman"/>
          <w:sz w:val="24"/>
          <w:szCs w:val="24"/>
        </w:rPr>
        <w:tab/>
        <w:t>(12 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1E92" w:rsidRPr="001B1E92" w:rsidRDefault="001B1E92" w:rsidP="001B1E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1E92" w:rsidRDefault="001B1E92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five factors which facilitate</w:t>
      </w:r>
      <w:r w:rsidR="009D74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D7476">
        <w:rPr>
          <w:rFonts w:ascii="Times New Roman" w:hAnsi="Times New Roman" w:cs="Times New Roman"/>
          <w:sz w:val="24"/>
          <w:szCs w:val="24"/>
        </w:rPr>
        <w:t>grarian Revolution in the USA.</w:t>
      </w:r>
      <w:r w:rsidR="009D74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mks)</w:t>
      </w:r>
    </w:p>
    <w:p w:rsidR="001B1E92" w:rsidRDefault="001B1E92" w:rsidP="001B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92" w:rsidRPr="001B1E92" w:rsidRDefault="001B1E92" w:rsidP="001B1E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remedies to food shortage in the third World countries.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1B1E92" w:rsidRPr="001B1E92" w:rsidRDefault="001B1E92" w:rsidP="001B1E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1E92" w:rsidRDefault="001B1E92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Name three urban centres that emerged as a result of the Trans-Saharan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 w:rsidR="00632E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632EED" w:rsidRDefault="00632EED" w:rsidP="00632E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2EED" w:rsidRDefault="00632EED" w:rsidP="00632E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Discuss six challenges that faced the trans-Saharan traders.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mk)</w:t>
      </w:r>
    </w:p>
    <w:p w:rsidR="00632EED" w:rsidRDefault="00632EED" w:rsidP="00632E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2EED" w:rsidRDefault="00632EED" w:rsidP="00326D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Give five factors that facilitated the scientific revolution.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632EED" w:rsidRDefault="00632EED" w:rsidP="0063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EED" w:rsidRDefault="00632EED" w:rsidP="00632EE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factors undermining scientific revolution in developing countries.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2EED" w:rsidRPr="00632EED" w:rsidRDefault="00632EED" w:rsidP="00632EED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mks)</w:t>
      </w:r>
    </w:p>
    <w:p w:rsidR="008B7E35" w:rsidRPr="00326D5C" w:rsidRDefault="008B7E35" w:rsidP="00326D5C"/>
    <w:sectPr w:rsidR="008B7E35" w:rsidRPr="00326D5C" w:rsidSect="008B7E3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1A" w:rsidRDefault="0053491A" w:rsidP="00326D5C">
      <w:pPr>
        <w:spacing w:after="0" w:line="240" w:lineRule="auto"/>
      </w:pPr>
      <w:r>
        <w:separator/>
      </w:r>
    </w:p>
  </w:endnote>
  <w:endnote w:type="continuationSeparator" w:id="1">
    <w:p w:rsidR="0053491A" w:rsidRDefault="0053491A" w:rsidP="0032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9469"/>
      <w:docPartObj>
        <w:docPartGallery w:val="Page Numbers (Bottom of Page)"/>
        <w:docPartUnique/>
      </w:docPartObj>
    </w:sdtPr>
    <w:sdtContent>
      <w:p w:rsidR="00326D5C" w:rsidRDefault="00A008AD">
        <w:pPr>
          <w:pStyle w:val="Footer"/>
          <w:jc w:val="center"/>
        </w:pPr>
        <w:fldSimple w:instr=" PAGE   \* MERGEFORMAT ">
          <w:r w:rsidR="009D7476">
            <w:rPr>
              <w:noProof/>
            </w:rPr>
            <w:t>2</w:t>
          </w:r>
        </w:fldSimple>
      </w:p>
    </w:sdtContent>
  </w:sdt>
  <w:p w:rsidR="00326D5C" w:rsidRDefault="00326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1A" w:rsidRDefault="0053491A" w:rsidP="00326D5C">
      <w:pPr>
        <w:spacing w:after="0" w:line="240" w:lineRule="auto"/>
      </w:pPr>
      <w:r>
        <w:separator/>
      </w:r>
    </w:p>
  </w:footnote>
  <w:footnote w:type="continuationSeparator" w:id="1">
    <w:p w:rsidR="0053491A" w:rsidRDefault="0053491A" w:rsidP="00326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D0D2D"/>
    <w:multiLevelType w:val="hybridMultilevel"/>
    <w:tmpl w:val="35C4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D5C"/>
    <w:rsid w:val="001B1E92"/>
    <w:rsid w:val="00326D5C"/>
    <w:rsid w:val="004B7BFB"/>
    <w:rsid w:val="0053491A"/>
    <w:rsid w:val="00632EED"/>
    <w:rsid w:val="008B7E35"/>
    <w:rsid w:val="00917055"/>
    <w:rsid w:val="009D7476"/>
    <w:rsid w:val="00A0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26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D5C"/>
  </w:style>
  <w:style w:type="paragraph" w:styleId="Footer">
    <w:name w:val="footer"/>
    <w:basedOn w:val="Normal"/>
    <w:link w:val="FooterChar"/>
    <w:uiPriority w:val="99"/>
    <w:unhideWhenUsed/>
    <w:rsid w:val="00326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304</Words>
  <Characters>1736</Characters>
  <Application>Microsoft Office Word</Application>
  <DocSecurity>0</DocSecurity>
  <Lines>14</Lines>
  <Paragraphs>4</Paragraphs>
  <ScaleCrop>false</ScaleCrop>
  <Company>Exams Dept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5</cp:revision>
  <cp:lastPrinted>2015-10-23T12:53:00Z</cp:lastPrinted>
  <dcterms:created xsi:type="dcterms:W3CDTF">2015-10-23T12:33:00Z</dcterms:created>
  <dcterms:modified xsi:type="dcterms:W3CDTF">2015-10-23T12:54:00Z</dcterms:modified>
</cp:coreProperties>
</file>