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97" w:rsidRPr="00A10165" w:rsidRDefault="00A10165" w:rsidP="00A101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0165">
        <w:rPr>
          <w:rFonts w:ascii="Times New Roman" w:hAnsi="Times New Roman" w:cs="Times New Roman"/>
          <w:b/>
          <w:sz w:val="32"/>
          <w:szCs w:val="32"/>
        </w:rPr>
        <w:t>SUNSHINE SCHOOL</w:t>
      </w: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165" w:rsidRP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65">
        <w:rPr>
          <w:rFonts w:ascii="Times New Roman" w:hAnsi="Times New Roman" w:cs="Times New Roman"/>
          <w:b/>
          <w:sz w:val="24"/>
          <w:szCs w:val="24"/>
        </w:rPr>
        <w:t>FORM 2</w:t>
      </w:r>
    </w:p>
    <w:p w:rsidR="00A10165" w:rsidRP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65">
        <w:rPr>
          <w:rFonts w:ascii="Times New Roman" w:hAnsi="Times New Roman" w:cs="Times New Roman"/>
          <w:b/>
          <w:sz w:val="24"/>
          <w:szCs w:val="24"/>
        </w:rPr>
        <w:t>PHYSICS THEORY</w:t>
      </w:r>
    </w:p>
    <w:p w:rsidR="00A10165" w:rsidRP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65">
        <w:rPr>
          <w:rFonts w:ascii="Times New Roman" w:hAnsi="Times New Roman" w:cs="Times New Roman"/>
          <w:b/>
          <w:sz w:val="24"/>
          <w:szCs w:val="24"/>
        </w:rPr>
        <w:t>END TERM EXAM – OCT. 2015</w:t>
      </w:r>
    </w:p>
    <w:p w:rsidR="00A10165" w:rsidRP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65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165" w:rsidRP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165">
        <w:rPr>
          <w:rFonts w:ascii="Times New Roman" w:hAnsi="Times New Roman" w:cs="Times New Roman"/>
          <w:b/>
          <w:sz w:val="24"/>
          <w:szCs w:val="24"/>
        </w:rPr>
        <w:t>NAME:…………………………………………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Pr="00A10165">
        <w:rPr>
          <w:rFonts w:ascii="Times New Roman" w:hAnsi="Times New Roman" w:cs="Times New Roman"/>
          <w:b/>
          <w:sz w:val="24"/>
          <w:szCs w:val="24"/>
        </w:rPr>
        <w:t>………….CLASS:……..ADM NO:…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10165">
        <w:rPr>
          <w:rFonts w:ascii="Times New Roman" w:hAnsi="Times New Roman" w:cs="Times New Roman"/>
          <w:b/>
          <w:sz w:val="24"/>
          <w:szCs w:val="24"/>
        </w:rPr>
        <w:t>…</w:t>
      </w: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165" w:rsidRDefault="00A10165" w:rsidP="00A101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name, class and admission number.</w:t>
      </w:r>
    </w:p>
    <w:p w:rsidR="00A10165" w:rsidRDefault="00A10165" w:rsidP="00A101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two section A and B.</w:t>
      </w:r>
    </w:p>
    <w:p w:rsidR="00A10165" w:rsidRDefault="00A10165" w:rsidP="00A1016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 al the questions in both sections.</w:t>
      </w: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65" w:rsidRPr="00A10165" w:rsidRDefault="00A10165" w:rsidP="00A101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65" w:rsidRDefault="00A10165" w:rsidP="00A101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1710"/>
        <w:gridCol w:w="2250"/>
        <w:gridCol w:w="2250"/>
        <w:gridCol w:w="2988"/>
      </w:tblGrid>
      <w:tr w:rsidR="00A10165" w:rsidTr="00A10165">
        <w:tc>
          <w:tcPr>
            <w:tcW w:w="171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25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5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 SCORE</w:t>
            </w:r>
          </w:p>
        </w:tc>
        <w:tc>
          <w:tcPr>
            <w:tcW w:w="2988" w:type="dxa"/>
          </w:tcPr>
          <w:p w:rsidR="00A10165" w:rsidRDefault="00A10165" w:rsidP="00A1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A10165" w:rsidTr="00A10165">
        <w:tc>
          <w:tcPr>
            <w:tcW w:w="171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25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10</w:t>
            </w:r>
          </w:p>
        </w:tc>
        <w:tc>
          <w:tcPr>
            <w:tcW w:w="225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88" w:type="dxa"/>
          </w:tcPr>
          <w:p w:rsidR="00A10165" w:rsidRDefault="00A10165" w:rsidP="00A1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165" w:rsidTr="00A10165">
        <w:tc>
          <w:tcPr>
            <w:tcW w:w="171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25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– 15</w:t>
            </w:r>
          </w:p>
        </w:tc>
        <w:tc>
          <w:tcPr>
            <w:tcW w:w="225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988" w:type="dxa"/>
          </w:tcPr>
          <w:p w:rsidR="00A10165" w:rsidRDefault="00A10165" w:rsidP="00A1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165" w:rsidTr="00A10165">
        <w:tc>
          <w:tcPr>
            <w:tcW w:w="171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50" w:type="dxa"/>
          </w:tcPr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165" w:rsidRDefault="00A10165" w:rsidP="00A101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988" w:type="dxa"/>
          </w:tcPr>
          <w:p w:rsidR="00A10165" w:rsidRDefault="00A10165" w:rsidP="00A10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165" w:rsidRDefault="00A10165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664" w:rsidRDefault="00505664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664" w:rsidRDefault="00505664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664" w:rsidRDefault="00505664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664" w:rsidRDefault="00505664" w:rsidP="00A101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313C" w:rsidRPr="0012313C" w:rsidRDefault="0012313C" w:rsidP="001231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13C">
        <w:rPr>
          <w:rFonts w:ascii="Times New Roman" w:hAnsi="Times New Roman" w:cs="Times New Roman"/>
          <w:b/>
          <w:sz w:val="24"/>
          <w:szCs w:val="24"/>
        </w:rPr>
        <w:lastRenderedPageBreak/>
        <w:t>SECTION A (25 MARKS)</w:t>
      </w:r>
    </w:p>
    <w:p w:rsidR="0012313C" w:rsidRPr="0012313C" w:rsidRDefault="0012313C" w:rsidP="00123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664" w:rsidRDefault="0012313C" w:rsidP="0012313C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13C">
        <w:rPr>
          <w:rFonts w:ascii="Times New Roman" w:hAnsi="Times New Roman" w:cs="Times New Roman"/>
          <w:sz w:val="24"/>
          <w:szCs w:val="24"/>
        </w:rPr>
        <w:t>Define force and state it SI units.</w:t>
      </w:r>
      <w:r w:rsidRPr="0012313C">
        <w:rPr>
          <w:rFonts w:ascii="Times New Roman" w:hAnsi="Times New Roman" w:cs="Times New Roman"/>
          <w:sz w:val="24"/>
          <w:szCs w:val="24"/>
        </w:rPr>
        <w:tab/>
      </w:r>
      <w:r w:rsidRPr="001231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313C">
        <w:rPr>
          <w:rFonts w:ascii="Times New Roman" w:hAnsi="Times New Roman" w:cs="Times New Roman"/>
          <w:sz w:val="24"/>
          <w:szCs w:val="24"/>
        </w:rPr>
        <w:t>(2 mks)</w:t>
      </w:r>
    </w:p>
    <w:p w:rsidR="0012313C" w:rsidRDefault="0012313C" w:rsidP="0012313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2313C" w:rsidRDefault="0012313C" w:rsidP="0012313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2313C" w:rsidRPr="0012313C" w:rsidRDefault="0012313C" w:rsidP="0012313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2313C" w:rsidRDefault="0012313C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2313C">
        <w:rPr>
          <w:rFonts w:ascii="Times New Roman" w:hAnsi="Times New Roman" w:cs="Times New Roman"/>
          <w:sz w:val="24"/>
          <w:szCs w:val="24"/>
        </w:rPr>
        <w:t>The figure below shows the level of water before and after a stone was immersed into the measuring cylinder. If the mass of the stone is 200g</w:t>
      </w:r>
      <w:r w:rsidR="00EF6DD0">
        <w:rPr>
          <w:rFonts w:ascii="Times New Roman" w:hAnsi="Times New Roman" w:cs="Times New Roman"/>
          <w:sz w:val="24"/>
          <w:szCs w:val="24"/>
        </w:rPr>
        <w:t>.</w:t>
      </w:r>
      <w:r w:rsidRPr="0012313C">
        <w:rPr>
          <w:rFonts w:ascii="Times New Roman" w:hAnsi="Times New Roman" w:cs="Times New Roman"/>
          <w:sz w:val="24"/>
          <w:szCs w:val="24"/>
        </w:rPr>
        <w:t xml:space="preserve"> </w:t>
      </w:r>
      <w:r w:rsidR="00EF6DD0" w:rsidRPr="0012313C">
        <w:rPr>
          <w:rFonts w:ascii="Times New Roman" w:hAnsi="Times New Roman" w:cs="Times New Roman"/>
          <w:sz w:val="24"/>
          <w:szCs w:val="24"/>
        </w:rPr>
        <w:t>Determine</w:t>
      </w:r>
      <w:r w:rsidRPr="0012313C">
        <w:rPr>
          <w:rFonts w:ascii="Times New Roman" w:hAnsi="Times New Roman" w:cs="Times New Roman"/>
          <w:sz w:val="24"/>
          <w:szCs w:val="24"/>
        </w:rPr>
        <w:t xml:space="preserve"> its density.</w:t>
      </w:r>
      <w:r w:rsidRPr="0012313C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02A84" w:rsidRDefault="00EF6DD0" w:rsidP="00EF6DD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09875" cy="2146319"/>
            <wp:effectExtent l="19050" t="0" r="9525" b="0"/>
            <wp:docPr id="1" name="Picture 1" descr="E635A0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635A0E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46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A84" w:rsidRDefault="00502A84" w:rsidP="00502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DD0" w:rsidRDefault="00EF6DD0" w:rsidP="00EF6DD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F6DD0" w:rsidRDefault="00EF6DD0" w:rsidP="00EF6DD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F6DD0" w:rsidRDefault="00EF6DD0" w:rsidP="00EF6DD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F6DD0" w:rsidRDefault="00EF6DD0" w:rsidP="00EF6DD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F6DD0" w:rsidRDefault="00EF6DD0" w:rsidP="00EF6DD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F6DD0" w:rsidRDefault="00EF6DD0" w:rsidP="00EF6DD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2313C" w:rsidRDefault="0012313C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the following in the Brownian motion experiment.</w:t>
      </w:r>
      <w:r w:rsidR="00F42B8B">
        <w:rPr>
          <w:rFonts w:ascii="Times New Roman" w:hAnsi="Times New Roman" w:cs="Times New Roman"/>
          <w:sz w:val="24"/>
          <w:szCs w:val="24"/>
        </w:rPr>
        <w:tab/>
      </w:r>
      <w:r w:rsidR="00F42B8B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42B8B" w:rsidRDefault="00F42B8B" w:rsidP="00F42B8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Smoke particles</w:t>
      </w:r>
    </w:p>
    <w:p w:rsidR="00F42B8B" w:rsidRDefault="00F42B8B" w:rsidP="00F42B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42B8B" w:rsidRDefault="00F42B8B" w:rsidP="00F42B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42B8B" w:rsidRDefault="00F42B8B" w:rsidP="00F42B8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Lens</w:t>
      </w:r>
    </w:p>
    <w:p w:rsidR="00F42B8B" w:rsidRDefault="00F42B8B" w:rsidP="00F42B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42B8B" w:rsidRDefault="00F42B8B" w:rsidP="00F42B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42B8B" w:rsidRDefault="00F42B8B" w:rsidP="00F42B8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Microscope</w:t>
      </w:r>
    </w:p>
    <w:p w:rsidR="00F42B8B" w:rsidRDefault="00F42B8B" w:rsidP="00F42B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42B8B" w:rsidRDefault="00F42B8B" w:rsidP="00F42B8B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15FE7" w:rsidRDefault="00E15FE7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figure below shows a wave travelling from a point A to B at a speed of 40 cm/s and takes 0.14s. Determine the wavelength of the wave.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E15FE7" w:rsidRDefault="00E15FE7" w:rsidP="00E15FE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5FE7" w:rsidRDefault="00E15FE7" w:rsidP="00E15F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114925" cy="2076450"/>
            <wp:effectExtent l="19050" t="0" r="9525" b="0"/>
            <wp:docPr id="10" name="Picture 10" descr="483C5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83C5CE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E7" w:rsidRDefault="00E15FE7" w:rsidP="00E15FE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15FE7" w:rsidRDefault="00E15FE7" w:rsidP="00E15FE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15FE7" w:rsidRDefault="00E15FE7" w:rsidP="00E15FE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15FE7" w:rsidRDefault="00E15FE7" w:rsidP="00E15FE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15FE7" w:rsidRDefault="00E15FE7" w:rsidP="00E15FE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15FE7" w:rsidRDefault="00E15FE7" w:rsidP="00E15FE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15FE7" w:rsidRDefault="00E15FE7" w:rsidP="001D4A0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mirror used in the following:</w:t>
      </w:r>
      <w:r w:rsidR="001D4A09">
        <w:rPr>
          <w:rFonts w:ascii="Times New Roman" w:hAnsi="Times New Roman" w:cs="Times New Roman"/>
          <w:sz w:val="24"/>
          <w:szCs w:val="24"/>
        </w:rPr>
        <w:tab/>
      </w:r>
      <w:r w:rsidR="001D4A09">
        <w:rPr>
          <w:rFonts w:ascii="Times New Roman" w:hAnsi="Times New Roman" w:cs="Times New Roman"/>
          <w:sz w:val="24"/>
          <w:szCs w:val="24"/>
        </w:rPr>
        <w:tab/>
      </w:r>
      <w:r w:rsidR="001D4A09">
        <w:rPr>
          <w:rFonts w:ascii="Times New Roman" w:hAnsi="Times New Roman" w:cs="Times New Roman"/>
          <w:sz w:val="24"/>
          <w:szCs w:val="24"/>
        </w:rPr>
        <w:tab/>
      </w:r>
      <w:r w:rsidR="001D4A09">
        <w:rPr>
          <w:rFonts w:ascii="Times New Roman" w:hAnsi="Times New Roman" w:cs="Times New Roman"/>
          <w:sz w:val="24"/>
          <w:szCs w:val="24"/>
        </w:rPr>
        <w:tab/>
      </w:r>
      <w:r w:rsidR="001D4A09"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D3389" w:rsidRDefault="00CD3389" w:rsidP="001D4A0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 head lights</w:t>
      </w:r>
    </w:p>
    <w:p w:rsidR="001D4A09" w:rsidRDefault="001D4A09" w:rsidP="001D4A0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4A09" w:rsidRDefault="001D4A09" w:rsidP="001D4A0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Underground car parking area.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4A09" w:rsidRDefault="001D4A09" w:rsidP="001D4A0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4A09" w:rsidRDefault="001D4A09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properties of a good thermometer liquid.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1D4A09" w:rsidRDefault="001D4A09" w:rsidP="001D4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A09" w:rsidRDefault="001D4A09" w:rsidP="001D4A0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4A09" w:rsidRDefault="001D4A09" w:rsidP="001D4A0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4A09" w:rsidRDefault="001D4A09" w:rsidP="001D4A0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4A09" w:rsidRDefault="001D4A09" w:rsidP="001D4A0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4A09" w:rsidRDefault="001D4A09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</w:t>
      </w:r>
      <w:r w:rsidR="00F520D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two uses a gold leaf electroscope.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D4A09" w:rsidRDefault="001D4A09" w:rsidP="001D4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A09" w:rsidRDefault="001D4A09" w:rsidP="001D4A0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4A09" w:rsidRDefault="001D4A09" w:rsidP="001D4A0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4A09" w:rsidRDefault="001D4A09" w:rsidP="001D4A0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D4A09" w:rsidRDefault="001D4A09" w:rsidP="001D4A0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42B8B" w:rsidRDefault="00F42B8B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liquid of density 1.2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volume 50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is mixed with another liquid of mass 40g and density 1.6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Determine the density of the mixture.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520D1" w:rsidRDefault="00F520D1" w:rsidP="00F52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3D27F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3D27F2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Give one advantage of lead acid accumulator over alkaline accumulator.</w:t>
      </w:r>
      <w:r>
        <w:rPr>
          <w:rFonts w:ascii="Times New Roman" w:hAnsi="Times New Roman" w:cs="Times New Roman"/>
          <w:sz w:val="24"/>
          <w:szCs w:val="24"/>
        </w:rPr>
        <w:tab/>
        <w:t>(1 mks)</w:t>
      </w:r>
    </w:p>
    <w:p w:rsidR="00F520D1" w:rsidRDefault="00F520D1" w:rsidP="003D27F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Explain any two defects of a simple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27F2" w:rsidRDefault="003D27F2" w:rsidP="003D27F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27F2" w:rsidRDefault="003D27F2" w:rsidP="003D27F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oil drop of radius 7 mm spreads on the surface of water to form a patch of radius 70 mm. Determine the diameter of an oil molecule.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520D1" w:rsidRDefault="00F520D1" w:rsidP="00F52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27F2" w:rsidRDefault="003D27F2" w:rsidP="003D27F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27F2" w:rsidRDefault="003D27F2" w:rsidP="003D27F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27F2" w:rsidRDefault="003D27F2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520D1" w:rsidRDefault="00F520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20D1" w:rsidRDefault="00F520D1" w:rsidP="00F52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0D1">
        <w:rPr>
          <w:rFonts w:ascii="Times New Roman" w:hAnsi="Times New Roman" w:cs="Times New Roman"/>
          <w:b/>
          <w:sz w:val="24"/>
          <w:szCs w:val="24"/>
        </w:rPr>
        <w:lastRenderedPageBreak/>
        <w:t>SECTION B  (55 MARKS)</w:t>
      </w:r>
    </w:p>
    <w:p w:rsidR="00F520D1" w:rsidRPr="00F520D1" w:rsidRDefault="00F520D1" w:rsidP="00F52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EAE" w:rsidRDefault="00EF6DD0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The figure below shows a u-tube manometer in which liquid X of density 1.6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DD0" w:rsidRDefault="00EF6DD0" w:rsidP="009C2EAE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balances liquid Y. </w:t>
      </w:r>
      <w:r w:rsidR="009C2EAE">
        <w:rPr>
          <w:rFonts w:ascii="Times New Roman" w:hAnsi="Times New Roman" w:cs="Times New Roman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 xml:space="preserve"> the density of liquid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9C2EAE" w:rsidRDefault="009C2EAE" w:rsidP="009C2EAE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EF6DD0" w:rsidRDefault="009C2EAE" w:rsidP="009C2EA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343275" cy="1609725"/>
            <wp:effectExtent l="19050" t="0" r="9525" b="0"/>
            <wp:docPr id="4" name="Picture 4" descr="61419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1419B8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F6DD0" w:rsidRDefault="00EF6DD0" w:rsidP="009C2EAE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The area of piston l </w:t>
      </w:r>
      <w:r w:rsidR="009C2EA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20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that of piston 2 is 100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in the hydraulic machine shown below. A mass of 2 kg is p</w:t>
      </w:r>
      <w:r w:rsidR="009C2EAE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ced on top of </w:t>
      </w:r>
      <w:r w:rsidR="009C2EAE">
        <w:rPr>
          <w:rFonts w:ascii="Times New Roman" w:hAnsi="Times New Roman" w:cs="Times New Roman"/>
          <w:sz w:val="24"/>
          <w:szCs w:val="24"/>
        </w:rPr>
        <w:t>piston</w:t>
      </w:r>
      <w:r>
        <w:rPr>
          <w:rFonts w:ascii="Times New Roman" w:hAnsi="Times New Roman" w:cs="Times New Roman"/>
          <w:sz w:val="24"/>
          <w:szCs w:val="24"/>
        </w:rPr>
        <w:t xml:space="preserve"> l. </w:t>
      </w:r>
      <w:r w:rsidR="009C2EA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etermine </w:t>
      </w:r>
      <w:r w:rsidR="009C2EAE">
        <w:rPr>
          <w:rFonts w:ascii="Times New Roman" w:hAnsi="Times New Roman" w:cs="Times New Roman"/>
          <w:sz w:val="24"/>
          <w:szCs w:val="24"/>
        </w:rPr>
        <w:t>the value of mass P.</w:t>
      </w:r>
      <w:r w:rsidR="009C2EAE">
        <w:rPr>
          <w:rFonts w:ascii="Times New Roman" w:hAnsi="Times New Roman" w:cs="Times New Roman"/>
          <w:sz w:val="24"/>
          <w:szCs w:val="24"/>
        </w:rPr>
        <w:tab/>
      </w:r>
      <w:r w:rsidR="009C2EAE">
        <w:rPr>
          <w:rFonts w:ascii="Times New Roman" w:hAnsi="Times New Roman" w:cs="Times New Roman"/>
          <w:sz w:val="24"/>
          <w:szCs w:val="24"/>
        </w:rPr>
        <w:tab/>
      </w:r>
      <w:r w:rsidR="009C2EAE">
        <w:rPr>
          <w:rFonts w:ascii="Times New Roman" w:hAnsi="Times New Roman" w:cs="Times New Roman"/>
          <w:sz w:val="24"/>
          <w:szCs w:val="24"/>
        </w:rPr>
        <w:tab/>
      </w:r>
      <w:r w:rsidR="009C2EAE">
        <w:rPr>
          <w:rFonts w:ascii="Times New Roman" w:hAnsi="Times New Roman" w:cs="Times New Roman"/>
          <w:sz w:val="24"/>
          <w:szCs w:val="24"/>
        </w:rPr>
        <w:tab/>
      </w:r>
      <w:r w:rsidR="009C2EAE">
        <w:rPr>
          <w:rFonts w:ascii="Times New Roman" w:hAnsi="Times New Roman" w:cs="Times New Roman"/>
          <w:sz w:val="24"/>
          <w:szCs w:val="24"/>
        </w:rPr>
        <w:tab/>
      </w:r>
      <w:r w:rsidR="009C2EAE">
        <w:rPr>
          <w:rFonts w:ascii="Times New Roman" w:hAnsi="Times New Roman" w:cs="Times New Roman"/>
          <w:sz w:val="24"/>
          <w:szCs w:val="24"/>
        </w:rPr>
        <w:tab/>
      </w:r>
      <w:r w:rsidR="009C2EAE">
        <w:rPr>
          <w:rFonts w:ascii="Times New Roman" w:hAnsi="Times New Roman" w:cs="Times New Roman"/>
          <w:sz w:val="24"/>
          <w:szCs w:val="24"/>
        </w:rPr>
        <w:tab/>
      </w:r>
      <w:r w:rsidR="009C2EAE">
        <w:rPr>
          <w:rFonts w:ascii="Times New Roman" w:hAnsi="Times New Roman" w:cs="Times New Roman"/>
          <w:sz w:val="24"/>
          <w:szCs w:val="24"/>
        </w:rPr>
        <w:tab/>
      </w:r>
      <w:r w:rsidR="009C2EAE">
        <w:rPr>
          <w:rFonts w:ascii="Times New Roman" w:hAnsi="Times New Roman" w:cs="Times New Roman"/>
          <w:sz w:val="24"/>
          <w:szCs w:val="24"/>
        </w:rPr>
        <w:tab/>
      </w:r>
      <w:r w:rsidR="009C2EAE">
        <w:rPr>
          <w:rFonts w:ascii="Times New Roman" w:hAnsi="Times New Roman" w:cs="Times New Roman"/>
          <w:sz w:val="24"/>
          <w:szCs w:val="24"/>
        </w:rPr>
        <w:tab/>
      </w:r>
      <w:r w:rsidR="009C2EAE"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C2EAE" w:rsidRDefault="009C2EAE" w:rsidP="00EF6D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3305175" cy="1666875"/>
            <wp:effectExtent l="19050" t="0" r="9525" b="0"/>
            <wp:docPr id="7" name="Picture 7" descr="E772DB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772DB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EAE" w:rsidRDefault="009C2EAE" w:rsidP="00EF6DD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C2EAE" w:rsidRDefault="009C2EAE" w:rsidP="009C2EA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0A70" w:rsidRDefault="00F10A70" w:rsidP="00F10A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State Bernoulli’s effect.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F10A70" w:rsidRDefault="00F10A70" w:rsidP="00F10A7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10A70" w:rsidRDefault="00F10A70" w:rsidP="00F10A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0A70" w:rsidRDefault="00F10A70" w:rsidP="00F10A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0A70" w:rsidRDefault="00911F95" w:rsidP="00F10A70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The rate of flow of b</w:t>
      </w:r>
      <w:r w:rsidR="00F10A70">
        <w:rPr>
          <w:rFonts w:ascii="Times New Roman" w:hAnsi="Times New Roman" w:cs="Times New Roman"/>
          <w:sz w:val="24"/>
          <w:szCs w:val="24"/>
        </w:rPr>
        <w:t>lood in an aorta of cross-sectional area 0.8 cm</w:t>
      </w:r>
      <w:r w:rsidR="00F10A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10A70">
        <w:rPr>
          <w:rFonts w:ascii="Times New Roman" w:hAnsi="Times New Roman" w:cs="Times New Roman"/>
          <w:sz w:val="24"/>
          <w:szCs w:val="24"/>
        </w:rPr>
        <w:t xml:space="preserve"> is 40 cm</w:t>
      </w:r>
      <w:r w:rsidR="00F10A7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10A70">
        <w:rPr>
          <w:rFonts w:ascii="Times New Roman" w:hAnsi="Times New Roman" w:cs="Times New Roman"/>
          <w:sz w:val="24"/>
          <w:szCs w:val="24"/>
        </w:rPr>
        <w:t>S</w:t>
      </w:r>
      <w:r w:rsidR="00F10A7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F10A70">
        <w:rPr>
          <w:rFonts w:ascii="Times New Roman" w:hAnsi="Times New Roman" w:cs="Times New Roman"/>
          <w:sz w:val="24"/>
          <w:szCs w:val="24"/>
        </w:rPr>
        <w:t>. Calculate the velocity of the blood in the aorta.</w:t>
      </w:r>
      <w:r w:rsidR="00F10A70">
        <w:rPr>
          <w:rFonts w:ascii="Times New Roman" w:hAnsi="Times New Roman" w:cs="Times New Roman"/>
          <w:sz w:val="24"/>
          <w:szCs w:val="24"/>
        </w:rPr>
        <w:tab/>
      </w:r>
      <w:r w:rsidR="00F10A70">
        <w:rPr>
          <w:rFonts w:ascii="Times New Roman" w:hAnsi="Times New Roman" w:cs="Times New Roman"/>
          <w:sz w:val="24"/>
          <w:szCs w:val="24"/>
        </w:rPr>
        <w:tab/>
      </w:r>
      <w:r w:rsidR="00F10A70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10A70" w:rsidRDefault="00F10A70" w:rsidP="00F10A70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F10A70" w:rsidRDefault="00F10A70" w:rsidP="00F10A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0A70" w:rsidRDefault="00F10A70" w:rsidP="00F10A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0A70" w:rsidRDefault="00F10A70" w:rsidP="00F10A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0A70" w:rsidRDefault="00F10A70" w:rsidP="00F10A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0A70" w:rsidRDefault="00F10A70" w:rsidP="00F10A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0A70" w:rsidRDefault="00F10A70" w:rsidP="00F10A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A spiral spring produces an extension of 6mm when a force 0.3N is applied to it. </w:t>
      </w:r>
    </w:p>
    <w:p w:rsidR="00F520D1" w:rsidRDefault="00F520D1" w:rsidP="00F520D1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spring constant for a system when two such springs are in series.  (3 mks)</w:t>
      </w:r>
    </w:p>
    <w:p w:rsidR="00F520D1" w:rsidRDefault="00F520D1" w:rsidP="00F520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Define velocity.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F520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A stone is projected vertically </w:t>
      </w:r>
      <w:r w:rsidR="00F10A70">
        <w:rPr>
          <w:rFonts w:ascii="Times New Roman" w:hAnsi="Times New Roman" w:cs="Times New Roman"/>
          <w:sz w:val="24"/>
          <w:szCs w:val="24"/>
        </w:rPr>
        <w:t xml:space="preserve">upwards </w:t>
      </w:r>
      <w:r>
        <w:rPr>
          <w:rFonts w:ascii="Times New Roman" w:hAnsi="Times New Roman" w:cs="Times New Roman"/>
          <w:sz w:val="24"/>
          <w:szCs w:val="24"/>
        </w:rPr>
        <w:t>at a velocity of 40 m/s. Determine:</w:t>
      </w:r>
    </w:p>
    <w:p w:rsidR="001B68CC" w:rsidRDefault="001B68CC" w:rsidP="00F520D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520D1" w:rsidRDefault="00F520D1" w:rsidP="00441F3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maximum height reached.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520D1" w:rsidRDefault="00F520D1" w:rsidP="00441F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441F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441F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441F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0A70" w:rsidRDefault="00F10A70" w:rsidP="00F10A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10A70" w:rsidRDefault="00F10A70" w:rsidP="00F10A7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441F3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time taken to reach maxim</w:t>
      </w:r>
      <w:r w:rsidR="00F10A70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height.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F520D1" w:rsidRDefault="00F520D1" w:rsidP="00441F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441F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441F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441F39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520D1" w:rsidRDefault="00F520D1" w:rsidP="00441F3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time of flight of stone.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B68CC" w:rsidRDefault="001B68CC" w:rsidP="001B68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B68CC" w:rsidRDefault="001B68CC" w:rsidP="001B68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B68CC" w:rsidRDefault="001B68CC" w:rsidP="001B68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B68CC" w:rsidRDefault="001B68CC" w:rsidP="00441F3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velocity of return to the point of projection.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B68CC" w:rsidRDefault="001B68CC" w:rsidP="001B68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B68CC" w:rsidRDefault="001B68CC" w:rsidP="001B68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B68CC" w:rsidRDefault="001B68CC" w:rsidP="001B68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3D27F2" w:rsidRDefault="003D27F2" w:rsidP="001B68C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B68CC" w:rsidRDefault="001B68CC" w:rsidP="00441F3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Sketch the displacement-time graph for the motion above.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B68CC" w:rsidRDefault="001B68CC" w:rsidP="001B68CC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1B68CC" w:rsidRDefault="001B68CC" w:rsidP="001B68CC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1B68CC" w:rsidRDefault="001B68CC" w:rsidP="001B68CC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1B68CC" w:rsidRDefault="001B68CC" w:rsidP="001B68CC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40EB0" w:rsidRDefault="00E40EB0" w:rsidP="001B68CC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F63DC6" w:rsidRDefault="001B68CC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13C">
        <w:rPr>
          <w:rFonts w:ascii="Times New Roman" w:hAnsi="Times New Roman" w:cs="Times New Roman"/>
          <w:sz w:val="24"/>
          <w:szCs w:val="24"/>
        </w:rPr>
        <w:t>(a)</w:t>
      </w:r>
      <w:r w:rsidR="0012313C">
        <w:rPr>
          <w:rFonts w:ascii="Times New Roman" w:hAnsi="Times New Roman" w:cs="Times New Roman"/>
          <w:sz w:val="24"/>
          <w:szCs w:val="24"/>
        </w:rPr>
        <w:tab/>
        <w:t xml:space="preserve">Complete the diagram below to show </w:t>
      </w:r>
      <w:r w:rsidR="009C2EAE">
        <w:rPr>
          <w:rFonts w:ascii="Times New Roman" w:hAnsi="Times New Roman" w:cs="Times New Roman"/>
          <w:sz w:val="24"/>
          <w:szCs w:val="24"/>
        </w:rPr>
        <w:t>how</w:t>
      </w:r>
      <w:r w:rsidR="0012313C">
        <w:rPr>
          <w:rFonts w:ascii="Times New Roman" w:hAnsi="Times New Roman" w:cs="Times New Roman"/>
          <w:sz w:val="24"/>
          <w:szCs w:val="24"/>
        </w:rPr>
        <w:t xml:space="preserve"> the image of the object is formed on the screen </w:t>
      </w:r>
    </w:p>
    <w:p w:rsidR="0012313C" w:rsidRDefault="0012313C" w:rsidP="00F63DC6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</w:t>
      </w:r>
      <w:r w:rsidR="00194088">
        <w:rPr>
          <w:rFonts w:ascii="Times New Roman" w:hAnsi="Times New Roman" w:cs="Times New Roman"/>
          <w:sz w:val="24"/>
          <w:szCs w:val="24"/>
        </w:rPr>
        <w:t xml:space="preserve"> pinhole camera. </w:t>
      </w:r>
      <w:r w:rsidR="00194088">
        <w:rPr>
          <w:rFonts w:ascii="Times New Roman" w:hAnsi="Times New Roman" w:cs="Times New Roman"/>
          <w:sz w:val="24"/>
          <w:szCs w:val="24"/>
        </w:rPr>
        <w:tab/>
      </w:r>
      <w:r w:rsidR="00F63DC6">
        <w:rPr>
          <w:rFonts w:ascii="Times New Roman" w:hAnsi="Times New Roman" w:cs="Times New Roman"/>
          <w:sz w:val="24"/>
          <w:szCs w:val="24"/>
        </w:rPr>
        <w:tab/>
      </w:r>
      <w:r w:rsidR="00F63DC6">
        <w:rPr>
          <w:rFonts w:ascii="Times New Roman" w:hAnsi="Times New Roman" w:cs="Times New Roman"/>
          <w:sz w:val="24"/>
          <w:szCs w:val="24"/>
        </w:rPr>
        <w:tab/>
      </w:r>
      <w:r w:rsidR="00F63DC6">
        <w:rPr>
          <w:rFonts w:ascii="Times New Roman" w:hAnsi="Times New Roman" w:cs="Times New Roman"/>
          <w:sz w:val="24"/>
          <w:szCs w:val="24"/>
        </w:rPr>
        <w:tab/>
      </w:r>
      <w:r w:rsidR="00F63DC6">
        <w:rPr>
          <w:rFonts w:ascii="Times New Roman" w:hAnsi="Times New Roman" w:cs="Times New Roman"/>
          <w:sz w:val="24"/>
          <w:szCs w:val="24"/>
        </w:rPr>
        <w:tab/>
      </w:r>
      <w:r w:rsidR="00F63DC6">
        <w:rPr>
          <w:rFonts w:ascii="Times New Roman" w:hAnsi="Times New Roman" w:cs="Times New Roman"/>
          <w:sz w:val="24"/>
          <w:szCs w:val="24"/>
        </w:rPr>
        <w:tab/>
      </w:r>
      <w:r w:rsidR="00F63DC6">
        <w:rPr>
          <w:rFonts w:ascii="Times New Roman" w:hAnsi="Times New Roman" w:cs="Times New Roman"/>
          <w:sz w:val="24"/>
          <w:szCs w:val="24"/>
        </w:rPr>
        <w:tab/>
      </w:r>
      <w:r w:rsidR="00194088">
        <w:rPr>
          <w:rFonts w:ascii="Times New Roman" w:hAnsi="Times New Roman" w:cs="Times New Roman"/>
          <w:sz w:val="24"/>
          <w:szCs w:val="24"/>
        </w:rPr>
        <w:t>(2 mks)</w:t>
      </w:r>
    </w:p>
    <w:p w:rsidR="00F63DC6" w:rsidRDefault="00F63DC6" w:rsidP="00F63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5695950" cy="1924050"/>
            <wp:effectExtent l="19050" t="0" r="0" b="0"/>
            <wp:docPr id="19" name="Picture 19" descr="F137C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137C27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B0" w:rsidRDefault="00E40EB0" w:rsidP="00F63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EB0" w:rsidRDefault="00E40EB0" w:rsidP="00F63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DC6" w:rsidRDefault="00F63DC6" w:rsidP="00F63DC6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sz w:val="24"/>
          <w:szCs w:val="24"/>
        </w:rPr>
        <w:tab/>
        <w:t>State two adjustments required by the camera to take a permanent picture. (2 mks)</w:t>
      </w:r>
    </w:p>
    <w:p w:rsidR="00F63DC6" w:rsidRDefault="00F63DC6" w:rsidP="00F63DC6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EB0">
        <w:rPr>
          <w:rFonts w:ascii="Times New Roman" w:hAnsi="Times New Roman" w:cs="Times New Roman"/>
          <w:sz w:val="24"/>
          <w:szCs w:val="24"/>
        </w:rPr>
        <w:t>State two effects observed when the hole of the camera is enlarged.</w:t>
      </w:r>
      <w:r w:rsidRPr="00E40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0EB0">
        <w:rPr>
          <w:rFonts w:ascii="Times New Roman" w:hAnsi="Times New Roman" w:cs="Times New Roman"/>
          <w:sz w:val="24"/>
          <w:szCs w:val="24"/>
        </w:rPr>
        <w:t>(2 mks)</w:t>
      </w:r>
    </w:p>
    <w:p w:rsidR="00E40EB0" w:rsidRDefault="00E40EB0" w:rsidP="00E40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disadvantage of usin</w:t>
      </w:r>
      <w:r w:rsidR="00F10A70">
        <w:rPr>
          <w:rFonts w:ascii="Times New Roman" w:hAnsi="Times New Roman" w:cs="Times New Roman"/>
          <w:sz w:val="24"/>
          <w:szCs w:val="24"/>
        </w:rPr>
        <w:t>g a pinhole camera to tak</w:t>
      </w:r>
      <w:r>
        <w:rPr>
          <w:rFonts w:ascii="Times New Roman" w:hAnsi="Times New Roman" w:cs="Times New Roman"/>
          <w:sz w:val="24"/>
          <w:szCs w:val="24"/>
        </w:rPr>
        <w:t>e pictures.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40EB0" w:rsidRDefault="00E40EB0" w:rsidP="00E40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object of height 8 cm is placed 10 cm away form a pinhole camera. The screen is 14 cm from the pinhole. Determine the height of image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E40EB0" w:rsidRDefault="00E40EB0" w:rsidP="00E40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E40EB0" w:rsidP="00E40EB0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12313C" w:rsidRDefault="00F63DC6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State the principle of moments.</w:t>
      </w:r>
      <w:r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634B2E" w:rsidRDefault="00634B2E" w:rsidP="00634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one factor determining turning effect of a force.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634B2E" w:rsidRDefault="00634B2E" w:rsidP="00634B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Pr="00F10A70" w:rsidRDefault="00634B2E" w:rsidP="00F10A7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A70">
        <w:rPr>
          <w:rFonts w:ascii="Times New Roman" w:hAnsi="Times New Roman" w:cs="Times New Roman"/>
          <w:sz w:val="24"/>
          <w:szCs w:val="24"/>
        </w:rPr>
        <w:lastRenderedPageBreak/>
        <w:t>A uniform metre rule is balanced at the 20 cm when a load of 1.2N is hung at the zero weight. Determine the:</w:t>
      </w:r>
    </w:p>
    <w:p w:rsidR="00634B2E" w:rsidRDefault="00634B2E" w:rsidP="00634B2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and weight of the metre rule.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634B2E" w:rsidRDefault="00634B2E" w:rsidP="00634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78375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Reaction at the pivot.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634B2E" w:rsidRDefault="00634B2E" w:rsidP="0078375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it isn’t safe for a double decker bus to carry standing passengers on the upper decker.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634B2E" w:rsidRDefault="00634B2E" w:rsidP="00634B2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63DC6" w:rsidRDefault="00E40EB0" w:rsidP="0012313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Draw the magnetic field pattern around the following.</w:t>
      </w:r>
      <w:r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E40EB0" w:rsidRDefault="00E40EB0" w:rsidP="00E40EB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4B2E" w:rsidRDefault="00634B2E" w:rsidP="00634B2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48125" cy="2028825"/>
            <wp:effectExtent l="19050" t="0" r="9525" b="0"/>
            <wp:docPr id="34" name="Picture 34" descr="99ED7B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99ED7BE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580" cy="203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B2E" w:rsidRDefault="00634B2E" w:rsidP="00634B2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EB0" w:rsidRDefault="00E40EB0" w:rsidP="00E40EB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using a diagram </w:t>
      </w:r>
      <w:r w:rsidR="00634B2E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4B2E">
        <w:rPr>
          <w:rFonts w:ascii="Times New Roman" w:hAnsi="Times New Roman" w:cs="Times New Roman"/>
          <w:sz w:val="24"/>
          <w:szCs w:val="24"/>
        </w:rPr>
        <w:t>keepers</w:t>
      </w:r>
      <w:r>
        <w:rPr>
          <w:rFonts w:ascii="Times New Roman" w:hAnsi="Times New Roman" w:cs="Times New Roman"/>
          <w:sz w:val="24"/>
          <w:szCs w:val="24"/>
        </w:rPr>
        <w:t xml:space="preserve"> help to retain magnetism in stored magnets.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 w:rsidR="00634B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634B2E" w:rsidRDefault="00634B2E" w:rsidP="00E40EB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634B2E" w:rsidP="00634B2E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E40EB0">
        <w:rPr>
          <w:rFonts w:ascii="Times New Roman" w:hAnsi="Times New Roman" w:cs="Times New Roman"/>
          <w:sz w:val="24"/>
          <w:szCs w:val="24"/>
        </w:rPr>
        <w:t xml:space="preserve">Explain why a student can </w:t>
      </w:r>
      <w:r w:rsidR="00B63368">
        <w:rPr>
          <w:rFonts w:ascii="Times New Roman" w:hAnsi="Times New Roman" w:cs="Times New Roman"/>
          <w:sz w:val="24"/>
          <w:szCs w:val="24"/>
        </w:rPr>
        <w:t>magnetize</w:t>
      </w:r>
      <w:r w:rsidR="00E40EB0">
        <w:rPr>
          <w:rFonts w:ascii="Times New Roman" w:hAnsi="Times New Roman" w:cs="Times New Roman"/>
          <w:sz w:val="24"/>
          <w:szCs w:val="24"/>
        </w:rPr>
        <w:t xml:space="preserve"> an iron rod by hammering it in a north-side direction with respect to earth.</w:t>
      </w:r>
      <w:r w:rsidR="00E40E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0EB0">
        <w:rPr>
          <w:rFonts w:ascii="Times New Roman" w:hAnsi="Times New Roman" w:cs="Times New Roman"/>
          <w:sz w:val="24"/>
          <w:szCs w:val="24"/>
        </w:rPr>
        <w:t>(2 mks)</w:t>
      </w:r>
    </w:p>
    <w:p w:rsidR="00634B2E" w:rsidRDefault="00634B2E" w:rsidP="00634B2E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34B2E" w:rsidRDefault="00634B2E" w:rsidP="00634B2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40EB0" w:rsidRDefault="00634B2E" w:rsidP="0078375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11F95" w:rsidRDefault="00911F95" w:rsidP="00911F9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F95">
        <w:rPr>
          <w:rFonts w:ascii="Times New Roman" w:hAnsi="Times New Roman" w:cs="Times New Roman"/>
          <w:sz w:val="24"/>
          <w:szCs w:val="24"/>
        </w:rPr>
        <w:t>The diagram below show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911F95">
        <w:rPr>
          <w:rFonts w:ascii="Times New Roman" w:hAnsi="Times New Roman" w:cs="Times New Roman"/>
          <w:sz w:val="24"/>
          <w:szCs w:val="24"/>
        </w:rPr>
        <w:t>a wire carry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11F95">
        <w:rPr>
          <w:rFonts w:ascii="Times New Roman" w:hAnsi="Times New Roman" w:cs="Times New Roman"/>
          <w:sz w:val="24"/>
          <w:szCs w:val="24"/>
        </w:rPr>
        <w:t>ng current placed in a magnetic field.</w:t>
      </w:r>
    </w:p>
    <w:p w:rsidR="00911F95" w:rsidRDefault="00911F95" w:rsidP="00911F9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1F95" w:rsidRDefault="00911F95" w:rsidP="00911F95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76575" cy="914400"/>
            <wp:effectExtent l="19050" t="0" r="9525" b="0"/>
            <wp:docPr id="2" name="Picture 1" descr="583166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83166F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F95" w:rsidRDefault="00911F95" w:rsidP="00911F95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11F95" w:rsidRDefault="00911F95" w:rsidP="00911F9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magnetic field pattern around the conductor and indicate the direction of force.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11F95" w:rsidRDefault="00911F95" w:rsidP="0091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F95" w:rsidRDefault="00911F95" w:rsidP="00911F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F95" w:rsidRDefault="00911F95" w:rsidP="00911F9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force in (i) above is produced.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11F95" w:rsidRDefault="00911F95" w:rsidP="00911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11F95" w:rsidRDefault="00911F95" w:rsidP="00911F9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11F95" w:rsidRDefault="00911F95" w:rsidP="00911F9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11F95" w:rsidRDefault="00911F95" w:rsidP="00911F9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11F95" w:rsidRDefault="00911F95" w:rsidP="00911F9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11F95" w:rsidRDefault="00911F95" w:rsidP="00911F9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11F95" w:rsidRDefault="00911F95" w:rsidP="00911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11F95" w:rsidRDefault="00911F95" w:rsidP="00911F9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11F95" w:rsidRPr="00911F95" w:rsidRDefault="00911F95" w:rsidP="00911F9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F95">
        <w:rPr>
          <w:rFonts w:ascii="Times New Roman" w:hAnsi="Times New Roman" w:cs="Times New Roman"/>
          <w:b/>
          <w:sz w:val="24"/>
          <w:szCs w:val="24"/>
        </w:rPr>
        <w:t>END</w:t>
      </w:r>
    </w:p>
    <w:sectPr w:rsidR="00911F95" w:rsidRPr="00911F95" w:rsidSect="004F119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5F0" w:rsidRDefault="000A45F0" w:rsidP="00505664">
      <w:pPr>
        <w:spacing w:after="0" w:line="240" w:lineRule="auto"/>
      </w:pPr>
      <w:r>
        <w:separator/>
      </w:r>
    </w:p>
  </w:endnote>
  <w:endnote w:type="continuationSeparator" w:id="1">
    <w:p w:rsidR="000A45F0" w:rsidRDefault="000A45F0" w:rsidP="0050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354"/>
      <w:docPartObj>
        <w:docPartGallery w:val="Page Numbers (Bottom of Page)"/>
        <w:docPartUnique/>
      </w:docPartObj>
    </w:sdtPr>
    <w:sdtContent>
      <w:p w:rsidR="00194088" w:rsidRDefault="00BF0E80">
        <w:pPr>
          <w:pStyle w:val="Footer"/>
          <w:jc w:val="center"/>
        </w:pPr>
        <w:fldSimple w:instr=" PAGE   \* MERGEFORMAT ">
          <w:r w:rsidR="00911F95">
            <w:rPr>
              <w:noProof/>
            </w:rPr>
            <w:t>10</w:t>
          </w:r>
        </w:fldSimple>
      </w:p>
    </w:sdtContent>
  </w:sdt>
  <w:p w:rsidR="00194088" w:rsidRDefault="001940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5F0" w:rsidRDefault="000A45F0" w:rsidP="00505664">
      <w:pPr>
        <w:spacing w:after="0" w:line="240" w:lineRule="auto"/>
      </w:pPr>
      <w:r>
        <w:separator/>
      </w:r>
    </w:p>
  </w:footnote>
  <w:footnote w:type="continuationSeparator" w:id="1">
    <w:p w:rsidR="000A45F0" w:rsidRDefault="000A45F0" w:rsidP="00505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8B7"/>
    <w:multiLevelType w:val="hybridMultilevel"/>
    <w:tmpl w:val="12DC0434"/>
    <w:lvl w:ilvl="0" w:tplc="A69E7DB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2E0A"/>
    <w:multiLevelType w:val="hybridMultilevel"/>
    <w:tmpl w:val="D466C78A"/>
    <w:lvl w:ilvl="0" w:tplc="B66E31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7B4116"/>
    <w:multiLevelType w:val="hybridMultilevel"/>
    <w:tmpl w:val="56182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21013"/>
    <w:multiLevelType w:val="hybridMultilevel"/>
    <w:tmpl w:val="ED626FBE"/>
    <w:lvl w:ilvl="0" w:tplc="00D40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863D2"/>
    <w:multiLevelType w:val="hybridMultilevel"/>
    <w:tmpl w:val="0402037A"/>
    <w:lvl w:ilvl="0" w:tplc="04602F7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2765210"/>
    <w:multiLevelType w:val="hybridMultilevel"/>
    <w:tmpl w:val="8F4E476C"/>
    <w:lvl w:ilvl="0" w:tplc="20E0A14C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67E8D"/>
    <w:multiLevelType w:val="hybridMultilevel"/>
    <w:tmpl w:val="D5325738"/>
    <w:lvl w:ilvl="0" w:tplc="18F842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22173"/>
    <w:multiLevelType w:val="hybridMultilevel"/>
    <w:tmpl w:val="DC38066E"/>
    <w:lvl w:ilvl="0" w:tplc="01E4E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96E22"/>
    <w:multiLevelType w:val="hybridMultilevel"/>
    <w:tmpl w:val="7972B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165"/>
    <w:rsid w:val="000A45F0"/>
    <w:rsid w:val="0012313C"/>
    <w:rsid w:val="00194088"/>
    <w:rsid w:val="001B68CC"/>
    <w:rsid w:val="001D4A09"/>
    <w:rsid w:val="00305C17"/>
    <w:rsid w:val="003D27F2"/>
    <w:rsid w:val="00441F39"/>
    <w:rsid w:val="004F1197"/>
    <w:rsid w:val="00501792"/>
    <w:rsid w:val="00502A84"/>
    <w:rsid w:val="00505664"/>
    <w:rsid w:val="005C27C1"/>
    <w:rsid w:val="00634B2E"/>
    <w:rsid w:val="00783752"/>
    <w:rsid w:val="00911F95"/>
    <w:rsid w:val="009C2EAE"/>
    <w:rsid w:val="00A10165"/>
    <w:rsid w:val="00AB33E2"/>
    <w:rsid w:val="00B63368"/>
    <w:rsid w:val="00BF0E80"/>
    <w:rsid w:val="00CD3389"/>
    <w:rsid w:val="00E15FE7"/>
    <w:rsid w:val="00E40EB0"/>
    <w:rsid w:val="00EF6DD0"/>
    <w:rsid w:val="00F10A70"/>
    <w:rsid w:val="00F42B8B"/>
    <w:rsid w:val="00F520D1"/>
    <w:rsid w:val="00F6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165"/>
    <w:pPr>
      <w:ind w:left="720"/>
      <w:contextualSpacing/>
    </w:pPr>
  </w:style>
  <w:style w:type="table" w:styleId="TableGrid">
    <w:name w:val="Table Grid"/>
    <w:basedOn w:val="TableNormal"/>
    <w:uiPriority w:val="59"/>
    <w:rsid w:val="00A10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664"/>
  </w:style>
  <w:style w:type="paragraph" w:styleId="Footer">
    <w:name w:val="footer"/>
    <w:basedOn w:val="Normal"/>
    <w:link w:val="FooterChar"/>
    <w:uiPriority w:val="99"/>
    <w:unhideWhenUsed/>
    <w:rsid w:val="00505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64"/>
  </w:style>
  <w:style w:type="paragraph" w:styleId="BalloonText">
    <w:name w:val="Balloon Text"/>
    <w:basedOn w:val="Normal"/>
    <w:link w:val="BalloonTextChar"/>
    <w:uiPriority w:val="99"/>
    <w:semiHidden/>
    <w:unhideWhenUsed/>
    <w:rsid w:val="00EF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16</cp:revision>
  <dcterms:created xsi:type="dcterms:W3CDTF">2015-10-15T10:51:00Z</dcterms:created>
  <dcterms:modified xsi:type="dcterms:W3CDTF">2015-10-19T07:26:00Z</dcterms:modified>
</cp:coreProperties>
</file>