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3F5BE2">
        <w:rPr>
          <w:rFonts w:asciiTheme="minorHAnsi" w:hAnsiTheme="minorHAnsi"/>
          <w:b/>
        </w:rPr>
        <w:t>3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9046AA">
        <w:rPr>
          <w:rFonts w:asciiTheme="minorHAnsi" w:hAnsiTheme="minorHAnsi"/>
          <w:b/>
        </w:rPr>
        <w:t>3</w:t>
      </w:r>
      <w:r w:rsidR="00C14C77">
        <w:rPr>
          <w:rFonts w:asciiTheme="minorHAnsi" w:hAnsiTheme="minorHAnsi"/>
          <w:b/>
        </w:rPr>
        <w:t xml:space="preserve">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69014B">
        <w:rPr>
          <w:rFonts w:asciiTheme="minorHAnsi" w:hAnsiTheme="minorHAnsi"/>
          <w:b/>
        </w:rPr>
        <w:t>2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25264D">
        <w:rPr>
          <w:rFonts w:asciiTheme="minorHAnsi" w:hAnsiTheme="minorHAnsi"/>
          <w:b/>
        </w:rPr>
        <w:t>30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126E36" w:rsidRDefault="00AA7354" w:rsidP="00E567B5">
      <w:pPr>
        <w:pStyle w:val="NoSpacing"/>
        <w:rPr>
          <w:rFonts w:asciiTheme="minorHAnsi" w:hAnsiTheme="minorHAnsi"/>
          <w:b/>
        </w:rPr>
      </w:pPr>
      <w:r w:rsidRPr="00AA7354">
        <w:rPr>
          <w:rFonts w:asciiTheme="minorHAnsi" w:hAnsiTheme="minorHAnsi"/>
          <w:b/>
        </w:rPr>
        <w:t xml:space="preserve">INSTRUCTIONS: </w:t>
      </w:r>
      <w:r>
        <w:rPr>
          <w:rFonts w:asciiTheme="minorHAnsi" w:hAnsiTheme="minorHAnsi"/>
          <w:b/>
        </w:rPr>
        <w:tab/>
      </w:r>
      <w:r w:rsidRPr="00AA7354">
        <w:rPr>
          <w:rFonts w:asciiTheme="minorHAnsi" w:hAnsiTheme="minorHAnsi"/>
          <w:b/>
        </w:rPr>
        <w:t>ANSWER A</w:t>
      </w:r>
      <w:r w:rsidR="0034718C">
        <w:rPr>
          <w:rFonts w:asciiTheme="minorHAnsi" w:hAnsiTheme="minorHAnsi"/>
          <w:b/>
        </w:rPr>
        <w:t>NY FIVE</w:t>
      </w:r>
      <w:r w:rsidRPr="00AA7354">
        <w:rPr>
          <w:rFonts w:asciiTheme="minorHAnsi" w:hAnsiTheme="minorHAnsi"/>
          <w:b/>
        </w:rPr>
        <w:t xml:space="preserve"> QUESTIONS </w:t>
      </w:r>
    </w:p>
    <w:p w:rsidR="0025264D" w:rsidRDefault="0025264D" w:rsidP="00E567B5">
      <w:pPr>
        <w:pStyle w:val="NoSpacing"/>
        <w:rPr>
          <w:rFonts w:asciiTheme="minorHAnsi" w:hAnsiTheme="minorHAnsi"/>
          <w:b/>
        </w:rPr>
      </w:pPr>
    </w:p>
    <w:p w:rsidR="0025264D" w:rsidRDefault="00C7304B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>1A)</w:t>
      </w:r>
      <w:r>
        <w:rPr>
          <w:rFonts w:asciiTheme="minorHAnsi" w:hAnsiTheme="minorHAnsi"/>
          <w:b/>
        </w:rPr>
        <w:tab/>
      </w:r>
      <w:r w:rsidRPr="00C7304B">
        <w:rPr>
          <w:rFonts w:asciiTheme="minorHAnsi" w:hAnsiTheme="minorHAnsi"/>
        </w:rPr>
        <w:t>Explain five reasons</w:t>
      </w:r>
      <w:r>
        <w:rPr>
          <w:rFonts w:asciiTheme="minorHAnsi" w:hAnsiTheme="minorHAnsi"/>
        </w:rPr>
        <w:t xml:space="preserve"> why a manufacturer would prefer to sue the radio instead of </w:t>
      </w:r>
      <w:r>
        <w:rPr>
          <w:rFonts w:asciiTheme="minorHAnsi" w:hAnsiTheme="minorHAnsi"/>
        </w:rPr>
        <w:tab/>
        <w:t>newspaper to advertise his production. (10mks)</w:t>
      </w:r>
    </w:p>
    <w:p w:rsidR="00C7304B" w:rsidRDefault="00C7304B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Some retailers like African Retail Traders (ART), Argos, etc sell selected products to </w:t>
      </w:r>
      <w:r w:rsidR="00A8739F">
        <w:rPr>
          <w:rFonts w:asciiTheme="minorHAnsi" w:hAnsiTheme="minorHAnsi"/>
        </w:rPr>
        <w:tab/>
      </w:r>
      <w:r>
        <w:rPr>
          <w:rFonts w:asciiTheme="minorHAnsi" w:hAnsiTheme="minorHAnsi"/>
        </w:rPr>
        <w:t>consumers on hire</w:t>
      </w:r>
      <w:r w:rsidR="00A8739F">
        <w:rPr>
          <w:rFonts w:asciiTheme="minorHAnsi" w:hAnsiTheme="minorHAnsi"/>
        </w:rPr>
        <w:t xml:space="preserve"> purchase (HP).  Explain five disadvantages of hire purchase (HP) to a </w:t>
      </w:r>
      <w:r w:rsidR="00A8739F">
        <w:rPr>
          <w:rFonts w:asciiTheme="minorHAnsi" w:hAnsiTheme="minorHAnsi"/>
        </w:rPr>
        <w:tab/>
        <w:t>buyer. (10mks)</w:t>
      </w:r>
    </w:p>
    <w:p w:rsidR="00A8739F" w:rsidRDefault="00A8739F" w:rsidP="00E567B5">
      <w:pPr>
        <w:pStyle w:val="NoSpacing"/>
        <w:rPr>
          <w:rFonts w:asciiTheme="minorHAnsi" w:hAnsiTheme="minorHAnsi"/>
        </w:rPr>
      </w:pPr>
    </w:p>
    <w:p w:rsidR="00A8739F" w:rsidRDefault="00A8739F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2a)</w:t>
      </w:r>
      <w:r>
        <w:rPr>
          <w:rFonts w:asciiTheme="minorHAnsi" w:hAnsiTheme="minorHAnsi"/>
        </w:rPr>
        <w:tab/>
        <w:t xml:space="preserve">The Kenyan government is in the fore front in promoting entrepreneurs.  Discuss five </w:t>
      </w:r>
      <w:r>
        <w:rPr>
          <w:rFonts w:asciiTheme="minorHAnsi" w:hAnsiTheme="minorHAnsi"/>
        </w:rPr>
        <w:tab/>
        <w:t>factors that influence entrepreneurial practices. (10mks)</w:t>
      </w:r>
    </w:p>
    <w:p w:rsidR="00A8739F" w:rsidRDefault="00A8739F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Consumers may protect them against exploitation by farming consumer associations.  </w:t>
      </w:r>
      <w:r>
        <w:rPr>
          <w:rFonts w:asciiTheme="minorHAnsi" w:hAnsiTheme="minorHAnsi"/>
        </w:rPr>
        <w:tab/>
        <w:t xml:space="preserve">However these associations are not successful.  Explain five limitations of consumer </w:t>
      </w:r>
      <w:r>
        <w:rPr>
          <w:rFonts w:asciiTheme="minorHAnsi" w:hAnsiTheme="minorHAnsi"/>
        </w:rPr>
        <w:tab/>
        <w:t>associations. (10mks)</w:t>
      </w:r>
    </w:p>
    <w:p w:rsidR="00A8739F" w:rsidRDefault="00A8739F" w:rsidP="00E567B5">
      <w:pPr>
        <w:pStyle w:val="NoSpacing"/>
        <w:rPr>
          <w:rFonts w:asciiTheme="minorHAnsi" w:hAnsiTheme="minorHAnsi"/>
        </w:rPr>
      </w:pPr>
    </w:p>
    <w:p w:rsidR="00A8739F" w:rsidRDefault="00A8739F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 xml:space="preserve">The following are terms used in insurance </w:t>
      </w:r>
    </w:p>
    <w:p w:rsidR="00A8739F" w:rsidRDefault="00A8739F" w:rsidP="00E567B5">
      <w:pPr>
        <w:pStyle w:val="NoSpacing"/>
        <w:rPr>
          <w:rFonts w:asciiTheme="minorHAnsi" w:hAnsiTheme="minorHAnsi"/>
        </w:rPr>
      </w:pPr>
    </w:p>
    <w:p w:rsidR="00A8739F" w:rsidRDefault="00A8739F" w:rsidP="00A8739F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Surrender value (2mks)</w:t>
      </w:r>
    </w:p>
    <w:p w:rsidR="00A8739F" w:rsidRDefault="00A8739F" w:rsidP="00A8739F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Premium (2mks)</w:t>
      </w:r>
    </w:p>
    <w:p w:rsidR="00A8739F" w:rsidRDefault="00A8739F" w:rsidP="00A8739F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Actuaries (2mks)</w:t>
      </w:r>
    </w:p>
    <w:p w:rsidR="00A8739F" w:rsidRDefault="00A8739F" w:rsidP="00A8739F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Annuity (2mks)</w:t>
      </w:r>
    </w:p>
    <w:p w:rsidR="00A8739F" w:rsidRDefault="00A8739F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 Of late, there are many companies that have been dissolved.  Discuss five </w:t>
      </w:r>
      <w:r>
        <w:rPr>
          <w:rFonts w:asciiTheme="minorHAnsi" w:hAnsiTheme="minorHAnsi"/>
        </w:rPr>
        <w:tab/>
        <w:t>circumstances under which a company may be dissolved. (10mks)</w:t>
      </w:r>
    </w:p>
    <w:p w:rsidR="00A8739F" w:rsidRDefault="00A8739F" w:rsidP="00A8739F">
      <w:pPr>
        <w:pStyle w:val="NoSpacing"/>
        <w:rPr>
          <w:rFonts w:asciiTheme="minorHAnsi" w:hAnsiTheme="minorHAnsi"/>
        </w:rPr>
      </w:pPr>
    </w:p>
    <w:p w:rsidR="00A8739F" w:rsidRDefault="00A8739F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  <w:t xml:space="preserve">Hola Secondary School wants to purchase office machines.  Discuss five factors that will </w:t>
      </w:r>
      <w:r>
        <w:rPr>
          <w:rFonts w:asciiTheme="minorHAnsi" w:hAnsiTheme="minorHAnsi"/>
        </w:rPr>
        <w:tab/>
        <w:t>influence Hola secondary School to choose the office machines. (10mks)</w:t>
      </w:r>
    </w:p>
    <w:p w:rsidR="00A8739F" w:rsidRDefault="00A8739F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The cooperative movement has played an important role in Kenya’s economic growth.  </w:t>
      </w:r>
      <w:r>
        <w:rPr>
          <w:rFonts w:asciiTheme="minorHAnsi" w:hAnsiTheme="minorHAnsi"/>
        </w:rPr>
        <w:tab/>
        <w:t xml:space="preserve">However, most of them are facing many problems.  Explain Five problems faced by </w:t>
      </w:r>
      <w:r>
        <w:rPr>
          <w:rFonts w:asciiTheme="minorHAnsi" w:hAnsiTheme="minorHAnsi"/>
        </w:rPr>
        <w:tab/>
        <w:t>cooperatives in Kenya. (10mks)</w:t>
      </w:r>
    </w:p>
    <w:p w:rsidR="00A8739F" w:rsidRDefault="00A8739F" w:rsidP="00A8739F">
      <w:pPr>
        <w:pStyle w:val="NoSpacing"/>
        <w:rPr>
          <w:rFonts w:asciiTheme="minorHAnsi" w:hAnsiTheme="minorHAnsi"/>
        </w:rPr>
      </w:pPr>
    </w:p>
    <w:p w:rsidR="00A8739F" w:rsidRDefault="00A8739F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5a)</w:t>
      </w:r>
      <w:r>
        <w:rPr>
          <w:rFonts w:asciiTheme="minorHAnsi" w:hAnsiTheme="minorHAnsi"/>
        </w:rPr>
        <w:tab/>
        <w:t>Discuss five functions of an entrepreneur in the production process. (10mks)</w:t>
      </w:r>
    </w:p>
    <w:p w:rsidR="00A8739F" w:rsidRDefault="00A8739F" w:rsidP="00A8739F">
      <w:pPr>
        <w:pStyle w:val="NoSpacing"/>
        <w:rPr>
          <w:rFonts w:asciiTheme="minorHAnsi" w:hAnsiTheme="minorHAnsi"/>
        </w:rPr>
      </w:pPr>
    </w:p>
    <w:p w:rsidR="00A8739F" w:rsidRDefault="00A8739F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 xml:space="preserve">Kaseme wants to set up a warehouse at the upcoming Lamu Port.  Discuss five essential </w:t>
      </w:r>
      <w:r>
        <w:rPr>
          <w:rFonts w:asciiTheme="minorHAnsi" w:hAnsiTheme="minorHAnsi"/>
        </w:rPr>
        <w:tab/>
        <w:t xml:space="preserve">(features and resources) that he should consider before setting up the warehouse. </w:t>
      </w:r>
      <w:r>
        <w:rPr>
          <w:rFonts w:asciiTheme="minorHAnsi" w:hAnsiTheme="minorHAnsi"/>
        </w:rPr>
        <w:tab/>
        <w:t>(10mks)</w:t>
      </w:r>
    </w:p>
    <w:p w:rsidR="00EC6030" w:rsidRDefault="00EC6030" w:rsidP="00A8739F">
      <w:pPr>
        <w:pStyle w:val="NoSpacing"/>
        <w:rPr>
          <w:rFonts w:asciiTheme="minorHAnsi" w:hAnsiTheme="minorHAnsi"/>
        </w:rPr>
      </w:pPr>
    </w:p>
    <w:p w:rsidR="00EC6030" w:rsidRDefault="00EC6030" w:rsidP="00A8739F">
      <w:pPr>
        <w:pStyle w:val="NoSpacing"/>
        <w:rPr>
          <w:rFonts w:asciiTheme="minorHAnsi" w:hAnsiTheme="minorHAnsi"/>
        </w:rPr>
      </w:pPr>
    </w:p>
    <w:p w:rsidR="00EC6030" w:rsidRDefault="00EC6030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F634C3"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  <w:t>The following information is available from the books of KAA NGUMU Traders as at 31</w:t>
      </w:r>
      <w:r w:rsidRPr="00EC6030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December, 2013.</w:t>
      </w:r>
    </w:p>
    <w:p w:rsidR="00EC6030" w:rsidRDefault="00EC6030" w:rsidP="00A8739F">
      <w:pPr>
        <w:pStyle w:val="NoSpacing"/>
        <w:rPr>
          <w:rFonts w:asciiTheme="minorHAnsi" w:hAnsiTheme="minorHAnsi"/>
        </w:rPr>
      </w:pPr>
    </w:p>
    <w:p w:rsidR="00EC6030" w:rsidRPr="00942E01" w:rsidRDefault="00EC6030" w:rsidP="00A8739F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942E01">
        <w:rPr>
          <w:rFonts w:asciiTheme="minorHAnsi" w:hAnsiTheme="minorHAnsi"/>
          <w:b/>
        </w:rPr>
        <w:t>SHS</w:t>
      </w:r>
    </w:p>
    <w:p w:rsidR="00EC6030" w:rsidRDefault="00EC6030" w:rsidP="00A8739F">
      <w:pPr>
        <w:pStyle w:val="NoSpacing"/>
        <w:rPr>
          <w:rFonts w:asciiTheme="minorHAnsi" w:hAnsiTheme="minorHAnsi"/>
        </w:rPr>
      </w:pPr>
    </w:p>
    <w:p w:rsidR="00EC6030" w:rsidRDefault="00EC6030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Land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230,000</w:t>
      </w:r>
    </w:p>
    <w:p w:rsidR="00EC6030" w:rsidRDefault="00EC6030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Creditor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72,000</w:t>
      </w:r>
    </w:p>
    <w:p w:rsidR="00EC6030" w:rsidRDefault="00EC6030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Debtors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100,000</w:t>
      </w:r>
    </w:p>
    <w:p w:rsidR="00EC6030" w:rsidRDefault="00EC6030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 yrs Loan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320,000</w:t>
      </w:r>
    </w:p>
    <w:p w:rsidR="00F634C3" w:rsidRDefault="00F634C3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Capital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536,000</w:t>
      </w:r>
    </w:p>
    <w:p w:rsidR="00F634C3" w:rsidRDefault="00F634C3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Building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260,000</w:t>
      </w:r>
    </w:p>
    <w:p w:rsidR="00F634C3" w:rsidRDefault="00F634C3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Bank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103,000</w:t>
      </w:r>
    </w:p>
    <w:p w:rsidR="00F634C3" w:rsidRDefault="00F634C3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Vehicle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65,000</w:t>
      </w:r>
    </w:p>
    <w:p w:rsidR="00F634C3" w:rsidRDefault="00F634C3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Cash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160,000</w:t>
      </w:r>
    </w:p>
    <w:p w:rsidR="00F634C3" w:rsidRDefault="00F634C3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Overdraft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140,000</w:t>
      </w:r>
    </w:p>
    <w:p w:rsidR="00F634C3" w:rsidRDefault="00F634C3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Stock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160,000</w:t>
      </w:r>
    </w:p>
    <w:p w:rsidR="00F634C3" w:rsidRDefault="00F634C3" w:rsidP="00A8739F">
      <w:pPr>
        <w:pStyle w:val="NoSpacing"/>
        <w:rPr>
          <w:rFonts w:asciiTheme="minorHAnsi" w:hAnsiTheme="minorHAnsi"/>
        </w:rPr>
      </w:pPr>
    </w:p>
    <w:p w:rsidR="00F634C3" w:rsidRDefault="00F634C3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Required:  </w:t>
      </w:r>
    </w:p>
    <w:p w:rsidR="00F634C3" w:rsidRDefault="00F634C3" w:rsidP="00A8739F">
      <w:pPr>
        <w:pStyle w:val="NoSpacing"/>
        <w:rPr>
          <w:rFonts w:asciiTheme="minorHAnsi" w:hAnsiTheme="minorHAnsi"/>
        </w:rPr>
      </w:pPr>
    </w:p>
    <w:p w:rsidR="00F634C3" w:rsidRDefault="00F634C3" w:rsidP="00F634C3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a balance sheet of Kaa Ngumu Traders as at 31</w:t>
      </w:r>
      <w:r w:rsidRPr="00F634C3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December, 2012.</w:t>
      </w:r>
    </w:p>
    <w:p w:rsidR="00F634C3" w:rsidRDefault="00F634C3" w:rsidP="00F634C3">
      <w:pPr>
        <w:pStyle w:val="NoSpacing"/>
        <w:ind w:left="360"/>
        <w:rPr>
          <w:rFonts w:asciiTheme="minorHAnsi" w:hAnsiTheme="minorHAnsi"/>
        </w:rPr>
      </w:pPr>
    </w:p>
    <w:p w:rsidR="00F634C3" w:rsidRDefault="00F634C3" w:rsidP="00F634C3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During the first week of January 2013, the following  transactions took place.</w:t>
      </w:r>
    </w:p>
    <w:p w:rsidR="00942E01" w:rsidRDefault="00942E01" w:rsidP="00942E01">
      <w:pPr>
        <w:pStyle w:val="NoSpacing"/>
        <w:ind w:left="360"/>
        <w:rPr>
          <w:rFonts w:asciiTheme="minorHAnsi" w:hAnsiTheme="minorHAnsi"/>
        </w:rPr>
      </w:pPr>
    </w:p>
    <w:p w:rsidR="00F634C3" w:rsidRDefault="00F634C3" w:rsidP="00F634C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Sold stock worth shs. 60,000 for shs. 90,000 and a received a cheque of shs. 50,000 and the balance (shs. 50,000) by cash.</w:t>
      </w:r>
    </w:p>
    <w:p w:rsidR="00F634C3" w:rsidRDefault="00F634C3" w:rsidP="00F634C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Paid part of the 2 yrs loans shs. 80,000 by cahs.</w:t>
      </w:r>
    </w:p>
    <w:p w:rsidR="00F634C3" w:rsidRDefault="00F634C3" w:rsidP="00F634C3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Bought extra stock shs 200,000 on credit.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EC6030" w:rsidRPr="00C7304B" w:rsidRDefault="00EC6030" w:rsidP="00A8739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EC6030" w:rsidRPr="00C7304B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E1A" w:rsidRDefault="00143E1A" w:rsidP="008A5BFC">
      <w:r>
        <w:separator/>
      </w:r>
    </w:p>
  </w:endnote>
  <w:endnote w:type="continuationSeparator" w:id="1">
    <w:p w:rsidR="00143E1A" w:rsidRDefault="00143E1A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39F" w:rsidRDefault="00A8739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942E01" w:rsidRPr="00942E01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8739F" w:rsidRDefault="00A873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E1A" w:rsidRDefault="00143E1A" w:rsidP="008A5BFC">
      <w:r>
        <w:separator/>
      </w:r>
    </w:p>
  </w:footnote>
  <w:footnote w:type="continuationSeparator" w:id="1">
    <w:p w:rsidR="00143E1A" w:rsidRDefault="00143E1A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006"/>
    <w:multiLevelType w:val="hybridMultilevel"/>
    <w:tmpl w:val="AAFAB20A"/>
    <w:lvl w:ilvl="0" w:tplc="341698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A58FB"/>
    <w:multiLevelType w:val="hybridMultilevel"/>
    <w:tmpl w:val="5A143E2E"/>
    <w:lvl w:ilvl="0" w:tplc="89366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151D1"/>
    <w:multiLevelType w:val="hybridMultilevel"/>
    <w:tmpl w:val="04129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D6710"/>
    <w:multiLevelType w:val="hybridMultilevel"/>
    <w:tmpl w:val="8C1E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C69AE"/>
    <w:multiLevelType w:val="hybridMultilevel"/>
    <w:tmpl w:val="02C48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21309"/>
    <w:multiLevelType w:val="hybridMultilevel"/>
    <w:tmpl w:val="E3CEE194"/>
    <w:lvl w:ilvl="0" w:tplc="3F38AF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D6722"/>
    <w:multiLevelType w:val="hybridMultilevel"/>
    <w:tmpl w:val="8488F5BE"/>
    <w:lvl w:ilvl="0" w:tplc="58ECC6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229C9"/>
    <w:multiLevelType w:val="hybridMultilevel"/>
    <w:tmpl w:val="8C1E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A1DBF"/>
    <w:multiLevelType w:val="hybridMultilevel"/>
    <w:tmpl w:val="934EB150"/>
    <w:lvl w:ilvl="0" w:tplc="1A4E60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3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14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C43B4"/>
    <w:rsid w:val="00104AD6"/>
    <w:rsid w:val="00126A3D"/>
    <w:rsid w:val="00126E36"/>
    <w:rsid w:val="00131C25"/>
    <w:rsid w:val="00143E1A"/>
    <w:rsid w:val="00143F19"/>
    <w:rsid w:val="001D4996"/>
    <w:rsid w:val="00243EF5"/>
    <w:rsid w:val="0025264D"/>
    <w:rsid w:val="0025428A"/>
    <w:rsid w:val="00312A7B"/>
    <w:rsid w:val="00331B96"/>
    <w:rsid w:val="0033517B"/>
    <w:rsid w:val="0034718C"/>
    <w:rsid w:val="00353C80"/>
    <w:rsid w:val="00382734"/>
    <w:rsid w:val="003961FB"/>
    <w:rsid w:val="003F4FDA"/>
    <w:rsid w:val="003F5A0C"/>
    <w:rsid w:val="003F5BE2"/>
    <w:rsid w:val="00432318"/>
    <w:rsid w:val="00492695"/>
    <w:rsid w:val="004A6E26"/>
    <w:rsid w:val="004A7BA7"/>
    <w:rsid w:val="004B4B43"/>
    <w:rsid w:val="004C08DC"/>
    <w:rsid w:val="004D642F"/>
    <w:rsid w:val="004F7807"/>
    <w:rsid w:val="005217F3"/>
    <w:rsid w:val="00570102"/>
    <w:rsid w:val="005871EC"/>
    <w:rsid w:val="005A614E"/>
    <w:rsid w:val="005D40C2"/>
    <w:rsid w:val="005E5FC4"/>
    <w:rsid w:val="005E74FD"/>
    <w:rsid w:val="00602CB3"/>
    <w:rsid w:val="00605DD9"/>
    <w:rsid w:val="00640897"/>
    <w:rsid w:val="00644CD0"/>
    <w:rsid w:val="0069014B"/>
    <w:rsid w:val="0069749B"/>
    <w:rsid w:val="006D5D59"/>
    <w:rsid w:val="006E56F6"/>
    <w:rsid w:val="007135BA"/>
    <w:rsid w:val="00723B59"/>
    <w:rsid w:val="00724284"/>
    <w:rsid w:val="00745600"/>
    <w:rsid w:val="007B06C4"/>
    <w:rsid w:val="007B077A"/>
    <w:rsid w:val="007C2A96"/>
    <w:rsid w:val="008165B0"/>
    <w:rsid w:val="0084381D"/>
    <w:rsid w:val="008663C5"/>
    <w:rsid w:val="008A09DE"/>
    <w:rsid w:val="008A5BFC"/>
    <w:rsid w:val="008C14B5"/>
    <w:rsid w:val="008C26F2"/>
    <w:rsid w:val="008D2005"/>
    <w:rsid w:val="008F30D4"/>
    <w:rsid w:val="009046AA"/>
    <w:rsid w:val="00904878"/>
    <w:rsid w:val="00913078"/>
    <w:rsid w:val="00936944"/>
    <w:rsid w:val="009412FE"/>
    <w:rsid w:val="00942E01"/>
    <w:rsid w:val="009556D9"/>
    <w:rsid w:val="009A7277"/>
    <w:rsid w:val="009C2978"/>
    <w:rsid w:val="009D5CC3"/>
    <w:rsid w:val="009D609E"/>
    <w:rsid w:val="00A468AC"/>
    <w:rsid w:val="00A8739F"/>
    <w:rsid w:val="00AA7354"/>
    <w:rsid w:val="00AE5F5D"/>
    <w:rsid w:val="00AF14DF"/>
    <w:rsid w:val="00AF1CC2"/>
    <w:rsid w:val="00AF2A28"/>
    <w:rsid w:val="00B03160"/>
    <w:rsid w:val="00B522FD"/>
    <w:rsid w:val="00B62FDF"/>
    <w:rsid w:val="00BA2CCF"/>
    <w:rsid w:val="00BE3EE1"/>
    <w:rsid w:val="00C14C77"/>
    <w:rsid w:val="00C14FC8"/>
    <w:rsid w:val="00C455DD"/>
    <w:rsid w:val="00C545B2"/>
    <w:rsid w:val="00C7304B"/>
    <w:rsid w:val="00CA70E3"/>
    <w:rsid w:val="00CB6D2C"/>
    <w:rsid w:val="00CB7370"/>
    <w:rsid w:val="00CE141C"/>
    <w:rsid w:val="00CF4CF9"/>
    <w:rsid w:val="00D70955"/>
    <w:rsid w:val="00D73083"/>
    <w:rsid w:val="00DB633E"/>
    <w:rsid w:val="00DC1133"/>
    <w:rsid w:val="00DC50B8"/>
    <w:rsid w:val="00E26B39"/>
    <w:rsid w:val="00E318D9"/>
    <w:rsid w:val="00E41E5E"/>
    <w:rsid w:val="00E567B5"/>
    <w:rsid w:val="00EC6030"/>
    <w:rsid w:val="00EC7126"/>
    <w:rsid w:val="00ED6867"/>
    <w:rsid w:val="00EE227D"/>
    <w:rsid w:val="00F245F7"/>
    <w:rsid w:val="00F40ED9"/>
    <w:rsid w:val="00F51C0A"/>
    <w:rsid w:val="00F634C3"/>
    <w:rsid w:val="00F8594F"/>
    <w:rsid w:val="00F877B9"/>
    <w:rsid w:val="00F96BDB"/>
    <w:rsid w:val="00FF5A4B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7</cp:revision>
  <cp:lastPrinted>2013-02-14T12:34:00Z</cp:lastPrinted>
  <dcterms:created xsi:type="dcterms:W3CDTF">2013-02-14T12:47:00Z</dcterms:created>
  <dcterms:modified xsi:type="dcterms:W3CDTF">2013-02-14T13:07:00Z</dcterms:modified>
</cp:coreProperties>
</file>