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12484F">
        <w:rPr>
          <w:rFonts w:asciiTheme="minorHAnsi" w:hAnsiTheme="minorHAnsi"/>
          <w:b/>
        </w:rPr>
        <w:t>7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422EF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93533D">
        <w:rPr>
          <w:rFonts w:asciiTheme="minorHAnsi" w:hAnsiTheme="minorHAnsi"/>
          <w:b/>
        </w:rPr>
        <w:t>1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FA0D15">
        <w:rPr>
          <w:rFonts w:asciiTheme="minorHAnsi" w:hAnsiTheme="minorHAnsi"/>
          <w:b/>
        </w:rPr>
        <w:t xml:space="preserve"> ALL</w:t>
      </w:r>
      <w:r w:rsidR="006E2210">
        <w:rPr>
          <w:rFonts w:asciiTheme="minorHAnsi" w:hAnsiTheme="minorHAnsi"/>
          <w:b/>
        </w:rPr>
        <w:t xml:space="preserve"> QUESTIONS</w:t>
      </w:r>
    </w:p>
    <w:p w:rsidR="006E2210" w:rsidRDefault="006E2210" w:rsidP="00E567B5">
      <w:pPr>
        <w:pStyle w:val="NoSpacing"/>
        <w:rPr>
          <w:rFonts w:asciiTheme="minorHAnsi" w:hAnsiTheme="minorHAnsi"/>
          <w:b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Define Business studies.</w:t>
      </w:r>
      <w:r>
        <w:rPr>
          <w:rFonts w:asciiTheme="minorHAnsi" w:hAnsiTheme="minorHAnsi"/>
        </w:rPr>
        <w:tab/>
        <w:t>(2mks)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Explain the meaning of the following terms. (3mks)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Production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Distribution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Entrepreneurship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State the term given to each of the following disciplines. (3mks)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Study of trade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Study of activities that are carried out in an office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Study of systematic procedures of recording organizations transactions.</w:t>
      </w: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E567B5">
      <w:pPr>
        <w:pStyle w:val="NoSpacing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Outline four reasons as to why students should be encouraged to study Business Studies. (4mks)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Explain the meaning of a Business. (2mks)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List any two types of Business activities carried out in an economy. (2mks)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7a)</w:t>
      </w:r>
      <w:r>
        <w:rPr>
          <w:rFonts w:asciiTheme="minorHAnsi" w:hAnsiTheme="minorHAnsi"/>
        </w:rPr>
        <w:tab/>
        <w:t>Define a business environment. (1mk)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State three factors that constitute the internal environment of a business. (3mks)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State four characteristics of Human wants. (4mks)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Differentiate between basic wants and secondary wants. (2mks)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State any four characteristics of goods. (4mks)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Outline four differences between goods and services. (4mks)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0"/>
        <w:gridCol w:w="4436"/>
      </w:tblGrid>
      <w:tr w:rsidR="00505355" w:rsidTr="00505355">
        <w:tc>
          <w:tcPr>
            <w:tcW w:w="4788" w:type="dxa"/>
          </w:tcPr>
          <w:p w:rsidR="00505355" w:rsidRPr="00505355" w:rsidRDefault="00505355" w:rsidP="00505355">
            <w:pPr>
              <w:pStyle w:val="NoSpacing"/>
              <w:rPr>
                <w:rFonts w:asciiTheme="minorHAnsi" w:hAnsiTheme="minorHAnsi"/>
                <w:b/>
              </w:rPr>
            </w:pPr>
            <w:r w:rsidRPr="00505355">
              <w:rPr>
                <w:rFonts w:asciiTheme="minorHAnsi" w:hAnsiTheme="minorHAnsi"/>
                <w:b/>
              </w:rPr>
              <w:t>Goods</w:t>
            </w:r>
          </w:p>
        </w:tc>
        <w:tc>
          <w:tcPr>
            <w:tcW w:w="4788" w:type="dxa"/>
          </w:tcPr>
          <w:p w:rsidR="00505355" w:rsidRPr="00505355" w:rsidRDefault="00505355" w:rsidP="00505355">
            <w:pPr>
              <w:pStyle w:val="NoSpacing"/>
              <w:rPr>
                <w:rFonts w:asciiTheme="minorHAnsi" w:hAnsiTheme="minorHAnsi"/>
                <w:b/>
              </w:rPr>
            </w:pPr>
            <w:r w:rsidRPr="00505355">
              <w:rPr>
                <w:rFonts w:asciiTheme="minorHAnsi" w:hAnsiTheme="minorHAnsi"/>
                <w:b/>
              </w:rPr>
              <w:t>Services</w:t>
            </w:r>
          </w:p>
        </w:tc>
      </w:tr>
      <w:tr w:rsidR="00505355" w:rsidTr="00505355">
        <w:tc>
          <w:tcPr>
            <w:tcW w:w="4788" w:type="dxa"/>
          </w:tcPr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505355" w:rsidRDefault="00505355" w:rsidP="0050535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12.</w:t>
      </w:r>
      <w:r>
        <w:rPr>
          <w:rFonts w:asciiTheme="minorHAnsi" w:hAnsiTheme="minorHAnsi"/>
        </w:rPr>
        <w:tab/>
        <w:t>State four characteristics of Economic resources. (4mks)</w:t>
      </w: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505355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Classify each of the following as either renewable or non-renewable resources. (4mks)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Wood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Coal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Soda ash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Natural gas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Highlight four types of utility.</w:t>
      </w:r>
      <w:r>
        <w:rPr>
          <w:rFonts w:asciiTheme="minorHAnsi" w:hAnsiTheme="minorHAnsi"/>
        </w:rPr>
        <w:tab/>
        <w:t>(4mks)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15a)</w:t>
      </w:r>
      <w:r>
        <w:rPr>
          <w:rFonts w:asciiTheme="minorHAnsi" w:hAnsiTheme="minorHAnsi"/>
        </w:rPr>
        <w:tab/>
        <w:t>Define Direct production. (1mk)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four characteristics of Direct Production.  (4mks)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>
        <w:rPr>
          <w:rFonts w:asciiTheme="minorHAnsi" w:hAnsiTheme="minorHAnsi"/>
        </w:rPr>
        <w:tab/>
        <w:t>Completer the following table. (6mks)</w:t>
      </w:r>
    </w:p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6"/>
        <w:gridCol w:w="4430"/>
      </w:tblGrid>
      <w:tr w:rsidR="003E25CE" w:rsidTr="003E25CE">
        <w:tc>
          <w:tcPr>
            <w:tcW w:w="4426" w:type="dxa"/>
          </w:tcPr>
          <w:p w:rsidR="003E25CE" w:rsidRPr="003E25CE" w:rsidRDefault="003E25CE" w:rsidP="00505355">
            <w:pPr>
              <w:pStyle w:val="NoSpacing"/>
              <w:rPr>
                <w:rFonts w:asciiTheme="minorHAnsi" w:hAnsiTheme="minorHAnsi"/>
                <w:b/>
              </w:rPr>
            </w:pPr>
            <w:r w:rsidRPr="003E25CE">
              <w:rPr>
                <w:rFonts w:asciiTheme="minorHAnsi" w:hAnsiTheme="minorHAnsi"/>
                <w:b/>
              </w:rPr>
              <w:t>Level Production</w:t>
            </w:r>
          </w:p>
        </w:tc>
        <w:tc>
          <w:tcPr>
            <w:tcW w:w="4430" w:type="dxa"/>
          </w:tcPr>
          <w:p w:rsidR="003E25CE" w:rsidRPr="003E25CE" w:rsidRDefault="003E25CE" w:rsidP="00505355">
            <w:pPr>
              <w:pStyle w:val="NoSpacing"/>
              <w:rPr>
                <w:rFonts w:asciiTheme="minorHAnsi" w:hAnsiTheme="minorHAnsi"/>
                <w:b/>
              </w:rPr>
            </w:pPr>
            <w:r w:rsidRPr="003E25CE">
              <w:rPr>
                <w:rFonts w:asciiTheme="minorHAnsi" w:hAnsiTheme="minorHAnsi"/>
                <w:b/>
              </w:rPr>
              <w:t>Examples of Occupation</w:t>
            </w:r>
          </w:p>
        </w:tc>
      </w:tr>
      <w:tr w:rsidR="003E25CE" w:rsidTr="003E25CE">
        <w:tc>
          <w:tcPr>
            <w:tcW w:w="4426" w:type="dxa"/>
            <w:vMerge w:val="restart"/>
          </w:tcPr>
          <w:p w:rsidR="003E25CE" w:rsidRDefault="008B3416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</w:t>
            </w: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</w:tr>
      <w:tr w:rsidR="003E25CE" w:rsidTr="003E25CE">
        <w:tc>
          <w:tcPr>
            <w:tcW w:w="4426" w:type="dxa"/>
            <w:vMerge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</w:tr>
      <w:tr w:rsidR="003E25CE" w:rsidTr="003E25CE">
        <w:tc>
          <w:tcPr>
            <w:tcW w:w="4426" w:type="dxa"/>
            <w:vMerge w:val="restart"/>
          </w:tcPr>
          <w:p w:rsidR="003E25CE" w:rsidRDefault="008B3416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Secondary</w:t>
            </w: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</w:tr>
      <w:tr w:rsidR="003E25CE" w:rsidTr="003E25CE">
        <w:tc>
          <w:tcPr>
            <w:tcW w:w="4426" w:type="dxa"/>
            <w:vMerge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</w:tr>
      <w:tr w:rsidR="003E25CE" w:rsidTr="003E25CE">
        <w:tc>
          <w:tcPr>
            <w:tcW w:w="4426" w:type="dxa"/>
            <w:vMerge w:val="restart"/>
          </w:tcPr>
          <w:p w:rsidR="003E25CE" w:rsidRDefault="008B3416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Tertiary</w:t>
            </w: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</w:tr>
      <w:tr w:rsidR="003E25CE" w:rsidTr="003E25CE">
        <w:tc>
          <w:tcPr>
            <w:tcW w:w="4426" w:type="dxa"/>
            <w:vMerge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430" w:type="dxa"/>
          </w:tcPr>
          <w:p w:rsidR="003E25CE" w:rsidRDefault="003E25CE" w:rsidP="0050535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</w:tr>
    </w:tbl>
    <w:p w:rsidR="003E25CE" w:rsidRDefault="003E25CE" w:rsidP="00505355">
      <w:pPr>
        <w:pStyle w:val="NoSpacing"/>
        <w:ind w:left="720" w:hanging="720"/>
        <w:rPr>
          <w:rFonts w:asciiTheme="minorHAnsi" w:hAnsiTheme="minorHAnsi"/>
        </w:rPr>
      </w:pPr>
    </w:p>
    <w:p w:rsidR="00505355" w:rsidRDefault="008B3416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  <w:t>State four factors of production. (4mks)</w:t>
      </w: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18a)</w:t>
      </w:r>
      <w:r>
        <w:rPr>
          <w:rFonts w:asciiTheme="minorHAnsi" w:hAnsiTheme="minorHAnsi"/>
        </w:rPr>
        <w:tab/>
        <w:t>Explain the meaning of specialisation in Business. (1mk)</w:t>
      </w: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three advantages of division of labour and specialization. (3mks)</w:t>
      </w: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Default="008B3416" w:rsidP="00505355">
      <w:pPr>
        <w:pStyle w:val="NoSpacing"/>
        <w:ind w:left="720" w:hanging="720"/>
        <w:rPr>
          <w:rFonts w:asciiTheme="minorHAnsi" w:hAnsiTheme="minorHAnsi"/>
        </w:rPr>
      </w:pPr>
    </w:p>
    <w:p w:rsidR="008B3416" w:rsidRPr="00505355" w:rsidRDefault="008B3416" w:rsidP="0050535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>
        <w:rPr>
          <w:rFonts w:asciiTheme="minorHAnsi" w:hAnsiTheme="minorHAnsi"/>
        </w:rPr>
        <w:tab/>
        <w:t>Distinguish producer goods from consumer goods. (2mks)</w:t>
      </w:r>
    </w:p>
    <w:sectPr w:rsidR="008B3416" w:rsidRPr="00505355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1D" w:rsidRDefault="0035671D" w:rsidP="008A5BFC">
      <w:r>
        <w:separator/>
      </w:r>
    </w:p>
  </w:endnote>
  <w:endnote w:type="continuationSeparator" w:id="1">
    <w:p w:rsidR="0035671D" w:rsidRDefault="0035671D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5355" w:rsidRDefault="0050535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B3416" w:rsidRPr="008B3416">
            <w:rPr>
              <w:b/>
              <w:noProof/>
            </w:rPr>
            <w:t>5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5355" w:rsidRDefault="00505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1D" w:rsidRDefault="0035671D" w:rsidP="008A5BFC">
      <w:r>
        <w:separator/>
      </w:r>
    </w:p>
  </w:footnote>
  <w:footnote w:type="continuationSeparator" w:id="1">
    <w:p w:rsidR="0035671D" w:rsidRDefault="0035671D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484F"/>
    <w:rsid w:val="00126A3D"/>
    <w:rsid w:val="00131C25"/>
    <w:rsid w:val="0013727F"/>
    <w:rsid w:val="00143F19"/>
    <w:rsid w:val="00155F13"/>
    <w:rsid w:val="00161AC6"/>
    <w:rsid w:val="001629C0"/>
    <w:rsid w:val="00174F6F"/>
    <w:rsid w:val="00190E06"/>
    <w:rsid w:val="001B058A"/>
    <w:rsid w:val="001D3790"/>
    <w:rsid w:val="001D4996"/>
    <w:rsid w:val="00243EF5"/>
    <w:rsid w:val="0025428A"/>
    <w:rsid w:val="002B6045"/>
    <w:rsid w:val="002F013D"/>
    <w:rsid w:val="00312A7B"/>
    <w:rsid w:val="003202CE"/>
    <w:rsid w:val="00331B96"/>
    <w:rsid w:val="00353C80"/>
    <w:rsid w:val="0035671D"/>
    <w:rsid w:val="00382734"/>
    <w:rsid w:val="00383313"/>
    <w:rsid w:val="003961FB"/>
    <w:rsid w:val="003B687F"/>
    <w:rsid w:val="003E25CE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4E47DB"/>
    <w:rsid w:val="00505355"/>
    <w:rsid w:val="005107CA"/>
    <w:rsid w:val="005145EF"/>
    <w:rsid w:val="005217F3"/>
    <w:rsid w:val="005222FB"/>
    <w:rsid w:val="005255B9"/>
    <w:rsid w:val="005646D8"/>
    <w:rsid w:val="00570102"/>
    <w:rsid w:val="005A614E"/>
    <w:rsid w:val="005B56E9"/>
    <w:rsid w:val="005E74FD"/>
    <w:rsid w:val="00605DD9"/>
    <w:rsid w:val="00640897"/>
    <w:rsid w:val="006422EF"/>
    <w:rsid w:val="00644CD0"/>
    <w:rsid w:val="006754B1"/>
    <w:rsid w:val="0069749B"/>
    <w:rsid w:val="006A3C02"/>
    <w:rsid w:val="006D5D59"/>
    <w:rsid w:val="006E2210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4381D"/>
    <w:rsid w:val="008663C5"/>
    <w:rsid w:val="00866AF4"/>
    <w:rsid w:val="008A09DE"/>
    <w:rsid w:val="008A5BFC"/>
    <w:rsid w:val="008B3416"/>
    <w:rsid w:val="008C26F2"/>
    <w:rsid w:val="008C3D43"/>
    <w:rsid w:val="008D2005"/>
    <w:rsid w:val="008F30D4"/>
    <w:rsid w:val="00904878"/>
    <w:rsid w:val="00913078"/>
    <w:rsid w:val="009261B7"/>
    <w:rsid w:val="0093533D"/>
    <w:rsid w:val="009412FE"/>
    <w:rsid w:val="0095413F"/>
    <w:rsid w:val="009679E4"/>
    <w:rsid w:val="00985E3E"/>
    <w:rsid w:val="009A7277"/>
    <w:rsid w:val="009C2978"/>
    <w:rsid w:val="009D23CF"/>
    <w:rsid w:val="009D5CC3"/>
    <w:rsid w:val="00A2004F"/>
    <w:rsid w:val="00A468AC"/>
    <w:rsid w:val="00A76537"/>
    <w:rsid w:val="00A84EA1"/>
    <w:rsid w:val="00AB52DE"/>
    <w:rsid w:val="00AE5F5D"/>
    <w:rsid w:val="00AF1CC2"/>
    <w:rsid w:val="00AF2A28"/>
    <w:rsid w:val="00B03160"/>
    <w:rsid w:val="00B31281"/>
    <w:rsid w:val="00B5161B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E141C"/>
    <w:rsid w:val="00CE5FA2"/>
    <w:rsid w:val="00CF4CF9"/>
    <w:rsid w:val="00D05411"/>
    <w:rsid w:val="00D60646"/>
    <w:rsid w:val="00D6486B"/>
    <w:rsid w:val="00D73083"/>
    <w:rsid w:val="00D83BFD"/>
    <w:rsid w:val="00DB633E"/>
    <w:rsid w:val="00DC1133"/>
    <w:rsid w:val="00E13534"/>
    <w:rsid w:val="00E15904"/>
    <w:rsid w:val="00E2033C"/>
    <w:rsid w:val="00E249F3"/>
    <w:rsid w:val="00E26B39"/>
    <w:rsid w:val="00E318D9"/>
    <w:rsid w:val="00E41E5E"/>
    <w:rsid w:val="00E4253B"/>
    <w:rsid w:val="00E567B5"/>
    <w:rsid w:val="00E72821"/>
    <w:rsid w:val="00E867DB"/>
    <w:rsid w:val="00ED6867"/>
    <w:rsid w:val="00EE2F00"/>
    <w:rsid w:val="00F40ED9"/>
    <w:rsid w:val="00F64A26"/>
    <w:rsid w:val="00F8594F"/>
    <w:rsid w:val="00F877B9"/>
    <w:rsid w:val="00F96BDB"/>
    <w:rsid w:val="00FA0D15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4</cp:revision>
  <cp:lastPrinted>2017-02-08T06:09:00Z</cp:lastPrinted>
  <dcterms:created xsi:type="dcterms:W3CDTF">2017-02-08T06:14:00Z</dcterms:created>
  <dcterms:modified xsi:type="dcterms:W3CDTF">2017-02-08T06:29:00Z</dcterms:modified>
</cp:coreProperties>
</file>