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5646D8" w:rsidP="00E567B5">
      <w:pPr>
        <w:jc w:val="center"/>
        <w:rPr>
          <w:rFonts w:asciiTheme="minorHAnsi" w:hAnsiTheme="minorHAnsi"/>
          <w:b/>
          <w:u w:val="double"/>
        </w:rPr>
      </w:pPr>
      <w:r>
        <w:rPr>
          <w:rFonts w:asciiTheme="minorHAnsi" w:hAnsiTheme="minorHAnsi"/>
          <w:b/>
          <w:u w:val="double"/>
        </w:rPr>
        <w:t xml:space="preserve"> </w:t>
      </w:r>
      <w:r w:rsidR="001D3790">
        <w:rPr>
          <w:rFonts w:asciiTheme="minorHAnsi" w:hAnsiTheme="minorHAnsi"/>
          <w:b/>
          <w:u w:val="double"/>
        </w:rPr>
        <w:t xml:space="preserve"> </w:t>
      </w:r>
      <w:r w:rsidR="00E567B5" w:rsidRPr="0007236E">
        <w:rPr>
          <w:rFonts w:asciiTheme="minorHAnsi" w:hAnsiTheme="minorHAnsi"/>
          <w:b/>
          <w:u w:val="double"/>
        </w:rPr>
        <w:t>HOLA SECONDARY SCHOOL</w:t>
      </w:r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6422EF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BUSINESS STUDIES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12484F">
        <w:rPr>
          <w:rFonts w:asciiTheme="minorHAnsi" w:hAnsiTheme="minorHAnsi"/>
          <w:b/>
        </w:rPr>
        <w:t>7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6422EF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FORM</w:t>
      </w:r>
      <w:r w:rsidR="009261B7">
        <w:rPr>
          <w:rFonts w:asciiTheme="minorHAnsi" w:hAnsiTheme="minorHAnsi"/>
          <w:b/>
        </w:rPr>
        <w:t xml:space="preserve"> </w:t>
      </w:r>
      <w:r w:rsidR="001629C0">
        <w:rPr>
          <w:rFonts w:asciiTheme="minorHAnsi" w:hAnsiTheme="minorHAnsi"/>
          <w:b/>
        </w:rPr>
        <w:t>2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D60646" w:rsidRDefault="00CE141C" w:rsidP="00E567B5">
      <w:pPr>
        <w:pStyle w:val="NoSpacing"/>
        <w:rPr>
          <w:rFonts w:asciiTheme="minorHAnsi" w:hAnsiTheme="minorHAnsi"/>
          <w:b/>
        </w:rPr>
      </w:pPr>
      <w:r w:rsidRPr="00CE141C">
        <w:rPr>
          <w:rFonts w:asciiTheme="minorHAnsi" w:hAnsiTheme="minorHAnsi"/>
          <w:b/>
        </w:rPr>
        <w:t>INSTRUCTIONS:</w:t>
      </w:r>
      <w:r w:rsidRPr="00CE141C">
        <w:rPr>
          <w:rFonts w:asciiTheme="minorHAnsi" w:hAnsiTheme="minorHAnsi"/>
          <w:b/>
        </w:rPr>
        <w:tab/>
        <w:t xml:space="preserve">ANSWER </w:t>
      </w:r>
      <w:r w:rsidR="00FA0D15">
        <w:rPr>
          <w:rFonts w:asciiTheme="minorHAnsi" w:hAnsiTheme="minorHAnsi"/>
          <w:b/>
        </w:rPr>
        <w:t xml:space="preserve"> ALL</w:t>
      </w:r>
      <w:r w:rsidR="006E2210">
        <w:rPr>
          <w:rFonts w:asciiTheme="minorHAnsi" w:hAnsiTheme="minorHAnsi"/>
          <w:b/>
        </w:rPr>
        <w:t xml:space="preserve"> QUESTIONS</w:t>
      </w:r>
    </w:p>
    <w:p w:rsidR="006E2210" w:rsidRDefault="006E2210" w:rsidP="00E567B5">
      <w:pPr>
        <w:pStyle w:val="NoSpacing"/>
        <w:rPr>
          <w:rFonts w:asciiTheme="minorHAnsi" w:hAnsiTheme="minorHAnsi"/>
          <w:b/>
        </w:rPr>
      </w:pPr>
    </w:p>
    <w:p w:rsidR="00FA0D15" w:rsidRDefault="006E2210" w:rsidP="00D83BFD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FA0D15">
        <w:rPr>
          <w:rFonts w:asciiTheme="minorHAnsi" w:hAnsiTheme="minorHAnsi"/>
        </w:rPr>
        <w:t>.</w:t>
      </w:r>
      <w:r w:rsidR="00FA0D15">
        <w:rPr>
          <w:rFonts w:asciiTheme="minorHAnsi" w:hAnsiTheme="minorHAnsi"/>
        </w:rPr>
        <w:tab/>
        <w:t>Explain the meaning of the following terms.</w:t>
      </w:r>
      <w:r w:rsidR="00FA0D15">
        <w:rPr>
          <w:rFonts w:asciiTheme="minorHAnsi" w:hAnsiTheme="minorHAnsi"/>
        </w:rPr>
        <w:tab/>
        <w:t>(2mks)</w:t>
      </w: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a)</w:t>
      </w:r>
      <w:r>
        <w:rPr>
          <w:rFonts w:asciiTheme="minorHAnsi" w:hAnsiTheme="minorHAnsi"/>
        </w:rPr>
        <w:tab/>
        <w:t>Generic competition</w:t>
      </w: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Business environment</w:t>
      </w: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p w:rsidR="00FA0D15" w:rsidRDefault="00FA0D15" w:rsidP="00D83BFD">
      <w:pPr>
        <w:pStyle w:val="NoSpacing"/>
        <w:rPr>
          <w:rFonts w:asciiTheme="minorHAnsi" w:hAnsiTheme="minorHAnsi"/>
        </w:rPr>
      </w:pP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>
        <w:rPr>
          <w:rFonts w:asciiTheme="minorHAnsi" w:hAnsiTheme="minorHAnsi"/>
        </w:rPr>
        <w:tab/>
        <w:t>Distinguish between Natural resources and Human resources. (2mks)</w:t>
      </w: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p w:rsidR="00FA0D15" w:rsidRDefault="00FA0D15" w:rsidP="00D83BFD">
      <w:pPr>
        <w:pStyle w:val="NoSpacing"/>
        <w:rPr>
          <w:rFonts w:asciiTheme="minorHAnsi" w:hAnsiTheme="minorHAnsi"/>
        </w:rPr>
      </w:pP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  <w:r>
        <w:rPr>
          <w:rFonts w:asciiTheme="minorHAnsi" w:hAnsiTheme="minorHAnsi"/>
        </w:rPr>
        <w:tab/>
        <w:t>State four characteristics of direct production. (4mks)</w:t>
      </w: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p w:rsidR="00FA0D15" w:rsidRDefault="00FA0D15" w:rsidP="00D83BFD">
      <w:pPr>
        <w:pStyle w:val="NoSpacing"/>
        <w:rPr>
          <w:rFonts w:asciiTheme="minorHAnsi" w:hAnsiTheme="minorHAnsi"/>
        </w:rPr>
      </w:pPr>
    </w:p>
    <w:p w:rsidR="00D83BFD" w:rsidRDefault="00D83BFD" w:rsidP="00D83BFD">
      <w:pPr>
        <w:pStyle w:val="NoSpacing"/>
        <w:rPr>
          <w:rFonts w:asciiTheme="minorHAnsi" w:hAnsiTheme="minorHAnsi"/>
        </w:rPr>
      </w:pPr>
    </w:p>
    <w:p w:rsidR="00D83BFD" w:rsidRDefault="00D83BFD" w:rsidP="00D83BFD">
      <w:pPr>
        <w:pStyle w:val="NoSpacing"/>
        <w:rPr>
          <w:rFonts w:asciiTheme="minorHAnsi" w:hAnsiTheme="minorHAnsi"/>
        </w:rPr>
      </w:pP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>
        <w:rPr>
          <w:rFonts w:asciiTheme="minorHAnsi" w:hAnsiTheme="minorHAnsi"/>
        </w:rPr>
        <w:tab/>
        <w:t>Complete the table below: (4mks)</w:t>
      </w:r>
    </w:p>
    <w:p w:rsidR="00FA0D15" w:rsidRDefault="00FA0D15" w:rsidP="00FA0D15">
      <w:pPr>
        <w:pStyle w:val="NoSpacing"/>
        <w:ind w:left="720" w:hanging="720"/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79"/>
        <w:gridCol w:w="4377"/>
      </w:tblGrid>
      <w:tr w:rsidR="00FA0D15" w:rsidTr="00FA0D15">
        <w:tc>
          <w:tcPr>
            <w:tcW w:w="4788" w:type="dxa"/>
          </w:tcPr>
          <w:p w:rsidR="00FA0D15" w:rsidRPr="00FA0D15" w:rsidRDefault="00FA0D15" w:rsidP="00FA0D15">
            <w:pPr>
              <w:pStyle w:val="NoSpacing"/>
              <w:rPr>
                <w:rFonts w:asciiTheme="minorHAnsi" w:hAnsiTheme="minorHAnsi"/>
                <w:b/>
              </w:rPr>
            </w:pPr>
            <w:r w:rsidRPr="00FA0D15">
              <w:rPr>
                <w:rFonts w:asciiTheme="minorHAnsi" w:hAnsiTheme="minorHAnsi"/>
                <w:b/>
              </w:rPr>
              <w:t>Factor</w:t>
            </w:r>
          </w:p>
        </w:tc>
        <w:tc>
          <w:tcPr>
            <w:tcW w:w="4788" w:type="dxa"/>
          </w:tcPr>
          <w:p w:rsidR="00FA0D15" w:rsidRPr="00FA0D15" w:rsidRDefault="00FA0D15" w:rsidP="00FA0D15">
            <w:pPr>
              <w:pStyle w:val="NoSpacing"/>
              <w:rPr>
                <w:rFonts w:asciiTheme="minorHAnsi" w:hAnsiTheme="minorHAnsi"/>
                <w:b/>
              </w:rPr>
            </w:pPr>
            <w:r w:rsidRPr="00FA0D15">
              <w:rPr>
                <w:rFonts w:asciiTheme="minorHAnsi" w:hAnsiTheme="minorHAnsi"/>
                <w:b/>
              </w:rPr>
              <w:t>Reward</w:t>
            </w:r>
          </w:p>
        </w:tc>
      </w:tr>
      <w:tr w:rsidR="00FA0D15" w:rsidTr="00FA0D15">
        <w:tc>
          <w:tcPr>
            <w:tcW w:w="4788" w:type="dxa"/>
          </w:tcPr>
          <w:p w:rsidR="00FA0D15" w:rsidRDefault="00FA0D15" w:rsidP="00FA0D1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Land</w:t>
            </w:r>
          </w:p>
        </w:tc>
        <w:tc>
          <w:tcPr>
            <w:tcW w:w="4788" w:type="dxa"/>
          </w:tcPr>
          <w:p w:rsidR="00FA0D15" w:rsidRDefault="00FA0D15" w:rsidP="00FA0D1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FA0D15" w:rsidTr="00FA0D15">
        <w:tc>
          <w:tcPr>
            <w:tcW w:w="4788" w:type="dxa"/>
          </w:tcPr>
          <w:p w:rsidR="00FA0D15" w:rsidRDefault="00FA0D15" w:rsidP="00FA0D1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Labour</w:t>
            </w:r>
          </w:p>
        </w:tc>
        <w:tc>
          <w:tcPr>
            <w:tcW w:w="4788" w:type="dxa"/>
          </w:tcPr>
          <w:p w:rsidR="00FA0D15" w:rsidRDefault="00FA0D15" w:rsidP="00FA0D1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FA0D15" w:rsidTr="00FA0D15">
        <w:tc>
          <w:tcPr>
            <w:tcW w:w="4788" w:type="dxa"/>
          </w:tcPr>
          <w:p w:rsidR="00FA0D15" w:rsidRDefault="00FA0D15" w:rsidP="00FA0D1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Capital</w:t>
            </w:r>
          </w:p>
        </w:tc>
        <w:tc>
          <w:tcPr>
            <w:tcW w:w="4788" w:type="dxa"/>
          </w:tcPr>
          <w:p w:rsidR="00FA0D15" w:rsidRDefault="00FA0D15" w:rsidP="00FA0D1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FA0D15" w:rsidTr="00FA0D15">
        <w:tc>
          <w:tcPr>
            <w:tcW w:w="4788" w:type="dxa"/>
          </w:tcPr>
          <w:p w:rsidR="00FA0D15" w:rsidRDefault="00FA0D15" w:rsidP="00FA0D1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Entrepreneurship</w:t>
            </w:r>
          </w:p>
        </w:tc>
        <w:tc>
          <w:tcPr>
            <w:tcW w:w="4788" w:type="dxa"/>
          </w:tcPr>
          <w:p w:rsidR="00FA0D15" w:rsidRDefault="00FA0D15" w:rsidP="00FA0D15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FA0D15" w:rsidRDefault="00FA0D15" w:rsidP="00D83BF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5.</w:t>
      </w:r>
      <w:r>
        <w:rPr>
          <w:rFonts w:asciiTheme="minorHAnsi" w:hAnsiTheme="minorHAnsi"/>
        </w:rPr>
        <w:tab/>
        <w:t>Outline four reasons as to why entrepreneurship is important to an economy. (4mks)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7.</w:t>
      </w:r>
      <w:r>
        <w:rPr>
          <w:rFonts w:asciiTheme="minorHAnsi" w:hAnsiTheme="minorHAnsi"/>
        </w:rPr>
        <w:tab/>
        <w:t>Highlight any four sources of Business ideas. (4mks)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8.</w:t>
      </w:r>
      <w:r>
        <w:rPr>
          <w:rFonts w:asciiTheme="minorHAnsi" w:hAnsiTheme="minorHAnsi"/>
        </w:rPr>
        <w:tab/>
        <w:t>Outline four factors that would lead to business success in Kenya. (4mks)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9.</w:t>
      </w:r>
      <w:r>
        <w:rPr>
          <w:rFonts w:asciiTheme="minorHAnsi" w:hAnsiTheme="minorHAnsi"/>
        </w:rPr>
        <w:tab/>
        <w:t>State four functions of an office. (4mks)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10.</w:t>
      </w:r>
      <w:r>
        <w:rPr>
          <w:rFonts w:asciiTheme="minorHAnsi" w:hAnsiTheme="minorHAnsi"/>
        </w:rPr>
        <w:tab/>
        <w:t>List four characteristics of a good filing system. (4mks)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D83BFD">
      <w:pPr>
        <w:pStyle w:val="NoSpacing"/>
        <w:rPr>
          <w:rFonts w:asciiTheme="minorHAnsi" w:hAnsiTheme="minorHAnsi"/>
        </w:rPr>
      </w:pPr>
    </w:p>
    <w:p w:rsidR="00D83BFD" w:rsidRDefault="00D83BFD" w:rsidP="00D83BFD">
      <w:pPr>
        <w:pStyle w:val="NoSpacing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11.</w:t>
      </w:r>
      <w:r>
        <w:rPr>
          <w:rFonts w:asciiTheme="minorHAnsi" w:hAnsiTheme="minorHAnsi"/>
        </w:rPr>
        <w:tab/>
        <w:t>State four advantages of enclosed office layout. (4mks)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12.</w:t>
      </w:r>
      <w:r>
        <w:rPr>
          <w:rFonts w:asciiTheme="minorHAnsi" w:hAnsiTheme="minorHAnsi"/>
        </w:rPr>
        <w:tab/>
        <w:t>State four characteristics of itinerant traders. (4mks)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13.</w:t>
      </w:r>
      <w:r>
        <w:rPr>
          <w:rFonts w:asciiTheme="minorHAnsi" w:hAnsiTheme="minorHAnsi"/>
        </w:rPr>
        <w:tab/>
        <w:t>Highlight four features of supermarkets in Kenya. (4mks)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14.</w:t>
      </w:r>
      <w:r>
        <w:rPr>
          <w:rFonts w:asciiTheme="minorHAnsi" w:hAnsiTheme="minorHAnsi"/>
        </w:rPr>
        <w:tab/>
        <w:t>Differentiate between Retail trade and wholesale trade. (2mks)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15.</w:t>
      </w:r>
      <w:r>
        <w:rPr>
          <w:rFonts w:asciiTheme="minorHAnsi" w:hAnsiTheme="minorHAnsi"/>
        </w:rPr>
        <w:tab/>
        <w:t>Outline four functions of retailers to consumers. (4mks)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16.</w:t>
      </w:r>
      <w:r>
        <w:rPr>
          <w:rFonts w:asciiTheme="minorHAnsi" w:hAnsiTheme="minorHAnsi"/>
        </w:rPr>
        <w:tab/>
        <w:t>State four categories of wholesalers.</w:t>
      </w:r>
      <w:r>
        <w:rPr>
          <w:rFonts w:asciiTheme="minorHAnsi" w:hAnsiTheme="minorHAnsi"/>
        </w:rPr>
        <w:tab/>
        <w:t>(4mks)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17.</w:t>
      </w:r>
      <w:r>
        <w:rPr>
          <w:rFonts w:asciiTheme="minorHAnsi" w:hAnsiTheme="minorHAnsi"/>
        </w:rPr>
        <w:tab/>
        <w:t>State four means of payment common in Kenya. (4mks)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18.</w:t>
      </w:r>
      <w:r>
        <w:rPr>
          <w:rFonts w:asciiTheme="minorHAnsi" w:hAnsiTheme="minorHAnsi"/>
        </w:rPr>
        <w:tab/>
        <w:t>Outline four functions of a pro-forma invoice. (4mks)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19.</w:t>
      </w:r>
      <w:r>
        <w:rPr>
          <w:rFonts w:asciiTheme="minorHAnsi" w:hAnsiTheme="minorHAnsi"/>
        </w:rPr>
        <w:tab/>
        <w:t>Differentiate between postal order and money order. (4mks)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24"/>
        <w:gridCol w:w="4432"/>
      </w:tblGrid>
      <w:tr w:rsidR="00D83BFD" w:rsidTr="00D83BFD">
        <w:tc>
          <w:tcPr>
            <w:tcW w:w="4788" w:type="dxa"/>
          </w:tcPr>
          <w:p w:rsidR="00D83BFD" w:rsidRPr="00D83BFD" w:rsidRDefault="00D83BFD" w:rsidP="00FA0D15">
            <w:pPr>
              <w:pStyle w:val="NoSpacing"/>
              <w:rPr>
                <w:rFonts w:asciiTheme="minorHAnsi" w:hAnsiTheme="minorHAnsi"/>
                <w:b/>
              </w:rPr>
            </w:pPr>
            <w:r w:rsidRPr="00D83BFD">
              <w:rPr>
                <w:rFonts w:asciiTheme="minorHAnsi" w:hAnsiTheme="minorHAnsi"/>
                <w:b/>
              </w:rPr>
              <w:t>Postal Order</w:t>
            </w:r>
          </w:p>
        </w:tc>
        <w:tc>
          <w:tcPr>
            <w:tcW w:w="4788" w:type="dxa"/>
          </w:tcPr>
          <w:p w:rsidR="00D83BFD" w:rsidRPr="00D83BFD" w:rsidRDefault="00D83BFD" w:rsidP="00FA0D15">
            <w:pPr>
              <w:pStyle w:val="NoSpacing"/>
              <w:rPr>
                <w:rFonts w:asciiTheme="minorHAnsi" w:hAnsiTheme="minorHAnsi"/>
                <w:b/>
              </w:rPr>
            </w:pPr>
            <w:r w:rsidRPr="00D83BFD">
              <w:rPr>
                <w:rFonts w:asciiTheme="minorHAnsi" w:hAnsiTheme="minorHAnsi"/>
                <w:b/>
              </w:rPr>
              <w:t>Money Orders</w:t>
            </w:r>
          </w:p>
        </w:tc>
      </w:tr>
      <w:tr w:rsidR="00D83BFD" w:rsidTr="00D83BFD">
        <w:tc>
          <w:tcPr>
            <w:tcW w:w="4788" w:type="dxa"/>
          </w:tcPr>
          <w:p w:rsidR="00D83BFD" w:rsidRDefault="00D83BFD" w:rsidP="00FA0D1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i)</w:t>
            </w:r>
          </w:p>
        </w:tc>
        <w:tc>
          <w:tcPr>
            <w:tcW w:w="4788" w:type="dxa"/>
          </w:tcPr>
          <w:p w:rsidR="00D83BFD" w:rsidRDefault="00D83BFD" w:rsidP="00FA0D1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83BFD" w:rsidTr="00D83BFD">
        <w:tc>
          <w:tcPr>
            <w:tcW w:w="4788" w:type="dxa"/>
          </w:tcPr>
          <w:p w:rsidR="00D83BFD" w:rsidRDefault="00D83BFD" w:rsidP="00FA0D1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ii)</w:t>
            </w:r>
          </w:p>
        </w:tc>
        <w:tc>
          <w:tcPr>
            <w:tcW w:w="4788" w:type="dxa"/>
          </w:tcPr>
          <w:p w:rsidR="00D83BFD" w:rsidRDefault="00D83BFD" w:rsidP="00FA0D1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83BFD" w:rsidTr="00D83BFD">
        <w:tc>
          <w:tcPr>
            <w:tcW w:w="4788" w:type="dxa"/>
          </w:tcPr>
          <w:p w:rsidR="00D83BFD" w:rsidRDefault="00D83BFD" w:rsidP="00FA0D1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iii)</w:t>
            </w:r>
          </w:p>
        </w:tc>
        <w:tc>
          <w:tcPr>
            <w:tcW w:w="4788" w:type="dxa"/>
          </w:tcPr>
          <w:p w:rsidR="00D83BFD" w:rsidRDefault="00D83BFD" w:rsidP="00FA0D1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83BFD" w:rsidTr="00D83BFD">
        <w:tc>
          <w:tcPr>
            <w:tcW w:w="4788" w:type="dxa"/>
          </w:tcPr>
          <w:p w:rsidR="00D83BFD" w:rsidRDefault="00D83BFD" w:rsidP="00FA0D1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iv)</w:t>
            </w:r>
          </w:p>
        </w:tc>
        <w:tc>
          <w:tcPr>
            <w:tcW w:w="4788" w:type="dxa"/>
          </w:tcPr>
          <w:p w:rsidR="00D83BFD" w:rsidRDefault="00D83BFD" w:rsidP="00FA0D15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20.</w:t>
      </w:r>
      <w:r>
        <w:rPr>
          <w:rFonts w:asciiTheme="minorHAnsi" w:hAnsiTheme="minorHAnsi"/>
        </w:rPr>
        <w:tab/>
        <w:t>Outline four factors that a business person should consider before giving out credit. (4mks)</w:t>
      </w: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p w:rsidR="00D83BFD" w:rsidRDefault="00D83BFD" w:rsidP="00FA0D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D83BFD" w:rsidRPr="006E2210" w:rsidRDefault="00D83BFD" w:rsidP="00FA0D15">
      <w:pPr>
        <w:pStyle w:val="NoSpacing"/>
        <w:ind w:left="720" w:hanging="720"/>
        <w:rPr>
          <w:rFonts w:asciiTheme="minorHAnsi" w:hAnsiTheme="minorHAnsi"/>
        </w:rPr>
      </w:pPr>
    </w:p>
    <w:sectPr w:rsidR="00D83BFD" w:rsidRPr="006E2210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A3F" w:rsidRDefault="008F3A3F" w:rsidP="008A5BFC">
      <w:r>
        <w:separator/>
      </w:r>
    </w:p>
  </w:endnote>
  <w:endnote w:type="continuationSeparator" w:id="1">
    <w:p w:rsidR="008F3A3F" w:rsidRDefault="008F3A3F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B56E9" w:rsidRDefault="005255B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D83BFD" w:rsidRPr="00D83BFD">
            <w:rPr>
              <w:b/>
              <w:noProof/>
            </w:rPr>
            <w:t>4</w:t>
          </w:r>
        </w:fldSimple>
        <w:r w:rsidR="005B56E9">
          <w:rPr>
            <w:b/>
          </w:rPr>
          <w:t xml:space="preserve"> | </w:t>
        </w:r>
        <w:r w:rsidR="005B56E9">
          <w:rPr>
            <w:color w:val="7F7F7F" w:themeColor="background1" w:themeShade="7F"/>
            <w:spacing w:val="60"/>
          </w:rPr>
          <w:t>Page</w:t>
        </w:r>
      </w:p>
    </w:sdtContent>
  </w:sdt>
  <w:p w:rsidR="005B56E9" w:rsidRDefault="005B56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A3F" w:rsidRDefault="008F3A3F" w:rsidP="008A5BFC">
      <w:r>
        <w:separator/>
      </w:r>
    </w:p>
  </w:footnote>
  <w:footnote w:type="continuationSeparator" w:id="1">
    <w:p w:rsidR="008F3A3F" w:rsidRDefault="008F3A3F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A6FA9"/>
    <w:multiLevelType w:val="hybridMultilevel"/>
    <w:tmpl w:val="7B54B298"/>
    <w:lvl w:ilvl="0" w:tplc="2B8294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32F9"/>
    <w:multiLevelType w:val="hybridMultilevel"/>
    <w:tmpl w:val="C7103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72B6E"/>
    <w:multiLevelType w:val="hybridMultilevel"/>
    <w:tmpl w:val="E11C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A15DF"/>
    <w:multiLevelType w:val="hybridMultilevel"/>
    <w:tmpl w:val="CFDCC3EE"/>
    <w:lvl w:ilvl="0" w:tplc="51269C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F3C6C"/>
    <w:multiLevelType w:val="hybridMultilevel"/>
    <w:tmpl w:val="3CAE4DEE"/>
    <w:lvl w:ilvl="0" w:tplc="308CC9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7236E"/>
    <w:rsid w:val="000A2369"/>
    <w:rsid w:val="000C43B4"/>
    <w:rsid w:val="00104AD6"/>
    <w:rsid w:val="0011361A"/>
    <w:rsid w:val="0012484F"/>
    <w:rsid w:val="00126A3D"/>
    <w:rsid w:val="00131C25"/>
    <w:rsid w:val="0013727F"/>
    <w:rsid w:val="00143F19"/>
    <w:rsid w:val="00155F13"/>
    <w:rsid w:val="00161AC6"/>
    <w:rsid w:val="001629C0"/>
    <w:rsid w:val="00174F6F"/>
    <w:rsid w:val="00190E06"/>
    <w:rsid w:val="001B058A"/>
    <w:rsid w:val="001D3790"/>
    <w:rsid w:val="001D4996"/>
    <w:rsid w:val="00243EF5"/>
    <w:rsid w:val="0025428A"/>
    <w:rsid w:val="002B6045"/>
    <w:rsid w:val="002F013D"/>
    <w:rsid w:val="00312A7B"/>
    <w:rsid w:val="003202CE"/>
    <w:rsid w:val="00331B96"/>
    <w:rsid w:val="00353C80"/>
    <w:rsid w:val="00382734"/>
    <w:rsid w:val="00383313"/>
    <w:rsid w:val="003961FB"/>
    <w:rsid w:val="003B687F"/>
    <w:rsid w:val="003F4FDA"/>
    <w:rsid w:val="003F5A0C"/>
    <w:rsid w:val="003F5BE2"/>
    <w:rsid w:val="0042199B"/>
    <w:rsid w:val="0047641F"/>
    <w:rsid w:val="004A6E26"/>
    <w:rsid w:val="004A7BA7"/>
    <w:rsid w:val="004B4B43"/>
    <w:rsid w:val="004C08DC"/>
    <w:rsid w:val="004C400C"/>
    <w:rsid w:val="004E47DB"/>
    <w:rsid w:val="005107CA"/>
    <w:rsid w:val="005145EF"/>
    <w:rsid w:val="005217F3"/>
    <w:rsid w:val="005222FB"/>
    <w:rsid w:val="005255B9"/>
    <w:rsid w:val="005646D8"/>
    <w:rsid w:val="00570102"/>
    <w:rsid w:val="005A614E"/>
    <w:rsid w:val="005B56E9"/>
    <w:rsid w:val="005E74FD"/>
    <w:rsid w:val="00605DD9"/>
    <w:rsid w:val="00640897"/>
    <w:rsid w:val="006422EF"/>
    <w:rsid w:val="00644CD0"/>
    <w:rsid w:val="006754B1"/>
    <w:rsid w:val="0069749B"/>
    <w:rsid w:val="006A3C02"/>
    <w:rsid w:val="006D5D59"/>
    <w:rsid w:val="006E2210"/>
    <w:rsid w:val="006E56F6"/>
    <w:rsid w:val="007135BA"/>
    <w:rsid w:val="00723B59"/>
    <w:rsid w:val="00724284"/>
    <w:rsid w:val="00745600"/>
    <w:rsid w:val="007A7207"/>
    <w:rsid w:val="007B06C4"/>
    <w:rsid w:val="007B077A"/>
    <w:rsid w:val="007E08EC"/>
    <w:rsid w:val="007F5FE4"/>
    <w:rsid w:val="0084381D"/>
    <w:rsid w:val="008663C5"/>
    <w:rsid w:val="00866AF4"/>
    <w:rsid w:val="008A09DE"/>
    <w:rsid w:val="008A5BFC"/>
    <w:rsid w:val="008C26F2"/>
    <w:rsid w:val="008C3D43"/>
    <w:rsid w:val="008D2005"/>
    <w:rsid w:val="008F30D4"/>
    <w:rsid w:val="008F3A3F"/>
    <w:rsid w:val="00904878"/>
    <w:rsid w:val="00913078"/>
    <w:rsid w:val="009261B7"/>
    <w:rsid w:val="009412FE"/>
    <w:rsid w:val="0095413F"/>
    <w:rsid w:val="009679E4"/>
    <w:rsid w:val="00985E3E"/>
    <w:rsid w:val="009A7277"/>
    <w:rsid w:val="009C2978"/>
    <w:rsid w:val="009D23CF"/>
    <w:rsid w:val="009D5CC3"/>
    <w:rsid w:val="00A2004F"/>
    <w:rsid w:val="00A468AC"/>
    <w:rsid w:val="00A76537"/>
    <w:rsid w:val="00A84EA1"/>
    <w:rsid w:val="00AB52DE"/>
    <w:rsid w:val="00AE5F5D"/>
    <w:rsid w:val="00AF1CC2"/>
    <w:rsid w:val="00AF2A28"/>
    <w:rsid w:val="00B03160"/>
    <w:rsid w:val="00B31281"/>
    <w:rsid w:val="00B5161B"/>
    <w:rsid w:val="00B522FD"/>
    <w:rsid w:val="00B62FDF"/>
    <w:rsid w:val="00B7395F"/>
    <w:rsid w:val="00BA2CCF"/>
    <w:rsid w:val="00BB6D0C"/>
    <w:rsid w:val="00BE3EE1"/>
    <w:rsid w:val="00C14C77"/>
    <w:rsid w:val="00C41FF4"/>
    <w:rsid w:val="00C455DD"/>
    <w:rsid w:val="00C45FBA"/>
    <w:rsid w:val="00C545B2"/>
    <w:rsid w:val="00C76E3E"/>
    <w:rsid w:val="00C87450"/>
    <w:rsid w:val="00C92214"/>
    <w:rsid w:val="00CB7370"/>
    <w:rsid w:val="00CC7BEB"/>
    <w:rsid w:val="00CE141C"/>
    <w:rsid w:val="00CE5FA2"/>
    <w:rsid w:val="00CF4CF9"/>
    <w:rsid w:val="00D05411"/>
    <w:rsid w:val="00D60646"/>
    <w:rsid w:val="00D6486B"/>
    <w:rsid w:val="00D73083"/>
    <w:rsid w:val="00D83BFD"/>
    <w:rsid w:val="00DB633E"/>
    <w:rsid w:val="00DC1133"/>
    <w:rsid w:val="00E15904"/>
    <w:rsid w:val="00E2033C"/>
    <w:rsid w:val="00E249F3"/>
    <w:rsid w:val="00E26B39"/>
    <w:rsid w:val="00E318D9"/>
    <w:rsid w:val="00E41E5E"/>
    <w:rsid w:val="00E4253B"/>
    <w:rsid w:val="00E567B5"/>
    <w:rsid w:val="00E72821"/>
    <w:rsid w:val="00E867DB"/>
    <w:rsid w:val="00ED6867"/>
    <w:rsid w:val="00EE2F00"/>
    <w:rsid w:val="00F40ED9"/>
    <w:rsid w:val="00F64A26"/>
    <w:rsid w:val="00F8594F"/>
    <w:rsid w:val="00F877B9"/>
    <w:rsid w:val="00F96BDB"/>
    <w:rsid w:val="00FA0D15"/>
    <w:rsid w:val="00FD5279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Secretary</cp:lastModifiedBy>
  <cp:revision>4</cp:revision>
  <cp:lastPrinted>2014-02-12T05:21:00Z</cp:lastPrinted>
  <dcterms:created xsi:type="dcterms:W3CDTF">2017-02-08T05:23:00Z</dcterms:created>
  <dcterms:modified xsi:type="dcterms:W3CDTF">2017-02-08T06:05:00Z</dcterms:modified>
</cp:coreProperties>
</file>