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7F42" w:rsidRPr="00F91E95" w:rsidRDefault="00BF7689" w:rsidP="00BF7689">
      <w:pPr>
        <w:jc w:val="center"/>
        <w:rPr>
          <w:rFonts w:ascii="Times New Roman" w:hAnsi="Times New Roman" w:cs="Times New Roman"/>
          <w:b/>
        </w:rPr>
      </w:pPr>
      <w:r w:rsidRPr="00F91E95">
        <w:rPr>
          <w:rFonts w:ascii="Times New Roman" w:hAnsi="Times New Roman" w:cs="Times New Roman"/>
          <w:b/>
        </w:rPr>
        <w:t>COUNTY LINK GROUP</w:t>
      </w:r>
    </w:p>
    <w:p w:rsidR="005F1100" w:rsidRPr="00F91E95" w:rsidRDefault="00BF7689" w:rsidP="00BF7689">
      <w:pPr>
        <w:jc w:val="center"/>
        <w:rPr>
          <w:rFonts w:ascii="Times New Roman" w:hAnsi="Times New Roman" w:cs="Times New Roman"/>
          <w:b/>
        </w:rPr>
      </w:pPr>
      <w:r w:rsidRPr="00F91E95">
        <w:rPr>
          <w:rFonts w:ascii="Times New Roman" w:hAnsi="Times New Roman" w:cs="Times New Roman"/>
          <w:b/>
        </w:rPr>
        <w:t>COMMON EXAMINATION</w:t>
      </w:r>
    </w:p>
    <w:p w:rsidR="005F1100" w:rsidRPr="00F91E95" w:rsidRDefault="00BF7689" w:rsidP="00BF7689">
      <w:pPr>
        <w:jc w:val="center"/>
        <w:rPr>
          <w:rFonts w:ascii="Times New Roman" w:hAnsi="Times New Roman" w:cs="Times New Roman"/>
          <w:b/>
        </w:rPr>
      </w:pPr>
      <w:r w:rsidRPr="00F91E95">
        <w:rPr>
          <w:rFonts w:ascii="Times New Roman" w:hAnsi="Times New Roman" w:cs="Times New Roman"/>
          <w:b/>
        </w:rPr>
        <w:t>END OF TERM II FORM 4 -2017</w:t>
      </w:r>
    </w:p>
    <w:p w:rsidR="00F91E95" w:rsidRPr="00F91E95" w:rsidRDefault="00F91E95" w:rsidP="00F91E9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C1776E" w:rsidRDefault="00C1776E" w:rsidP="00C1776E">
      <w:pPr>
        <w:spacing w:after="0" w:line="48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NAME ……………………………………………………… ADM NO…………………………………</w:t>
      </w:r>
    </w:p>
    <w:p w:rsidR="00C1776E" w:rsidRDefault="00C1776E" w:rsidP="00C1776E">
      <w:pPr>
        <w:spacing w:after="0" w:line="48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SCHOOL …………………………………………………… .SIGN …………………………………...</w:t>
      </w:r>
    </w:p>
    <w:p w:rsidR="00F91E95" w:rsidRDefault="00C1776E" w:rsidP="00C1776E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DATE…………………………………………………………………………………………………….</w:t>
      </w:r>
    </w:p>
    <w:p w:rsidR="00C1776E" w:rsidRPr="00F91E95" w:rsidRDefault="00C1776E" w:rsidP="00C1776E">
      <w:pPr>
        <w:spacing w:after="0" w:line="240" w:lineRule="auto"/>
        <w:rPr>
          <w:rFonts w:ascii="Times New Roman" w:hAnsi="Times New Roman" w:cs="Times New Roman"/>
          <w:b/>
        </w:rPr>
      </w:pPr>
    </w:p>
    <w:p w:rsidR="00F91E95" w:rsidRDefault="00C1776E" w:rsidP="00F91E95">
      <w:pPr>
        <w:spacing w:after="0"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HISTORY </w:t>
      </w:r>
    </w:p>
    <w:p w:rsidR="003D2D4C" w:rsidRPr="00F91E95" w:rsidRDefault="00C1776E" w:rsidP="00F91E95">
      <w:pPr>
        <w:spacing w:after="0"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JULY 2017</w:t>
      </w:r>
    </w:p>
    <w:p w:rsidR="00F91E95" w:rsidRPr="00F91E95" w:rsidRDefault="003D2D4C" w:rsidP="00F91E95">
      <w:pPr>
        <w:spacing w:after="0"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PAPER </w:t>
      </w:r>
      <w:r w:rsidR="00C74065">
        <w:rPr>
          <w:rFonts w:ascii="Times New Roman" w:hAnsi="Times New Roman" w:cs="Times New Roman"/>
          <w:b/>
        </w:rPr>
        <w:t>311</w:t>
      </w:r>
      <w:r w:rsidR="00517865">
        <w:rPr>
          <w:rFonts w:ascii="Times New Roman" w:hAnsi="Times New Roman" w:cs="Times New Roman"/>
          <w:b/>
        </w:rPr>
        <w:t>/2</w:t>
      </w:r>
    </w:p>
    <w:p w:rsidR="00F91E95" w:rsidRDefault="00F91E95" w:rsidP="00F91E95">
      <w:pPr>
        <w:spacing w:after="0" w:line="360" w:lineRule="auto"/>
        <w:rPr>
          <w:rFonts w:ascii="Times New Roman" w:hAnsi="Times New Roman" w:cs="Times New Roman"/>
          <w:b/>
        </w:rPr>
      </w:pPr>
      <w:r w:rsidRPr="00F91E95">
        <w:rPr>
          <w:rFonts w:ascii="Times New Roman" w:hAnsi="Times New Roman" w:cs="Times New Roman"/>
          <w:b/>
        </w:rPr>
        <w:t>2</w:t>
      </w:r>
      <m:oMath>
        <m:f>
          <m:fPr>
            <m:ctrlPr>
              <w:rPr>
                <w:rFonts w:ascii="Cambria Math" w:hAnsi="Cambria Math" w:cs="Times New Roman"/>
                <w:b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</w:rPr>
              <m:t>2</m:t>
            </m:r>
          </m:den>
        </m:f>
      </m:oMath>
      <w:r w:rsidRPr="00F91E95">
        <w:rPr>
          <w:rFonts w:ascii="Times New Roman" w:hAnsi="Times New Roman" w:cs="Times New Roman"/>
          <w:b/>
        </w:rPr>
        <w:t xml:space="preserve">HOURS </w:t>
      </w:r>
    </w:p>
    <w:p w:rsidR="00F91E95" w:rsidRDefault="00F91E95" w:rsidP="00F91E95">
      <w:pPr>
        <w:spacing w:after="0" w:line="360" w:lineRule="auto"/>
        <w:rPr>
          <w:rFonts w:ascii="Times New Roman" w:hAnsi="Times New Roman" w:cs="Times New Roman"/>
          <w:b/>
        </w:rPr>
      </w:pPr>
    </w:p>
    <w:p w:rsidR="00F91E95" w:rsidRDefault="00F91E95" w:rsidP="00F91E95">
      <w:pPr>
        <w:spacing w:after="0"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Instructions</w:t>
      </w:r>
      <w:r w:rsidR="003D2D4C">
        <w:rPr>
          <w:rFonts w:ascii="Times New Roman" w:hAnsi="Times New Roman" w:cs="Times New Roman"/>
          <w:b/>
        </w:rPr>
        <w:t xml:space="preserve"> to candidates:</w:t>
      </w:r>
    </w:p>
    <w:p w:rsidR="003D2D4C" w:rsidRDefault="00C74065" w:rsidP="00CB7614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This paper consists of three sections A,B and C</w:t>
      </w:r>
    </w:p>
    <w:p w:rsidR="003D12BF" w:rsidRPr="00B86CFA" w:rsidRDefault="00C74065" w:rsidP="00B86CFA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Answer all the questions in section A, three questions from section B and two questions from section C</w:t>
      </w:r>
      <w:r w:rsidR="00B86CFA">
        <w:rPr>
          <w:rFonts w:ascii="Times New Roman" w:hAnsi="Times New Roman" w:cs="Times New Roman"/>
        </w:rPr>
        <w:t>.</w:t>
      </w:r>
    </w:p>
    <w:p w:rsidR="003D12BF" w:rsidRDefault="003D12BF" w:rsidP="003D12BF">
      <w:pPr>
        <w:pStyle w:val="ListParagraph"/>
        <w:spacing w:after="0" w:line="360" w:lineRule="auto"/>
        <w:rPr>
          <w:rFonts w:ascii="Times New Roman" w:hAnsi="Times New Roman" w:cs="Times New Roman"/>
        </w:rPr>
      </w:pPr>
    </w:p>
    <w:p w:rsidR="003D12BF" w:rsidRDefault="00B86CFA" w:rsidP="003D12BF">
      <w:pPr>
        <w:pStyle w:val="ListParagraph"/>
        <w:spacing w:after="0" w:line="360" w:lineRule="auto"/>
        <w:rPr>
          <w:rFonts w:ascii="Times New Roman" w:hAnsi="Times New Roman" w:cs="Times New Roman"/>
          <w:b/>
        </w:rPr>
      </w:pPr>
      <w:r w:rsidRPr="00B86CFA">
        <w:rPr>
          <w:rFonts w:ascii="Times New Roman" w:hAnsi="Times New Roman" w:cs="Times New Roman"/>
          <w:b/>
        </w:rPr>
        <w:t>SECTION A (ALL QUESTIONS 25 MARKS)</w:t>
      </w:r>
    </w:p>
    <w:p w:rsidR="00DF6A30" w:rsidRPr="00DF6A30" w:rsidRDefault="00DF6A30" w:rsidP="00DF6A30">
      <w:pPr>
        <w:pStyle w:val="ListParagraph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Identify two pre- historic sites found in Tanzania (2mks)</w:t>
      </w:r>
    </w:p>
    <w:p w:rsidR="00DF6A30" w:rsidRPr="00DF6A30" w:rsidRDefault="00DF6A30" w:rsidP="00DF6A30">
      <w:pPr>
        <w:pStyle w:val="ListParagraph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Give two ways through which early  Agriculture spread in Africa (2mks)</w:t>
      </w:r>
    </w:p>
    <w:p w:rsidR="00DF6A30" w:rsidRPr="00DF6A30" w:rsidRDefault="00DF6A30" w:rsidP="00DF6A30">
      <w:pPr>
        <w:pStyle w:val="ListParagraph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State two  forms of picture writing during the early civilization (2mks)</w:t>
      </w:r>
    </w:p>
    <w:p w:rsidR="00DF6A30" w:rsidRPr="00DF6A30" w:rsidRDefault="00DF6A30" w:rsidP="00DF6A30">
      <w:pPr>
        <w:pStyle w:val="ListParagraph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Give two uses of copper in Pre – colonial  Africa (2mks)</w:t>
      </w:r>
    </w:p>
    <w:p w:rsidR="00DF6A30" w:rsidRPr="00DF6A30" w:rsidRDefault="00DF6A30" w:rsidP="00DF6A30">
      <w:pPr>
        <w:pStyle w:val="ListParagraph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Highlights tow ways in which industrial revolution in Europe promoted European colonization in Africa (2mks) </w:t>
      </w:r>
    </w:p>
    <w:p w:rsidR="00DF6A30" w:rsidRDefault="00DF6A30" w:rsidP="00DF6A30">
      <w:pPr>
        <w:pStyle w:val="ListParagraph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</w:rPr>
      </w:pPr>
      <w:r w:rsidRPr="00DF6A30">
        <w:rPr>
          <w:rFonts w:ascii="Times New Roman" w:hAnsi="Times New Roman" w:cs="Times New Roman"/>
        </w:rPr>
        <w:t>Name the main role</w:t>
      </w:r>
      <w:r>
        <w:rPr>
          <w:rFonts w:ascii="Times New Roman" w:hAnsi="Times New Roman" w:cs="Times New Roman"/>
        </w:rPr>
        <w:t xml:space="preserve"> of royal fire among the shoma during the pre- colonial period (1mk) </w:t>
      </w:r>
    </w:p>
    <w:p w:rsidR="00DF6A30" w:rsidRDefault="00DF6A30" w:rsidP="00DF6A30">
      <w:pPr>
        <w:pStyle w:val="ListParagraph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Identify  one chartered company used by German to administer her colonial possessions in Africa (1mk) </w:t>
      </w:r>
    </w:p>
    <w:p w:rsidR="00DF6A30" w:rsidRDefault="00DF6A30" w:rsidP="00DF6A30">
      <w:pPr>
        <w:pStyle w:val="ListParagraph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Name one fighting technique that Samouri toure employed against the </w:t>
      </w:r>
      <w:r w:rsidR="004A435F">
        <w:rPr>
          <w:rFonts w:ascii="Times New Roman" w:hAnsi="Times New Roman" w:cs="Times New Roman"/>
        </w:rPr>
        <w:t>French</w:t>
      </w:r>
      <w:r>
        <w:rPr>
          <w:rFonts w:ascii="Times New Roman" w:hAnsi="Times New Roman" w:cs="Times New Roman"/>
        </w:rPr>
        <w:t xml:space="preserve"> (1mk)</w:t>
      </w:r>
      <w:r w:rsidRPr="00DF6A30">
        <w:rPr>
          <w:rFonts w:ascii="Times New Roman" w:hAnsi="Times New Roman" w:cs="Times New Roman"/>
        </w:rPr>
        <w:t xml:space="preserve"> </w:t>
      </w:r>
    </w:p>
    <w:p w:rsidR="004A435F" w:rsidRDefault="004A435F" w:rsidP="004A435F">
      <w:pPr>
        <w:pStyle w:val="ListParagraph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Give one administrative method used by the French in West Africa (1mk) </w:t>
      </w:r>
    </w:p>
    <w:p w:rsidR="004A435F" w:rsidRDefault="004A435F" w:rsidP="004A435F">
      <w:pPr>
        <w:pStyle w:val="ListParagraph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Outline two factors tat influenced the British to use direct rule in Zimbabwe (2mks)</w:t>
      </w:r>
    </w:p>
    <w:p w:rsidR="004A435F" w:rsidRDefault="004A435F" w:rsidP="004A435F">
      <w:pPr>
        <w:pStyle w:val="ListParagraph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Name one colony of Germany in West African (1mk) </w:t>
      </w:r>
    </w:p>
    <w:p w:rsidR="004A435F" w:rsidRDefault="004A435F" w:rsidP="004A435F">
      <w:pPr>
        <w:pStyle w:val="ListParagraph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State one founder member of pan – Africanism  (1mk)</w:t>
      </w:r>
    </w:p>
    <w:p w:rsidR="00C6206C" w:rsidRDefault="00C6206C" w:rsidP="004A435F">
      <w:pPr>
        <w:pStyle w:val="ListParagraph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Give the main reason why the league at nations was established in 1919 (1mk)</w:t>
      </w:r>
    </w:p>
    <w:p w:rsidR="00C6206C" w:rsidRDefault="00C6206C" w:rsidP="004A435F">
      <w:pPr>
        <w:pStyle w:val="ListParagraph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State two permanent members of the security council (2mks) </w:t>
      </w:r>
    </w:p>
    <w:p w:rsidR="00C6206C" w:rsidRDefault="00C6206C" w:rsidP="004A435F">
      <w:pPr>
        <w:pStyle w:val="ListParagraph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Name one region in democratic republic of Congo that wanted to secede in the early years of Independence (1mk)</w:t>
      </w:r>
    </w:p>
    <w:p w:rsidR="00C6206C" w:rsidRDefault="00C6206C" w:rsidP="004A435F">
      <w:pPr>
        <w:pStyle w:val="ListParagraph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State one main political party in the USA (1mk)</w:t>
      </w:r>
    </w:p>
    <w:p w:rsidR="00C6206C" w:rsidRPr="00C6206C" w:rsidRDefault="00C6206C" w:rsidP="00C6206C">
      <w:pPr>
        <w:pStyle w:val="ListParagraph"/>
        <w:spacing w:after="0" w:line="360" w:lineRule="auto"/>
        <w:rPr>
          <w:rFonts w:ascii="Times New Roman" w:hAnsi="Times New Roman" w:cs="Times New Roman"/>
          <w:b/>
        </w:rPr>
      </w:pPr>
      <w:r w:rsidRPr="00C6206C">
        <w:rPr>
          <w:rFonts w:ascii="Times New Roman" w:hAnsi="Times New Roman" w:cs="Times New Roman"/>
          <w:b/>
        </w:rPr>
        <w:t xml:space="preserve">SECTION B: 3 QUESTIONS 45 MARKS </w:t>
      </w:r>
    </w:p>
    <w:p w:rsidR="00C6206C" w:rsidRDefault="00C6206C" w:rsidP="00C6206C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18 (a) Identify three sub- species of Homosapiens (3mks)</w:t>
      </w:r>
    </w:p>
    <w:p w:rsidR="00C6206C" w:rsidRDefault="00C6206C" w:rsidP="00C6206C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(b) Describe six cultural ways of life of human being during the late Stone Age period (12mks) </w:t>
      </w:r>
    </w:p>
    <w:p w:rsidR="00C6206C" w:rsidRDefault="00664257" w:rsidP="00C6206C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19. (a) St</w:t>
      </w:r>
      <w:r w:rsidR="00C6206C">
        <w:rPr>
          <w:rFonts w:ascii="Times New Roman" w:hAnsi="Times New Roman" w:cs="Times New Roman"/>
        </w:rPr>
        <w:t>ate five reasons that contributed to the development of Early Agriculture in Egypt (5mks)</w:t>
      </w:r>
    </w:p>
    <w:p w:rsidR="00C6206C" w:rsidRDefault="00C6206C" w:rsidP="00C6206C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(b) Explain five effects of Early Agricultural in Egypt. (10mks)</w:t>
      </w:r>
    </w:p>
    <w:p w:rsidR="00664257" w:rsidRDefault="00664257" w:rsidP="00C6206C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20. (a) Identify five factors that influenced the development of early urban centers in Africa (5mks)</w:t>
      </w:r>
    </w:p>
    <w:p w:rsidR="00664257" w:rsidRDefault="00664257" w:rsidP="00C6206C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(b) (b) Explain  five challenges facing Johannes Burg city today (10mks)</w:t>
      </w:r>
    </w:p>
    <w:p w:rsidR="00C6206C" w:rsidRDefault="00664257" w:rsidP="00C6206C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21. (a) G</w:t>
      </w:r>
      <w:r w:rsidR="00C6206C">
        <w:rPr>
          <w:rFonts w:ascii="Times New Roman" w:hAnsi="Times New Roman" w:cs="Times New Roman"/>
        </w:rPr>
        <w:t xml:space="preserve">ive five </w:t>
      </w:r>
      <w:r>
        <w:rPr>
          <w:rFonts w:ascii="Times New Roman" w:hAnsi="Times New Roman" w:cs="Times New Roman"/>
        </w:rPr>
        <w:t>reasons</w:t>
      </w:r>
      <w:r w:rsidR="00C6206C">
        <w:rPr>
          <w:rFonts w:ascii="Times New Roman" w:hAnsi="Times New Roman" w:cs="Times New Roman"/>
        </w:rPr>
        <w:t xml:space="preserve"> why </w:t>
      </w:r>
      <w:r>
        <w:rPr>
          <w:rFonts w:ascii="Times New Roman" w:hAnsi="Times New Roman" w:cs="Times New Roman"/>
        </w:rPr>
        <w:t>Lewanika collaborated with the British (5mks)</w:t>
      </w:r>
    </w:p>
    <w:p w:rsidR="00664257" w:rsidRDefault="00664257" w:rsidP="00C6206C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(b) Explain five results of Lewanika’s collaborated with the British (10mks)</w:t>
      </w:r>
    </w:p>
    <w:p w:rsidR="00664257" w:rsidRDefault="00664257" w:rsidP="00664257">
      <w:pPr>
        <w:pStyle w:val="ListParagraph"/>
        <w:spacing w:after="0" w:line="360" w:lineRule="auto"/>
        <w:rPr>
          <w:rFonts w:ascii="Times New Roman" w:hAnsi="Times New Roman" w:cs="Times New Roman"/>
          <w:b/>
        </w:rPr>
      </w:pPr>
    </w:p>
    <w:p w:rsidR="00664257" w:rsidRPr="00664257" w:rsidRDefault="00664257" w:rsidP="00664257">
      <w:pPr>
        <w:pStyle w:val="ListParagraph"/>
        <w:spacing w:after="0"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SECTION C: 2</w:t>
      </w:r>
      <w:r w:rsidRPr="00C6206C">
        <w:rPr>
          <w:rFonts w:ascii="Times New Roman" w:hAnsi="Times New Roman" w:cs="Times New Roman"/>
          <w:b/>
        </w:rPr>
        <w:t xml:space="preserve"> QUESTIONS </w:t>
      </w:r>
      <w:r>
        <w:rPr>
          <w:rFonts w:ascii="Times New Roman" w:hAnsi="Times New Roman" w:cs="Times New Roman"/>
          <w:b/>
        </w:rPr>
        <w:t>30</w:t>
      </w:r>
      <w:r w:rsidRPr="00C6206C">
        <w:rPr>
          <w:rFonts w:ascii="Times New Roman" w:hAnsi="Times New Roman" w:cs="Times New Roman"/>
          <w:b/>
        </w:rPr>
        <w:t xml:space="preserve"> MARKS </w:t>
      </w:r>
    </w:p>
    <w:p w:rsidR="00664257" w:rsidRDefault="00664257" w:rsidP="00C6206C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22. (a) State five reasons why the British used indirect rule in Northern Nigeria (5mks)</w:t>
      </w:r>
    </w:p>
    <w:p w:rsidR="00664257" w:rsidRDefault="00664257" w:rsidP="00C6206C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(b) Discuss five reasons why the use of indirect rule was unsuccessful in southern Nigeria (10mks) </w:t>
      </w:r>
    </w:p>
    <w:p w:rsidR="001C0528" w:rsidRDefault="001C0528" w:rsidP="00C6206C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23. (a) Highlight five reasons for the rise of Non- aligned movement (5mks)</w:t>
      </w:r>
    </w:p>
    <w:p w:rsidR="001C0528" w:rsidRDefault="001C0528" w:rsidP="00C6206C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(b) Explain five challenges faced by the Non- Alig</w:t>
      </w:r>
      <w:r w:rsidR="00A66276"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</w:rPr>
        <w:t>ed movement (10mks)</w:t>
      </w:r>
    </w:p>
    <w:p w:rsidR="00215125" w:rsidRDefault="00215125" w:rsidP="00C6206C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24. (a) Give five factors that many limit parliamentary supremacy  in Britain (5mks) </w:t>
      </w:r>
    </w:p>
    <w:p w:rsidR="00215125" w:rsidRDefault="00215125" w:rsidP="00C6206C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(b) Explain five reasons why parliament is the supreme institution in Britain (10mks) </w:t>
      </w:r>
    </w:p>
    <w:p w:rsidR="00215125" w:rsidRDefault="00215125" w:rsidP="00C6206C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</w:p>
    <w:p w:rsidR="001C0528" w:rsidRDefault="001C0528" w:rsidP="00C6206C">
      <w:pPr>
        <w:spacing w:after="0" w:line="360" w:lineRule="auto"/>
        <w:rPr>
          <w:rFonts w:ascii="Times New Roman" w:hAnsi="Times New Roman" w:cs="Times New Roman"/>
        </w:rPr>
      </w:pPr>
    </w:p>
    <w:p w:rsidR="00664257" w:rsidRPr="00C6206C" w:rsidRDefault="00664257" w:rsidP="00C6206C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</w:p>
    <w:sectPr w:rsidR="00664257" w:rsidRPr="00C6206C" w:rsidSect="005F1100">
      <w:footerReference w:type="default" r:id="rId7"/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3D61" w:rsidRDefault="00CF3D61" w:rsidP="00E93365">
      <w:pPr>
        <w:pStyle w:val="ListParagraph"/>
        <w:spacing w:after="0" w:line="240" w:lineRule="auto"/>
      </w:pPr>
      <w:r>
        <w:separator/>
      </w:r>
    </w:p>
  </w:endnote>
  <w:endnote w:type="continuationSeparator" w:id="1">
    <w:p w:rsidR="00CF3D61" w:rsidRDefault="00CF3D61" w:rsidP="00E93365">
      <w:pPr>
        <w:pStyle w:val="ListParagraph"/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214891"/>
      <w:docPartObj>
        <w:docPartGallery w:val="Page Numbers (Bottom of Page)"/>
        <w:docPartUnique/>
      </w:docPartObj>
    </w:sdtPr>
    <w:sdtContent>
      <w:p w:rsidR="00C6206C" w:rsidRDefault="00075DAE">
        <w:pPr>
          <w:pStyle w:val="Footer"/>
          <w:jc w:val="center"/>
        </w:pPr>
        <w:fldSimple w:instr=" PAGE   \* MERGEFORMAT ">
          <w:r w:rsidR="00C1776E">
            <w:rPr>
              <w:noProof/>
            </w:rPr>
            <w:t>2</w:t>
          </w:r>
        </w:fldSimple>
      </w:p>
    </w:sdtContent>
  </w:sdt>
  <w:p w:rsidR="00C6206C" w:rsidRDefault="00C6206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3D61" w:rsidRDefault="00CF3D61" w:rsidP="00E93365">
      <w:pPr>
        <w:pStyle w:val="ListParagraph"/>
        <w:spacing w:after="0" w:line="240" w:lineRule="auto"/>
      </w:pPr>
      <w:r>
        <w:separator/>
      </w:r>
    </w:p>
  </w:footnote>
  <w:footnote w:type="continuationSeparator" w:id="1">
    <w:p w:rsidR="00CF3D61" w:rsidRDefault="00CF3D61" w:rsidP="00E93365">
      <w:pPr>
        <w:pStyle w:val="ListParagraph"/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91408"/>
    <w:multiLevelType w:val="hybridMultilevel"/>
    <w:tmpl w:val="6DC8F1D0"/>
    <w:lvl w:ilvl="0" w:tplc="8A38EF0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1A580A"/>
    <w:multiLevelType w:val="hybridMultilevel"/>
    <w:tmpl w:val="6DC8F1D0"/>
    <w:lvl w:ilvl="0" w:tplc="8A38EF0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E16C72"/>
    <w:multiLevelType w:val="hybridMultilevel"/>
    <w:tmpl w:val="6DC8F1D0"/>
    <w:lvl w:ilvl="0" w:tplc="8A38EF0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EA06F6"/>
    <w:multiLevelType w:val="hybridMultilevel"/>
    <w:tmpl w:val="6DC8F1D0"/>
    <w:lvl w:ilvl="0" w:tplc="8A38EF0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207340"/>
    <w:multiLevelType w:val="hybridMultilevel"/>
    <w:tmpl w:val="3D0C7B3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C2E11E2"/>
    <w:multiLevelType w:val="hybridMultilevel"/>
    <w:tmpl w:val="6DC8F1D0"/>
    <w:lvl w:ilvl="0" w:tplc="8A38EF0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C51F63"/>
    <w:multiLevelType w:val="hybridMultilevel"/>
    <w:tmpl w:val="6DA81D84"/>
    <w:lvl w:ilvl="0" w:tplc="8A38EF0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50C3BF3"/>
    <w:multiLevelType w:val="hybridMultilevel"/>
    <w:tmpl w:val="C9E883F4"/>
    <w:lvl w:ilvl="0" w:tplc="67E674D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D05307D"/>
    <w:multiLevelType w:val="hybridMultilevel"/>
    <w:tmpl w:val="DC1E2EB4"/>
    <w:lvl w:ilvl="0" w:tplc="C1D495B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6E5644"/>
    <w:multiLevelType w:val="hybridMultilevel"/>
    <w:tmpl w:val="6DC8F1D0"/>
    <w:lvl w:ilvl="0" w:tplc="8A38EF0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7752726"/>
    <w:multiLevelType w:val="hybridMultilevel"/>
    <w:tmpl w:val="BD1C8E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DF14E3E"/>
    <w:multiLevelType w:val="hybridMultilevel"/>
    <w:tmpl w:val="41F4C064"/>
    <w:lvl w:ilvl="0" w:tplc="91A29E5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8132BCD"/>
    <w:multiLevelType w:val="hybridMultilevel"/>
    <w:tmpl w:val="0EC6FDDC"/>
    <w:lvl w:ilvl="0" w:tplc="42FE6E0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5B50C2E"/>
    <w:multiLevelType w:val="hybridMultilevel"/>
    <w:tmpl w:val="DB002C88"/>
    <w:lvl w:ilvl="0" w:tplc="FAA64AB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82800DA"/>
    <w:multiLevelType w:val="hybridMultilevel"/>
    <w:tmpl w:val="B48285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D250203"/>
    <w:multiLevelType w:val="hybridMultilevel"/>
    <w:tmpl w:val="486CD854"/>
    <w:lvl w:ilvl="0" w:tplc="0AFE2C7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46D4245"/>
    <w:multiLevelType w:val="hybridMultilevel"/>
    <w:tmpl w:val="CDA612F6"/>
    <w:lvl w:ilvl="0" w:tplc="0996FBD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10"/>
  </w:num>
  <w:num w:numId="3">
    <w:abstractNumId w:val="6"/>
  </w:num>
  <w:num w:numId="4">
    <w:abstractNumId w:val="8"/>
  </w:num>
  <w:num w:numId="5">
    <w:abstractNumId w:val="12"/>
  </w:num>
  <w:num w:numId="6">
    <w:abstractNumId w:val="15"/>
  </w:num>
  <w:num w:numId="7">
    <w:abstractNumId w:val="14"/>
  </w:num>
  <w:num w:numId="8">
    <w:abstractNumId w:val="5"/>
  </w:num>
  <w:num w:numId="9">
    <w:abstractNumId w:val="16"/>
  </w:num>
  <w:num w:numId="10">
    <w:abstractNumId w:val="3"/>
  </w:num>
  <w:num w:numId="11">
    <w:abstractNumId w:val="13"/>
  </w:num>
  <w:num w:numId="12">
    <w:abstractNumId w:val="9"/>
  </w:num>
  <w:num w:numId="13">
    <w:abstractNumId w:val="0"/>
  </w:num>
  <w:num w:numId="14">
    <w:abstractNumId w:val="1"/>
  </w:num>
  <w:num w:numId="15">
    <w:abstractNumId w:val="7"/>
  </w:num>
  <w:num w:numId="16">
    <w:abstractNumId w:val="2"/>
  </w:num>
  <w:num w:numId="17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F1100"/>
    <w:rsid w:val="00007F0E"/>
    <w:rsid w:val="00010D63"/>
    <w:rsid w:val="00022414"/>
    <w:rsid w:val="00075DAE"/>
    <w:rsid w:val="000919D4"/>
    <w:rsid w:val="000C43BB"/>
    <w:rsid w:val="001021BE"/>
    <w:rsid w:val="001302F7"/>
    <w:rsid w:val="001367AA"/>
    <w:rsid w:val="00167817"/>
    <w:rsid w:val="001C0528"/>
    <w:rsid w:val="001C55A2"/>
    <w:rsid w:val="001D21C1"/>
    <w:rsid w:val="00215125"/>
    <w:rsid w:val="00242904"/>
    <w:rsid w:val="00253E90"/>
    <w:rsid w:val="00254EC6"/>
    <w:rsid w:val="00315B2E"/>
    <w:rsid w:val="00392C6C"/>
    <w:rsid w:val="003D12BF"/>
    <w:rsid w:val="003D2D4C"/>
    <w:rsid w:val="00404048"/>
    <w:rsid w:val="004958AA"/>
    <w:rsid w:val="004A13A1"/>
    <w:rsid w:val="004A435F"/>
    <w:rsid w:val="00504A6B"/>
    <w:rsid w:val="00511D89"/>
    <w:rsid w:val="00517865"/>
    <w:rsid w:val="0056732B"/>
    <w:rsid w:val="005876B1"/>
    <w:rsid w:val="005F1100"/>
    <w:rsid w:val="00664257"/>
    <w:rsid w:val="0066427C"/>
    <w:rsid w:val="0068362E"/>
    <w:rsid w:val="006A0626"/>
    <w:rsid w:val="006F3D60"/>
    <w:rsid w:val="00743E92"/>
    <w:rsid w:val="007A4D75"/>
    <w:rsid w:val="007F0DE5"/>
    <w:rsid w:val="007F6597"/>
    <w:rsid w:val="00955B27"/>
    <w:rsid w:val="009A7259"/>
    <w:rsid w:val="009C6EA0"/>
    <w:rsid w:val="009D0879"/>
    <w:rsid w:val="00A57B7D"/>
    <w:rsid w:val="00A63131"/>
    <w:rsid w:val="00A66276"/>
    <w:rsid w:val="00A81C49"/>
    <w:rsid w:val="00AB2A75"/>
    <w:rsid w:val="00AE43F2"/>
    <w:rsid w:val="00B243CE"/>
    <w:rsid w:val="00B86CFA"/>
    <w:rsid w:val="00BB3231"/>
    <w:rsid w:val="00BC7F42"/>
    <w:rsid w:val="00BF7689"/>
    <w:rsid w:val="00C1776E"/>
    <w:rsid w:val="00C357DC"/>
    <w:rsid w:val="00C517D0"/>
    <w:rsid w:val="00C605C0"/>
    <w:rsid w:val="00C6206C"/>
    <w:rsid w:val="00C74065"/>
    <w:rsid w:val="00C7653F"/>
    <w:rsid w:val="00CB0708"/>
    <w:rsid w:val="00CB7614"/>
    <w:rsid w:val="00CF3D61"/>
    <w:rsid w:val="00DC36DE"/>
    <w:rsid w:val="00DD17BD"/>
    <w:rsid w:val="00DF6A30"/>
    <w:rsid w:val="00E138B5"/>
    <w:rsid w:val="00E806C8"/>
    <w:rsid w:val="00E83C6A"/>
    <w:rsid w:val="00E93365"/>
    <w:rsid w:val="00EA58DF"/>
    <w:rsid w:val="00F91E95"/>
    <w:rsid w:val="00FC75A4"/>
    <w:rsid w:val="00FE03D2"/>
    <w:rsid w:val="00FE7F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1C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91E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1E9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91E95"/>
    <w:pPr>
      <w:ind w:left="720"/>
      <w:contextualSpacing/>
    </w:pPr>
  </w:style>
  <w:style w:type="table" w:styleId="TableGrid">
    <w:name w:val="Table Grid"/>
    <w:basedOn w:val="TableNormal"/>
    <w:uiPriority w:val="59"/>
    <w:rsid w:val="00CB761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E138B5"/>
    <w:rPr>
      <w:color w:val="808080"/>
    </w:rPr>
  </w:style>
  <w:style w:type="paragraph" w:styleId="Header">
    <w:name w:val="header"/>
    <w:basedOn w:val="Normal"/>
    <w:link w:val="HeaderChar"/>
    <w:uiPriority w:val="99"/>
    <w:semiHidden/>
    <w:unhideWhenUsed/>
    <w:rsid w:val="00E933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93365"/>
  </w:style>
  <w:style w:type="paragraph" w:styleId="Footer">
    <w:name w:val="footer"/>
    <w:basedOn w:val="Normal"/>
    <w:link w:val="FooterChar"/>
    <w:uiPriority w:val="99"/>
    <w:unhideWhenUsed/>
    <w:rsid w:val="00E933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336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439</Words>
  <Characters>2507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musyo</dc:creator>
  <cp:keywords/>
  <dc:description/>
  <cp:lastModifiedBy>musyo</cp:lastModifiedBy>
  <cp:revision>9</cp:revision>
  <cp:lastPrinted>1980-01-03T22:00:00Z</cp:lastPrinted>
  <dcterms:created xsi:type="dcterms:W3CDTF">1980-01-03T22:40:00Z</dcterms:created>
  <dcterms:modified xsi:type="dcterms:W3CDTF">1980-01-03T22:01:00Z</dcterms:modified>
</cp:coreProperties>
</file>