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641" w:rsidRPr="00E63E89" w:rsidRDefault="00F23641" w:rsidP="00F2364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63E89">
        <w:rPr>
          <w:rFonts w:ascii="Times New Roman" w:eastAsia="Calibri" w:hAnsi="Times New Roman" w:cs="Times New Roman"/>
          <w:b/>
          <w:sz w:val="24"/>
          <w:szCs w:val="24"/>
        </w:rPr>
        <w:t>313/2</w:t>
      </w:r>
    </w:p>
    <w:p w:rsidR="00F23641" w:rsidRPr="00E63E89" w:rsidRDefault="00F23641" w:rsidP="00F2364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63E89">
        <w:rPr>
          <w:rFonts w:ascii="Times New Roman" w:eastAsia="Calibri" w:hAnsi="Times New Roman" w:cs="Times New Roman"/>
          <w:b/>
          <w:sz w:val="24"/>
          <w:szCs w:val="24"/>
        </w:rPr>
        <w:t xml:space="preserve">CHRISTIAN RELIGIOUS EDUCATION </w:t>
      </w:r>
    </w:p>
    <w:p w:rsidR="00F23641" w:rsidRDefault="00F23641" w:rsidP="00F2364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63E89">
        <w:rPr>
          <w:rFonts w:ascii="Times New Roman" w:eastAsia="Calibri" w:hAnsi="Times New Roman" w:cs="Times New Roman"/>
          <w:b/>
          <w:sz w:val="24"/>
          <w:szCs w:val="24"/>
        </w:rPr>
        <w:t>Paper 2</w:t>
      </w:r>
    </w:p>
    <w:p w:rsidR="00F23641" w:rsidRPr="00E63E89" w:rsidRDefault="00F23641" w:rsidP="00F2364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Mock Exam – July / Aug 2013</w:t>
      </w:r>
    </w:p>
    <w:p w:rsidR="00F23641" w:rsidRPr="00E63E89" w:rsidRDefault="00F23641" w:rsidP="00F2364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63E89">
        <w:rPr>
          <w:rFonts w:ascii="Times New Roman" w:eastAsia="Calibri" w:hAnsi="Times New Roman" w:cs="Times New Roman"/>
          <w:b/>
          <w:sz w:val="24"/>
          <w:szCs w:val="24"/>
        </w:rPr>
        <w:t>TIME: 2 ½ HOURS</w:t>
      </w:r>
    </w:p>
    <w:p w:rsidR="00F23641" w:rsidRPr="00E63E89" w:rsidRDefault="00F23641" w:rsidP="00F2364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23641" w:rsidRPr="00E63E89" w:rsidRDefault="00F23641" w:rsidP="00F2364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23641" w:rsidRPr="00E63E89" w:rsidRDefault="00F23641" w:rsidP="00F2364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23641" w:rsidRDefault="00F23641" w:rsidP="00F2364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23641" w:rsidRDefault="00F23641" w:rsidP="00F2364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23641" w:rsidRDefault="00F23641" w:rsidP="00F2364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23641" w:rsidRDefault="00F23641" w:rsidP="00F2364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23641" w:rsidRDefault="00F23641" w:rsidP="00F2364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B5BAD" w:rsidRDefault="00DB5BAD" w:rsidP="00F2364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23641" w:rsidRPr="00E63E89" w:rsidRDefault="00F23641" w:rsidP="00F2364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23641" w:rsidRPr="00E63E89" w:rsidRDefault="00F23641" w:rsidP="00F23641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F23641" w:rsidRPr="00E63E89" w:rsidRDefault="00F23641" w:rsidP="00F236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SUPA JET</w:t>
      </w:r>
    </w:p>
    <w:p w:rsidR="00F23641" w:rsidRPr="00DB5BAD" w:rsidRDefault="00F23641" w:rsidP="00F2364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B5BAD">
        <w:rPr>
          <w:rFonts w:ascii="Times New Roman" w:eastAsia="Calibri" w:hAnsi="Times New Roman" w:cs="Times New Roman"/>
          <w:sz w:val="24"/>
          <w:szCs w:val="24"/>
        </w:rPr>
        <w:t>Kenya Certificate of Secondary Education</w:t>
      </w:r>
    </w:p>
    <w:p w:rsidR="00F23641" w:rsidRPr="00DB5BAD" w:rsidRDefault="00F23641" w:rsidP="00F2364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B5BAD">
        <w:rPr>
          <w:rFonts w:ascii="Times New Roman" w:eastAsia="Calibri" w:hAnsi="Times New Roman" w:cs="Times New Roman"/>
          <w:sz w:val="24"/>
          <w:szCs w:val="24"/>
        </w:rPr>
        <w:t xml:space="preserve">Christian Religious Education </w:t>
      </w:r>
    </w:p>
    <w:p w:rsidR="00F23641" w:rsidRPr="00DB5BAD" w:rsidRDefault="00F23641" w:rsidP="00F2364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B5BAD">
        <w:rPr>
          <w:rFonts w:ascii="Times New Roman" w:eastAsia="Calibri" w:hAnsi="Times New Roman" w:cs="Times New Roman"/>
          <w:sz w:val="24"/>
          <w:szCs w:val="24"/>
        </w:rPr>
        <w:t>Paper 2</w:t>
      </w:r>
    </w:p>
    <w:p w:rsidR="00F23641" w:rsidRPr="00DB5BAD" w:rsidRDefault="00F23641" w:rsidP="00F236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641" w:rsidRPr="00DB5BAD" w:rsidRDefault="00F23641" w:rsidP="00F236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641" w:rsidRPr="00E63E89" w:rsidRDefault="00F23641" w:rsidP="00F236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3641" w:rsidRDefault="00F23641" w:rsidP="00F236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B5BAD" w:rsidRDefault="00DB5BAD" w:rsidP="00F236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3641" w:rsidRDefault="00F23641" w:rsidP="00F236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3641" w:rsidRPr="00E63E89" w:rsidRDefault="00F23641" w:rsidP="00F236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3641" w:rsidRPr="00E63E89" w:rsidRDefault="00F23641" w:rsidP="00F236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3641" w:rsidRPr="00E63E89" w:rsidRDefault="00F23641" w:rsidP="00F236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3E89">
        <w:rPr>
          <w:rFonts w:ascii="Times New Roman" w:hAnsi="Times New Roman" w:cs="Times New Roman"/>
          <w:b/>
          <w:sz w:val="24"/>
          <w:szCs w:val="24"/>
        </w:rPr>
        <w:t>INSTRUCTION TO CANDIDATES</w:t>
      </w:r>
    </w:p>
    <w:p w:rsidR="00F23641" w:rsidRPr="00E63E89" w:rsidRDefault="00F23641" w:rsidP="00F236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3641" w:rsidRDefault="00F23641" w:rsidP="00F23641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63E89">
        <w:rPr>
          <w:rFonts w:ascii="Times New Roman" w:hAnsi="Times New Roman" w:cs="Times New Roman"/>
          <w:sz w:val="24"/>
          <w:szCs w:val="24"/>
        </w:rPr>
        <w:t>Answer ANY FIVE questions</w:t>
      </w:r>
      <w:r>
        <w:rPr>
          <w:rFonts w:ascii="Times New Roman" w:hAnsi="Times New Roman" w:cs="Times New Roman"/>
          <w:sz w:val="24"/>
          <w:szCs w:val="24"/>
        </w:rPr>
        <w:t xml:space="preserve"> in the foo</w:t>
      </w:r>
      <w:r w:rsidRPr="00E63E89">
        <w:rPr>
          <w:rFonts w:ascii="Times New Roman" w:hAnsi="Times New Roman" w:cs="Times New Roman"/>
          <w:sz w:val="24"/>
          <w:szCs w:val="24"/>
        </w:rPr>
        <w:t>lscaps provided.</w:t>
      </w:r>
    </w:p>
    <w:p w:rsidR="00F23641" w:rsidRPr="00F23641" w:rsidRDefault="00F23641" w:rsidP="00F23641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3641">
        <w:rPr>
          <w:rFonts w:ascii="Times New Roman" w:hAnsi="Times New Roman" w:cs="Times New Roman"/>
          <w:sz w:val="24"/>
          <w:szCs w:val="24"/>
        </w:rPr>
        <w:t>Candidates should check the question paper to ascertain all the pages are printed as indicated and no questions are missing.</w:t>
      </w:r>
    </w:p>
    <w:p w:rsidR="00F23641" w:rsidRPr="00F23641" w:rsidRDefault="00F23641" w:rsidP="00F236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641" w:rsidRPr="00E63E89" w:rsidRDefault="00F23641" w:rsidP="00F236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3641" w:rsidRPr="00E63E89" w:rsidRDefault="00F23641" w:rsidP="00F236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3641" w:rsidRPr="00E63E89" w:rsidRDefault="00F23641" w:rsidP="00F236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3641" w:rsidRPr="00E63E89" w:rsidRDefault="00F23641" w:rsidP="00F236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3641" w:rsidRPr="00E63E89" w:rsidRDefault="00F23641" w:rsidP="00F236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3641" w:rsidRPr="00E63E89" w:rsidRDefault="00F23641" w:rsidP="00F236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3641" w:rsidRDefault="00F23641" w:rsidP="00F236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3641" w:rsidRDefault="00F23641" w:rsidP="00F236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3641" w:rsidRDefault="00F23641" w:rsidP="00F236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3641" w:rsidRDefault="00F23641" w:rsidP="00F236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3641" w:rsidRDefault="00F23641" w:rsidP="00F236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B5BAD" w:rsidRDefault="00DB5BAD" w:rsidP="00F236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3E2A" w:rsidRDefault="00203E2A" w:rsidP="00F236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B5BAD" w:rsidRDefault="00DB5BAD" w:rsidP="00F236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B5BAD" w:rsidRDefault="00DB5BAD" w:rsidP="00F236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3641" w:rsidRPr="00F23641" w:rsidRDefault="00F23641" w:rsidP="00F23641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3641">
        <w:rPr>
          <w:rFonts w:ascii="Times New Roman" w:hAnsi="Times New Roman" w:cs="Times New Roman"/>
          <w:sz w:val="24"/>
          <w:szCs w:val="24"/>
        </w:rPr>
        <w:lastRenderedPageBreak/>
        <w:t>(a)</w:t>
      </w:r>
      <w:r w:rsidRPr="00F23641">
        <w:rPr>
          <w:rFonts w:ascii="Times New Roman" w:hAnsi="Times New Roman" w:cs="Times New Roman"/>
          <w:sz w:val="24"/>
          <w:szCs w:val="24"/>
        </w:rPr>
        <w:tab/>
        <w:t>Outline the message of Isaiah about the suffering servant.</w:t>
      </w:r>
      <w:r w:rsidRPr="00F23641">
        <w:rPr>
          <w:rFonts w:ascii="Times New Roman" w:hAnsi="Times New Roman" w:cs="Times New Roman"/>
          <w:sz w:val="24"/>
          <w:szCs w:val="24"/>
        </w:rPr>
        <w:tab/>
      </w:r>
      <w:r w:rsidRPr="00F23641">
        <w:rPr>
          <w:rFonts w:ascii="Times New Roman" w:hAnsi="Times New Roman" w:cs="Times New Roman"/>
          <w:sz w:val="24"/>
          <w:szCs w:val="24"/>
        </w:rPr>
        <w:tab/>
      </w:r>
      <w:r w:rsidRPr="00F23641">
        <w:rPr>
          <w:rFonts w:ascii="Times New Roman" w:hAnsi="Times New Roman" w:cs="Times New Roman"/>
          <w:sz w:val="24"/>
          <w:szCs w:val="24"/>
        </w:rPr>
        <w:tab/>
        <w:t>(7 marks)</w:t>
      </w:r>
    </w:p>
    <w:p w:rsidR="00F23641" w:rsidRPr="00F23641" w:rsidRDefault="00F23641" w:rsidP="00F236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641" w:rsidRDefault="00F23641" w:rsidP="00F2364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3641">
        <w:rPr>
          <w:rFonts w:ascii="Times New Roman" w:hAnsi="Times New Roman" w:cs="Times New Roman"/>
          <w:sz w:val="24"/>
          <w:szCs w:val="24"/>
        </w:rPr>
        <w:t>(b)</w:t>
      </w:r>
      <w:r w:rsidRPr="00F23641">
        <w:rPr>
          <w:rFonts w:ascii="Times New Roman" w:hAnsi="Times New Roman" w:cs="Times New Roman"/>
          <w:sz w:val="24"/>
          <w:szCs w:val="24"/>
        </w:rPr>
        <w:tab/>
        <w:t xml:space="preserve">Give seven reasons why John the Baptist is referred to as a link between the old and New </w:t>
      </w:r>
    </w:p>
    <w:p w:rsidR="00F23641" w:rsidRDefault="00F23641" w:rsidP="00F23641">
      <w:pPr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F23641">
        <w:rPr>
          <w:rFonts w:ascii="Times New Roman" w:hAnsi="Times New Roman" w:cs="Times New Roman"/>
          <w:sz w:val="24"/>
          <w:szCs w:val="24"/>
        </w:rPr>
        <w:t>Testaments.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23641">
        <w:rPr>
          <w:rFonts w:ascii="Times New Roman" w:hAnsi="Times New Roman" w:cs="Times New Roman"/>
          <w:sz w:val="24"/>
          <w:szCs w:val="24"/>
        </w:rPr>
        <w:tab/>
        <w:t>(7 marks)</w:t>
      </w:r>
    </w:p>
    <w:p w:rsidR="00F23641" w:rsidRDefault="00F23641" w:rsidP="00F2364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23641" w:rsidRDefault="00F23641" w:rsidP="00F2364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  <w:t xml:space="preserve">State six lessons Christians learn about Jesus from the infancy stories in Luke Chapter 1 </w:t>
      </w:r>
    </w:p>
    <w:p w:rsidR="00F23641" w:rsidRPr="00F23641" w:rsidRDefault="00F23641" w:rsidP="00F23641">
      <w:pPr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2.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F23641" w:rsidRDefault="00F23641" w:rsidP="00F2364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F2E85" w:rsidRPr="00F23641" w:rsidRDefault="00AF2E85" w:rsidP="00F2364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23641" w:rsidRDefault="00F23641" w:rsidP="00F23641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3641">
        <w:rPr>
          <w:rFonts w:ascii="Times New Roman" w:hAnsi="Times New Roman" w:cs="Times New Roman"/>
          <w:sz w:val="24"/>
          <w:szCs w:val="24"/>
        </w:rPr>
        <w:t>(a)</w:t>
      </w:r>
      <w:r w:rsidRPr="00F23641">
        <w:rPr>
          <w:rFonts w:ascii="Times New Roman" w:hAnsi="Times New Roman" w:cs="Times New Roman"/>
          <w:sz w:val="24"/>
          <w:szCs w:val="24"/>
        </w:rPr>
        <w:tab/>
        <w:t>Describe the healing of the leper in Luke 5:12-16.</w:t>
      </w:r>
      <w:r w:rsidRPr="00F23641">
        <w:rPr>
          <w:rFonts w:ascii="Times New Roman" w:hAnsi="Times New Roman" w:cs="Times New Roman"/>
          <w:sz w:val="24"/>
          <w:szCs w:val="24"/>
        </w:rPr>
        <w:tab/>
      </w:r>
      <w:r w:rsidRPr="00F23641">
        <w:rPr>
          <w:rFonts w:ascii="Times New Roman" w:hAnsi="Times New Roman" w:cs="Times New Roman"/>
          <w:sz w:val="24"/>
          <w:szCs w:val="24"/>
        </w:rPr>
        <w:tab/>
      </w:r>
      <w:r w:rsidRPr="00F23641">
        <w:rPr>
          <w:rFonts w:ascii="Times New Roman" w:hAnsi="Times New Roman" w:cs="Times New Roman"/>
          <w:sz w:val="24"/>
          <w:szCs w:val="24"/>
        </w:rPr>
        <w:tab/>
      </w:r>
      <w:r w:rsidRPr="00F23641">
        <w:rPr>
          <w:rFonts w:ascii="Times New Roman" w:hAnsi="Times New Roman" w:cs="Times New Roman"/>
          <w:sz w:val="24"/>
          <w:szCs w:val="24"/>
        </w:rPr>
        <w:tab/>
        <w:t>(7 marks)</w:t>
      </w:r>
    </w:p>
    <w:p w:rsidR="00855943" w:rsidRDefault="00855943" w:rsidP="00855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5943" w:rsidRDefault="00855943" w:rsidP="0085594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give seven reasons why Jesus healed the sick during His Ministry.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 marks)</w:t>
      </w:r>
    </w:p>
    <w:p w:rsidR="00855943" w:rsidRDefault="00855943" w:rsidP="0085594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55943" w:rsidRDefault="00855943" w:rsidP="0085594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  <w:t>State six reasons why Christians are called to be disciples today.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855943" w:rsidRDefault="00855943" w:rsidP="0085594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F2E85" w:rsidRPr="00855943" w:rsidRDefault="00AF2E85" w:rsidP="0085594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55943" w:rsidRDefault="00855943" w:rsidP="00F23641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>Narrate the incident of the encounter between Jesus and Zacheus in Luke 19:1-10.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23641" w:rsidRDefault="00855943" w:rsidP="00855943">
      <w:pPr>
        <w:pStyle w:val="ListParagraph"/>
        <w:spacing w:after="0" w:line="240" w:lineRule="auto"/>
        <w:ind w:left="75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(7 marks)</w:t>
      </w:r>
    </w:p>
    <w:p w:rsidR="00855943" w:rsidRDefault="00855943" w:rsidP="00855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5943" w:rsidRDefault="00855943" w:rsidP="00855943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Identify the significance of the events which took place when Jesus was on the cross.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 marks)</w:t>
      </w:r>
    </w:p>
    <w:p w:rsidR="00855943" w:rsidRDefault="00855943" w:rsidP="00855943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855943" w:rsidRDefault="00855943" w:rsidP="00855943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  <w:t>Give six lesson</w:t>
      </w:r>
      <w:r w:rsidR="00F062D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Christians learn from the incident when Jesus cleansed the temple.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55943" w:rsidRDefault="00855943" w:rsidP="00855943">
      <w:pPr>
        <w:spacing w:after="0" w:line="24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 marks)</w:t>
      </w:r>
    </w:p>
    <w:p w:rsidR="00855943" w:rsidRDefault="00855943" w:rsidP="00855943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AF2E85" w:rsidRPr="00855943" w:rsidRDefault="00AF2E85" w:rsidP="00855943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855943" w:rsidRDefault="00855943" w:rsidP="00F23641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>Describe the out pouring of the Holy Spirit on the Day of Pentecost.</w:t>
      </w:r>
      <w:r>
        <w:rPr>
          <w:rFonts w:ascii="Times New Roman" w:hAnsi="Times New Roman" w:cs="Times New Roman"/>
          <w:sz w:val="24"/>
          <w:szCs w:val="24"/>
        </w:rPr>
        <w:tab/>
        <w:t>(7 marks)</w:t>
      </w:r>
    </w:p>
    <w:p w:rsidR="003A0DCD" w:rsidRDefault="003A0DCD" w:rsidP="003A0D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0DCD" w:rsidRDefault="00F062DD" w:rsidP="003A0DC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I</w:t>
      </w:r>
      <w:r w:rsidR="003A0DCD">
        <w:rPr>
          <w:rFonts w:ascii="Times New Roman" w:hAnsi="Times New Roman" w:cs="Times New Roman"/>
          <w:sz w:val="24"/>
          <w:szCs w:val="24"/>
        </w:rPr>
        <w:t>n what ways can Christians demonstrate self-control in their lives.</w:t>
      </w:r>
      <w:r w:rsidR="003A0DCD">
        <w:rPr>
          <w:rFonts w:ascii="Times New Roman" w:hAnsi="Times New Roman" w:cs="Times New Roman"/>
          <w:sz w:val="24"/>
          <w:szCs w:val="24"/>
        </w:rPr>
        <w:tab/>
      </w:r>
      <w:r w:rsidR="003A0DCD">
        <w:rPr>
          <w:rFonts w:ascii="Times New Roman" w:hAnsi="Times New Roman" w:cs="Times New Roman"/>
          <w:sz w:val="24"/>
          <w:szCs w:val="24"/>
        </w:rPr>
        <w:tab/>
        <w:t xml:space="preserve">(6 </w:t>
      </w:r>
      <w:r w:rsidR="00AF2E85">
        <w:rPr>
          <w:rFonts w:ascii="Times New Roman" w:hAnsi="Times New Roman" w:cs="Times New Roman"/>
          <w:sz w:val="24"/>
          <w:szCs w:val="24"/>
        </w:rPr>
        <w:t>marks</w:t>
      </w:r>
      <w:r w:rsidR="003A0DCD">
        <w:rPr>
          <w:rFonts w:ascii="Times New Roman" w:hAnsi="Times New Roman" w:cs="Times New Roman"/>
          <w:sz w:val="24"/>
          <w:szCs w:val="24"/>
        </w:rPr>
        <w:t>)</w:t>
      </w:r>
    </w:p>
    <w:p w:rsidR="003A0DCD" w:rsidRDefault="003A0DCD" w:rsidP="003A0DC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A0DCD" w:rsidRDefault="003A0DCD" w:rsidP="003A0DC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  <w:t>What factors bring conflicts among church leaders today?</w:t>
      </w:r>
      <w:r w:rsidR="00AF2E85">
        <w:rPr>
          <w:rFonts w:ascii="Times New Roman" w:hAnsi="Times New Roman" w:cs="Times New Roman"/>
          <w:sz w:val="24"/>
          <w:szCs w:val="24"/>
        </w:rPr>
        <w:tab/>
      </w:r>
      <w:r w:rsidR="00AF2E85">
        <w:rPr>
          <w:rFonts w:ascii="Times New Roman" w:hAnsi="Times New Roman" w:cs="Times New Roman"/>
          <w:sz w:val="24"/>
          <w:szCs w:val="24"/>
        </w:rPr>
        <w:tab/>
      </w:r>
      <w:r w:rsidR="00AF2E85">
        <w:rPr>
          <w:rFonts w:ascii="Times New Roman" w:hAnsi="Times New Roman" w:cs="Times New Roman"/>
          <w:sz w:val="24"/>
          <w:szCs w:val="24"/>
        </w:rPr>
        <w:tab/>
        <w:t>(7 marks)</w:t>
      </w:r>
    </w:p>
    <w:p w:rsidR="00AF2E85" w:rsidRDefault="00AF2E85" w:rsidP="003A0DC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F2E85" w:rsidRPr="003A0DCD" w:rsidRDefault="00AF2E85" w:rsidP="003A0DC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55943" w:rsidRPr="00F062DD" w:rsidRDefault="00855943" w:rsidP="00F062D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 xml:space="preserve">State </w:t>
      </w:r>
      <w:r w:rsidR="00F062DD">
        <w:rPr>
          <w:rFonts w:ascii="Times New Roman" w:hAnsi="Times New Roman" w:cs="Times New Roman"/>
          <w:sz w:val="24"/>
          <w:szCs w:val="24"/>
        </w:rPr>
        <w:t>s</w:t>
      </w:r>
      <w:r w:rsidRPr="00F062DD">
        <w:rPr>
          <w:rFonts w:ascii="Times New Roman" w:hAnsi="Times New Roman" w:cs="Times New Roman"/>
          <w:sz w:val="24"/>
          <w:szCs w:val="24"/>
        </w:rPr>
        <w:t xml:space="preserve">even reasons why marriage is regarded as a covenant in traditional African </w:t>
      </w:r>
    </w:p>
    <w:p w:rsidR="00855943" w:rsidRDefault="00855943" w:rsidP="00855943">
      <w:pPr>
        <w:pStyle w:val="ListParagraph"/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communities.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 marks)</w:t>
      </w:r>
    </w:p>
    <w:p w:rsidR="003A0DCD" w:rsidRDefault="003A0DCD" w:rsidP="003A0D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0DCD" w:rsidRDefault="003A0DCD" w:rsidP="003A0DCD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Outline seven reasons why child defilement is on the rise in Kenya.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 marks)</w:t>
      </w:r>
    </w:p>
    <w:p w:rsidR="003A0DCD" w:rsidRDefault="003A0DCD" w:rsidP="003A0DCD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3A0DCD" w:rsidRDefault="003A0DCD" w:rsidP="003A0DCD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  <w:t xml:space="preserve">Show how the church is helping to solve social problems resulting from misuse of </w:t>
      </w:r>
    </w:p>
    <w:p w:rsidR="003A0DCD" w:rsidRDefault="003A0DCD" w:rsidP="003A0DC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leisure.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3A0DCD" w:rsidRDefault="003A0DCD" w:rsidP="003A0DCD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AF2E85" w:rsidRPr="003A0DCD" w:rsidRDefault="00AF2E85" w:rsidP="003A0DCD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855943" w:rsidRDefault="00855943" w:rsidP="00F23641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 xml:space="preserve">Give reasons why it is important for Christians to promote Law, Order and Justice in the </w:t>
      </w:r>
    </w:p>
    <w:p w:rsidR="00855943" w:rsidRDefault="00855943" w:rsidP="00855943">
      <w:pPr>
        <w:pStyle w:val="ListParagraph"/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society today.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 marks)</w:t>
      </w:r>
    </w:p>
    <w:p w:rsidR="00855943" w:rsidRDefault="00855943" w:rsidP="00855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5943" w:rsidRDefault="00855943" w:rsidP="0085594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Identify seven effects of injustices in Kenya today.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 marks)</w:t>
      </w:r>
    </w:p>
    <w:p w:rsidR="00855943" w:rsidRDefault="00855943" w:rsidP="0085594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55943" w:rsidRDefault="00F062DD" w:rsidP="0085594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 Outline six criteria </w:t>
      </w:r>
      <w:r w:rsidR="00C95502">
        <w:rPr>
          <w:rFonts w:ascii="Times New Roman" w:hAnsi="Times New Roman" w:cs="Times New Roman"/>
          <w:sz w:val="24"/>
          <w:szCs w:val="24"/>
        </w:rPr>
        <w:t>for judging</w:t>
      </w:r>
      <w:r w:rsidR="00855943">
        <w:rPr>
          <w:rFonts w:ascii="Times New Roman" w:hAnsi="Times New Roman" w:cs="Times New Roman"/>
          <w:sz w:val="24"/>
          <w:szCs w:val="24"/>
        </w:rPr>
        <w:t xml:space="preserve"> whether a scientific or technological innovation is ethical </w:t>
      </w:r>
    </w:p>
    <w:p w:rsidR="00855943" w:rsidRPr="00855943" w:rsidRDefault="00855943" w:rsidP="00855943">
      <w:pPr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 not.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8C4FE5" w:rsidRPr="00F23641" w:rsidRDefault="008C4FE5">
      <w:pPr>
        <w:rPr>
          <w:sz w:val="24"/>
          <w:szCs w:val="24"/>
        </w:rPr>
      </w:pPr>
    </w:p>
    <w:sectPr w:rsidR="008C4FE5" w:rsidRPr="00F23641" w:rsidSect="00AF2E85">
      <w:footerReference w:type="default" r:id="rId7"/>
      <w:pgSz w:w="12240" w:h="16704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41FB" w:rsidRDefault="00B341FB" w:rsidP="00F23641">
      <w:pPr>
        <w:spacing w:after="0" w:line="240" w:lineRule="auto"/>
      </w:pPr>
      <w:r>
        <w:separator/>
      </w:r>
    </w:p>
  </w:endnote>
  <w:endnote w:type="continuationSeparator" w:id="1">
    <w:p w:rsidR="00B341FB" w:rsidRDefault="00B341FB" w:rsidP="00F23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11720"/>
      <w:docPartObj>
        <w:docPartGallery w:val="Page Numbers (Bottom of Page)"/>
        <w:docPartUnique/>
      </w:docPartObj>
    </w:sdtPr>
    <w:sdtContent>
      <w:p w:rsidR="003A0DCD" w:rsidRDefault="00E101AD">
        <w:pPr>
          <w:pStyle w:val="Footer"/>
          <w:jc w:val="center"/>
        </w:pPr>
        <w:fldSimple w:instr=" PAGE   \* MERGEFORMAT ">
          <w:r w:rsidR="00C95502">
            <w:rPr>
              <w:noProof/>
            </w:rPr>
            <w:t>2</w:t>
          </w:r>
        </w:fldSimple>
      </w:p>
    </w:sdtContent>
  </w:sdt>
  <w:p w:rsidR="003A0DCD" w:rsidRDefault="003A0DC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41FB" w:rsidRDefault="00B341FB" w:rsidP="00F23641">
      <w:pPr>
        <w:spacing w:after="0" w:line="240" w:lineRule="auto"/>
      </w:pPr>
      <w:r>
        <w:separator/>
      </w:r>
    </w:p>
  </w:footnote>
  <w:footnote w:type="continuationSeparator" w:id="1">
    <w:p w:rsidR="00B341FB" w:rsidRDefault="00B341FB" w:rsidP="00F236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C070B"/>
    <w:multiLevelType w:val="hybridMultilevel"/>
    <w:tmpl w:val="42BA35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04662E"/>
    <w:multiLevelType w:val="hybridMultilevel"/>
    <w:tmpl w:val="7F7AE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3641"/>
    <w:rsid w:val="000323F9"/>
    <w:rsid w:val="00173A9A"/>
    <w:rsid w:val="001824F4"/>
    <w:rsid w:val="00203E2A"/>
    <w:rsid w:val="003A0DCD"/>
    <w:rsid w:val="003D70A9"/>
    <w:rsid w:val="00820B84"/>
    <w:rsid w:val="00855943"/>
    <w:rsid w:val="008A6624"/>
    <w:rsid w:val="008C4FE5"/>
    <w:rsid w:val="00AA7B1F"/>
    <w:rsid w:val="00AF2E85"/>
    <w:rsid w:val="00B341FB"/>
    <w:rsid w:val="00C95502"/>
    <w:rsid w:val="00D53857"/>
    <w:rsid w:val="00DB5BAD"/>
    <w:rsid w:val="00E101AD"/>
    <w:rsid w:val="00E6002B"/>
    <w:rsid w:val="00F062DD"/>
    <w:rsid w:val="00F23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6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36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236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3641"/>
  </w:style>
  <w:style w:type="paragraph" w:styleId="Footer">
    <w:name w:val="footer"/>
    <w:basedOn w:val="Normal"/>
    <w:link w:val="FooterChar"/>
    <w:uiPriority w:val="99"/>
    <w:unhideWhenUsed/>
    <w:rsid w:val="00F236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36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Sunshine</Company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</dc:creator>
  <cp:keywords/>
  <dc:description/>
  <cp:lastModifiedBy>DOS</cp:lastModifiedBy>
  <cp:revision>5</cp:revision>
  <cp:lastPrinted>2013-07-25T12:35:00Z</cp:lastPrinted>
  <dcterms:created xsi:type="dcterms:W3CDTF">2013-07-16T05:25:00Z</dcterms:created>
  <dcterms:modified xsi:type="dcterms:W3CDTF">2013-07-25T12:38:00Z</dcterms:modified>
</cp:coreProperties>
</file>