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E5" w:rsidRPr="00D64285" w:rsidRDefault="00703BE5" w:rsidP="00D64285">
      <w:pPr>
        <w:pStyle w:val="NoSpacing"/>
        <w:jc w:val="center"/>
        <w:rPr>
          <w:b/>
        </w:rPr>
      </w:pPr>
      <w:r w:rsidRPr="00D64285">
        <w:rPr>
          <w:b/>
        </w:rPr>
        <w:t>ELERAI M.C.K  GIRLS  SECONDARY SCHOOL</w:t>
      </w:r>
    </w:p>
    <w:p w:rsidR="00703BE5" w:rsidRPr="00D64285" w:rsidRDefault="00703BE5" w:rsidP="00D64285">
      <w:pPr>
        <w:pStyle w:val="NoSpacing"/>
        <w:jc w:val="center"/>
        <w:rPr>
          <w:b/>
        </w:rPr>
      </w:pPr>
      <w:r w:rsidRPr="00D64285">
        <w:rPr>
          <w:b/>
        </w:rPr>
        <w:t>PO BOX 435</w:t>
      </w:r>
    </w:p>
    <w:p w:rsidR="00703BE5" w:rsidRPr="00D64285" w:rsidRDefault="00703BE5" w:rsidP="00D64285">
      <w:pPr>
        <w:pStyle w:val="NoSpacing"/>
        <w:jc w:val="center"/>
        <w:rPr>
          <w:b/>
        </w:rPr>
      </w:pPr>
      <w:r w:rsidRPr="00D64285">
        <w:rPr>
          <w:b/>
        </w:rPr>
        <w:t>SULTAN HAMUD</w:t>
      </w:r>
    </w:p>
    <w:p w:rsidR="00703BE5" w:rsidRPr="00703BE5" w:rsidRDefault="00703BE5" w:rsidP="00703BE5">
      <w:pPr>
        <w:jc w:val="center"/>
        <w:rPr>
          <w:b/>
          <w:i/>
          <w:sz w:val="24"/>
          <w:szCs w:val="24"/>
        </w:rPr>
      </w:pPr>
      <w:r>
        <w:rPr>
          <w:b/>
          <w:i/>
        </w:rPr>
        <w:t>Motto “discipline and hard work for excellence”</w:t>
      </w:r>
    </w:p>
    <w:p w:rsidR="007C366A" w:rsidRPr="00C17AD6" w:rsidRDefault="00703BE5" w:rsidP="007C366A">
      <w:pPr>
        <w:rPr>
          <w:b/>
        </w:rPr>
      </w:pPr>
      <w:r w:rsidRPr="00C17AD6">
        <w:rPr>
          <w:b/>
        </w:rPr>
        <w:t xml:space="preserve">GEOGRAPHY  FORM </w:t>
      </w:r>
      <w:r w:rsidR="007C366A" w:rsidRPr="00C17AD6">
        <w:rPr>
          <w:b/>
        </w:rPr>
        <w:t>I</w:t>
      </w:r>
    </w:p>
    <w:p w:rsidR="00703BE5" w:rsidRPr="00C17AD6" w:rsidRDefault="00703BE5" w:rsidP="007C366A">
      <w:pPr>
        <w:rPr>
          <w:b/>
        </w:rPr>
      </w:pPr>
      <w:r w:rsidRPr="00C17AD6">
        <w:rPr>
          <w:b/>
        </w:rPr>
        <w:t>OPRNING CAT I TERM II 2013</w:t>
      </w:r>
    </w:p>
    <w:p w:rsidR="007C366A" w:rsidRPr="00C17AD6" w:rsidRDefault="007C366A" w:rsidP="007C366A">
      <w:pPr>
        <w:rPr>
          <w:b/>
        </w:rPr>
      </w:pPr>
      <w:r w:rsidRPr="00C17AD6">
        <w:rPr>
          <w:b/>
        </w:rPr>
        <w:t>INSTRUCTION</w:t>
      </w:r>
    </w:p>
    <w:p w:rsidR="007C366A" w:rsidRPr="00D64285" w:rsidRDefault="00D64285" w:rsidP="007C366A">
      <w:pPr>
        <w:rPr>
          <w:b/>
          <w:i/>
        </w:rPr>
      </w:pPr>
      <w:r w:rsidRPr="00D64285">
        <w:rPr>
          <w:b/>
          <w:i/>
        </w:rPr>
        <w:t>Answer</w:t>
      </w:r>
      <w:r w:rsidR="007C366A" w:rsidRPr="00D64285">
        <w:rPr>
          <w:b/>
          <w:i/>
        </w:rPr>
        <w:t xml:space="preserve"> all the question</w:t>
      </w:r>
      <w:r>
        <w:rPr>
          <w:b/>
          <w:i/>
        </w:rPr>
        <w:t>s</w:t>
      </w:r>
    </w:p>
    <w:p w:rsidR="007C366A" w:rsidRDefault="007C366A" w:rsidP="007C366A">
      <w:pPr>
        <w:pStyle w:val="ListParagraph"/>
        <w:numPr>
          <w:ilvl w:val="0"/>
          <w:numId w:val="1"/>
        </w:numPr>
      </w:pPr>
      <w:r>
        <w:t>a)</w:t>
      </w:r>
      <w:r w:rsidR="00EB6A8E">
        <w:t>D</w:t>
      </w:r>
      <w:r>
        <w:t>efine the term “environment”      (2mks)</w:t>
      </w:r>
    </w:p>
    <w:p w:rsidR="00D64285" w:rsidRDefault="00D64285" w:rsidP="00D64285"/>
    <w:p w:rsidR="007C366A" w:rsidRDefault="007C366A" w:rsidP="007C366A">
      <w:pPr>
        <w:pStyle w:val="ListParagraph"/>
      </w:pPr>
      <w:r>
        <w:t>b) What do we study in human and economic geography      (2mks)</w:t>
      </w: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7C366A" w:rsidRDefault="007C366A" w:rsidP="007C366A">
      <w:pPr>
        <w:pStyle w:val="ListParagraph"/>
      </w:pPr>
      <w:r>
        <w:t>c) List any seven areas of study in human and economic geography .(7mks)</w:t>
      </w: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7C366A" w:rsidRDefault="007C366A" w:rsidP="007C366A">
      <w:r>
        <w:t xml:space="preserve">        2.</w:t>
      </w:r>
      <w:r w:rsidRPr="0090704B">
        <w:t xml:space="preserve"> </w:t>
      </w:r>
      <w:r>
        <w:t>a) explain the relationship between geography and the following discipiline.8mks</w:t>
      </w:r>
    </w:p>
    <w:p w:rsidR="007C366A" w:rsidRDefault="007C366A" w:rsidP="007C366A">
      <w:pPr>
        <w:pStyle w:val="ListParagraph"/>
      </w:pPr>
      <w:r>
        <w:t>History</w:t>
      </w: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7C366A" w:rsidRDefault="007C366A" w:rsidP="007C366A">
      <w:pPr>
        <w:pStyle w:val="ListParagraph"/>
      </w:pPr>
      <w:r>
        <w:t>Geology</w:t>
      </w: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7C366A" w:rsidRDefault="007C366A" w:rsidP="007C366A">
      <w:pPr>
        <w:pStyle w:val="ListParagraph"/>
      </w:pPr>
      <w:r>
        <w:t>Meteorology</w:t>
      </w: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7C366A" w:rsidRDefault="007C366A" w:rsidP="007C366A">
      <w:pPr>
        <w:pStyle w:val="ListParagraph"/>
      </w:pPr>
      <w:r>
        <w:t>Mathematics</w:t>
      </w: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7C366A" w:rsidRDefault="007C366A" w:rsidP="007C366A">
      <w:pPr>
        <w:pStyle w:val="ListParagraph"/>
      </w:pPr>
      <w:r>
        <w:t>Biology</w:t>
      </w: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7C366A" w:rsidRDefault="007C366A" w:rsidP="007C366A">
      <w:r>
        <w:t xml:space="preserve">                b) Define the following terms.(8mks)</w:t>
      </w:r>
    </w:p>
    <w:p w:rsidR="007C366A" w:rsidRDefault="007C366A" w:rsidP="007C366A">
      <w:pPr>
        <w:pStyle w:val="ListParagraph"/>
      </w:pPr>
      <w:r>
        <w:t xml:space="preserve">Meteorite </w:t>
      </w: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7C366A" w:rsidRDefault="007C366A" w:rsidP="007C366A">
      <w:pPr>
        <w:pStyle w:val="ListParagraph"/>
      </w:pPr>
      <w:r>
        <w:t>Meteors</w:t>
      </w: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7C366A" w:rsidRDefault="007C366A" w:rsidP="007C366A">
      <w:pPr>
        <w:pStyle w:val="ListParagraph"/>
      </w:pPr>
      <w:r>
        <w:t>Asteroids</w:t>
      </w: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7C366A" w:rsidRDefault="007C366A" w:rsidP="007C366A">
      <w:pPr>
        <w:pStyle w:val="ListParagraph"/>
      </w:pPr>
      <w:r>
        <w:t>Planet</w:t>
      </w:r>
    </w:p>
    <w:p w:rsidR="00D64285" w:rsidRDefault="00D64285" w:rsidP="007C366A">
      <w:pPr>
        <w:pStyle w:val="ListParagraph"/>
      </w:pPr>
    </w:p>
    <w:p w:rsidR="00D64285" w:rsidRDefault="00D64285" w:rsidP="007C366A">
      <w:pPr>
        <w:pStyle w:val="ListParagraph"/>
      </w:pPr>
    </w:p>
    <w:p w:rsidR="007C366A" w:rsidRDefault="007C366A" w:rsidP="007C366A">
      <w:r>
        <w:t xml:space="preserve">                c) List any two planets that don’t have satellites.   (2mks)</w:t>
      </w:r>
    </w:p>
    <w:p w:rsidR="00D64285" w:rsidRDefault="00D64285" w:rsidP="007C366A"/>
    <w:p w:rsidR="00D64285" w:rsidRDefault="00D64285" w:rsidP="007C366A"/>
    <w:p w:rsidR="007C366A" w:rsidRDefault="007C366A" w:rsidP="007C366A">
      <w:r>
        <w:t xml:space="preserve">          3.a) Using a well labeled diagram draw the diagram showing the relationship between geography </w:t>
      </w:r>
    </w:p>
    <w:p w:rsidR="007C366A" w:rsidRDefault="007C366A" w:rsidP="007C366A">
      <w:r>
        <w:t xml:space="preserve">                 and other disciplines (16mks)</w:t>
      </w:r>
    </w:p>
    <w:p w:rsidR="00D64285" w:rsidRDefault="00D64285" w:rsidP="007C366A"/>
    <w:p w:rsidR="00D64285" w:rsidRDefault="00D64285" w:rsidP="007C366A"/>
    <w:p w:rsidR="00D64285" w:rsidRDefault="00D64285" w:rsidP="007C366A"/>
    <w:p w:rsidR="00D64285" w:rsidRDefault="00D64285" w:rsidP="007C366A"/>
    <w:p w:rsidR="00D64285" w:rsidRDefault="00D64285" w:rsidP="007C366A"/>
    <w:p w:rsidR="00D64285" w:rsidRDefault="00D64285" w:rsidP="007C366A"/>
    <w:p w:rsidR="00D64285" w:rsidRDefault="00D64285" w:rsidP="007C366A"/>
    <w:p w:rsidR="00D64285" w:rsidRDefault="00D64285" w:rsidP="007C366A"/>
    <w:p w:rsidR="007C366A" w:rsidRDefault="007C366A" w:rsidP="007C366A">
      <w:r>
        <w:t xml:space="preserve">                 b) State any three characteristics of stars   (3mks)</w:t>
      </w:r>
    </w:p>
    <w:p w:rsidR="00F727DC" w:rsidRDefault="00F727DC"/>
    <w:sectPr w:rsidR="00F727DC" w:rsidSect="00D64285">
      <w:footerReference w:type="default" r:id="rId7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32" w:rsidRDefault="00642E32" w:rsidP="00D64285">
      <w:pPr>
        <w:spacing w:after="0" w:line="240" w:lineRule="auto"/>
      </w:pPr>
      <w:r>
        <w:separator/>
      </w:r>
    </w:p>
  </w:endnote>
  <w:endnote w:type="continuationSeparator" w:id="1">
    <w:p w:rsidR="00642E32" w:rsidRDefault="00642E32" w:rsidP="00D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704"/>
      <w:docPartObj>
        <w:docPartGallery w:val="Page Numbers (Bottom of Page)"/>
        <w:docPartUnique/>
      </w:docPartObj>
    </w:sdtPr>
    <w:sdtContent>
      <w:p w:rsidR="00D64285" w:rsidRDefault="00D64285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4285" w:rsidRDefault="00D64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32" w:rsidRDefault="00642E32" w:rsidP="00D64285">
      <w:pPr>
        <w:spacing w:after="0" w:line="240" w:lineRule="auto"/>
      </w:pPr>
      <w:r>
        <w:separator/>
      </w:r>
    </w:p>
  </w:footnote>
  <w:footnote w:type="continuationSeparator" w:id="1">
    <w:p w:rsidR="00642E32" w:rsidRDefault="00642E32" w:rsidP="00D6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1C66"/>
    <w:multiLevelType w:val="hybridMultilevel"/>
    <w:tmpl w:val="1A9C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66A"/>
    <w:rsid w:val="00373992"/>
    <w:rsid w:val="00642E32"/>
    <w:rsid w:val="00703BE5"/>
    <w:rsid w:val="007C366A"/>
    <w:rsid w:val="00C17AD6"/>
    <w:rsid w:val="00D64285"/>
    <w:rsid w:val="00E51AD7"/>
    <w:rsid w:val="00EB6A8E"/>
    <w:rsid w:val="00F7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6A"/>
    <w:pPr>
      <w:ind w:left="720"/>
      <w:contextualSpacing/>
    </w:pPr>
  </w:style>
  <w:style w:type="paragraph" w:styleId="NoSpacing">
    <w:name w:val="No Spacing"/>
    <w:uiPriority w:val="1"/>
    <w:qFormat/>
    <w:rsid w:val="00D642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285"/>
  </w:style>
  <w:style w:type="paragraph" w:styleId="Footer">
    <w:name w:val="footer"/>
    <w:basedOn w:val="Normal"/>
    <w:link w:val="FooterChar"/>
    <w:uiPriority w:val="99"/>
    <w:unhideWhenUsed/>
    <w:rsid w:val="00D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6</cp:revision>
  <dcterms:created xsi:type="dcterms:W3CDTF">2013-04-14T19:44:00Z</dcterms:created>
  <dcterms:modified xsi:type="dcterms:W3CDTF">2013-05-11T07:26:00Z</dcterms:modified>
</cp:coreProperties>
</file>