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F6" w:rsidRDefault="005D4FDB" w:rsidP="00BB6CF6">
      <w:pPr>
        <w:jc w:val="center"/>
      </w:pPr>
      <w:r>
        <w:pict>
          <v:group id="Group 10" o:spid="_x0000_s1029" style="position:absolute;left:0;text-align:left;margin-left:-20.25pt;margin-top:-6.75pt;width:502.5pt;height:93pt;z-index:251656704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0" type="#_x0000_t75" alt="Logo" style="position:absolute;left:2655;top:1950;width:8928;height: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<v:imagedata r:id="rId5" o:title="Logo"/>
            </v:shape>
            <v:shape id="Picture 12" o:spid="_x0000_s1031" type="#_x0000_t75" alt="Logo" style="position:absolute;left:1035;top:1485;width:1620;height:1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<v:imagedata r:id="rId6" o:title="Logo"/>
            </v:shape>
          </v:group>
        </w:pict>
      </w:r>
    </w:p>
    <w:p w:rsidR="00BB6CF6" w:rsidRDefault="00BB6CF6" w:rsidP="00BB6CF6">
      <w:pPr>
        <w:jc w:val="center"/>
      </w:pPr>
    </w:p>
    <w:p w:rsidR="00BB6CF6" w:rsidRDefault="00BB6CF6" w:rsidP="00BB6CF6">
      <w:pPr>
        <w:jc w:val="center"/>
      </w:pPr>
    </w:p>
    <w:p w:rsidR="00BB6CF6" w:rsidRDefault="00BB6CF6" w:rsidP="00BB6CF6">
      <w:pPr>
        <w:jc w:val="center"/>
      </w:pPr>
    </w:p>
    <w:p w:rsidR="00BB6CF6" w:rsidRDefault="00BB6CF6" w:rsidP="00BB6CF6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BB6CF6" w:rsidRDefault="00AD39FA" w:rsidP="00BB6CF6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DIPLOMA IN COMMUNITY DEVELOPMENT</w:t>
      </w:r>
    </w:p>
    <w:p w:rsidR="00BB6CF6" w:rsidRDefault="00BB6CF6" w:rsidP="00BB6CF6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MODULE II</w:t>
      </w:r>
    </w:p>
    <w:p w:rsidR="00BB6CF6" w:rsidRDefault="009E6A19" w:rsidP="00BB6CF6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SPECIAL EXAM: MAY- AUGUST </w:t>
      </w:r>
      <w:r w:rsidR="00BB6CF6">
        <w:rPr>
          <w:rFonts w:ascii="Times New Roman" w:eastAsia="Times New Roman" w:hAnsi="Times New Roman"/>
          <w:b/>
          <w:bCs/>
          <w:sz w:val="28"/>
          <w:szCs w:val="28"/>
        </w:rPr>
        <w:t>2017</w:t>
      </w:r>
    </w:p>
    <w:p w:rsidR="00BB6CF6" w:rsidRDefault="005D4FDB" w:rsidP="00BB6CF6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Canvas 3" o:spid="_x0000_s1026" editas="canvas" style="width:495pt;height:36.9pt;mso-position-horizontal-relative:char;mso-position-vertical-relative:line" coordsize="62865,4686">
            <v:shape id="_x0000_s1027" type="#_x0000_t75" style="position:absolute;width:62865;height:4686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width:62865;height:3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white [3201]" strokecolor="black [3200]" strokeweight="2.5pt">
              <v:shadow color="#868686"/>
              <v:textbox>
                <w:txbxContent>
                  <w:p w:rsidR="00BB6CF6" w:rsidRDefault="00BB6CF6" w:rsidP="00BB6CF6">
                    <w:pPr>
                      <w:rPr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DCD 2428/202 HIV/AIDS AND OTHER PANDEMICS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B6CF6" w:rsidRDefault="00BB6CF6" w:rsidP="00BB6CF6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BB6CF6" w:rsidRDefault="00BB6CF6" w:rsidP="00BB6CF6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BB6CF6" w:rsidRDefault="00BB6CF6" w:rsidP="00BB6CF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 w:rsidR="0002511A">
        <w:rPr>
          <w:rFonts w:ascii="Times New Roman" w:eastAsia="Times New Roman" w:hAnsi="Times New Roman"/>
          <w:b/>
          <w:sz w:val="28"/>
          <w:szCs w:val="32"/>
          <w:u w:val="single"/>
        </w:rPr>
        <w:t>SEVEN</w:t>
      </w:r>
      <w:r w:rsidR="009C0A9B">
        <w:rPr>
          <w:rFonts w:ascii="Times New Roman" w:eastAsia="Times New Roman" w:hAnsi="Times New Roman"/>
          <w:b/>
          <w:sz w:val="28"/>
          <w:szCs w:val="32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szCs w:val="32"/>
        </w:rPr>
        <w:t>questions.</w:t>
      </w:r>
    </w:p>
    <w:p w:rsidR="00BB6CF6" w:rsidRDefault="00BB6CF6" w:rsidP="00BB6CF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BB6CF6" w:rsidRDefault="00BB6CF6" w:rsidP="00BB6CF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BB6CF6" w:rsidRDefault="00BB6CF6" w:rsidP="00BB6CF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BB6CF6" w:rsidRDefault="00BB6CF6" w:rsidP="00BB6CF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BB6CF6" w:rsidRDefault="00BB6CF6" w:rsidP="00BB6C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‘</w:t>
      </w:r>
      <w:r w:rsidR="005D4FDB">
        <w:pict>
          <v:shape id="Text Box 5" o:spid="_x0000_s1032" type="#_x0000_t202" style="position:absolute;margin-left:189.75pt;margin-top:10.05pt;width:99.15pt;height:41.7pt;z-index:25165772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TRgQIAABQFAAAOAAAAZHJzL2Uyb0RvYy54bWysVG1v2yAQ/j5p/wHxPfXL7Ca26lRrO0+T&#10;uhep3Q8ggGM0DAho7G7af9+BkzTrNmmaZkUEuOPhubvnuLicBol23DqhVYOzsxQjrqhmQm0b/Pm+&#10;Xawwcp4oRqRWvMGP3OHL9csXF6Opea57LRm3CECUq0fT4N57UyeJoz0fiDvThiswdtoOxMPSbhNm&#10;yQjog0zyND1PRm2ZsZpy52D3ZjbidcTvOk79x65z3CPZYODm42jjuAljsr4g9dYS0wu6p0H+gcVA&#10;hIJLj1A3xBP0YMUvUIOgVjvd+TOqh0R3naA8xgDRZOmzaO56YniMBZLjzDFN7v/B0g+7TxYJ1uAS&#10;I0UGKNE9nzy60hMqQ3ZG42pwujPg5ifYhirHSJ251fSLQ0pf90Rt+Wtr9dhzwoBdFk4mJ0dnHBdA&#10;NuN7zeAa8uB1BJo6O4TUQTIQoEOVHo+VCVRouDJfwg9MFGzlqyrLIrmE1IfTxjr/lusBhUmDLVQ+&#10;opPdrfOBDakPLuEyp6VgrZAyLux2cy0t2hFQSRu/GMAzN6mCs9Lh2Iw47wBJuCPYAt1Y9W9Vlhfp&#10;VV4t2vPVclG0RbmolulqkWbVVXWeFlVx034PBLOi7gVjXN0KxQ8KzIq/q/C+F2btRA2iscFVmZdz&#10;if4YZBq/3wU5CA8NKcXQ4NXRidShsG8Ug7BJ7YmQ8zz5mX7MMuTg8B+zEmUQKj9rwE+bKeotaiRI&#10;ZKPZI+jCaigbVBgeE5j02n7FaITGbLCClwMj+U6BsqqsKEIfx0VRLnNY2FPL5tRCFAWgBnuM5um1&#10;n3v/wVix7eGeg5ZfgxpbEYXyxGmvYWi9GNH+mQi9fbqOXk+P2foHAAAA//8DAFBLAwQUAAYACAAA&#10;ACEApeuDIN8AAAAKAQAADwAAAGRycy9kb3ducmV2LnhtbEyP0UrDMBSG7wXfIRzBO5dso6utTYco&#10;giIMNn2ANMnaYnNSk2ytb+/xal4e/o///061nd3AzjbE3qOE5UIAs6i96bGV8PnxcncPLCaFRg0e&#10;rYQfG2FbX19VqjR+wr09H1LLqARjqSR0KY0l51F31qm48KNFyo4+OJXoDC03QU1U7ga+EmLDneqR&#10;Fjo12qfO6q/DyUl47kPzrf36dZO/F3q3j8fpbcelvL2ZHx+AJTunCwx/+qQONTk1/oQmskHCOi8y&#10;QiWsxBIYAVle5MAaIkUmgNcV//9C/QsAAP//AwBQSwECLQAUAAYACAAAACEAtoM4kv4AAADhAQAA&#10;EwAAAAAAAAAAAAAAAAAAAAAAW0NvbnRlbnRfVHlwZXNdLnhtbFBLAQItABQABgAIAAAAIQA4/SH/&#10;1gAAAJQBAAALAAAAAAAAAAAAAAAAAC8BAABfcmVscy8ucmVsc1BLAQItABQABgAIAAAAIQCijVTR&#10;gQIAABQFAAAOAAAAAAAAAAAAAAAAAC4CAABkcnMvZTJvRG9jLnhtbFBLAQItABQABgAIAAAAIQCl&#10;64Mg3wAAAAoBAAAPAAAAAAAAAAAAAAAAANsEAABkcnMvZG93bnJldi54bWxQSwUGAAAAAAQABADz&#10;AAAA5wUAAAAA&#10;" stroked="f">
            <v:textbox style="mso-fit-shape-to-text:t">
              <w:txbxContent>
                <w:p w:rsidR="00BB6CF6" w:rsidRDefault="00BB6CF6" w:rsidP="00BB6CF6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© MIT2017</w:t>
                  </w:r>
                </w:p>
              </w:txbxContent>
            </v:textbox>
            <w10:wrap type="square"/>
          </v:shape>
        </w:pict>
      </w:r>
    </w:p>
    <w:p w:rsidR="00BB6CF6" w:rsidRDefault="00BB6CF6" w:rsidP="00BB6CF6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BB6CF6" w:rsidRDefault="00BB6CF6" w:rsidP="00BB6CF6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BB6CF6" w:rsidRDefault="00BB6CF6" w:rsidP="00BB6CF6">
      <w:pPr>
        <w:rPr>
          <w:rFonts w:ascii="Times New Roman" w:hAnsi="Times New Roman" w:cs="Times New Roman"/>
          <w:sz w:val="24"/>
          <w:szCs w:val="24"/>
        </w:rPr>
      </w:pPr>
    </w:p>
    <w:p w:rsidR="00BB6CF6" w:rsidRDefault="00BB6CF6" w:rsidP="00BB6CF6">
      <w:pPr>
        <w:rPr>
          <w:rFonts w:ascii="Times New Roman" w:hAnsi="Times New Roman" w:cs="Times New Roman"/>
          <w:sz w:val="24"/>
          <w:szCs w:val="24"/>
        </w:rPr>
      </w:pPr>
    </w:p>
    <w:p w:rsidR="00BB6CF6" w:rsidRDefault="00BB6CF6" w:rsidP="00BB6CF6">
      <w:pPr>
        <w:rPr>
          <w:rFonts w:ascii="Times New Roman" w:hAnsi="Times New Roman" w:cs="Times New Roman"/>
          <w:sz w:val="24"/>
          <w:szCs w:val="24"/>
        </w:rPr>
      </w:pPr>
    </w:p>
    <w:p w:rsidR="00E16F0A" w:rsidRDefault="00E16F0A"/>
    <w:p w:rsidR="00BB6CF6" w:rsidRDefault="00BB6CF6"/>
    <w:p w:rsidR="00FE4DF7" w:rsidRPr="006B06DC" w:rsidRDefault="00FE4DF7" w:rsidP="00FE4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lastRenderedPageBreak/>
        <w:t xml:space="preserve">a)  List five myths and five facts of HIV and AIDs </w:t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="004F5A66"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>(10marks)</w:t>
      </w:r>
    </w:p>
    <w:p w:rsidR="00FE4DF7" w:rsidRPr="006B06DC" w:rsidRDefault="00FE4DF7" w:rsidP="00FE4DF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b) Explain five impacts of HIV and AIDs in various.</w:t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="004F5A66"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>(10marks)</w:t>
      </w:r>
    </w:p>
    <w:p w:rsidR="00FE4DF7" w:rsidRPr="006B06DC" w:rsidRDefault="00FE4DF7" w:rsidP="00FE4D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4DF7" w:rsidRPr="006B06DC" w:rsidRDefault="00FE4DF7" w:rsidP="00FE4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 xml:space="preserve">a) </w:t>
      </w:r>
      <w:r w:rsidR="005A3B18" w:rsidRPr="006B06DC">
        <w:rPr>
          <w:rFonts w:ascii="Times New Roman" w:hAnsi="Times New Roman" w:cs="Times New Roman"/>
          <w:sz w:val="24"/>
          <w:szCs w:val="24"/>
        </w:rPr>
        <w:t>Give five Distinction between HIV and AIDs and Other STDs</w:t>
      </w:r>
      <w:r w:rsidR="005A3B18" w:rsidRPr="006B06DC">
        <w:rPr>
          <w:rFonts w:ascii="Times New Roman" w:hAnsi="Times New Roman" w:cs="Times New Roman"/>
          <w:sz w:val="24"/>
          <w:szCs w:val="24"/>
        </w:rPr>
        <w:tab/>
      </w:r>
      <w:r w:rsidR="004F5A66" w:rsidRPr="006B06DC">
        <w:rPr>
          <w:rFonts w:ascii="Times New Roman" w:hAnsi="Times New Roman" w:cs="Times New Roman"/>
          <w:sz w:val="24"/>
          <w:szCs w:val="24"/>
        </w:rPr>
        <w:tab/>
      </w:r>
      <w:r w:rsidR="005A3B18" w:rsidRPr="006B06DC">
        <w:rPr>
          <w:rFonts w:ascii="Times New Roman" w:hAnsi="Times New Roman" w:cs="Times New Roman"/>
          <w:sz w:val="24"/>
          <w:szCs w:val="24"/>
        </w:rPr>
        <w:t>(10marks)</w:t>
      </w:r>
    </w:p>
    <w:p w:rsidR="005A3B18" w:rsidRPr="006B06DC" w:rsidRDefault="005A3B18" w:rsidP="005A3B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b) Explain five practices and beliefs that promote the spread of HIV and AIDs</w:t>
      </w:r>
    </w:p>
    <w:p w:rsidR="005A3B18" w:rsidRPr="006B06DC" w:rsidRDefault="005A3B18" w:rsidP="005A3B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="004F5A66" w:rsidRPr="006B06DC">
        <w:rPr>
          <w:rFonts w:ascii="Times New Roman" w:hAnsi="Times New Roman" w:cs="Times New Roman"/>
          <w:sz w:val="24"/>
          <w:szCs w:val="24"/>
        </w:rPr>
        <w:tab/>
      </w:r>
      <w:r w:rsid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>(10marks)</w:t>
      </w:r>
    </w:p>
    <w:p w:rsidR="005A3B18" w:rsidRPr="006B06DC" w:rsidRDefault="005A3B18" w:rsidP="005A3B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3B18" w:rsidRPr="006B06DC" w:rsidRDefault="005A3B18" w:rsidP="005A3B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a) Explain five routes of transmission of HIV and AIDS</w:t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="004F5A66"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>(10 marks)</w:t>
      </w:r>
    </w:p>
    <w:p w:rsidR="005A3B18" w:rsidRPr="006B06DC" w:rsidRDefault="005A3B18" w:rsidP="005A3B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 xml:space="preserve">b) Explain the ways of </w:t>
      </w:r>
      <w:r w:rsidR="004F5A66" w:rsidRPr="006B06DC">
        <w:rPr>
          <w:rFonts w:ascii="Times New Roman" w:hAnsi="Times New Roman" w:cs="Times New Roman"/>
          <w:sz w:val="24"/>
          <w:szCs w:val="24"/>
        </w:rPr>
        <w:t>preventing and controlling the spread of HIV and AIDs</w:t>
      </w:r>
    </w:p>
    <w:p w:rsidR="004F5A66" w:rsidRPr="006B06DC" w:rsidRDefault="004F5A66" w:rsidP="005A3B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>(10marks)</w:t>
      </w:r>
    </w:p>
    <w:p w:rsidR="004F5A66" w:rsidRPr="006B06DC" w:rsidRDefault="004F5A66" w:rsidP="005A3B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5A66" w:rsidRPr="006B06DC" w:rsidRDefault="004F5A66" w:rsidP="004F5A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a) Explain five attitudes that the society has towards the People Living With AIDS (PLWAS)</w:t>
      </w:r>
    </w:p>
    <w:p w:rsidR="004F5A66" w:rsidRPr="006B06DC" w:rsidRDefault="004F5A66" w:rsidP="006B06D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(10marks)</w:t>
      </w:r>
    </w:p>
    <w:p w:rsidR="004F5A66" w:rsidRPr="006B06DC" w:rsidRDefault="004F5A66" w:rsidP="004F5A66">
      <w:pPr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ab/>
        <w:t>b) Explain five ways in which one can manage HIV and AIDs.</w:t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4F5A66" w:rsidRPr="006B06DC" w:rsidRDefault="004F5A66" w:rsidP="004F5A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a)</w:t>
      </w:r>
      <w:r w:rsidR="00673B09" w:rsidRPr="006B06DC">
        <w:rPr>
          <w:rFonts w:ascii="Times New Roman" w:hAnsi="Times New Roman" w:cs="Times New Roman"/>
          <w:sz w:val="24"/>
          <w:szCs w:val="24"/>
        </w:rPr>
        <w:t xml:space="preserve"> </w:t>
      </w:r>
      <w:r w:rsidRPr="006B06DC">
        <w:rPr>
          <w:rFonts w:ascii="Times New Roman" w:hAnsi="Times New Roman" w:cs="Times New Roman"/>
          <w:sz w:val="24"/>
          <w:szCs w:val="24"/>
        </w:rPr>
        <w:t>Describe five skills a counselor should develop when doing counseling the infected and affected people with HIV and AIDS.</w:t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  <w:t>(10marks)</w:t>
      </w:r>
      <w:r w:rsidRPr="006B06DC">
        <w:rPr>
          <w:rFonts w:ascii="Times New Roman" w:hAnsi="Times New Roman" w:cs="Times New Roman"/>
          <w:sz w:val="24"/>
          <w:szCs w:val="24"/>
        </w:rPr>
        <w:tab/>
      </w:r>
    </w:p>
    <w:p w:rsidR="004F5A66" w:rsidRPr="006B06DC" w:rsidRDefault="004F5A66" w:rsidP="004F5A6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 xml:space="preserve">b) </w:t>
      </w:r>
      <w:r w:rsidR="00673B09" w:rsidRPr="006B06DC">
        <w:rPr>
          <w:rFonts w:ascii="Times New Roman" w:hAnsi="Times New Roman" w:cs="Times New Roman"/>
          <w:sz w:val="24"/>
          <w:szCs w:val="24"/>
        </w:rPr>
        <w:t xml:space="preserve">  List and explain five sources of information on HIV and AIDs. </w:t>
      </w:r>
      <w:r w:rsidR="00673B09" w:rsidRPr="006B06DC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B517B6" w:rsidRPr="006B06DC" w:rsidRDefault="00B517B6" w:rsidP="004F5A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3B09" w:rsidRPr="006B06DC" w:rsidRDefault="00673B09" w:rsidP="00673B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a)  Explain five ways in which women are vulnerable in relation with HIV and AIDs.</w:t>
      </w:r>
    </w:p>
    <w:p w:rsidR="00673B09" w:rsidRPr="006B06DC" w:rsidRDefault="00673B09" w:rsidP="006B06D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(10marks)</w:t>
      </w:r>
    </w:p>
    <w:p w:rsidR="00673B09" w:rsidRPr="006B06DC" w:rsidRDefault="00673B09" w:rsidP="00673B09">
      <w:pPr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ab/>
        <w:t>b) Explain five ways on ho</w:t>
      </w:r>
      <w:r w:rsidR="00B517B6" w:rsidRPr="006B06DC">
        <w:rPr>
          <w:rFonts w:ascii="Times New Roman" w:hAnsi="Times New Roman" w:cs="Times New Roman"/>
          <w:sz w:val="24"/>
          <w:szCs w:val="24"/>
        </w:rPr>
        <w:t xml:space="preserve">w women contribute to fight </w:t>
      </w:r>
      <w:r w:rsidRPr="006B06DC">
        <w:rPr>
          <w:rFonts w:ascii="Times New Roman" w:hAnsi="Times New Roman" w:cs="Times New Roman"/>
          <w:sz w:val="24"/>
          <w:szCs w:val="24"/>
        </w:rPr>
        <w:t xml:space="preserve">HIV and AIDs. </w:t>
      </w:r>
      <w:r w:rsidR="00B517B6" w:rsidRPr="006B06DC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B517B6" w:rsidRPr="006B06DC" w:rsidRDefault="00B517B6" w:rsidP="00B51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a) Explain five causes of common diseases.</w:t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>(10marks)</w:t>
      </w:r>
    </w:p>
    <w:p w:rsidR="00B517B6" w:rsidRPr="006B06DC" w:rsidRDefault="00B517B6" w:rsidP="00B517B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06DC">
        <w:rPr>
          <w:rFonts w:ascii="Times New Roman" w:hAnsi="Times New Roman" w:cs="Times New Roman"/>
          <w:sz w:val="24"/>
          <w:szCs w:val="24"/>
        </w:rPr>
        <w:t>b) Describe five intervention measures on the common disease.</w:t>
      </w:r>
      <w:r w:rsidRPr="006B06DC">
        <w:rPr>
          <w:rFonts w:ascii="Times New Roman" w:hAnsi="Times New Roman" w:cs="Times New Roman"/>
          <w:sz w:val="24"/>
          <w:szCs w:val="24"/>
        </w:rPr>
        <w:tab/>
      </w:r>
      <w:r w:rsidRPr="006B06DC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B517B6" w:rsidRPr="006B06DC" w:rsidRDefault="00B517B6" w:rsidP="00673B09">
      <w:pPr>
        <w:rPr>
          <w:rFonts w:ascii="Times New Roman" w:hAnsi="Times New Roman" w:cs="Times New Roman"/>
          <w:sz w:val="24"/>
          <w:szCs w:val="24"/>
        </w:rPr>
      </w:pPr>
    </w:p>
    <w:p w:rsidR="00B517B6" w:rsidRDefault="00B517B6" w:rsidP="00673B09">
      <w:pPr>
        <w:rPr>
          <w:rFonts w:ascii="Times New Roman" w:hAnsi="Times New Roman" w:cs="Times New Roman"/>
          <w:sz w:val="24"/>
          <w:szCs w:val="24"/>
        </w:rPr>
      </w:pPr>
    </w:p>
    <w:p w:rsidR="00A92B90" w:rsidRDefault="00A92B90" w:rsidP="00673B09">
      <w:pPr>
        <w:rPr>
          <w:rFonts w:ascii="Times New Roman" w:hAnsi="Times New Roman" w:cs="Times New Roman"/>
          <w:sz w:val="24"/>
          <w:szCs w:val="24"/>
        </w:rPr>
      </w:pPr>
    </w:p>
    <w:p w:rsidR="00A92B90" w:rsidRDefault="00A92B90" w:rsidP="00673B09">
      <w:pPr>
        <w:rPr>
          <w:rFonts w:ascii="Times New Roman" w:hAnsi="Times New Roman" w:cs="Times New Roman"/>
          <w:sz w:val="24"/>
          <w:szCs w:val="24"/>
        </w:rPr>
      </w:pPr>
    </w:p>
    <w:p w:rsidR="00A92B90" w:rsidRDefault="00A92B90" w:rsidP="00673B09">
      <w:pPr>
        <w:rPr>
          <w:rFonts w:ascii="Times New Roman" w:hAnsi="Times New Roman" w:cs="Times New Roman"/>
          <w:sz w:val="24"/>
          <w:szCs w:val="24"/>
        </w:rPr>
      </w:pPr>
    </w:p>
    <w:p w:rsidR="00A92B90" w:rsidRDefault="00A92B90" w:rsidP="00673B09">
      <w:pPr>
        <w:rPr>
          <w:rFonts w:ascii="Times New Roman" w:hAnsi="Times New Roman" w:cs="Times New Roman"/>
          <w:sz w:val="24"/>
          <w:szCs w:val="24"/>
        </w:rPr>
      </w:pPr>
    </w:p>
    <w:p w:rsidR="00A92B90" w:rsidRDefault="00A92B90" w:rsidP="00673B09">
      <w:pPr>
        <w:rPr>
          <w:rFonts w:ascii="Times New Roman" w:hAnsi="Times New Roman" w:cs="Times New Roman"/>
          <w:sz w:val="24"/>
          <w:szCs w:val="24"/>
        </w:rPr>
      </w:pPr>
    </w:p>
    <w:p w:rsidR="00A92B90" w:rsidRPr="006B06DC" w:rsidRDefault="00A92B90" w:rsidP="00673B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2B90" w:rsidRPr="006B06DC" w:rsidSect="00E16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51C99"/>
    <w:multiLevelType w:val="hybridMultilevel"/>
    <w:tmpl w:val="AAEEE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D3773"/>
    <w:multiLevelType w:val="hybridMultilevel"/>
    <w:tmpl w:val="9F4A4A20"/>
    <w:lvl w:ilvl="0" w:tplc="1BB448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E5B52"/>
    <w:multiLevelType w:val="hybridMultilevel"/>
    <w:tmpl w:val="F0FEE240"/>
    <w:lvl w:ilvl="0" w:tplc="4FF2691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E4DF7"/>
    <w:rsid w:val="00017210"/>
    <w:rsid w:val="0002511A"/>
    <w:rsid w:val="000A77A6"/>
    <w:rsid w:val="000F5E67"/>
    <w:rsid w:val="00166522"/>
    <w:rsid w:val="00172420"/>
    <w:rsid w:val="001E2393"/>
    <w:rsid w:val="0025447A"/>
    <w:rsid w:val="00420905"/>
    <w:rsid w:val="004B2124"/>
    <w:rsid w:val="004F5A66"/>
    <w:rsid w:val="00565B4D"/>
    <w:rsid w:val="005A3B18"/>
    <w:rsid w:val="005D4FDB"/>
    <w:rsid w:val="00673B09"/>
    <w:rsid w:val="006831C2"/>
    <w:rsid w:val="006B06DC"/>
    <w:rsid w:val="009614EE"/>
    <w:rsid w:val="00996857"/>
    <w:rsid w:val="009C0A9B"/>
    <w:rsid w:val="009E6A19"/>
    <w:rsid w:val="00A73D08"/>
    <w:rsid w:val="00A92B90"/>
    <w:rsid w:val="00AD39FA"/>
    <w:rsid w:val="00B517B6"/>
    <w:rsid w:val="00BB6CF6"/>
    <w:rsid w:val="00BC21D5"/>
    <w:rsid w:val="00CC19B0"/>
    <w:rsid w:val="00CD5288"/>
    <w:rsid w:val="00D73EF9"/>
    <w:rsid w:val="00E16F0A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604149C9-BD21-4275-8525-43066930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MITS</cp:lastModifiedBy>
  <cp:revision>6</cp:revision>
  <dcterms:created xsi:type="dcterms:W3CDTF">2017-07-04T07:19:00Z</dcterms:created>
  <dcterms:modified xsi:type="dcterms:W3CDTF">2017-09-05T10:32:00Z</dcterms:modified>
</cp:coreProperties>
</file>