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05" w:rsidRDefault="00681FD6" w:rsidP="009A060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-85725</wp:posOffset>
                </wp:positionV>
                <wp:extent cx="6381750" cy="118110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0" cy="1181100"/>
                          <a:chOff x="1035" y="1485"/>
                          <a:chExt cx="10548" cy="156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5" y="1950"/>
                            <a:ext cx="8928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1485"/>
                            <a:ext cx="1620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20.25pt;margin-top:-6.75pt;width:502.5pt;height:93pt;z-index:251660288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Logo" style="position:absolute;left:2655;top:1950;width:8928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    <v:imagedata r:id="rId8" o:title="Logo"/>
                </v:shape>
                <v:shape id="Picture 12" o:spid="_x0000_s1028" type="#_x0000_t75" alt="Logo" style="position:absolute;left:1035;top:1485;width:1620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    <v:imagedata r:id="rId9" o:title="Logo"/>
                </v:shape>
              </v:group>
            </w:pict>
          </mc:Fallback>
        </mc:AlternateContent>
      </w:r>
    </w:p>
    <w:p w:rsidR="009A0605" w:rsidRDefault="009A0605" w:rsidP="009A0605">
      <w:pPr>
        <w:jc w:val="center"/>
      </w:pPr>
    </w:p>
    <w:p w:rsidR="009A0605" w:rsidRDefault="009A0605" w:rsidP="009A0605">
      <w:pPr>
        <w:jc w:val="center"/>
      </w:pPr>
    </w:p>
    <w:p w:rsidR="009A0605" w:rsidRDefault="009A0605" w:rsidP="009A0605">
      <w:pPr>
        <w:jc w:val="center"/>
      </w:pPr>
    </w:p>
    <w:p w:rsidR="009A0605" w:rsidRDefault="009A0605" w:rsidP="009A0605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9A0605" w:rsidRDefault="009A0605" w:rsidP="009A0605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SOCIAL WORK</w:t>
      </w:r>
    </w:p>
    <w:p w:rsidR="009A0605" w:rsidRDefault="009A0605" w:rsidP="009A0605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III</w:t>
      </w:r>
    </w:p>
    <w:p w:rsidR="009A0605" w:rsidRDefault="00CA4BEE" w:rsidP="009A060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SPECIAL EXAM: MAY -2017</w:t>
      </w:r>
    </w:p>
    <w:p w:rsidR="009A0605" w:rsidRDefault="00681FD6" w:rsidP="009A0605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  <mc:AlternateContent>
          <mc:Choice Requires="wpc">
            <w:drawing>
              <wp:inline distT="0" distB="0" distL="0" distR="0">
                <wp:extent cx="6286500" cy="468630"/>
                <wp:effectExtent l="9525" t="6985" r="9525" b="63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3952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0605" w:rsidRDefault="009A0605" w:rsidP="009A0605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DSW2428/302 SOCIAL REHABILITATION AND REINTEGRATION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495pt;height:36.9pt;mso-position-horizontal-relative:char;mso-position-vertical-relative:line" coordsize="62865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">
                <v:shape id="_x0000_s1027" type="#_x0000_t75" style="position:absolute;width:62865;height:46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62865;height:3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      <v:textbox>
                    <w:txbxContent>
                      <w:p w:rsidR="009A0605" w:rsidRDefault="009A0605" w:rsidP="009A0605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DSW2428/302 SOCIAL REHABILITATION AND REINTEGRATION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0605" w:rsidRDefault="009A0605" w:rsidP="009A0605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9A0605" w:rsidRDefault="009A0605" w:rsidP="009A0605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9A0605" w:rsidRDefault="009A0605" w:rsidP="009A060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EIGHT</w:t>
      </w:r>
      <w:r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9A0605" w:rsidRDefault="009A0605" w:rsidP="009A060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9A0605" w:rsidRDefault="009A0605" w:rsidP="009A060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9A0605" w:rsidRDefault="009A0605" w:rsidP="009A060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9A0605" w:rsidRDefault="009A0605" w:rsidP="009A060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9A0605" w:rsidRDefault="009A0605" w:rsidP="009A06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681FD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127635</wp:posOffset>
                </wp:positionV>
                <wp:extent cx="1275080" cy="539115"/>
                <wp:effectExtent l="0" t="0" r="127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605" w:rsidRDefault="009A0605" w:rsidP="009A06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© MIT2017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9.75pt;margin-top:10.05pt;width:100.4pt;height:42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uPgQIAABQFAAAOAAAAZHJzL2Uyb0RvYy54bWysVNtu3CAQfa/Uf0C8b3ypnV1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" stroked="f">
                <v:textbox style="mso-fit-shape-to-text:t">
                  <w:txbxContent>
                    <w:p w:rsidR="009A0605" w:rsidRDefault="009A0605" w:rsidP="009A06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© MIT2017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0605" w:rsidRDefault="009A0605" w:rsidP="009A060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9A0605" w:rsidRDefault="009A0605" w:rsidP="009A0605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964D81" w:rsidRDefault="00964D81">
      <w:pPr>
        <w:rPr>
          <w:rFonts w:ascii="Times New Roman" w:hAnsi="Times New Roman" w:cs="Times New Roman"/>
          <w:sz w:val="24"/>
          <w:szCs w:val="24"/>
        </w:rPr>
      </w:pPr>
    </w:p>
    <w:p w:rsidR="009A0605" w:rsidRDefault="009A0605">
      <w:pPr>
        <w:rPr>
          <w:rFonts w:ascii="Times New Roman" w:hAnsi="Times New Roman" w:cs="Times New Roman"/>
          <w:sz w:val="24"/>
          <w:szCs w:val="24"/>
        </w:rPr>
      </w:pPr>
    </w:p>
    <w:p w:rsidR="009A0605" w:rsidRDefault="009A0605">
      <w:pPr>
        <w:rPr>
          <w:rFonts w:ascii="Times New Roman" w:hAnsi="Times New Roman" w:cs="Times New Roman"/>
          <w:sz w:val="24"/>
          <w:szCs w:val="24"/>
        </w:rPr>
      </w:pPr>
    </w:p>
    <w:p w:rsidR="009A0605" w:rsidRDefault="009A0605">
      <w:pPr>
        <w:rPr>
          <w:rFonts w:ascii="Times New Roman" w:hAnsi="Times New Roman" w:cs="Times New Roman"/>
          <w:sz w:val="24"/>
          <w:szCs w:val="24"/>
        </w:rPr>
      </w:pPr>
    </w:p>
    <w:p w:rsidR="009A0605" w:rsidRDefault="009A0605">
      <w:pPr>
        <w:rPr>
          <w:rFonts w:ascii="Times New Roman" w:hAnsi="Times New Roman" w:cs="Times New Roman"/>
          <w:sz w:val="24"/>
          <w:szCs w:val="24"/>
        </w:rPr>
      </w:pPr>
    </w:p>
    <w:p w:rsidR="00964D81" w:rsidRDefault="00EC24EF" w:rsidP="00EC24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 Explain three cause of deviation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308D8" w:rsidRDefault="00A308D8" w:rsidP="00A30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24EF" w:rsidRDefault="00EC24EF" w:rsidP="00EC24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Explain seven impact of social deviation.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EC24EF" w:rsidRDefault="00EC24EF" w:rsidP="00EC24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24EF" w:rsidRDefault="00EC24EF" w:rsidP="00EC24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five beliefs towards social deviation.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308D8" w:rsidRDefault="00EC24EF" w:rsidP="00EC24E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308D8">
        <w:rPr>
          <w:rFonts w:ascii="Times New Roman" w:hAnsi="Times New Roman" w:cs="Times New Roman"/>
          <w:sz w:val="24"/>
          <w:szCs w:val="24"/>
        </w:rPr>
        <w:t>Explain five impacts of culture on social deviation.</w:t>
      </w:r>
      <w:r w:rsidR="00A308D8">
        <w:rPr>
          <w:rFonts w:ascii="Times New Roman" w:hAnsi="Times New Roman" w:cs="Times New Roman"/>
          <w:sz w:val="24"/>
          <w:szCs w:val="24"/>
        </w:rPr>
        <w:tab/>
      </w:r>
      <w:r w:rsidR="00A308D8">
        <w:rPr>
          <w:rFonts w:ascii="Times New Roman" w:hAnsi="Times New Roman" w:cs="Times New Roman"/>
          <w:sz w:val="24"/>
          <w:szCs w:val="24"/>
        </w:rPr>
        <w:tab/>
      </w:r>
      <w:r w:rsidR="00A308D8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308D8" w:rsidRDefault="00A308D8" w:rsidP="00A30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Explain causes of physical challenges.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308D8" w:rsidRDefault="00A308D8" w:rsidP="00A30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08D8" w:rsidRDefault="00A308D8" w:rsidP="00A308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five role of social work in rehabilitation and reintegration of physically disabled people.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308D8" w:rsidRDefault="00A308D8" w:rsidP="00A30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08D8" w:rsidRDefault="00A308D8" w:rsidP="00A30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five types of physical</w:t>
      </w:r>
      <w:r w:rsidR="00DD2483">
        <w:rPr>
          <w:rFonts w:ascii="Times New Roman" w:hAnsi="Times New Roman" w:cs="Times New Roman"/>
          <w:sz w:val="24"/>
          <w:szCs w:val="24"/>
        </w:rPr>
        <w:t>ly challenge disability.</w:t>
      </w:r>
      <w:r w:rsidR="00DD2483">
        <w:rPr>
          <w:rFonts w:ascii="Times New Roman" w:hAnsi="Times New Roman" w:cs="Times New Roman"/>
          <w:sz w:val="24"/>
          <w:szCs w:val="24"/>
        </w:rPr>
        <w:tab/>
      </w:r>
      <w:r w:rsidR="00DD2483">
        <w:rPr>
          <w:rFonts w:ascii="Times New Roman" w:hAnsi="Times New Roman" w:cs="Times New Roman"/>
          <w:sz w:val="24"/>
          <w:szCs w:val="24"/>
        </w:rPr>
        <w:tab/>
      </w:r>
      <w:r w:rsidR="00DD24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A308D8" w:rsidRDefault="00A308D8" w:rsidP="00A308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D1434">
        <w:rPr>
          <w:rFonts w:ascii="Times New Roman" w:hAnsi="Times New Roman" w:cs="Times New Roman"/>
          <w:sz w:val="24"/>
          <w:szCs w:val="24"/>
        </w:rPr>
        <w:t>Explain five impact of personality behavior on the society.</w:t>
      </w:r>
      <w:r w:rsidR="00FD1434">
        <w:rPr>
          <w:rFonts w:ascii="Times New Roman" w:hAnsi="Times New Roman" w:cs="Times New Roman"/>
          <w:sz w:val="24"/>
          <w:szCs w:val="24"/>
        </w:rPr>
        <w:tab/>
      </w:r>
      <w:r w:rsidR="00FD143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D1434" w:rsidRDefault="00FD1434" w:rsidP="00FD14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five causes of </w:t>
      </w:r>
      <w:r w:rsidR="001D5999">
        <w:rPr>
          <w:rFonts w:ascii="Times New Roman" w:hAnsi="Times New Roman" w:cs="Times New Roman"/>
          <w:sz w:val="24"/>
          <w:szCs w:val="24"/>
        </w:rPr>
        <w:t>mental challenges.</w:t>
      </w:r>
      <w:r w:rsidR="001D5999">
        <w:rPr>
          <w:rFonts w:ascii="Times New Roman" w:hAnsi="Times New Roman" w:cs="Times New Roman"/>
          <w:sz w:val="24"/>
          <w:szCs w:val="24"/>
        </w:rPr>
        <w:tab/>
      </w:r>
      <w:r w:rsidR="001D5999">
        <w:rPr>
          <w:rFonts w:ascii="Times New Roman" w:hAnsi="Times New Roman" w:cs="Times New Roman"/>
          <w:sz w:val="24"/>
          <w:szCs w:val="24"/>
        </w:rPr>
        <w:tab/>
      </w:r>
      <w:r w:rsidR="001D5999">
        <w:rPr>
          <w:rFonts w:ascii="Times New Roman" w:hAnsi="Times New Roman" w:cs="Times New Roman"/>
          <w:sz w:val="24"/>
          <w:szCs w:val="24"/>
        </w:rPr>
        <w:tab/>
      </w:r>
      <w:r w:rsidR="001D5999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D5999" w:rsidRDefault="001D5999" w:rsidP="001D599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the categories of mental challenges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D5999" w:rsidRDefault="001D5999" w:rsidP="001D59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5999" w:rsidRDefault="001D5999" w:rsidP="001D59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 five strategies used in management of drug and substance abuse.</w:t>
      </w:r>
    </w:p>
    <w:p w:rsidR="001D5999" w:rsidRPr="001D5999" w:rsidRDefault="001D5999" w:rsidP="001D599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1D5999" w:rsidRDefault="001D5999" w:rsidP="001D5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Describe five causes of hearing impairment.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D5999" w:rsidRDefault="001D5999" w:rsidP="001D59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five forms of sexual deviation.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D5999" w:rsidRDefault="001D5999" w:rsidP="001D59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5999" w:rsidRDefault="00474739" w:rsidP="001D599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the three levels of intervention.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74739" w:rsidRDefault="00474739" w:rsidP="00474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Give two strengths and two weaknesses of any level of intervention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74739" w:rsidRDefault="00474739" w:rsidP="00474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five emotional characteristics of adolescents.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74739" w:rsidRDefault="00474739" w:rsidP="004747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the following neurological impairments; </w:t>
      </w:r>
    </w:p>
    <w:p w:rsidR="00474739" w:rsidRDefault="00474739" w:rsidP="004747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 Cerebral palsy</w:t>
      </w:r>
    </w:p>
    <w:p w:rsidR="00474739" w:rsidRDefault="00474739" w:rsidP="004747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Epilepsy</w:t>
      </w:r>
    </w:p>
    <w:p w:rsidR="00474739" w:rsidRDefault="00F71121" w:rsidP="004747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 S</w:t>
      </w:r>
      <w:r w:rsidR="00474739">
        <w:rPr>
          <w:rFonts w:ascii="Times New Roman" w:hAnsi="Times New Roman" w:cs="Times New Roman"/>
          <w:sz w:val="24"/>
          <w:szCs w:val="24"/>
        </w:rPr>
        <w:t>pinal bifida</w:t>
      </w:r>
    </w:p>
    <w:p w:rsidR="00474739" w:rsidRDefault="00F71121" w:rsidP="004747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(iv)Poliomyelitis;</w:t>
      </w:r>
    </w:p>
    <w:p w:rsidR="00474739" w:rsidRDefault="00F71121" w:rsidP="006E00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(v) Multiple sclerosis.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</w:t>
      </w:r>
      <w:r w:rsidR="00A73D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0091" w:rsidRDefault="006E0091" w:rsidP="006E00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0091" w:rsidRDefault="006E0091" w:rsidP="006E00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0091" w:rsidRDefault="006E0091" w:rsidP="006E00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0091" w:rsidRDefault="006E0091" w:rsidP="006E00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24EF" w:rsidRPr="00EC24EF" w:rsidRDefault="00EC24EF" w:rsidP="00681FD6">
      <w:pPr>
        <w:rPr>
          <w:rFonts w:ascii="Times New Roman" w:hAnsi="Times New Roman" w:cs="Times New Roman"/>
          <w:sz w:val="24"/>
          <w:szCs w:val="24"/>
        </w:rPr>
      </w:pPr>
    </w:p>
    <w:sectPr w:rsidR="00EC24EF" w:rsidRPr="00EC24EF" w:rsidSect="000D0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63BEA"/>
    <w:multiLevelType w:val="hybridMultilevel"/>
    <w:tmpl w:val="6BD0A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02CC6"/>
    <w:multiLevelType w:val="multilevel"/>
    <w:tmpl w:val="E820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1174E"/>
    <w:multiLevelType w:val="hybridMultilevel"/>
    <w:tmpl w:val="D77C2EF8"/>
    <w:lvl w:ilvl="0" w:tplc="FF12D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81"/>
    <w:rsid w:val="000D041F"/>
    <w:rsid w:val="00130643"/>
    <w:rsid w:val="001D5999"/>
    <w:rsid w:val="00310F3A"/>
    <w:rsid w:val="003D589E"/>
    <w:rsid w:val="00474739"/>
    <w:rsid w:val="005131B4"/>
    <w:rsid w:val="005378DE"/>
    <w:rsid w:val="005671F8"/>
    <w:rsid w:val="00574804"/>
    <w:rsid w:val="005E1725"/>
    <w:rsid w:val="00603934"/>
    <w:rsid w:val="00615A68"/>
    <w:rsid w:val="006730BB"/>
    <w:rsid w:val="00681FD6"/>
    <w:rsid w:val="00694303"/>
    <w:rsid w:val="006E0091"/>
    <w:rsid w:val="007B4D4E"/>
    <w:rsid w:val="007E2E71"/>
    <w:rsid w:val="008269BE"/>
    <w:rsid w:val="00886CD6"/>
    <w:rsid w:val="008D4F5D"/>
    <w:rsid w:val="00964D81"/>
    <w:rsid w:val="009A0605"/>
    <w:rsid w:val="00A308D8"/>
    <w:rsid w:val="00A733BC"/>
    <w:rsid w:val="00A73DD9"/>
    <w:rsid w:val="00B62A0D"/>
    <w:rsid w:val="00B65310"/>
    <w:rsid w:val="00BA5C3D"/>
    <w:rsid w:val="00C04F8E"/>
    <w:rsid w:val="00C4036D"/>
    <w:rsid w:val="00C40B97"/>
    <w:rsid w:val="00C74F35"/>
    <w:rsid w:val="00CA4BEE"/>
    <w:rsid w:val="00CB7850"/>
    <w:rsid w:val="00D913D4"/>
    <w:rsid w:val="00D97E7C"/>
    <w:rsid w:val="00DB7BF6"/>
    <w:rsid w:val="00DD2483"/>
    <w:rsid w:val="00E85FF6"/>
    <w:rsid w:val="00EA39BC"/>
    <w:rsid w:val="00EC24EF"/>
    <w:rsid w:val="00F71121"/>
    <w:rsid w:val="00FC21F0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Guest</cp:lastModifiedBy>
  <cp:revision>2</cp:revision>
  <dcterms:created xsi:type="dcterms:W3CDTF">2017-09-05T14:25:00Z</dcterms:created>
  <dcterms:modified xsi:type="dcterms:W3CDTF">2017-09-05T14:25:00Z</dcterms:modified>
</cp:coreProperties>
</file>