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-676275</wp:posOffset>
            </wp:positionV>
            <wp:extent cx="6962775" cy="1371600"/>
            <wp:effectExtent l="19050" t="0" r="9525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D71" w:rsidRPr="00B51305" w:rsidRDefault="00105D71" w:rsidP="00105D71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305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105D71" w:rsidRDefault="00105D71" w:rsidP="00105D71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105D71" w:rsidRDefault="00105D71" w:rsidP="00105D71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IN FOOD AND BEVERAGE PRODUCTION</w:t>
      </w:r>
    </w:p>
    <w:p w:rsidR="00105D71" w:rsidRDefault="00105D71" w:rsidP="00105D71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FOOD SCIENCE AND NUTRITION</w:t>
      </w:r>
    </w:p>
    <w:p w:rsidR="00105D71" w:rsidRPr="002F0649" w:rsidRDefault="00105D71" w:rsidP="00105D71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CFBP 1802</w:t>
      </w:r>
    </w:p>
    <w:p w:rsidR="00105D71" w:rsidRPr="003C6FB7" w:rsidRDefault="00105D71" w:rsidP="00105D71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105D71" w:rsidRPr="003C6FB7" w:rsidRDefault="00105D71" w:rsidP="00105D7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105D71" w:rsidRDefault="00105D71" w:rsidP="00105D7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 xml:space="preserve">Answer </w:t>
      </w:r>
      <w:r w:rsidRPr="009D266E">
        <w:rPr>
          <w:rFonts w:ascii="Times New Roman" w:hAnsi="Times New Roman"/>
          <w:b/>
          <w:sz w:val="24"/>
          <w:szCs w:val="24"/>
        </w:rPr>
        <w:t>ALL</w:t>
      </w:r>
      <w:r w:rsidRPr="003C6FB7">
        <w:rPr>
          <w:rFonts w:ascii="Times New Roman" w:hAnsi="Times New Roman"/>
          <w:sz w:val="24"/>
          <w:szCs w:val="24"/>
        </w:rPr>
        <w:t xml:space="preserve"> questions</w:t>
      </w:r>
      <w:r>
        <w:rPr>
          <w:rFonts w:ascii="Times New Roman" w:hAnsi="Times New Roman"/>
          <w:sz w:val="24"/>
          <w:szCs w:val="24"/>
        </w:rPr>
        <w:t>.</w:t>
      </w:r>
      <w:r w:rsidRPr="003C6FB7">
        <w:rPr>
          <w:rFonts w:ascii="Times New Roman" w:hAnsi="Times New Roman"/>
          <w:sz w:val="24"/>
          <w:szCs w:val="24"/>
        </w:rPr>
        <w:t xml:space="preserve"> </w:t>
      </w:r>
    </w:p>
    <w:p w:rsidR="00105D71" w:rsidRDefault="00105D71" w:rsidP="00105D71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Highlight six methods of food preservation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(6 ma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26EAA">
        <w:rPr>
          <w:rFonts w:ascii="Times New Roman" w:hAnsi="Times New Roman" w:cs="Times New Roman"/>
          <w:b/>
          <w:sz w:val="24"/>
          <w:szCs w:val="24"/>
        </w:rPr>
        <w:t>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Mention any six ways through which HIV/AIDS is transmitted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State five symptoms for HIV/AIDS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Highlight any six food additives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State the major food laws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05D71" w:rsidRPr="00326EAA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Give the name of the following macronutrients: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05D71" w:rsidRDefault="00105D71" w:rsidP="00105D71">
      <w:pPr>
        <w:tabs>
          <w:tab w:val="left" w:pos="3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74A4A">
        <w:rPr>
          <w:noProof/>
          <w:lang w:val="en-GB" w:eastAsia="en-GB"/>
        </w:rPr>
        <w:drawing>
          <wp:inline distT="0" distB="0" distL="0" distR="0">
            <wp:extent cx="1352550" cy="676275"/>
            <wp:effectExtent l="19050" t="0" r="0" b="0"/>
            <wp:docPr id="13" name="Picture 25" descr="http://chemistry.elmhurst.edu/vchembook/images/561ala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hemistry.elmhurst.edu/vchembook/images/561alas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1" w:rsidRPr="00D8353E" w:rsidRDefault="00105D71" w:rsidP="00105D71">
      <w:pPr>
        <w:tabs>
          <w:tab w:val="left" w:pos="3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05D71" w:rsidRPr="00D8353E" w:rsidRDefault="00105D71" w:rsidP="00105D71">
      <w:pPr>
        <w:tabs>
          <w:tab w:val="left" w:pos="3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74A4A">
        <w:rPr>
          <w:noProof/>
          <w:lang w:val="en-GB" w:eastAsia="en-GB"/>
        </w:rPr>
        <w:drawing>
          <wp:inline distT="0" distB="0" distL="0" distR="0">
            <wp:extent cx="1352550" cy="676275"/>
            <wp:effectExtent l="19050" t="0" r="0" b="0"/>
            <wp:docPr id="14" name="Picture 28" descr="http://chemistry.elmhurst.edu/vchembook/images/561cys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hemistry.elmhurst.edu/vchembook/images/561cyssm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1" w:rsidRPr="00D8353E" w:rsidRDefault="00105D71" w:rsidP="00105D71">
      <w:pPr>
        <w:tabs>
          <w:tab w:val="left" w:pos="3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05D71" w:rsidRPr="00D8353E" w:rsidRDefault="00105D71" w:rsidP="00105D71">
      <w:pPr>
        <w:tabs>
          <w:tab w:val="left" w:pos="34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904875" cy="1000125"/>
            <wp:effectExtent l="19050" t="0" r="9525" b="0"/>
            <wp:docPr id="15" name="Picture 1" descr="alpha-D-Gluc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pha-D-Gluco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1" w:rsidRPr="00D8353E" w:rsidRDefault="00105D71" w:rsidP="00105D71">
      <w:pPr>
        <w:tabs>
          <w:tab w:val="left" w:pos="34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904875" cy="1000125"/>
            <wp:effectExtent l="19050" t="0" r="9525" b="0"/>
            <wp:docPr id="16" name="Picture 4" descr="α-D-Galact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-D-Galacto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1" w:rsidRPr="00326EAA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Give any three types of microorganisms that cause food spoilage </w:t>
      </w:r>
      <w:r w:rsidRPr="00326EA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State five principles applied in food preservation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State the significance of food preservation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>Name any three sources for each of the following nutrients:</w:t>
      </w:r>
    </w:p>
    <w:p w:rsidR="00105D71" w:rsidRPr="00D8353E" w:rsidRDefault="00105D71" w:rsidP="00105D71">
      <w:pPr>
        <w:pStyle w:val="ListParagraph"/>
        <w:numPr>
          <w:ilvl w:val="2"/>
          <w:numId w:val="3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Carbohydrates;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105D71" w:rsidRPr="00D8353E" w:rsidRDefault="00105D71" w:rsidP="00105D71">
      <w:pPr>
        <w:pStyle w:val="ListParagraph"/>
        <w:numPr>
          <w:ilvl w:val="2"/>
          <w:numId w:val="3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Proteins;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105D71" w:rsidRPr="00326EAA" w:rsidRDefault="00105D71" w:rsidP="00105D71">
      <w:pPr>
        <w:pStyle w:val="ListParagraph"/>
        <w:numPr>
          <w:ilvl w:val="2"/>
          <w:numId w:val="3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Lipids;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105D71" w:rsidRPr="00D8353E" w:rsidRDefault="00105D71" w:rsidP="00105D71">
      <w:pPr>
        <w:pStyle w:val="ListParagraph"/>
        <w:numPr>
          <w:ilvl w:val="2"/>
          <w:numId w:val="3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326EAA">
        <w:rPr>
          <w:rFonts w:ascii="Times New Roman" w:hAnsi="Times New Roman" w:cs="Times New Roman"/>
          <w:sz w:val="24"/>
          <w:szCs w:val="24"/>
        </w:rPr>
        <w:t>Calcium.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(1 mark)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>Highlight the properties for each of the following:</w:t>
      </w:r>
    </w:p>
    <w:p w:rsidR="00105D71" w:rsidRPr="00D8353E" w:rsidRDefault="00105D71" w:rsidP="00105D71">
      <w:pPr>
        <w:pStyle w:val="ListParagraph"/>
        <w:numPr>
          <w:ilvl w:val="2"/>
          <w:numId w:val="4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Acids;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105D71" w:rsidRPr="00D8353E" w:rsidRDefault="00105D71" w:rsidP="00105D71">
      <w:pPr>
        <w:pStyle w:val="ListParagraph"/>
        <w:numPr>
          <w:ilvl w:val="2"/>
          <w:numId w:val="4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Bases.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Explain the traditional methods of food preservation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Explain the management measures for HIV/AIDS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(10 mark)</w:t>
      </w:r>
    </w:p>
    <w:p w:rsidR="00105D71" w:rsidRPr="00D8353E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Explain the importance of any five food additives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105D71" w:rsidRDefault="00105D71" w:rsidP="00105D71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D8353E">
        <w:rPr>
          <w:rFonts w:ascii="Times New Roman" w:hAnsi="Times New Roman" w:cs="Times New Roman"/>
          <w:sz w:val="24"/>
          <w:szCs w:val="24"/>
        </w:rPr>
        <w:t xml:space="preserve">Discuss the three major classification of carbohydrates, giving examples in each </w:t>
      </w:r>
    </w:p>
    <w:p w:rsidR="00105D71" w:rsidRPr="00326EAA" w:rsidRDefault="00105D71" w:rsidP="00105D71">
      <w:pPr>
        <w:pStyle w:val="ListParagraph"/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26EAA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105D71" w:rsidRDefault="00105D71" w:rsidP="00105D71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743"/>
    <w:multiLevelType w:val="hybridMultilevel"/>
    <w:tmpl w:val="38A8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A7699"/>
    <w:multiLevelType w:val="hybridMultilevel"/>
    <w:tmpl w:val="23CC8D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C7595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1116"/>
    <w:multiLevelType w:val="hybridMultilevel"/>
    <w:tmpl w:val="7A9083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05D71"/>
    <w:rsid w:val="00105D71"/>
    <w:rsid w:val="001A1708"/>
    <w:rsid w:val="00400111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5D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7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2017-09-15T12:45:00Z</dcterms:created>
  <dcterms:modified xsi:type="dcterms:W3CDTF">2017-09-15T12:45:00Z</dcterms:modified>
</cp:coreProperties>
</file>