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26" w:rsidRDefault="00995C26" w:rsidP="00995C26">
      <w:pPr>
        <w:rPr>
          <w:rFonts w:ascii="Times New Roman" w:hAnsi="Times New Roman" w:cs="Times New Roman"/>
          <w:sz w:val="24"/>
          <w:szCs w:val="24"/>
        </w:rPr>
      </w:pPr>
    </w:p>
    <w:p w:rsidR="00995C26" w:rsidRDefault="00995C26" w:rsidP="00995C26">
      <w:pPr>
        <w:rPr>
          <w:rFonts w:ascii="Times New Roman" w:hAnsi="Times New Roman" w:cs="Times New Roman"/>
          <w:sz w:val="24"/>
          <w:szCs w:val="24"/>
        </w:rPr>
      </w:pPr>
    </w:p>
    <w:p w:rsidR="00995C26" w:rsidRDefault="00995C26" w:rsidP="00995C26">
      <w:pPr>
        <w:rPr>
          <w:rFonts w:ascii="Times New Roman" w:hAnsi="Times New Roman" w:cs="Times New Roman"/>
          <w:sz w:val="24"/>
          <w:szCs w:val="24"/>
        </w:rPr>
      </w:pPr>
    </w:p>
    <w:p w:rsidR="00995C26" w:rsidRDefault="00995C26" w:rsidP="00995C26">
      <w:pPr>
        <w:rPr>
          <w:rFonts w:ascii="Times New Roman" w:hAnsi="Times New Roman" w:cs="Times New Roman"/>
          <w:sz w:val="24"/>
          <w:szCs w:val="24"/>
        </w:rPr>
      </w:pPr>
    </w:p>
    <w:p w:rsidR="00995C26" w:rsidRDefault="00995C26" w:rsidP="00995C26">
      <w:pPr>
        <w:rPr>
          <w:rFonts w:ascii="Times New Roman" w:hAnsi="Times New Roman" w:cs="Times New Roman"/>
          <w:sz w:val="24"/>
          <w:szCs w:val="24"/>
        </w:rPr>
      </w:pPr>
      <w:r w:rsidRPr="00A94543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-581025</wp:posOffset>
            </wp:positionV>
            <wp:extent cx="6962775" cy="1371600"/>
            <wp:effectExtent l="19050" t="0" r="9525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C26" w:rsidRDefault="00995C26" w:rsidP="00995C26">
      <w:pPr>
        <w:rPr>
          <w:rFonts w:ascii="Times New Roman" w:hAnsi="Times New Roman" w:cs="Times New Roman"/>
          <w:sz w:val="24"/>
          <w:szCs w:val="24"/>
        </w:rPr>
      </w:pPr>
    </w:p>
    <w:p w:rsidR="00995C26" w:rsidRDefault="00995C26" w:rsidP="00995C26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2FD">
        <w:rPr>
          <w:rFonts w:ascii="Times New Roman" w:hAnsi="Times New Roman" w:cs="Times New Roman"/>
          <w:b/>
          <w:sz w:val="32"/>
          <w:szCs w:val="32"/>
        </w:rPr>
        <w:t>SCHOOL OF HEALTH AND APPLIED SCIENCES</w:t>
      </w:r>
    </w:p>
    <w:p w:rsidR="00995C26" w:rsidRDefault="00995C26" w:rsidP="00995C26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2015 EXAMINATION</w:t>
      </w:r>
    </w:p>
    <w:p w:rsidR="00995C26" w:rsidRDefault="00995C26" w:rsidP="00995C26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C26" w:rsidRPr="001823D0" w:rsidRDefault="00995C26" w:rsidP="00995C26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3D0">
        <w:rPr>
          <w:rFonts w:ascii="Times New Roman" w:hAnsi="Times New Roman" w:cs="Times New Roman"/>
          <w:b/>
          <w:sz w:val="24"/>
          <w:szCs w:val="24"/>
        </w:rPr>
        <w:t>DIPLOMA IN COMMUNTY HEALTH AND DVELOPMENT</w:t>
      </w:r>
    </w:p>
    <w:p w:rsidR="00995C26" w:rsidRDefault="00995C26" w:rsidP="00995C26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TO MICROBIOLOGY AND PARASITOLOGY</w:t>
      </w:r>
    </w:p>
    <w:p w:rsidR="00995C26" w:rsidRDefault="00995C26" w:rsidP="00995C26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DCH 4006</w:t>
      </w:r>
    </w:p>
    <w:p w:rsidR="00995C26" w:rsidRPr="003C6FB7" w:rsidRDefault="00995C26" w:rsidP="00995C26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995C26" w:rsidRPr="009C6BA6" w:rsidRDefault="00995C26" w:rsidP="00995C2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C6BA6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995C26" w:rsidRPr="009C6BA6" w:rsidRDefault="00995C26" w:rsidP="00995C2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C6BA6">
        <w:rPr>
          <w:rFonts w:ascii="Times New Roman" w:hAnsi="Times New Roman"/>
          <w:sz w:val="24"/>
          <w:szCs w:val="24"/>
        </w:rPr>
        <w:t>Answer ALL questions in section A and any other THREE in section B</w:t>
      </w:r>
    </w:p>
    <w:p w:rsidR="00995C26" w:rsidRDefault="00995C26" w:rsidP="00995C26">
      <w:pPr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Time 2 Hours</w:t>
      </w:r>
    </w:p>
    <w:p w:rsidR="00995C26" w:rsidRPr="00D74582" w:rsidRDefault="00995C26" w:rsidP="00995C26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 (4</w:t>
      </w:r>
      <w:r w:rsidRPr="000376AE">
        <w:rPr>
          <w:rFonts w:ascii="Times New Roman" w:hAnsi="Times New Roman"/>
          <w:b/>
          <w:sz w:val="24"/>
          <w:szCs w:val="24"/>
        </w:rPr>
        <w:t>0 MARKS)</w:t>
      </w:r>
    </w:p>
    <w:p w:rsidR="00995C26" w:rsidRPr="00552B3A" w:rsidRDefault="00995C26" w:rsidP="00995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2B3A">
        <w:rPr>
          <w:rFonts w:ascii="Times New Roman" w:hAnsi="Times New Roman" w:cs="Times New Roman"/>
          <w:sz w:val="24"/>
          <w:szCs w:val="24"/>
        </w:rPr>
        <w:t>Define the following microbiological terms:</w:t>
      </w:r>
    </w:p>
    <w:p w:rsidR="00995C26" w:rsidRPr="00552B3A" w:rsidRDefault="00995C26" w:rsidP="00995C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52B3A">
        <w:rPr>
          <w:rFonts w:ascii="Times New Roman" w:hAnsi="Times New Roman" w:cs="Times New Roman"/>
          <w:sz w:val="24"/>
          <w:szCs w:val="24"/>
        </w:rPr>
        <w:t xml:space="preserve">Mycology;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52B3A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995C26" w:rsidRPr="00552B3A" w:rsidRDefault="00995C26" w:rsidP="00995C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Parasitology</w:t>
      </w:r>
      <w:proofErr w:type="spellEnd"/>
      <w:r w:rsidRPr="00552B3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52B3A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995C26" w:rsidRPr="00552B3A" w:rsidRDefault="00995C26" w:rsidP="00995C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Culturing</w:t>
      </w:r>
      <w:r w:rsidRPr="00552B3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52B3A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995C26" w:rsidRPr="00552B3A" w:rsidRDefault="00995C26" w:rsidP="00995C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52B3A">
        <w:rPr>
          <w:rFonts w:ascii="Times New Roman" w:hAnsi="Times New Roman" w:cs="Times New Roman"/>
          <w:sz w:val="24"/>
          <w:szCs w:val="24"/>
        </w:rPr>
        <w:t xml:space="preserve">Microscopy.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552B3A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995C26" w:rsidRPr="00552B3A" w:rsidRDefault="00995C26" w:rsidP="00995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52B3A">
        <w:rPr>
          <w:rFonts w:ascii="Times New Roman" w:hAnsi="Times New Roman" w:cs="Times New Roman"/>
          <w:sz w:val="24"/>
          <w:szCs w:val="24"/>
        </w:rPr>
        <w:t xml:space="preserve">State the major classification of microorganisms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52B3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995C26" w:rsidRPr="00552B3A" w:rsidRDefault="00995C26" w:rsidP="00995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52B3A">
        <w:rPr>
          <w:rFonts w:ascii="Times New Roman" w:hAnsi="Times New Roman" w:cs="Times New Roman"/>
          <w:sz w:val="24"/>
          <w:szCs w:val="24"/>
        </w:rPr>
        <w:t xml:space="preserve">Highlight any five fields of microbiology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52B3A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995C26" w:rsidRPr="00552B3A" w:rsidRDefault="00995C26" w:rsidP="00995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52B3A">
        <w:rPr>
          <w:rFonts w:ascii="Times New Roman" w:hAnsi="Times New Roman" w:cs="Times New Roman"/>
          <w:sz w:val="24"/>
          <w:szCs w:val="24"/>
        </w:rPr>
        <w:t xml:space="preserve">State any four </w:t>
      </w:r>
      <w:r>
        <w:rPr>
          <w:rFonts w:ascii="Times New Roman" w:hAnsi="Times New Roman" w:cs="Times New Roman"/>
          <w:sz w:val="24"/>
          <w:szCs w:val="24"/>
        </w:rPr>
        <w:t>types of microscopes</w:t>
      </w:r>
      <w:r w:rsidRPr="00552B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52B3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995C26" w:rsidRPr="00552B3A" w:rsidRDefault="00995C26" w:rsidP="00995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2B3A">
        <w:rPr>
          <w:rFonts w:ascii="Times New Roman" w:hAnsi="Times New Roman" w:cs="Times New Roman"/>
          <w:sz w:val="24"/>
          <w:szCs w:val="24"/>
        </w:rPr>
        <w:t xml:space="preserve">Explain the significance of microbiology in human medicine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52B3A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995C26" w:rsidRPr="009C6BA6" w:rsidRDefault="00995C26" w:rsidP="00995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2B3A">
        <w:rPr>
          <w:rFonts w:ascii="Times New Roman" w:hAnsi="Times New Roman" w:cs="Times New Roman"/>
          <w:sz w:val="24"/>
          <w:szCs w:val="24"/>
        </w:rPr>
        <w:t xml:space="preserve">Highlight the major inventories in microbiology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52B3A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995C26" w:rsidRPr="00757EE5" w:rsidRDefault="00995C26" w:rsidP="00995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five sterilization methods                                                     </w:t>
      </w:r>
      <w:r w:rsidRPr="00757EE5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995C26" w:rsidRDefault="00995C26" w:rsidP="00995C26">
      <w:pPr>
        <w:rPr>
          <w:rFonts w:ascii="Times New Roman" w:hAnsi="Times New Roman" w:cs="Times New Roman"/>
          <w:sz w:val="24"/>
          <w:szCs w:val="24"/>
        </w:rPr>
      </w:pPr>
    </w:p>
    <w:p w:rsidR="00995C26" w:rsidRDefault="00995C26" w:rsidP="00995C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 N B (60 Marks)</w:t>
      </w:r>
    </w:p>
    <w:p w:rsidR="00995C26" w:rsidRPr="00757EE5" w:rsidRDefault="00995C26" w:rsidP="00995C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EE5">
        <w:rPr>
          <w:rFonts w:ascii="Times New Roman" w:hAnsi="Times New Roman" w:cs="Times New Roman"/>
          <w:sz w:val="24"/>
          <w:szCs w:val="24"/>
        </w:rPr>
        <w:t>Explain the microbial growth curve outlining the all the phases</w:t>
      </w:r>
      <w:r w:rsidRPr="00757EE5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995C26" w:rsidRPr="00757EE5" w:rsidRDefault="00995C26" w:rsidP="00995C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EE5">
        <w:rPr>
          <w:rFonts w:ascii="Times New Roman" w:hAnsi="Times New Roman" w:cs="Times New Roman"/>
          <w:sz w:val="24"/>
          <w:szCs w:val="24"/>
        </w:rPr>
        <w:lastRenderedPageBreak/>
        <w:t>Explain the factors affecting growth of micro-organisms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(20 marks)</w:t>
      </w:r>
    </w:p>
    <w:p w:rsidR="00995C26" w:rsidRDefault="00995C26" w:rsidP="00995C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Draw a well labeled diagram of a eukaryotic cell                    </w:t>
      </w:r>
      <w:r w:rsidRPr="00314AE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995C26" w:rsidRPr="00D432E5" w:rsidRDefault="00995C26" w:rsidP="00995C2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</w:t>
      </w:r>
      <w:r w:rsidRPr="00D432E5">
        <w:rPr>
          <w:rFonts w:ascii="Times New Roman" w:hAnsi="Times New Roman" w:cs="Times New Roman"/>
          <w:sz w:val="24"/>
          <w:szCs w:val="24"/>
        </w:rPr>
        <w:t xml:space="preserve">Describe bacterial shape based on morphology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432E5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995C26" w:rsidRPr="00D432E5" w:rsidRDefault="00995C26" w:rsidP="00995C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The classification of fungi is based on sexual reproductive spore. Explain five of these  </w:t>
      </w:r>
    </w:p>
    <w:p w:rsidR="00995C26" w:rsidRPr="00D432E5" w:rsidRDefault="00995C26" w:rsidP="00995C2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432E5">
        <w:rPr>
          <w:rFonts w:ascii="Times New Roman" w:hAnsi="Times New Roman" w:cs="Times New Roman"/>
          <w:sz w:val="24"/>
          <w:szCs w:val="24"/>
        </w:rPr>
        <w:t>groups</w:t>
      </w:r>
      <w:proofErr w:type="gramEnd"/>
      <w:r w:rsidRPr="00D43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D432E5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995C26" w:rsidRPr="00D432E5" w:rsidRDefault="00995C26" w:rsidP="00995C2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32E5">
        <w:rPr>
          <w:rFonts w:ascii="Times New Roman" w:hAnsi="Times New Roman" w:cs="Times New Roman"/>
          <w:sz w:val="24"/>
          <w:szCs w:val="24"/>
        </w:rPr>
        <w:t xml:space="preserve">b. Explain the importance of fungi to humans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432E5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995C26" w:rsidRDefault="00995C26" w:rsidP="00995C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Discuss how parasites can be prevented and eliminated                    </w:t>
      </w:r>
      <w:r w:rsidRPr="00314AE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995C26" w:rsidRPr="00D432E5" w:rsidRDefault="00995C26" w:rsidP="00995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b. </w:t>
      </w:r>
      <w:r w:rsidRPr="00D432E5">
        <w:rPr>
          <w:rFonts w:ascii="Times New Roman" w:hAnsi="Times New Roman" w:cs="Times New Roman"/>
          <w:sz w:val="24"/>
          <w:szCs w:val="24"/>
        </w:rPr>
        <w:t xml:space="preserve">Explain the following parasitic worms: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432E5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995C26" w:rsidRPr="00D432E5" w:rsidRDefault="00995C26" w:rsidP="00995C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Roundworms;</w:t>
      </w:r>
    </w:p>
    <w:p w:rsidR="00995C26" w:rsidRPr="00D432E5" w:rsidRDefault="00995C26" w:rsidP="00995C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Hookworms;</w:t>
      </w:r>
    </w:p>
    <w:p w:rsidR="00995C26" w:rsidRPr="00D432E5" w:rsidRDefault="00995C26" w:rsidP="00995C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Pinworms;</w:t>
      </w:r>
    </w:p>
    <w:p w:rsidR="00995C26" w:rsidRPr="00D432E5" w:rsidRDefault="00995C26" w:rsidP="00995C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Whipworms.</w:t>
      </w:r>
    </w:p>
    <w:p w:rsidR="00995C26" w:rsidRDefault="00995C26" w:rsidP="00995C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cause, symptoms, prevention and management of the following diseases: </w:t>
      </w:r>
    </w:p>
    <w:p w:rsidR="00995C26" w:rsidRPr="00D432E5" w:rsidRDefault="00995C26" w:rsidP="00995C2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D432E5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995C26" w:rsidRPr="00D432E5" w:rsidRDefault="00995C26" w:rsidP="00995C2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Malaria;</w:t>
      </w:r>
    </w:p>
    <w:p w:rsidR="00995C26" w:rsidRPr="00D432E5" w:rsidRDefault="00995C26" w:rsidP="00995C2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Typhoid;</w:t>
      </w:r>
    </w:p>
    <w:p w:rsidR="00995C26" w:rsidRPr="00D432E5" w:rsidRDefault="00995C26" w:rsidP="00995C2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Syphilis;</w:t>
      </w:r>
    </w:p>
    <w:p w:rsidR="00995C26" w:rsidRDefault="00995C26" w:rsidP="00995C2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2E5">
        <w:rPr>
          <w:rFonts w:ascii="Times New Roman" w:hAnsi="Times New Roman" w:cs="Times New Roman"/>
          <w:sz w:val="24"/>
          <w:szCs w:val="24"/>
        </w:rPr>
        <w:t>Tuberculosis.</w:t>
      </w:r>
    </w:p>
    <w:p w:rsidR="00995C26" w:rsidRDefault="00995C26" w:rsidP="00995C2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95C26" w:rsidRDefault="00995C26" w:rsidP="00995C2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95C26" w:rsidRDefault="00995C26" w:rsidP="00995C26">
      <w:pPr>
        <w:rPr>
          <w:rFonts w:ascii="Times New Roman" w:hAnsi="Times New Roman" w:cs="Times New Roman"/>
          <w:sz w:val="24"/>
          <w:szCs w:val="24"/>
        </w:rPr>
      </w:pPr>
    </w:p>
    <w:p w:rsidR="00995C26" w:rsidRDefault="00995C26" w:rsidP="00995C2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95C26" w:rsidRDefault="00995C26" w:rsidP="00995C2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95C26" w:rsidRDefault="00995C26" w:rsidP="00995C2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95C26" w:rsidRDefault="00995C26" w:rsidP="00995C2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8AB"/>
    <w:multiLevelType w:val="hybridMultilevel"/>
    <w:tmpl w:val="BF9C50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253F7"/>
    <w:multiLevelType w:val="hybridMultilevel"/>
    <w:tmpl w:val="F4E482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F42FFC"/>
    <w:multiLevelType w:val="hybridMultilevel"/>
    <w:tmpl w:val="34D08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4118D"/>
    <w:multiLevelType w:val="hybridMultilevel"/>
    <w:tmpl w:val="DEF641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95C26"/>
    <w:rsid w:val="001A1708"/>
    <w:rsid w:val="00400111"/>
    <w:rsid w:val="00995C26"/>
    <w:rsid w:val="00D6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2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2017-09-15T12:55:00Z</dcterms:created>
  <dcterms:modified xsi:type="dcterms:W3CDTF">2017-09-15T12:55:00Z</dcterms:modified>
</cp:coreProperties>
</file>