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299" w:rsidRPr="00090599" w:rsidRDefault="001444F5" w:rsidP="00E826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TRANS- MARA WETS </w:t>
      </w:r>
      <w:r w:rsidR="00BD0F8E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DISTRICT </w:t>
      </w: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ASSESSMENT TEST</w:t>
      </w:r>
    </w:p>
    <w:p w:rsidR="001444F5" w:rsidRPr="00BD0F8E" w:rsidRDefault="001444F5" w:rsidP="00E826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D0F8E">
        <w:rPr>
          <w:rFonts w:ascii="Times New Roman" w:hAnsi="Times New Roman" w:cs="Times New Roman"/>
          <w:b/>
          <w:sz w:val="24"/>
          <w:szCs w:val="24"/>
          <w:lang w:val="en-US"/>
        </w:rPr>
        <w:t>443/1</w:t>
      </w:r>
    </w:p>
    <w:p w:rsidR="001444F5" w:rsidRPr="007156D1" w:rsidRDefault="001444F5" w:rsidP="00E826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AGRICULTURE JULY/AUGUST -2013</w:t>
      </w:r>
    </w:p>
    <w:p w:rsidR="001444F5" w:rsidRPr="007156D1" w:rsidRDefault="001444F5" w:rsidP="00E826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PAPER ONE</w:t>
      </w:r>
    </w:p>
    <w:p w:rsidR="001444F5" w:rsidRPr="007156D1" w:rsidRDefault="001444F5" w:rsidP="00E826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7156D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MARKING SCHEME</w:t>
      </w:r>
    </w:p>
    <w:p w:rsidR="00E82688" w:rsidRPr="007156D1" w:rsidRDefault="00E82688" w:rsidP="00E826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1444F5" w:rsidRPr="007156D1" w:rsidRDefault="001444F5" w:rsidP="001444F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Factors that determine the choice of water pipes.</w:t>
      </w:r>
    </w:p>
    <w:p w:rsidR="001444F5" w:rsidRPr="007156D1" w:rsidRDefault="001444F5" w:rsidP="001444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Cost of pipes.</w:t>
      </w:r>
    </w:p>
    <w:p w:rsidR="001444F5" w:rsidRPr="007156D1" w:rsidRDefault="001444F5" w:rsidP="001444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Durability</w:t>
      </w:r>
    </w:p>
    <w:p w:rsidR="001444F5" w:rsidRPr="007156D1" w:rsidRDefault="001444F5" w:rsidP="001444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Availability of pipes</w:t>
      </w:r>
    </w:p>
    <w:p w:rsidR="001444F5" w:rsidRPr="007156D1" w:rsidRDefault="001444F5" w:rsidP="001444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Cost of installations</w:t>
      </w:r>
    </w:p>
    <w:p w:rsidR="001444F5" w:rsidRPr="007156D1" w:rsidRDefault="001444F5" w:rsidP="001444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Skills required for installations.</w:t>
      </w:r>
    </w:p>
    <w:p w:rsidR="001444F5" w:rsidRPr="007156D1" w:rsidRDefault="001444F5" w:rsidP="001444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Purpose of the water.</w:t>
      </w:r>
    </w:p>
    <w:p w:rsidR="001444F5" w:rsidRPr="007156D1" w:rsidRDefault="001444F5" w:rsidP="001444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Effects of pipes on the water quality.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(any 4x ½ =mks)</w:t>
      </w:r>
    </w:p>
    <w:p w:rsidR="001444F5" w:rsidRPr="007156D1" w:rsidRDefault="001444F5" w:rsidP="001444F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ab/>
        <w:t>(a)</w:t>
      </w: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ab/>
        <w:t>Cause of blossoms endrod disease</w:t>
      </w:r>
    </w:p>
    <w:p w:rsidR="001444F5" w:rsidRPr="007156D1" w:rsidRDefault="001444F5" w:rsidP="001444F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Irregular watering.</w:t>
      </w:r>
    </w:p>
    <w:p w:rsidR="001444F5" w:rsidRPr="007156D1" w:rsidRDefault="001444F5" w:rsidP="001444F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Calcium deficiency.</w:t>
      </w:r>
    </w:p>
    <w:p w:rsidR="001444F5" w:rsidRDefault="001444F5" w:rsidP="001444F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Too much nitrogen in early stage.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(any 2x ½ =1mk)</w:t>
      </w:r>
    </w:p>
    <w:p w:rsidR="00D71BDD" w:rsidRDefault="00D71BDD" w:rsidP="00D71BDD">
      <w:pPr>
        <w:ind w:left="72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(b)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Factors that induce forking in carrots.</w:t>
      </w:r>
    </w:p>
    <w:p w:rsidR="00D71BDD" w:rsidRPr="00D71BDD" w:rsidRDefault="00D71BDD" w:rsidP="00D71BD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71BDD">
        <w:rPr>
          <w:rFonts w:ascii="Times New Roman" w:hAnsi="Times New Roman" w:cs="Times New Roman"/>
          <w:sz w:val="24"/>
          <w:szCs w:val="24"/>
          <w:lang w:val="en-US"/>
        </w:rPr>
        <w:t>Uses of organic manure</w:t>
      </w:r>
    </w:p>
    <w:p w:rsidR="00D71BDD" w:rsidRPr="00D71BDD" w:rsidRDefault="00D71BDD" w:rsidP="00D71BD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71BDD">
        <w:rPr>
          <w:rFonts w:ascii="Times New Roman" w:hAnsi="Times New Roman" w:cs="Times New Roman"/>
          <w:sz w:val="24"/>
          <w:szCs w:val="24"/>
          <w:lang w:val="en-US"/>
        </w:rPr>
        <w:t>Pressure of obstacles</w:t>
      </w:r>
    </w:p>
    <w:p w:rsidR="001444F5" w:rsidRPr="007156D1" w:rsidRDefault="001444F5" w:rsidP="001444F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Effects of crops diseases</w:t>
      </w:r>
    </w:p>
    <w:p w:rsidR="001444F5" w:rsidRPr="007156D1" w:rsidRDefault="001444F5" w:rsidP="001444F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Decrease crop yield</w:t>
      </w:r>
    </w:p>
    <w:p w:rsidR="001444F5" w:rsidRPr="007156D1" w:rsidRDefault="001444F5" w:rsidP="001444F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Lowers the quality of produce</w:t>
      </w:r>
    </w:p>
    <w:p w:rsidR="001444F5" w:rsidRPr="007156D1" w:rsidRDefault="001444F5" w:rsidP="001444F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Harmful to man and his livestock.</w:t>
      </w:r>
    </w:p>
    <w:p w:rsidR="001444F5" w:rsidRPr="007156D1" w:rsidRDefault="00CC324E" w:rsidP="001444F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Increase the cost of production.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(any 3x ½ mks)</w:t>
      </w:r>
    </w:p>
    <w:p w:rsidR="004C7B6C" w:rsidRPr="007156D1" w:rsidRDefault="00CC324E" w:rsidP="00CC324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Four classes of pesticides based on mode of action.</w:t>
      </w:r>
    </w:p>
    <w:p w:rsidR="00CC324E" w:rsidRPr="007156D1" w:rsidRDefault="004C7B6C" w:rsidP="004C7B6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 xml:space="preserve">Stomata poisons. </w:t>
      </w:r>
    </w:p>
    <w:p w:rsidR="004C7B6C" w:rsidRPr="007156D1" w:rsidRDefault="004C7B6C" w:rsidP="004C7B6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Systematic poisons.</w:t>
      </w:r>
    </w:p>
    <w:p w:rsidR="004C7B6C" w:rsidRPr="007156D1" w:rsidRDefault="004C7B6C" w:rsidP="004C7B6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Contact poisons.</w:t>
      </w:r>
    </w:p>
    <w:p w:rsidR="004C7B6C" w:rsidRPr="007156D1" w:rsidRDefault="004C7B6C" w:rsidP="004C7B6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Suffocants</w:t>
      </w:r>
    </w:p>
    <w:p w:rsidR="004C7B6C" w:rsidRPr="007156D1" w:rsidRDefault="004C7B6C" w:rsidP="004C7B6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Anti- feedants</w:t>
      </w:r>
    </w:p>
    <w:p w:rsidR="004C7B6C" w:rsidRPr="007156D1" w:rsidRDefault="004C7B6C" w:rsidP="004C7B6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Repellants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(any 4x ½ =2mks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C7B6C" w:rsidRPr="007156D1" w:rsidRDefault="004C7B6C" w:rsidP="004C7B6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5.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Factors that </w:t>
      </w:r>
      <w:r w:rsidR="00D71BDD" w:rsidRPr="007156D1">
        <w:rPr>
          <w:rFonts w:ascii="Times New Roman" w:hAnsi="Times New Roman" w:cs="Times New Roman"/>
          <w:b/>
          <w:sz w:val="24"/>
          <w:szCs w:val="24"/>
          <w:lang w:val="en-US"/>
        </w:rPr>
        <w:t>determine the</w:t>
      </w: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quality of compost manure.</w:t>
      </w:r>
    </w:p>
    <w:p w:rsidR="004C7B6C" w:rsidRPr="007156D1" w:rsidRDefault="004C7B6C" w:rsidP="004C7B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Types of materials used.</w:t>
      </w:r>
    </w:p>
    <w:p w:rsidR="004C7B6C" w:rsidRPr="007156D1" w:rsidRDefault="004C7B6C" w:rsidP="004C7B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Methods of preparation.</w:t>
      </w:r>
    </w:p>
    <w:p w:rsidR="004C7B6C" w:rsidRPr="007156D1" w:rsidRDefault="004C7B6C" w:rsidP="004C7B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 xml:space="preserve">Methods of storage </w:t>
      </w:r>
    </w:p>
    <w:p w:rsidR="004C7B6C" w:rsidRPr="00D71BDD" w:rsidRDefault="004C7B6C" w:rsidP="004C7B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Length of decay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(any 1x ½ =1mk)</w:t>
      </w:r>
    </w:p>
    <w:p w:rsidR="00D71BDD" w:rsidRPr="007156D1" w:rsidRDefault="00D71BDD" w:rsidP="00356ABC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:rsidR="004C7B6C" w:rsidRPr="007156D1" w:rsidRDefault="004C7B6C" w:rsidP="004C7B6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lastRenderedPageBreak/>
        <w:t>6.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Properties of the soil influenced</w:t>
      </w:r>
      <w:r w:rsidR="00D06B70" w:rsidRPr="007156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by the soil texture.</w:t>
      </w:r>
    </w:p>
    <w:p w:rsidR="00D06B70" w:rsidRPr="007156D1" w:rsidRDefault="00D06B70" w:rsidP="00D06B7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Aeration/porosity</w:t>
      </w:r>
    </w:p>
    <w:p w:rsidR="00D06B70" w:rsidRPr="007156D1" w:rsidRDefault="00D06B70" w:rsidP="00D06B7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Drainage</w:t>
      </w:r>
    </w:p>
    <w:p w:rsidR="00D06B70" w:rsidRPr="007156D1" w:rsidRDefault="00D06B70" w:rsidP="00D06B7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Water holding capacity</w:t>
      </w:r>
    </w:p>
    <w:p w:rsidR="00D06B70" w:rsidRPr="007156D1" w:rsidRDefault="00D06B70" w:rsidP="00D06B7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Cation exchange  capacity/ Soil /ph/ availability of nutrients.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(any 1x ½ =1mk)</w:t>
      </w:r>
    </w:p>
    <w:p w:rsidR="00D06B70" w:rsidRPr="007156D1" w:rsidRDefault="00D06B70" w:rsidP="00D06B7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7.</w:t>
      </w: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ab/>
        <w:t>Ways of improving farm productivity.</w:t>
      </w:r>
    </w:p>
    <w:p w:rsidR="00D06B70" w:rsidRPr="007156D1" w:rsidRDefault="00D06B70" w:rsidP="00D06B7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Labour supervision</w:t>
      </w:r>
    </w:p>
    <w:p w:rsidR="00D06B70" w:rsidRPr="007156D1" w:rsidRDefault="00D06B70" w:rsidP="00D06B7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Giving incentives</w:t>
      </w:r>
    </w:p>
    <w:p w:rsidR="00D06B70" w:rsidRPr="007156D1" w:rsidRDefault="00D06B70" w:rsidP="00D06B7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Training the labour force</w:t>
      </w:r>
    </w:p>
    <w:p w:rsidR="00D06B70" w:rsidRPr="007156D1" w:rsidRDefault="00D06B70" w:rsidP="00D06B7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Farm mechanization</w:t>
      </w:r>
    </w:p>
    <w:p w:rsidR="00D06B70" w:rsidRPr="007156D1" w:rsidRDefault="00D06B70" w:rsidP="00D06B7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Assigning specific tasks to workers.</w:t>
      </w:r>
    </w:p>
    <w:p w:rsidR="00D06B70" w:rsidRPr="007156D1" w:rsidRDefault="00D06B70" w:rsidP="00D06B7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Goods interpersonal/relationship.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(any 4x ½ =1mks)</w:t>
      </w:r>
    </w:p>
    <w:p w:rsidR="00D06B70" w:rsidRPr="007156D1" w:rsidRDefault="00D06B70" w:rsidP="00D06B7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Four types of financial books.</w:t>
      </w:r>
    </w:p>
    <w:p w:rsidR="00D06B70" w:rsidRPr="007156D1" w:rsidRDefault="00D06B70" w:rsidP="00D06B7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Ledger</w:t>
      </w:r>
    </w:p>
    <w:p w:rsidR="00D06B70" w:rsidRPr="007156D1" w:rsidRDefault="00D06B70" w:rsidP="00D06B7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Journal</w:t>
      </w:r>
    </w:p>
    <w:p w:rsidR="00D06B70" w:rsidRPr="007156D1" w:rsidRDefault="00D06B70" w:rsidP="00D06B7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Cash book</w:t>
      </w:r>
    </w:p>
    <w:p w:rsidR="00D06B70" w:rsidRPr="007156D1" w:rsidRDefault="00D06B70" w:rsidP="00D06B7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Inventory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(any 4x ½ =1mrk)</w:t>
      </w:r>
    </w:p>
    <w:p w:rsidR="00D06B70" w:rsidRPr="007156D1" w:rsidRDefault="00D06B70" w:rsidP="00D06B7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9.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Over sowing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 xml:space="preserve">- refers to </w:t>
      </w:r>
      <w:r w:rsidR="00356ABC" w:rsidRPr="007156D1">
        <w:rPr>
          <w:rFonts w:ascii="Times New Roman" w:hAnsi="Times New Roman" w:cs="Times New Roman"/>
          <w:sz w:val="24"/>
          <w:szCs w:val="24"/>
          <w:lang w:val="en-US"/>
        </w:rPr>
        <w:t>establish</w:t>
      </w:r>
      <w:r w:rsidR="00356ABC">
        <w:rPr>
          <w:rFonts w:ascii="Times New Roman" w:hAnsi="Times New Roman" w:cs="Times New Roman"/>
          <w:sz w:val="24"/>
          <w:szCs w:val="24"/>
          <w:lang w:val="en-US"/>
        </w:rPr>
        <w:t>ment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 xml:space="preserve"> of a legume </w:t>
      </w:r>
      <w:r w:rsidR="00356ABC">
        <w:rPr>
          <w:rFonts w:ascii="Times New Roman" w:hAnsi="Times New Roman" w:cs="Times New Roman"/>
          <w:sz w:val="24"/>
          <w:szCs w:val="24"/>
          <w:lang w:val="en-US"/>
        </w:rPr>
        <w:t xml:space="preserve">pasture 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>in an existing grass pasture.</w:t>
      </w:r>
    </w:p>
    <w:p w:rsidR="00D06B70" w:rsidRPr="007156D1" w:rsidRDefault="00D06B70" w:rsidP="00CD7604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Under sowing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 xml:space="preserve">-refers </w:t>
      </w:r>
      <w:r w:rsidR="00E9762E" w:rsidRPr="007156D1">
        <w:rPr>
          <w:rFonts w:ascii="Times New Roman" w:hAnsi="Times New Roman" w:cs="Times New Roman"/>
          <w:sz w:val="24"/>
          <w:szCs w:val="24"/>
          <w:lang w:val="en-US"/>
        </w:rPr>
        <w:t xml:space="preserve">to establishment of </w:t>
      </w:r>
      <w:r w:rsidR="00356ABC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E9762E" w:rsidRPr="007156D1">
        <w:rPr>
          <w:rFonts w:ascii="Times New Roman" w:hAnsi="Times New Roman" w:cs="Times New Roman"/>
          <w:sz w:val="24"/>
          <w:szCs w:val="24"/>
          <w:lang w:val="en-US"/>
        </w:rPr>
        <w:t>pasture crop under a cover crop under a cover crop</w:t>
      </w:r>
      <w:r w:rsidR="00CD7604" w:rsidRPr="007156D1">
        <w:rPr>
          <w:rFonts w:ascii="Times New Roman" w:hAnsi="Times New Roman" w:cs="Times New Roman"/>
          <w:sz w:val="24"/>
          <w:szCs w:val="24"/>
          <w:lang w:val="en-US"/>
        </w:rPr>
        <w:t xml:space="preserve"> usually maize.</w:t>
      </w:r>
    </w:p>
    <w:p w:rsidR="00CD7604" w:rsidRPr="007156D1" w:rsidRDefault="00CD7604" w:rsidP="00CD760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10.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  <w:t>(a)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Disadvantages of shifting cultivation.</w:t>
      </w:r>
    </w:p>
    <w:p w:rsidR="00CD7604" w:rsidRPr="007156D1" w:rsidRDefault="00CD7604" w:rsidP="00CD760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Total yield per unit area is low.</w:t>
      </w:r>
    </w:p>
    <w:p w:rsidR="00CD7604" w:rsidRPr="007156D1" w:rsidRDefault="00CD7604" w:rsidP="00CD760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Wastage of time in shifting and building structures.</w:t>
      </w:r>
    </w:p>
    <w:p w:rsidR="00CD7604" w:rsidRPr="007156D1" w:rsidRDefault="00CD7604" w:rsidP="00CD760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No incentive to develop land and conserve water and soil.</w:t>
      </w:r>
    </w:p>
    <w:p w:rsidR="00CD7604" w:rsidRPr="007156D1" w:rsidRDefault="00CD7604" w:rsidP="00CD760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Not p</w:t>
      </w:r>
      <w:r w:rsidR="00D11EA9" w:rsidRPr="007156D1">
        <w:rPr>
          <w:rFonts w:ascii="Times New Roman" w:hAnsi="Times New Roman" w:cs="Times New Roman"/>
          <w:sz w:val="24"/>
          <w:szCs w:val="24"/>
          <w:lang w:val="en-US"/>
        </w:rPr>
        <w:t>ractical in densely populated a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>reas.</w:t>
      </w:r>
    </w:p>
    <w:p w:rsidR="00CD7604" w:rsidRPr="007156D1" w:rsidRDefault="00CD7604" w:rsidP="00CD760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D11EA9" w:rsidRPr="007156D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 xml:space="preserve">belling 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(any 2x ½ =1mk)</w:t>
      </w:r>
    </w:p>
    <w:p w:rsidR="00CA65A7" w:rsidRPr="007156D1" w:rsidRDefault="00356ABC" w:rsidP="00CA65A7">
      <w:pPr>
        <w:ind w:left="72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(b)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Activities carried out in </w:t>
      </w:r>
      <w:r w:rsidR="00CA65A7" w:rsidRPr="007156D1">
        <w:rPr>
          <w:rFonts w:ascii="Times New Roman" w:hAnsi="Times New Roman" w:cs="Times New Roman"/>
          <w:b/>
          <w:sz w:val="24"/>
          <w:szCs w:val="24"/>
          <w:lang w:val="en-US"/>
        </w:rPr>
        <w:t>secondary cultivation.</w:t>
      </w:r>
    </w:p>
    <w:p w:rsidR="00CA65A7" w:rsidRPr="007156D1" w:rsidRDefault="00CA65A7" w:rsidP="00CA65A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Harrowing</w:t>
      </w:r>
    </w:p>
    <w:p w:rsidR="00CA65A7" w:rsidRPr="007156D1" w:rsidRDefault="00CA65A7" w:rsidP="00CA65A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Ridging</w:t>
      </w:r>
    </w:p>
    <w:p w:rsidR="00CA65A7" w:rsidRPr="007156D1" w:rsidRDefault="00CA65A7" w:rsidP="00CA65A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Rolling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ab/>
        <w:t>(any 3x ½ mks)</w:t>
      </w:r>
    </w:p>
    <w:p w:rsidR="007156D1" w:rsidRPr="007156D1" w:rsidRDefault="00CD7604" w:rsidP="007156D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156D1" w:rsidRPr="007156D1">
        <w:rPr>
          <w:rFonts w:ascii="Times New Roman" w:hAnsi="Times New Roman" w:cs="Times New Roman"/>
          <w:b/>
          <w:sz w:val="24"/>
          <w:szCs w:val="24"/>
          <w:lang w:val="en-US"/>
        </w:rPr>
        <w:t>Methods of treating the seeds before planting</w:t>
      </w:r>
      <w:r w:rsidR="007156D1" w:rsidRPr="007156D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6D1">
        <w:rPr>
          <w:rFonts w:ascii="Times New Roman" w:hAnsi="Times New Roman" w:cs="Times New Roman"/>
          <w:sz w:val="24"/>
          <w:szCs w:val="24"/>
        </w:rPr>
        <w:t xml:space="preserve">Seed cleaning 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6D1">
        <w:rPr>
          <w:rFonts w:ascii="Times New Roman" w:hAnsi="Times New Roman" w:cs="Times New Roman"/>
          <w:sz w:val="24"/>
          <w:szCs w:val="24"/>
        </w:rPr>
        <w:t>Seed inoculations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6D1">
        <w:rPr>
          <w:rFonts w:ascii="Times New Roman" w:hAnsi="Times New Roman" w:cs="Times New Roman"/>
          <w:sz w:val="24"/>
          <w:szCs w:val="24"/>
        </w:rPr>
        <w:t>Breaking seed dormancy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6D1">
        <w:rPr>
          <w:rFonts w:ascii="Times New Roman" w:hAnsi="Times New Roman" w:cs="Times New Roman"/>
          <w:sz w:val="24"/>
          <w:szCs w:val="24"/>
        </w:rPr>
        <w:t>Seed dressing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6D1">
        <w:rPr>
          <w:rFonts w:ascii="Times New Roman" w:hAnsi="Times New Roman" w:cs="Times New Roman"/>
          <w:sz w:val="24"/>
          <w:szCs w:val="24"/>
        </w:rPr>
        <w:t>Chitting</w:t>
      </w:r>
      <w:r w:rsidRPr="007156D1">
        <w:rPr>
          <w:rFonts w:ascii="Times New Roman" w:hAnsi="Times New Roman" w:cs="Times New Roman"/>
          <w:sz w:val="24"/>
          <w:szCs w:val="24"/>
        </w:rPr>
        <w:tab/>
      </w:r>
      <w:r w:rsidRPr="007156D1">
        <w:rPr>
          <w:rFonts w:ascii="Times New Roman" w:hAnsi="Times New Roman" w:cs="Times New Roman"/>
          <w:sz w:val="24"/>
          <w:szCs w:val="24"/>
        </w:rPr>
        <w:tab/>
      </w:r>
      <w:r w:rsidRPr="007156D1">
        <w:rPr>
          <w:rFonts w:ascii="Times New Roman" w:hAnsi="Times New Roman" w:cs="Times New Roman"/>
          <w:sz w:val="24"/>
          <w:szCs w:val="24"/>
        </w:rPr>
        <w:tab/>
      </w:r>
      <w:r w:rsidRPr="007156D1">
        <w:rPr>
          <w:rFonts w:ascii="Times New Roman" w:hAnsi="Times New Roman" w:cs="Times New Roman"/>
          <w:sz w:val="24"/>
          <w:szCs w:val="24"/>
        </w:rPr>
        <w:tab/>
      </w:r>
      <w:r w:rsidRPr="007156D1">
        <w:rPr>
          <w:rFonts w:ascii="Times New Roman" w:hAnsi="Times New Roman" w:cs="Times New Roman"/>
          <w:sz w:val="24"/>
          <w:szCs w:val="24"/>
        </w:rPr>
        <w:tab/>
      </w:r>
      <w:r w:rsidRPr="007156D1">
        <w:rPr>
          <w:rFonts w:ascii="Times New Roman" w:hAnsi="Times New Roman" w:cs="Times New Roman"/>
          <w:sz w:val="24"/>
          <w:szCs w:val="24"/>
        </w:rPr>
        <w:tab/>
      </w:r>
      <w:r w:rsidRPr="007156D1">
        <w:rPr>
          <w:rFonts w:ascii="Times New Roman" w:hAnsi="Times New Roman" w:cs="Times New Roman"/>
          <w:sz w:val="24"/>
          <w:szCs w:val="24"/>
        </w:rPr>
        <w:tab/>
      </w:r>
      <w:r w:rsidRPr="007156D1">
        <w:rPr>
          <w:rFonts w:ascii="Times New Roman" w:hAnsi="Times New Roman" w:cs="Times New Roman"/>
          <w:sz w:val="24"/>
          <w:szCs w:val="24"/>
        </w:rPr>
        <w:tab/>
      </w:r>
      <w:r w:rsidRPr="007156D1">
        <w:rPr>
          <w:rFonts w:ascii="Times New Roman" w:hAnsi="Times New Roman" w:cs="Times New Roman"/>
          <w:b/>
          <w:sz w:val="24"/>
          <w:szCs w:val="24"/>
        </w:rPr>
        <w:t>(any 4x ½ =2mrks)</w:t>
      </w:r>
    </w:p>
    <w:p w:rsidR="007156D1" w:rsidRPr="007156D1" w:rsidRDefault="007156D1" w:rsidP="007156D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Roles of trees in soil and water conservation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6D1">
        <w:rPr>
          <w:rFonts w:ascii="Times New Roman" w:hAnsi="Times New Roman" w:cs="Times New Roman"/>
          <w:sz w:val="24"/>
          <w:szCs w:val="24"/>
        </w:rPr>
        <w:t>Binding soil particles together.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Organic matter improves soil structure.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lastRenderedPageBreak/>
        <w:t>Canopy reduces impact of raindrop.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Roots reduce the speed of run- off water.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Canopy reduces the velocity of wind.</w:t>
      </w:r>
    </w:p>
    <w:p w:rsidR="007156D1" w:rsidRPr="007156D1" w:rsidRDefault="007156D1" w:rsidP="007156D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Government policies that influence agricultural production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Heavy taxation on import to protect local industries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6D1">
        <w:rPr>
          <w:rFonts w:ascii="Times New Roman" w:hAnsi="Times New Roman" w:cs="Times New Roman"/>
          <w:sz w:val="24"/>
          <w:szCs w:val="24"/>
        </w:rPr>
        <w:t>Subsidies on farm inputs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Quality control on imports and exports.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Legislative/quarantine measures of pests diseases and pest control.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b/>
          <w:sz w:val="24"/>
          <w:szCs w:val="24"/>
        </w:rPr>
        <w:t>(any 4x ½ =2mks)</w:t>
      </w:r>
    </w:p>
    <w:p w:rsidR="007156D1" w:rsidRPr="007156D1" w:rsidRDefault="007156D1" w:rsidP="007156D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Advantages of tenancy system in farming.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Land lords can lease out the land to earn income.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Reduces land disputes, if lease agreement is available.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Idle land is put into agricultural use.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Landless people can lease the land for agricultural use.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b/>
          <w:sz w:val="24"/>
          <w:szCs w:val="24"/>
        </w:rPr>
        <w:t>(any 4x ½ =2mks)</w:t>
      </w:r>
    </w:p>
    <w:p w:rsidR="007156D1" w:rsidRPr="007156D1" w:rsidRDefault="007156D1" w:rsidP="007156D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Four sites for agroforestry trees and shrubs in the farm.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6D1">
        <w:rPr>
          <w:rFonts w:ascii="Times New Roman" w:hAnsi="Times New Roman" w:cs="Times New Roman"/>
          <w:sz w:val="24"/>
          <w:szCs w:val="24"/>
        </w:rPr>
        <w:t>Boundaries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6D1">
        <w:rPr>
          <w:rFonts w:ascii="Times New Roman" w:hAnsi="Times New Roman" w:cs="Times New Roman"/>
          <w:sz w:val="24"/>
          <w:szCs w:val="24"/>
        </w:rPr>
        <w:t>Slopes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6D1">
        <w:rPr>
          <w:rFonts w:ascii="Times New Roman" w:hAnsi="Times New Roman" w:cs="Times New Roman"/>
          <w:sz w:val="24"/>
          <w:szCs w:val="24"/>
        </w:rPr>
        <w:t>Terraces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6D1">
        <w:rPr>
          <w:rFonts w:ascii="Times New Roman" w:hAnsi="Times New Roman" w:cs="Times New Roman"/>
          <w:sz w:val="24"/>
          <w:szCs w:val="24"/>
        </w:rPr>
        <w:t>Riverbanks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56D1">
        <w:rPr>
          <w:rFonts w:ascii="Times New Roman" w:hAnsi="Times New Roman" w:cs="Times New Roman"/>
          <w:sz w:val="24"/>
          <w:szCs w:val="24"/>
        </w:rPr>
        <w:t>Homesteads.</w:t>
      </w:r>
      <w:r w:rsidRPr="007156D1">
        <w:rPr>
          <w:rFonts w:ascii="Times New Roman" w:hAnsi="Times New Roman" w:cs="Times New Roman"/>
          <w:sz w:val="24"/>
          <w:szCs w:val="24"/>
        </w:rPr>
        <w:tab/>
      </w:r>
      <w:r w:rsidRPr="007156D1">
        <w:rPr>
          <w:rFonts w:ascii="Times New Roman" w:hAnsi="Times New Roman" w:cs="Times New Roman"/>
          <w:sz w:val="24"/>
          <w:szCs w:val="24"/>
        </w:rPr>
        <w:tab/>
      </w:r>
      <w:r w:rsidRPr="007156D1">
        <w:rPr>
          <w:rFonts w:ascii="Times New Roman" w:hAnsi="Times New Roman" w:cs="Times New Roman"/>
          <w:sz w:val="24"/>
          <w:szCs w:val="24"/>
        </w:rPr>
        <w:tab/>
      </w:r>
      <w:r w:rsidRPr="007156D1">
        <w:rPr>
          <w:rFonts w:ascii="Times New Roman" w:hAnsi="Times New Roman" w:cs="Times New Roman"/>
          <w:sz w:val="24"/>
          <w:szCs w:val="24"/>
        </w:rPr>
        <w:tab/>
      </w:r>
      <w:r w:rsidRPr="007156D1">
        <w:rPr>
          <w:rFonts w:ascii="Times New Roman" w:hAnsi="Times New Roman" w:cs="Times New Roman"/>
          <w:sz w:val="24"/>
          <w:szCs w:val="24"/>
        </w:rPr>
        <w:tab/>
      </w:r>
      <w:r w:rsidRPr="007156D1">
        <w:rPr>
          <w:rFonts w:ascii="Times New Roman" w:hAnsi="Times New Roman" w:cs="Times New Roman"/>
          <w:sz w:val="24"/>
          <w:szCs w:val="24"/>
        </w:rPr>
        <w:tab/>
      </w:r>
      <w:r w:rsidRPr="007156D1">
        <w:rPr>
          <w:rFonts w:ascii="Times New Roman" w:hAnsi="Times New Roman" w:cs="Times New Roman"/>
          <w:sz w:val="24"/>
          <w:szCs w:val="24"/>
        </w:rPr>
        <w:tab/>
      </w:r>
      <w:r w:rsidRPr="007156D1">
        <w:rPr>
          <w:rFonts w:ascii="Times New Roman" w:hAnsi="Times New Roman" w:cs="Times New Roman"/>
          <w:sz w:val="24"/>
          <w:szCs w:val="24"/>
        </w:rPr>
        <w:tab/>
      </w:r>
      <w:r w:rsidRPr="007156D1">
        <w:rPr>
          <w:rFonts w:ascii="Times New Roman" w:hAnsi="Times New Roman" w:cs="Times New Roman"/>
          <w:b/>
          <w:sz w:val="24"/>
          <w:szCs w:val="24"/>
        </w:rPr>
        <w:t>(any 4x ½ =2mks)</w:t>
      </w:r>
    </w:p>
    <w:p w:rsidR="007156D1" w:rsidRPr="007156D1" w:rsidRDefault="007156D1" w:rsidP="007156D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Factors determining the competitive ability of weeds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6D1">
        <w:rPr>
          <w:rFonts w:ascii="Times New Roman" w:hAnsi="Times New Roman" w:cs="Times New Roman"/>
          <w:sz w:val="24"/>
          <w:szCs w:val="24"/>
        </w:rPr>
        <w:t>Short life cycles.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Production of many seeds e.g. pig weed.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Ability to propagate vegetatively e.g. couchgrass wandering jew.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Easy seed dispersal e.g. fleabane.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6D1">
        <w:rPr>
          <w:rFonts w:ascii="Times New Roman" w:hAnsi="Times New Roman" w:cs="Times New Roman"/>
          <w:sz w:val="24"/>
          <w:szCs w:val="24"/>
        </w:rPr>
        <w:t>Seeds have long viability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6D1">
        <w:rPr>
          <w:rFonts w:ascii="Times New Roman" w:hAnsi="Times New Roman" w:cs="Times New Roman"/>
          <w:sz w:val="24"/>
          <w:szCs w:val="24"/>
        </w:rPr>
        <w:t>Extensive rooting system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6D1">
        <w:rPr>
          <w:rFonts w:ascii="Times New Roman" w:hAnsi="Times New Roman" w:cs="Times New Roman"/>
          <w:sz w:val="24"/>
          <w:szCs w:val="24"/>
        </w:rPr>
        <w:t>Nutrients supply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6D1">
        <w:rPr>
          <w:rFonts w:ascii="Times New Roman" w:hAnsi="Times New Roman" w:cs="Times New Roman"/>
          <w:sz w:val="24"/>
          <w:szCs w:val="24"/>
        </w:rPr>
        <w:t>Some have specialized underground structure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Some are allelopathic.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(any 3x ½ =1 ½ mks)</w:t>
      </w: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7156D1" w:rsidRPr="007156D1" w:rsidRDefault="007156D1" w:rsidP="007156D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Practices carried out to maximize the use of nitrogenous fertilizer in maize field.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6D1">
        <w:rPr>
          <w:rFonts w:ascii="Times New Roman" w:hAnsi="Times New Roman" w:cs="Times New Roman"/>
          <w:sz w:val="24"/>
          <w:szCs w:val="24"/>
        </w:rPr>
        <w:t>Applied fertilizer in splits.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6D1">
        <w:rPr>
          <w:rFonts w:ascii="Times New Roman" w:hAnsi="Times New Roman" w:cs="Times New Roman"/>
          <w:sz w:val="24"/>
          <w:szCs w:val="24"/>
        </w:rPr>
        <w:t xml:space="preserve">Apply in moist soil 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6D1">
        <w:rPr>
          <w:rFonts w:ascii="Times New Roman" w:hAnsi="Times New Roman" w:cs="Times New Roman"/>
          <w:sz w:val="24"/>
          <w:szCs w:val="24"/>
        </w:rPr>
        <w:t>Mulching / control of soil erosion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Apply at appropriate stage of crop (knee-height)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6D1">
        <w:rPr>
          <w:rFonts w:ascii="Times New Roman" w:hAnsi="Times New Roman" w:cs="Times New Roman"/>
          <w:sz w:val="24"/>
          <w:szCs w:val="24"/>
        </w:rPr>
        <w:t>Mixing with soil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6D1">
        <w:rPr>
          <w:rFonts w:ascii="Times New Roman" w:hAnsi="Times New Roman" w:cs="Times New Roman"/>
          <w:sz w:val="24"/>
          <w:szCs w:val="24"/>
        </w:rPr>
        <w:t>Weed control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6D1">
        <w:rPr>
          <w:rFonts w:ascii="Times New Roman" w:hAnsi="Times New Roman" w:cs="Times New Roman"/>
          <w:sz w:val="24"/>
          <w:szCs w:val="24"/>
        </w:rPr>
        <w:t>Irrigation.</w:t>
      </w:r>
    </w:p>
    <w:p w:rsidR="007156D1" w:rsidRPr="007156D1" w:rsidRDefault="007156D1" w:rsidP="007156D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Cultural measures of controlling maize streak.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6D1">
        <w:rPr>
          <w:rFonts w:ascii="Times New Roman" w:hAnsi="Times New Roman" w:cs="Times New Roman"/>
          <w:sz w:val="24"/>
          <w:szCs w:val="24"/>
        </w:rPr>
        <w:t>Crop rotation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6D1">
        <w:rPr>
          <w:rFonts w:ascii="Times New Roman" w:hAnsi="Times New Roman" w:cs="Times New Roman"/>
          <w:sz w:val="24"/>
          <w:szCs w:val="24"/>
        </w:rPr>
        <w:t>Regueing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6D1">
        <w:rPr>
          <w:rFonts w:ascii="Times New Roman" w:hAnsi="Times New Roman" w:cs="Times New Roman"/>
          <w:sz w:val="24"/>
          <w:szCs w:val="24"/>
        </w:rPr>
        <w:t>Early planting/timely planting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6D1">
        <w:rPr>
          <w:rFonts w:ascii="Times New Roman" w:hAnsi="Times New Roman" w:cs="Times New Roman"/>
          <w:sz w:val="24"/>
          <w:szCs w:val="24"/>
        </w:rPr>
        <w:t>Use of certified seeds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6D1">
        <w:rPr>
          <w:rFonts w:ascii="Times New Roman" w:hAnsi="Times New Roman" w:cs="Times New Roman"/>
          <w:sz w:val="24"/>
          <w:szCs w:val="24"/>
        </w:rPr>
        <w:t>Field hygiene</w:t>
      </w:r>
    </w:p>
    <w:p w:rsid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Closed seasons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(any 2x ½ =1mk)</w:t>
      </w:r>
    </w:p>
    <w:p w:rsidR="009F7CAC" w:rsidRDefault="009F7CAC" w:rsidP="009F7C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F7CAC" w:rsidRDefault="009F7CAC" w:rsidP="009F7C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F7CAC" w:rsidRDefault="009F7CAC" w:rsidP="009F7C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F7CAC" w:rsidRPr="007156D1" w:rsidRDefault="009F7CAC" w:rsidP="009F7C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156D1" w:rsidRPr="007156D1" w:rsidRDefault="007156D1" w:rsidP="007156D1">
      <w:pPr>
        <w:ind w:left="108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156D1" w:rsidRPr="007156D1" w:rsidRDefault="007156D1" w:rsidP="007156D1">
      <w:pPr>
        <w:ind w:left="108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SECTION B( 20MARKS)</w:t>
      </w:r>
    </w:p>
    <w:p w:rsidR="007156D1" w:rsidRPr="007156D1" w:rsidRDefault="007156D1" w:rsidP="007156D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19.</w:t>
      </w: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ab/>
        <w:t>(a)</w:t>
      </w: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ab/>
        <w:t>Ways of inducing rooting of plantlets.</w:t>
      </w:r>
    </w:p>
    <w:p w:rsidR="007156D1" w:rsidRPr="007156D1" w:rsidRDefault="007156D1" w:rsidP="007156D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Pr="007156D1">
        <w:rPr>
          <w:rFonts w:ascii="Times New Roman" w:hAnsi="Times New Roman" w:cs="Times New Roman"/>
          <w:sz w:val="24"/>
          <w:szCs w:val="24"/>
        </w:rPr>
        <w:sym w:font="Symbol" w:char="00D6"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 xml:space="preserve">    Use of growth regulator.</w:t>
      </w:r>
    </w:p>
    <w:p w:rsidR="007156D1" w:rsidRPr="007156D1" w:rsidRDefault="007156D1" w:rsidP="007156D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Pr="007156D1">
        <w:rPr>
          <w:rFonts w:ascii="Times New Roman" w:hAnsi="Times New Roman" w:cs="Times New Roman"/>
          <w:sz w:val="24"/>
          <w:szCs w:val="24"/>
        </w:rPr>
        <w:sym w:font="Symbol" w:char="00D6"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  <w:t>Use of culture medium with correct nutrients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6D1">
        <w:rPr>
          <w:rFonts w:ascii="Times New Roman" w:hAnsi="Times New Roman" w:cs="Times New Roman"/>
          <w:sz w:val="24"/>
          <w:szCs w:val="24"/>
        </w:rPr>
        <w:t>Correct light intensity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Correct temperature and relative humidity.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b/>
          <w:sz w:val="24"/>
          <w:szCs w:val="24"/>
        </w:rPr>
        <w:t>(any 2x ½ =1mk)</w:t>
      </w:r>
    </w:p>
    <w:p w:rsidR="007156D1" w:rsidRPr="007156D1" w:rsidRDefault="007156D1" w:rsidP="007156D1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Steps followed in the development if tissue culture 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Cutting of plants, cells on sterile jelly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Development of callus on jelly with hormones to stimulate the growth of shoots or roots.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Hardening of the plantlets in a greenhouse.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b/>
          <w:sz w:val="24"/>
          <w:szCs w:val="24"/>
        </w:rPr>
        <w:t>(any 2x ½ =1mk)</w:t>
      </w:r>
    </w:p>
    <w:p w:rsidR="007156D1" w:rsidRPr="007156D1" w:rsidRDefault="007156D1" w:rsidP="007156D1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Advantages of propagating crops by tissue culture technique.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6D1">
        <w:rPr>
          <w:rFonts w:ascii="Times New Roman" w:hAnsi="Times New Roman" w:cs="Times New Roman"/>
          <w:sz w:val="24"/>
          <w:szCs w:val="24"/>
        </w:rPr>
        <w:t>Mass production of propagules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Faster methods of mulitiplying planting materials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6D1">
        <w:rPr>
          <w:rFonts w:ascii="Times New Roman" w:hAnsi="Times New Roman" w:cs="Times New Roman"/>
          <w:sz w:val="24"/>
          <w:szCs w:val="24"/>
        </w:rPr>
        <w:t>Require less space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6D1">
        <w:rPr>
          <w:rFonts w:ascii="Times New Roman" w:hAnsi="Times New Roman" w:cs="Times New Roman"/>
          <w:sz w:val="24"/>
          <w:szCs w:val="24"/>
        </w:rPr>
        <w:t>Pathogens free plants.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6D1">
        <w:rPr>
          <w:rFonts w:ascii="Times New Roman" w:hAnsi="Times New Roman" w:cs="Times New Roman"/>
          <w:sz w:val="24"/>
          <w:szCs w:val="24"/>
        </w:rPr>
        <w:t>Maintain genetic potential/ uniformity.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Improve yields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(any 2x ½ =1mk)</w:t>
      </w:r>
    </w:p>
    <w:p w:rsidR="007156D1" w:rsidRPr="007156D1" w:rsidRDefault="007156D1" w:rsidP="007156D1">
      <w:pPr>
        <w:rPr>
          <w:rFonts w:ascii="Times New Roman" w:hAnsi="Times New Roman" w:cs="Times New Roman"/>
          <w:b/>
          <w:sz w:val="24"/>
          <w:szCs w:val="24"/>
        </w:rPr>
      </w:pP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Pr="007156D1">
        <w:rPr>
          <w:rFonts w:ascii="Times New Roman" w:hAnsi="Times New Roman" w:cs="Times New Roman"/>
          <w:b/>
          <w:sz w:val="24"/>
          <w:szCs w:val="24"/>
        </w:rPr>
        <w:t>20.</w:t>
      </w:r>
      <w:r w:rsidRPr="007156D1">
        <w:rPr>
          <w:rFonts w:ascii="Times New Roman" w:hAnsi="Times New Roman" w:cs="Times New Roman"/>
          <w:b/>
          <w:sz w:val="24"/>
          <w:szCs w:val="24"/>
        </w:rPr>
        <w:tab/>
        <w:t>Partial budget.</w:t>
      </w:r>
    </w:p>
    <w:tbl>
      <w:tblPr>
        <w:tblStyle w:val="TableGrid"/>
        <w:tblW w:w="0" w:type="auto"/>
        <w:tblInd w:w="1008" w:type="dxa"/>
        <w:tblLook w:val="01E0"/>
      </w:tblPr>
      <w:tblGrid>
        <w:gridCol w:w="3780"/>
        <w:gridCol w:w="3420"/>
      </w:tblGrid>
      <w:tr w:rsidR="007156D1" w:rsidRPr="007156D1" w:rsidTr="007156D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1" w:rsidRPr="007156D1" w:rsidRDefault="007156D1">
            <w:pPr>
              <w:rPr>
                <w:b/>
                <w:sz w:val="24"/>
                <w:szCs w:val="24"/>
              </w:rPr>
            </w:pPr>
            <w:r w:rsidRPr="007156D1">
              <w:rPr>
                <w:b/>
                <w:sz w:val="24"/>
                <w:szCs w:val="24"/>
              </w:rPr>
              <w:t>Debit (-)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1" w:rsidRPr="007156D1" w:rsidRDefault="007156D1">
            <w:pPr>
              <w:rPr>
                <w:b/>
                <w:sz w:val="24"/>
                <w:szCs w:val="24"/>
              </w:rPr>
            </w:pPr>
            <w:r w:rsidRPr="007156D1">
              <w:rPr>
                <w:b/>
                <w:sz w:val="24"/>
                <w:szCs w:val="24"/>
              </w:rPr>
              <w:t>Credit (+)</w:t>
            </w:r>
          </w:p>
        </w:tc>
      </w:tr>
      <w:tr w:rsidR="007156D1" w:rsidRPr="007156D1" w:rsidTr="007156D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D1" w:rsidRPr="007156D1" w:rsidRDefault="007156D1">
            <w:pPr>
              <w:tabs>
                <w:tab w:val="left" w:pos="2505"/>
              </w:tabs>
              <w:rPr>
                <w:sz w:val="24"/>
                <w:szCs w:val="24"/>
                <w:lang w:val="en-US"/>
              </w:rPr>
            </w:pPr>
            <w:r w:rsidRPr="007156D1">
              <w:rPr>
                <w:sz w:val="24"/>
                <w:szCs w:val="24"/>
                <w:lang w:val="en-US"/>
              </w:rPr>
              <w:t>(a)   Extra costs</w:t>
            </w:r>
            <w:r w:rsidRPr="007156D1">
              <w:rPr>
                <w:sz w:val="24"/>
                <w:szCs w:val="24"/>
                <w:lang w:val="en-US"/>
              </w:rPr>
              <w:tab/>
              <w:t>kshs.</w:t>
            </w:r>
          </w:p>
          <w:p w:rsidR="007156D1" w:rsidRPr="007156D1" w:rsidRDefault="007156D1">
            <w:pPr>
              <w:tabs>
                <w:tab w:val="left" w:pos="2505"/>
              </w:tabs>
              <w:rPr>
                <w:sz w:val="24"/>
                <w:szCs w:val="24"/>
                <w:lang w:val="en-US"/>
              </w:rPr>
            </w:pPr>
            <w:r w:rsidRPr="007156D1">
              <w:rPr>
                <w:sz w:val="24"/>
                <w:szCs w:val="24"/>
                <w:lang w:val="en-US"/>
              </w:rPr>
              <w:t xml:space="preserve"> Tractor hire(600x6) =3,600( ½ mk)</w:t>
            </w:r>
          </w:p>
          <w:p w:rsidR="007156D1" w:rsidRPr="007156D1" w:rsidRDefault="007156D1">
            <w:pPr>
              <w:rPr>
                <w:sz w:val="24"/>
                <w:szCs w:val="24"/>
                <w:lang w:val="en-US"/>
              </w:rPr>
            </w:pPr>
            <w:r w:rsidRPr="007156D1">
              <w:rPr>
                <w:sz w:val="24"/>
                <w:szCs w:val="24"/>
                <w:lang w:val="en-US"/>
              </w:rPr>
              <w:t xml:space="preserve">  Harvest costs</w:t>
            </w:r>
          </w:p>
          <w:p w:rsidR="007156D1" w:rsidRPr="007156D1" w:rsidRDefault="007156D1">
            <w:pPr>
              <w:ind w:firstLine="720"/>
              <w:rPr>
                <w:sz w:val="24"/>
                <w:szCs w:val="24"/>
                <w:lang w:val="en-US"/>
              </w:rPr>
            </w:pPr>
            <w:r w:rsidRPr="007156D1">
              <w:rPr>
                <w:sz w:val="24"/>
                <w:szCs w:val="24"/>
                <w:lang w:val="en-US"/>
              </w:rPr>
              <w:t>(1200x6)     = 7,600( ½ mk)</w:t>
            </w:r>
          </w:p>
          <w:p w:rsidR="007156D1" w:rsidRPr="007156D1" w:rsidRDefault="007156D1">
            <w:pPr>
              <w:ind w:firstLine="720"/>
              <w:rPr>
                <w:sz w:val="24"/>
                <w:szCs w:val="24"/>
                <w:lang w:val="en-US"/>
              </w:rPr>
            </w:pPr>
            <w:r w:rsidRPr="007156D1">
              <w:rPr>
                <w:sz w:val="24"/>
                <w:szCs w:val="24"/>
                <w:lang w:val="en-US"/>
              </w:rPr>
              <w:t xml:space="preserve">                  = 10,800 (1/2 mk)</w:t>
            </w:r>
          </w:p>
          <w:p w:rsidR="007156D1" w:rsidRPr="007156D1" w:rsidRDefault="007156D1">
            <w:pPr>
              <w:rPr>
                <w:sz w:val="24"/>
                <w:szCs w:val="24"/>
                <w:lang w:val="en-US"/>
              </w:rPr>
            </w:pPr>
            <w:r w:rsidRPr="007156D1">
              <w:rPr>
                <w:sz w:val="24"/>
                <w:szCs w:val="24"/>
                <w:lang w:val="en-US"/>
              </w:rPr>
              <w:t xml:space="preserve">  (b)   Revenue foregone</w:t>
            </w:r>
          </w:p>
          <w:p w:rsidR="007156D1" w:rsidRPr="007156D1" w:rsidRDefault="007156D1">
            <w:pPr>
              <w:tabs>
                <w:tab w:val="left" w:pos="915"/>
              </w:tabs>
              <w:rPr>
                <w:sz w:val="24"/>
                <w:szCs w:val="24"/>
                <w:lang w:val="en-US"/>
              </w:rPr>
            </w:pPr>
            <w:r w:rsidRPr="007156D1">
              <w:rPr>
                <w:sz w:val="24"/>
                <w:szCs w:val="24"/>
                <w:lang w:val="en-US"/>
              </w:rPr>
              <w:tab/>
              <w:t>(800 x60)   = 48,00( ½ mk)</w:t>
            </w:r>
          </w:p>
          <w:p w:rsidR="007156D1" w:rsidRPr="007156D1" w:rsidRDefault="007156D1">
            <w:pPr>
              <w:tabs>
                <w:tab w:val="left" w:pos="915"/>
              </w:tabs>
              <w:jc w:val="center"/>
              <w:rPr>
                <w:sz w:val="24"/>
                <w:szCs w:val="24"/>
              </w:rPr>
            </w:pPr>
            <w:r w:rsidRPr="007156D1">
              <w:rPr>
                <w:sz w:val="24"/>
                <w:szCs w:val="24"/>
                <w:lang w:val="en-US"/>
              </w:rPr>
              <w:t xml:space="preserve">   </w:t>
            </w:r>
            <w:r w:rsidRPr="007156D1">
              <w:rPr>
                <w:sz w:val="24"/>
                <w:szCs w:val="24"/>
              </w:rPr>
              <w:t xml:space="preserve">= </w:t>
            </w:r>
            <w:r w:rsidRPr="007156D1">
              <w:rPr>
                <w:sz w:val="24"/>
                <w:szCs w:val="24"/>
                <w:u w:val="single"/>
              </w:rPr>
              <w:t>58,800</w:t>
            </w:r>
            <w:r w:rsidRPr="007156D1">
              <w:rPr>
                <w:sz w:val="24"/>
                <w:szCs w:val="24"/>
              </w:rPr>
              <w:t>(1/2 mk)</w:t>
            </w:r>
          </w:p>
          <w:p w:rsidR="007156D1" w:rsidRPr="007156D1" w:rsidRDefault="007156D1">
            <w:pPr>
              <w:tabs>
                <w:tab w:val="left" w:pos="9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D1" w:rsidRPr="007156D1" w:rsidRDefault="007156D1" w:rsidP="007156D1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7156D1">
              <w:rPr>
                <w:sz w:val="24"/>
                <w:szCs w:val="24"/>
              </w:rPr>
              <w:t>Cost saved labour costs</w:t>
            </w:r>
          </w:p>
          <w:p w:rsidR="007156D1" w:rsidRPr="007156D1" w:rsidRDefault="007156D1">
            <w:pPr>
              <w:ind w:left="795"/>
              <w:rPr>
                <w:sz w:val="24"/>
                <w:szCs w:val="24"/>
              </w:rPr>
            </w:pPr>
            <w:r w:rsidRPr="007156D1">
              <w:rPr>
                <w:sz w:val="24"/>
                <w:szCs w:val="24"/>
              </w:rPr>
              <w:t>(80 x30x6)=14,400( ½ mks)</w:t>
            </w:r>
          </w:p>
          <w:p w:rsidR="007156D1" w:rsidRPr="007156D1" w:rsidRDefault="007156D1" w:rsidP="007156D1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7156D1">
              <w:rPr>
                <w:sz w:val="24"/>
                <w:szCs w:val="24"/>
              </w:rPr>
              <w:t xml:space="preserve"> Extra revenue sale of beans</w:t>
            </w:r>
          </w:p>
          <w:p w:rsidR="007156D1" w:rsidRPr="007156D1" w:rsidRDefault="007156D1">
            <w:pPr>
              <w:ind w:left="360"/>
              <w:rPr>
                <w:sz w:val="24"/>
                <w:szCs w:val="24"/>
              </w:rPr>
            </w:pPr>
            <w:r w:rsidRPr="007156D1">
              <w:rPr>
                <w:sz w:val="24"/>
                <w:szCs w:val="24"/>
              </w:rPr>
              <w:t>(1200 x 60 ) = 72,000 (  ½ mks)</w:t>
            </w:r>
          </w:p>
          <w:p w:rsidR="007156D1" w:rsidRPr="007156D1" w:rsidRDefault="007156D1">
            <w:pPr>
              <w:ind w:left="360" w:firstLine="720"/>
              <w:rPr>
                <w:sz w:val="24"/>
                <w:szCs w:val="24"/>
              </w:rPr>
            </w:pPr>
            <w:r w:rsidRPr="007156D1">
              <w:rPr>
                <w:sz w:val="24"/>
                <w:szCs w:val="24"/>
                <w:u w:val="single"/>
              </w:rPr>
              <w:t>86,400</w:t>
            </w:r>
            <w:r w:rsidRPr="007156D1">
              <w:rPr>
                <w:sz w:val="24"/>
                <w:szCs w:val="24"/>
              </w:rPr>
              <w:t xml:space="preserve"> ( ½ mks)</w:t>
            </w:r>
          </w:p>
          <w:p w:rsidR="007156D1" w:rsidRPr="007156D1" w:rsidRDefault="007156D1">
            <w:pPr>
              <w:ind w:left="360" w:firstLine="720"/>
              <w:rPr>
                <w:sz w:val="24"/>
                <w:szCs w:val="24"/>
              </w:rPr>
            </w:pPr>
          </w:p>
        </w:tc>
      </w:tr>
    </w:tbl>
    <w:p w:rsidR="007156D1" w:rsidRPr="007156D1" w:rsidRDefault="007156D1" w:rsidP="007156D1">
      <w:pPr>
        <w:rPr>
          <w:rFonts w:ascii="Times New Roman" w:hAnsi="Times New Roman" w:cs="Times New Roman"/>
          <w:b/>
          <w:sz w:val="24"/>
          <w:szCs w:val="24"/>
        </w:rPr>
      </w:pPr>
    </w:p>
    <w:p w:rsidR="007156D1" w:rsidRPr="007156D1" w:rsidRDefault="007156D1" w:rsidP="007156D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>Advice: proposed changes is worthwhile because the farmer will get a profit of kshs. 27,600</w:t>
      </w:r>
    </w:p>
    <w:p w:rsidR="007156D1" w:rsidRPr="007156D1" w:rsidRDefault="007156D1" w:rsidP="007156D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  <w:t>Profit = (cost saved extra revenue) – extra cost + revenue foregone)</w:t>
      </w:r>
    </w:p>
    <w:p w:rsidR="007156D1" w:rsidRPr="007156D1" w:rsidRDefault="007156D1" w:rsidP="007156D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  <w:t>(kshs., 86,400 – 58,800) = Kshs. 27,600(1mk)</w:t>
      </w:r>
    </w:p>
    <w:p w:rsidR="007156D1" w:rsidRPr="007156D1" w:rsidRDefault="007156D1" w:rsidP="007156D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 xml:space="preserve">   21.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  <w:t>(a)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 xml:space="preserve">  - French drains ( ½ mk)</w:t>
      </w:r>
    </w:p>
    <w:p w:rsidR="007156D1" w:rsidRPr="007156D1" w:rsidRDefault="007156D1" w:rsidP="007156D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 xml:space="preserve">  - Raised cambered beds 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  <w:t>( ½ mk)</w:t>
      </w:r>
    </w:p>
    <w:p w:rsidR="007156D1" w:rsidRPr="007156D1" w:rsidRDefault="007156D1" w:rsidP="007156D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  <w:t>(b)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 xml:space="preserve">  - soil  ( ½ mk)</w:t>
      </w:r>
    </w:p>
    <w:p w:rsidR="007156D1" w:rsidRPr="007156D1" w:rsidRDefault="007156D1" w:rsidP="007156D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 xml:space="preserve">   - stones/ gravel   ( ½ mk)</w:t>
      </w:r>
    </w:p>
    <w:p w:rsidR="007156D1" w:rsidRPr="007156D1" w:rsidRDefault="007156D1" w:rsidP="007156D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  <w:t>(c)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  <w:t>Open ditches</w:t>
      </w:r>
    </w:p>
    <w:p w:rsidR="007156D1" w:rsidRPr="007156D1" w:rsidRDefault="007156D1" w:rsidP="007156D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  <w:t>Uderground drain pipes</w:t>
      </w:r>
    </w:p>
    <w:p w:rsidR="007156D1" w:rsidRPr="007156D1" w:rsidRDefault="007156D1" w:rsidP="007156D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  <w:t>Trees with soil high transpiration rate e.g. eucalyptus</w:t>
      </w:r>
    </w:p>
    <w:p w:rsidR="007156D1" w:rsidRPr="007156D1" w:rsidRDefault="007156D1" w:rsidP="007156D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  <w:t>Pumping (any 2x ½ mk)</w:t>
      </w:r>
    </w:p>
    <w:p w:rsidR="007156D1" w:rsidRPr="007156D1" w:rsidRDefault="007156D1" w:rsidP="007156D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 xml:space="preserve">  22.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  <w:t>(a)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  <w:t>American bollworm   (  ½ )</w:t>
      </w:r>
    </w:p>
    <w:p w:rsidR="007156D1" w:rsidRPr="007156D1" w:rsidRDefault="007156D1" w:rsidP="007156D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  <w:t>(b)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  <w:t>Bore holes in tomato fruit</w:t>
      </w:r>
    </w:p>
    <w:p w:rsidR="007156D1" w:rsidRPr="007156D1" w:rsidRDefault="007156D1" w:rsidP="007156D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  <w:t>(c)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  <w:t>- Spraying with recommended insecticide</w:t>
      </w:r>
    </w:p>
    <w:p w:rsidR="007156D1" w:rsidRPr="007156D1" w:rsidRDefault="007156D1" w:rsidP="007156D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  <w:t>-  Crop rotation.</w:t>
      </w:r>
    </w:p>
    <w:p w:rsidR="007156D1" w:rsidRPr="007156D1" w:rsidRDefault="007156D1" w:rsidP="007156D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  <w:t>(a)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 xml:space="preserve"> – granular structure ( ½ mk)</w:t>
      </w:r>
    </w:p>
    <w:p w:rsidR="007156D1" w:rsidRPr="007156D1" w:rsidRDefault="007156D1" w:rsidP="007156D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 xml:space="preserve"> – Platy structure ( ½ mk)</w:t>
      </w:r>
    </w:p>
    <w:p w:rsidR="007156D1" w:rsidRPr="007156D1" w:rsidRDefault="007156D1" w:rsidP="007156D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  <w:t>(b)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 xml:space="preserve">  - Humus with clay ( ½ mk)</w:t>
      </w:r>
    </w:p>
    <w:p w:rsidR="007156D1" w:rsidRPr="007156D1" w:rsidRDefault="007156D1" w:rsidP="007156D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 xml:space="preserve">  -  Air space  ( ½ mk)</w:t>
      </w:r>
    </w:p>
    <w:p w:rsidR="007156D1" w:rsidRPr="007156D1" w:rsidRDefault="007156D1" w:rsidP="007156D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  <w:t>(c)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  <w:t>Ways in which structure G influences crop production</w:t>
      </w:r>
    </w:p>
    <w:p w:rsidR="007156D1" w:rsidRPr="007156D1" w:rsidRDefault="007156D1" w:rsidP="007156D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  <w:t>Impedes drainage / water infiltration</w:t>
      </w:r>
    </w:p>
    <w:p w:rsidR="007156D1" w:rsidRPr="007156D1" w:rsidRDefault="007156D1" w:rsidP="007156D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  <w:t>Prevent root penetration</w:t>
      </w:r>
    </w:p>
    <w:p w:rsidR="007156D1" w:rsidRPr="007156D1" w:rsidRDefault="007156D1" w:rsidP="007156D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  <w:t>Influence soil aeration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  <w:t>.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(any 2x1 =2mks)</w:t>
      </w:r>
    </w:p>
    <w:p w:rsidR="007156D1" w:rsidRPr="007156D1" w:rsidRDefault="007156D1" w:rsidP="007156D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 xml:space="preserve">  23.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  <w:t>(a)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Activities undertaken in minimum tillage.</w:t>
      </w: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7156D1" w:rsidRPr="007156D1" w:rsidRDefault="007156D1" w:rsidP="007156D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   </w:t>
      </w:r>
      <w:r w:rsidRPr="007156D1">
        <w:rPr>
          <w:rFonts w:ascii="Times New Roman" w:hAnsi="Times New Roman" w:cs="Times New Roman"/>
          <w:sz w:val="24"/>
          <w:szCs w:val="24"/>
        </w:rPr>
        <w:sym w:font="Symbol" w:char="00D6"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  <w:t>Use of herbicides to control weeds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6D1">
        <w:rPr>
          <w:rFonts w:ascii="Times New Roman" w:hAnsi="Times New Roman" w:cs="Times New Roman"/>
          <w:sz w:val="24"/>
          <w:szCs w:val="24"/>
        </w:rPr>
        <w:t xml:space="preserve">Mulching 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Establishment of cover crops weeds in the field to smoother weeds.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6D1">
        <w:rPr>
          <w:rFonts w:ascii="Times New Roman" w:hAnsi="Times New Roman" w:cs="Times New Roman"/>
          <w:sz w:val="24"/>
          <w:szCs w:val="24"/>
        </w:rPr>
        <w:t>Uprooting and slashing of weeds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6D1">
        <w:rPr>
          <w:rFonts w:ascii="Times New Roman" w:hAnsi="Times New Roman" w:cs="Times New Roman"/>
          <w:sz w:val="24"/>
          <w:szCs w:val="24"/>
        </w:rPr>
        <w:t>Selective cultivation  restricting cultivation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Area when seeds are to be planted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6D1">
        <w:rPr>
          <w:rFonts w:ascii="Times New Roman" w:hAnsi="Times New Roman" w:cs="Times New Roman"/>
          <w:sz w:val="24"/>
          <w:szCs w:val="24"/>
        </w:rPr>
        <w:t>Timing cultivation</w:t>
      </w:r>
    </w:p>
    <w:p w:rsidR="007156D1" w:rsidRPr="007156D1" w:rsidRDefault="007156D1" w:rsidP="007156D1">
      <w:pPr>
        <w:ind w:firstLine="7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(b)</w:t>
      </w: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ab/>
        <w:t>Qualities of a good farm manager.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Has knowledge about specific agricultural principles, marketing and accounting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6D1">
        <w:rPr>
          <w:rFonts w:ascii="Times New Roman" w:hAnsi="Times New Roman" w:cs="Times New Roman"/>
          <w:sz w:val="24"/>
          <w:szCs w:val="24"/>
        </w:rPr>
        <w:t>Hardworking and time conscious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6D1">
        <w:rPr>
          <w:rFonts w:ascii="Times New Roman" w:hAnsi="Times New Roman" w:cs="Times New Roman"/>
          <w:sz w:val="24"/>
          <w:szCs w:val="24"/>
        </w:rPr>
        <w:t>Has practical farming skills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6D1">
        <w:rPr>
          <w:rFonts w:ascii="Times New Roman" w:hAnsi="Times New Roman" w:cs="Times New Roman"/>
          <w:sz w:val="24"/>
          <w:szCs w:val="24"/>
        </w:rPr>
        <w:t>Flexible in decision making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Should be responsible/ dynamic /prudent/ competent / ambitious.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b/>
          <w:sz w:val="24"/>
          <w:szCs w:val="24"/>
        </w:rPr>
        <w:t>(any 5x1 =5mks)</w:t>
      </w:r>
    </w:p>
    <w:p w:rsidR="007156D1" w:rsidRPr="007156D1" w:rsidRDefault="007156D1" w:rsidP="007156D1">
      <w:pPr>
        <w:ind w:left="1440" w:hanging="7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(c)</w:t>
      </w: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Ways in which farmers may overcome risks and uncertainties in a farming    business.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Diversification: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 xml:space="preserve"> having various enterprise so that if one falls, the farmer has something to rely on.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Contract production: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 xml:space="preserve"> growing crops on contract with the consumer with assurance of the market.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Input rationing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>: use of inputs sparingly to avoid wastage/ incurring unnecessary expenses.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Flexibility in production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>: being able to make alternatives in farming schedules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Selecting more certain enterprises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>: embarking on enterprise with less risk.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Insurance: 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>insuring the enterprise that in case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 Adopting modern methods of farming i.e 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>: irrigation crop rotation &amp; animal husbandry practice.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Use of government price stabilization policies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b/>
          <w:sz w:val="24"/>
          <w:szCs w:val="24"/>
        </w:rPr>
        <w:t>(any 5x2 =10mks)</w:t>
      </w:r>
    </w:p>
    <w:p w:rsidR="007156D1" w:rsidRPr="007156D1" w:rsidRDefault="007156D1" w:rsidP="007156D1">
      <w:pPr>
        <w:rPr>
          <w:rFonts w:ascii="Times New Roman" w:hAnsi="Times New Roman" w:cs="Times New Roman"/>
          <w:b/>
          <w:sz w:val="24"/>
          <w:szCs w:val="24"/>
        </w:rPr>
      </w:pPr>
      <w:r w:rsidRPr="007156D1">
        <w:rPr>
          <w:rFonts w:ascii="Times New Roman" w:hAnsi="Times New Roman" w:cs="Times New Roman"/>
          <w:sz w:val="24"/>
          <w:szCs w:val="24"/>
        </w:rPr>
        <w:t xml:space="preserve">  24</w:t>
      </w:r>
      <w:r w:rsidRPr="007156D1">
        <w:rPr>
          <w:rFonts w:ascii="Times New Roman" w:hAnsi="Times New Roman" w:cs="Times New Roman"/>
          <w:b/>
          <w:sz w:val="24"/>
          <w:szCs w:val="24"/>
        </w:rPr>
        <w:t>.</w:t>
      </w:r>
      <w:r w:rsidRPr="007156D1">
        <w:rPr>
          <w:rFonts w:ascii="Times New Roman" w:hAnsi="Times New Roman" w:cs="Times New Roman"/>
          <w:b/>
          <w:sz w:val="24"/>
          <w:szCs w:val="24"/>
        </w:rPr>
        <w:tab/>
        <w:t>(a)</w:t>
      </w:r>
      <w:r w:rsidRPr="007156D1">
        <w:rPr>
          <w:rFonts w:ascii="Times New Roman" w:hAnsi="Times New Roman" w:cs="Times New Roman"/>
          <w:b/>
          <w:sz w:val="24"/>
          <w:szCs w:val="24"/>
        </w:rPr>
        <w:tab/>
        <w:t>Functions of agricultural marketing</w:t>
      </w:r>
    </w:p>
    <w:p w:rsidR="007156D1" w:rsidRPr="007156D1" w:rsidRDefault="007156D1" w:rsidP="007156D1">
      <w:pPr>
        <w:ind w:left="36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</w:rPr>
        <w:sym w:font="Symbol" w:char="00D6"/>
      </w: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ab/>
        <w:t>Processing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>: processing raw materials to add value, utility and improves shelf life.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Transportation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>: provide transport of agricultural products from farmers to the market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Financing :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 xml:space="preserve"> provide capital to carry out agricultural activities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Advertising: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 xml:space="preserve"> advertise farm products in order to increase demand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6D1">
        <w:rPr>
          <w:rFonts w:ascii="Times New Roman" w:hAnsi="Times New Roman" w:cs="Times New Roman"/>
          <w:b/>
          <w:sz w:val="24"/>
          <w:szCs w:val="24"/>
        </w:rPr>
        <w:t>Buying:</w:t>
      </w:r>
      <w:r w:rsidRPr="007156D1">
        <w:rPr>
          <w:rFonts w:ascii="Times New Roman" w:hAnsi="Times New Roman" w:cs="Times New Roman"/>
          <w:sz w:val="24"/>
          <w:szCs w:val="24"/>
        </w:rPr>
        <w:t xml:space="preserve"> getting from farmers/ producers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Gathering market information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>: to determine the appropriate market and price.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Selling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>: sell on behalf of the farmer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Insurance: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 xml:space="preserve"> bearing risk by protecting from damage.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Standardization / grading: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 xml:space="preserve"> putting into grades so as to provide uniform standards and cater for various consumers.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Packing: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 xml:space="preserve"> pack the farm produce storage space and make transport and selling easier.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Storage: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 xml:space="preserve"> store farm produce after harvest in order to minimize losses/ store a marketing strategy/ to ensure continuous supply.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Displaying the produce for consumers to buy</w:t>
      </w: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b/>
          <w:sz w:val="24"/>
          <w:szCs w:val="24"/>
        </w:rPr>
        <w:t>(any 5x2=10mks)</w:t>
      </w:r>
    </w:p>
    <w:p w:rsidR="007156D1" w:rsidRPr="007156D1" w:rsidRDefault="007156D1" w:rsidP="007156D1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56D1">
        <w:rPr>
          <w:rFonts w:ascii="Times New Roman" w:hAnsi="Times New Roman" w:cs="Times New Roman"/>
          <w:b/>
          <w:sz w:val="24"/>
          <w:szCs w:val="24"/>
        </w:rPr>
        <w:t>Types of water erosion.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Splash /raindrop: 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>results from impact of raindrops on the soil.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Sheet erosion ; 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>- uniform removal of soil in thin layers from a flat or gently sloping land.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Rill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erosion: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 xml:space="preserve"> removal of soil from small but well defined channels.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Gully erosion: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 xml:space="preserve"> - an advanced stage of rill erosion characterized by deep long ditches made by running water </w:t>
      </w: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b/>
          <w:sz w:val="24"/>
          <w:szCs w:val="24"/>
        </w:rPr>
        <w:t>(any 4x1 =4mks)</w:t>
      </w:r>
    </w:p>
    <w:p w:rsidR="007156D1" w:rsidRPr="007156D1" w:rsidRDefault="007156D1" w:rsidP="007156D1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Nursery preparation and establishment in price production.</w:t>
      </w:r>
    </w:p>
    <w:p w:rsidR="007156D1" w:rsidRPr="007156D1" w:rsidRDefault="007156D1" w:rsidP="007156D1">
      <w:pPr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</w:rPr>
        <w:sym w:font="Symbol" w:char="00D6"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  <w:t>Measure out an area of 18.5m enough to produce materials for one hectare.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Clear plough and harrow to a fine tilth.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Construct bunds around the nursery to retain water.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Prepare channels to facilitate watering and drainage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Flood the nursery to depth of 10cm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Puddle the field to obtained fine mud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Seeds are pre- germinated soaking in water in a bag for 24hours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Remove the seed and cover with grass for 24-48 hours to allow sprouting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Broadcast sprouted seed at a rate of 45kg/ha.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 xml:space="preserve">Seedlings are allowed to grow to a height of 15cm before transplanting. </w:t>
      </w:r>
    </w:p>
    <w:p w:rsidR="007156D1" w:rsidRPr="007156D1" w:rsidRDefault="007156D1" w:rsidP="007156D1">
      <w:pPr>
        <w:ind w:left="79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(any 6x1=6mks) </w:t>
      </w:r>
    </w:p>
    <w:p w:rsidR="007156D1" w:rsidRPr="007156D1" w:rsidRDefault="007156D1" w:rsidP="007156D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 xml:space="preserve">   25.</w:t>
      </w: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ab/>
        <w:t>(a)</w:t>
      </w: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ab/>
        <w:t>Factors influencing the demand of agricultural products.</w:t>
      </w:r>
    </w:p>
    <w:p w:rsidR="007156D1" w:rsidRPr="007156D1" w:rsidRDefault="007156D1" w:rsidP="007156D1">
      <w:pPr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</w:rPr>
        <w:sym w:font="Symbol" w:char="00D6"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Price of related goods: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 xml:space="preserve"> demand of commodity increase with an increase in the price of a substitute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Population: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 xml:space="preserve"> the higher the population the higher the demand.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Income: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 xml:space="preserve"> income determine the purchasing power of buyers thus demand increases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Preferences and faster: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 xml:space="preserve"> consumers will buy more for what they liked/ preferred and low demand for what is substituted for.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Price expectation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>: demand for a certain good goes up if its price is expected to go up in future.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Advertisement: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 xml:space="preserve"> create awareness / increase sales hence increase in demand.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Belief, customs and taboos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 xml:space="preserve"> : -may forbid consumption of certain items e.g. fork for Muslims.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Level of taxation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>: highly taxed goods have price resulting to low demand.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Future expectation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>: fear of future shortage increase of commodities</w:t>
      </w: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     </w:t>
      </w:r>
      <w:r w:rsidRPr="007156D1">
        <w:rPr>
          <w:rFonts w:ascii="Times New Roman" w:hAnsi="Times New Roman" w:cs="Times New Roman"/>
          <w:b/>
          <w:sz w:val="24"/>
          <w:szCs w:val="24"/>
        </w:rPr>
        <w:t>(any 5x2=10)</w:t>
      </w:r>
    </w:p>
    <w:p w:rsidR="007156D1" w:rsidRPr="007156D1" w:rsidRDefault="007156D1" w:rsidP="007156D1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Methods of pasture conservation and utilization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Hay making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 xml:space="preserve"> i.e dried forage.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Silage making: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 xml:space="preserve"> - anaerobic fermenting of succulent fodders.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Standing forage: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 xml:space="preserve"> set a side for seasons feeds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56D1">
        <w:rPr>
          <w:rFonts w:ascii="Times New Roman" w:hAnsi="Times New Roman" w:cs="Times New Roman"/>
          <w:b/>
          <w:sz w:val="24"/>
          <w:szCs w:val="24"/>
        </w:rPr>
        <w:t>Pad docking:</w:t>
      </w:r>
      <w:r w:rsidRPr="007156D1">
        <w:rPr>
          <w:rFonts w:ascii="Times New Roman" w:hAnsi="Times New Roman" w:cs="Times New Roman"/>
          <w:sz w:val="24"/>
          <w:szCs w:val="24"/>
        </w:rPr>
        <w:t xml:space="preserve"> rotational grazing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6D1">
        <w:rPr>
          <w:rFonts w:ascii="Times New Roman" w:hAnsi="Times New Roman" w:cs="Times New Roman"/>
          <w:sz w:val="24"/>
          <w:szCs w:val="24"/>
        </w:rPr>
        <w:t>Strip grazing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6D1">
        <w:rPr>
          <w:rFonts w:ascii="Times New Roman" w:hAnsi="Times New Roman" w:cs="Times New Roman"/>
          <w:sz w:val="24"/>
          <w:szCs w:val="24"/>
        </w:rPr>
        <w:t>Tethering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Continuous grazing – pasture not allowed any resting period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Zero grazing: defoliation and feed directly to animals.</w:t>
      </w:r>
    </w:p>
    <w:p w:rsidR="007156D1" w:rsidRPr="007156D1" w:rsidRDefault="007156D1" w:rsidP="007156D1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b/>
          <w:sz w:val="24"/>
          <w:szCs w:val="24"/>
          <w:lang w:val="en-US"/>
        </w:rPr>
        <w:t>Reasons for raising vegetable seedling through nursery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Many seedlings are produced in a small area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Easier to carry out management practices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Enables establishment of tiny seeds to become strong seedlings before transplanting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To provide optimum conditions for growth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Allows transplanting of seedlings that are strong and healthy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Reduce time taken by crop in the field</w:t>
      </w:r>
    </w:p>
    <w:p w:rsidR="007156D1" w:rsidRPr="007156D1" w:rsidRDefault="007156D1" w:rsidP="007156D1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56D1">
        <w:rPr>
          <w:rFonts w:ascii="Times New Roman" w:hAnsi="Times New Roman" w:cs="Times New Roman"/>
          <w:sz w:val="24"/>
          <w:szCs w:val="24"/>
          <w:lang w:val="en-US"/>
        </w:rPr>
        <w:t>Extra seedlings can be sold to earn income.</w:t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56D1">
        <w:rPr>
          <w:rFonts w:ascii="Times New Roman" w:hAnsi="Times New Roman" w:cs="Times New Roman"/>
          <w:b/>
          <w:sz w:val="24"/>
          <w:szCs w:val="24"/>
        </w:rPr>
        <w:t>(any 5x2=10mks)</w:t>
      </w:r>
    </w:p>
    <w:p w:rsidR="007156D1" w:rsidRPr="007156D1" w:rsidRDefault="007156D1" w:rsidP="007156D1">
      <w:pPr>
        <w:rPr>
          <w:rFonts w:ascii="Times New Roman" w:hAnsi="Times New Roman" w:cs="Times New Roman"/>
          <w:b/>
          <w:sz w:val="24"/>
          <w:szCs w:val="24"/>
        </w:rPr>
      </w:pPr>
    </w:p>
    <w:p w:rsidR="007156D1" w:rsidRPr="007156D1" w:rsidRDefault="007156D1" w:rsidP="007156D1">
      <w:pPr>
        <w:rPr>
          <w:rFonts w:ascii="Times New Roman" w:hAnsi="Times New Roman" w:cs="Times New Roman"/>
          <w:sz w:val="24"/>
          <w:szCs w:val="24"/>
        </w:rPr>
      </w:pPr>
    </w:p>
    <w:p w:rsidR="007156D1" w:rsidRPr="007156D1" w:rsidRDefault="007156D1" w:rsidP="007156D1">
      <w:pPr>
        <w:rPr>
          <w:rFonts w:ascii="Times New Roman" w:hAnsi="Times New Roman" w:cs="Times New Roman"/>
          <w:sz w:val="24"/>
          <w:szCs w:val="24"/>
        </w:rPr>
      </w:pPr>
    </w:p>
    <w:p w:rsidR="007156D1" w:rsidRPr="007156D1" w:rsidRDefault="007156D1" w:rsidP="007156D1">
      <w:pPr>
        <w:rPr>
          <w:rFonts w:ascii="Times New Roman" w:hAnsi="Times New Roman" w:cs="Times New Roman"/>
          <w:sz w:val="24"/>
          <w:szCs w:val="24"/>
        </w:rPr>
      </w:pPr>
    </w:p>
    <w:p w:rsidR="007156D1" w:rsidRPr="007156D1" w:rsidRDefault="007156D1" w:rsidP="007156D1">
      <w:pPr>
        <w:rPr>
          <w:rFonts w:ascii="Times New Roman" w:hAnsi="Times New Roman" w:cs="Times New Roman"/>
          <w:sz w:val="24"/>
          <w:szCs w:val="24"/>
        </w:rPr>
      </w:pPr>
    </w:p>
    <w:p w:rsidR="007156D1" w:rsidRPr="007156D1" w:rsidRDefault="007156D1" w:rsidP="007156D1">
      <w:pPr>
        <w:rPr>
          <w:rFonts w:ascii="Times New Roman" w:hAnsi="Times New Roman" w:cs="Times New Roman"/>
          <w:sz w:val="24"/>
          <w:szCs w:val="24"/>
        </w:rPr>
      </w:pPr>
    </w:p>
    <w:p w:rsidR="007156D1" w:rsidRPr="007156D1" w:rsidRDefault="007156D1" w:rsidP="007156D1">
      <w:pPr>
        <w:ind w:left="180"/>
        <w:rPr>
          <w:rFonts w:ascii="Times New Roman" w:hAnsi="Times New Roman" w:cs="Times New Roman"/>
          <w:sz w:val="24"/>
          <w:szCs w:val="24"/>
        </w:rPr>
      </w:pPr>
    </w:p>
    <w:p w:rsidR="007156D1" w:rsidRPr="007156D1" w:rsidRDefault="007156D1" w:rsidP="007156D1">
      <w:pPr>
        <w:ind w:left="1080"/>
        <w:rPr>
          <w:rFonts w:ascii="Times New Roman" w:hAnsi="Times New Roman" w:cs="Times New Roman"/>
          <w:sz w:val="24"/>
          <w:szCs w:val="24"/>
        </w:rPr>
      </w:pPr>
      <w:r w:rsidRPr="007156D1">
        <w:rPr>
          <w:rFonts w:ascii="Times New Roman" w:hAnsi="Times New Roman" w:cs="Times New Roman"/>
          <w:sz w:val="24"/>
          <w:szCs w:val="24"/>
        </w:rPr>
        <w:tab/>
      </w:r>
      <w:r w:rsidRPr="007156D1">
        <w:rPr>
          <w:rFonts w:ascii="Times New Roman" w:hAnsi="Times New Roman" w:cs="Times New Roman"/>
          <w:sz w:val="24"/>
          <w:szCs w:val="24"/>
        </w:rPr>
        <w:tab/>
      </w:r>
      <w:r w:rsidRPr="007156D1">
        <w:rPr>
          <w:rFonts w:ascii="Times New Roman" w:hAnsi="Times New Roman" w:cs="Times New Roman"/>
          <w:sz w:val="24"/>
          <w:szCs w:val="24"/>
        </w:rPr>
        <w:tab/>
      </w:r>
      <w:r w:rsidRPr="007156D1">
        <w:rPr>
          <w:rFonts w:ascii="Times New Roman" w:hAnsi="Times New Roman" w:cs="Times New Roman"/>
          <w:sz w:val="24"/>
          <w:szCs w:val="24"/>
        </w:rPr>
        <w:tab/>
      </w:r>
    </w:p>
    <w:p w:rsidR="007156D1" w:rsidRPr="007156D1" w:rsidRDefault="007156D1" w:rsidP="007156D1">
      <w:pPr>
        <w:rPr>
          <w:rFonts w:ascii="Times New Roman" w:hAnsi="Times New Roman" w:cs="Times New Roman"/>
          <w:sz w:val="24"/>
          <w:szCs w:val="24"/>
        </w:rPr>
      </w:pPr>
      <w:r w:rsidRPr="007156D1">
        <w:rPr>
          <w:rFonts w:ascii="Times New Roman" w:hAnsi="Times New Roman" w:cs="Times New Roman"/>
          <w:sz w:val="24"/>
          <w:szCs w:val="24"/>
        </w:rPr>
        <w:tab/>
      </w:r>
      <w:r w:rsidRPr="007156D1">
        <w:rPr>
          <w:rFonts w:ascii="Times New Roman" w:hAnsi="Times New Roman" w:cs="Times New Roman"/>
          <w:sz w:val="24"/>
          <w:szCs w:val="24"/>
        </w:rPr>
        <w:tab/>
      </w:r>
    </w:p>
    <w:p w:rsidR="007156D1" w:rsidRPr="007156D1" w:rsidRDefault="007156D1" w:rsidP="007156D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7156D1">
        <w:rPr>
          <w:rFonts w:ascii="Times New Roman" w:hAnsi="Times New Roman" w:cs="Times New Roman"/>
          <w:b/>
          <w:sz w:val="24"/>
          <w:szCs w:val="24"/>
        </w:rPr>
        <w:tab/>
      </w:r>
    </w:p>
    <w:p w:rsidR="007156D1" w:rsidRPr="007156D1" w:rsidRDefault="007156D1" w:rsidP="007156D1">
      <w:pPr>
        <w:rPr>
          <w:rFonts w:ascii="Times New Roman" w:hAnsi="Times New Roman" w:cs="Times New Roman"/>
          <w:b/>
          <w:sz w:val="24"/>
          <w:szCs w:val="24"/>
        </w:rPr>
      </w:pPr>
    </w:p>
    <w:p w:rsidR="007156D1" w:rsidRPr="007156D1" w:rsidRDefault="007156D1" w:rsidP="007156D1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7156D1" w:rsidRPr="007156D1" w:rsidRDefault="007156D1" w:rsidP="007156D1">
      <w:pPr>
        <w:ind w:left="1080"/>
        <w:rPr>
          <w:rFonts w:ascii="Times New Roman" w:hAnsi="Times New Roman" w:cs="Times New Roman"/>
          <w:sz w:val="24"/>
          <w:szCs w:val="24"/>
        </w:rPr>
      </w:pPr>
      <w:r w:rsidRPr="007156D1">
        <w:rPr>
          <w:rFonts w:ascii="Times New Roman" w:hAnsi="Times New Roman" w:cs="Times New Roman"/>
          <w:sz w:val="24"/>
          <w:szCs w:val="24"/>
        </w:rPr>
        <w:tab/>
      </w:r>
      <w:r w:rsidRPr="007156D1">
        <w:rPr>
          <w:rFonts w:ascii="Times New Roman" w:hAnsi="Times New Roman" w:cs="Times New Roman"/>
          <w:sz w:val="24"/>
          <w:szCs w:val="24"/>
        </w:rPr>
        <w:tab/>
      </w:r>
    </w:p>
    <w:p w:rsidR="00CD7604" w:rsidRPr="007156D1" w:rsidRDefault="00CD7604" w:rsidP="00CD7604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CD7604" w:rsidRPr="007156D1" w:rsidSect="001444F5">
      <w:footerReference w:type="default" r:id="rId7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088" w:rsidRDefault="00495088" w:rsidP="004C7B6C">
      <w:pPr>
        <w:spacing w:after="0" w:line="240" w:lineRule="auto"/>
      </w:pPr>
      <w:r>
        <w:separator/>
      </w:r>
    </w:p>
  </w:endnote>
  <w:endnote w:type="continuationSeparator" w:id="1">
    <w:p w:rsidR="00495088" w:rsidRDefault="00495088" w:rsidP="004C7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46313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4C7B6C" w:rsidRPr="004C7B6C" w:rsidRDefault="00F1773A">
        <w:pPr>
          <w:pStyle w:val="Footer"/>
          <w:jc w:val="center"/>
          <w:rPr>
            <w:sz w:val="28"/>
            <w:szCs w:val="28"/>
          </w:rPr>
        </w:pPr>
        <w:r w:rsidRPr="004C7B6C">
          <w:rPr>
            <w:sz w:val="28"/>
            <w:szCs w:val="28"/>
          </w:rPr>
          <w:fldChar w:fldCharType="begin"/>
        </w:r>
        <w:r w:rsidR="004C7B6C" w:rsidRPr="004C7B6C">
          <w:rPr>
            <w:sz w:val="28"/>
            <w:szCs w:val="28"/>
          </w:rPr>
          <w:instrText xml:space="preserve"> PAGE   \* MERGEFORMAT </w:instrText>
        </w:r>
        <w:r w:rsidRPr="004C7B6C">
          <w:rPr>
            <w:sz w:val="28"/>
            <w:szCs w:val="28"/>
          </w:rPr>
          <w:fldChar w:fldCharType="separate"/>
        </w:r>
        <w:r w:rsidR="00BD0F8E">
          <w:rPr>
            <w:noProof/>
            <w:sz w:val="28"/>
            <w:szCs w:val="28"/>
          </w:rPr>
          <w:t>1</w:t>
        </w:r>
        <w:r w:rsidRPr="004C7B6C">
          <w:rPr>
            <w:sz w:val="28"/>
            <w:szCs w:val="28"/>
          </w:rPr>
          <w:fldChar w:fldCharType="end"/>
        </w:r>
      </w:p>
    </w:sdtContent>
  </w:sdt>
  <w:p w:rsidR="004C7B6C" w:rsidRDefault="004C7B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088" w:rsidRDefault="00495088" w:rsidP="004C7B6C">
      <w:pPr>
        <w:spacing w:after="0" w:line="240" w:lineRule="auto"/>
      </w:pPr>
      <w:r>
        <w:separator/>
      </w:r>
    </w:p>
  </w:footnote>
  <w:footnote w:type="continuationSeparator" w:id="1">
    <w:p w:rsidR="00495088" w:rsidRDefault="00495088" w:rsidP="004C7B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01628"/>
    <w:multiLevelType w:val="hybridMultilevel"/>
    <w:tmpl w:val="63E8557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A45254"/>
    <w:multiLevelType w:val="hybridMultilevel"/>
    <w:tmpl w:val="4E36BB8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960247"/>
    <w:multiLevelType w:val="hybridMultilevel"/>
    <w:tmpl w:val="DB7828D8"/>
    <w:lvl w:ilvl="0" w:tplc="1388A92A">
      <w:start w:val="11"/>
      <w:numFmt w:val="decimal"/>
      <w:lvlText w:val="%1."/>
      <w:lvlJc w:val="left"/>
      <w:pPr>
        <w:tabs>
          <w:tab w:val="num" w:pos="900"/>
        </w:tabs>
        <w:ind w:left="900" w:hanging="720"/>
      </w:pPr>
      <w:rPr>
        <w:b w:val="0"/>
      </w:rPr>
    </w:lvl>
    <w:lvl w:ilvl="1" w:tplc="C11AB894">
      <w:start w:val="11"/>
      <w:numFmt w:val="bullet"/>
      <w:lvlText w:val="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04E546">
      <w:start w:val="20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33E8C22C">
      <w:start w:val="2"/>
      <w:numFmt w:val="lowerLetter"/>
      <w:lvlText w:val="(%5)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E831CE"/>
    <w:multiLevelType w:val="hybridMultilevel"/>
    <w:tmpl w:val="B8DAF65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6E41CD"/>
    <w:multiLevelType w:val="hybridMultilevel"/>
    <w:tmpl w:val="0BF28D9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4A47B24"/>
    <w:multiLevelType w:val="hybridMultilevel"/>
    <w:tmpl w:val="F0FEDF5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5CC7A20"/>
    <w:multiLevelType w:val="hybridMultilevel"/>
    <w:tmpl w:val="F22C18F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0F923FF"/>
    <w:multiLevelType w:val="hybridMultilevel"/>
    <w:tmpl w:val="3F2A7CC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4A03F8F"/>
    <w:multiLevelType w:val="hybridMultilevel"/>
    <w:tmpl w:val="05BC509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D0E0F02"/>
    <w:multiLevelType w:val="hybridMultilevel"/>
    <w:tmpl w:val="E69CB2D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F612AA0"/>
    <w:multiLevelType w:val="hybridMultilevel"/>
    <w:tmpl w:val="E25A20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6B3AFA"/>
    <w:multiLevelType w:val="hybridMultilevel"/>
    <w:tmpl w:val="F6D0506E"/>
    <w:lvl w:ilvl="0" w:tplc="1FC29B28">
      <w:start w:val="1"/>
      <w:numFmt w:val="lowerLetter"/>
      <w:lvlText w:val="(%1)"/>
      <w:lvlJc w:val="left"/>
      <w:pPr>
        <w:tabs>
          <w:tab w:val="num" w:pos="795"/>
        </w:tabs>
        <w:ind w:left="795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1F3089"/>
    <w:multiLevelType w:val="hybridMultilevel"/>
    <w:tmpl w:val="9A06835C"/>
    <w:lvl w:ilvl="0" w:tplc="EA22C128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256387"/>
    <w:multiLevelType w:val="hybridMultilevel"/>
    <w:tmpl w:val="EC0630D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D14350F"/>
    <w:multiLevelType w:val="hybridMultilevel"/>
    <w:tmpl w:val="6ECCF4A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524B3F3A"/>
    <w:multiLevelType w:val="hybridMultilevel"/>
    <w:tmpl w:val="B90A357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3D13D3E"/>
    <w:multiLevelType w:val="hybridMultilevel"/>
    <w:tmpl w:val="F226385C"/>
    <w:lvl w:ilvl="0" w:tplc="2DAEF03C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EB399B"/>
    <w:multiLevelType w:val="hybridMultilevel"/>
    <w:tmpl w:val="48C86FE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C903C91"/>
    <w:multiLevelType w:val="hybridMultilevel"/>
    <w:tmpl w:val="B1A80A2A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>
    <w:nsid w:val="67CD6275"/>
    <w:multiLevelType w:val="hybridMultilevel"/>
    <w:tmpl w:val="E8B061C0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6E772CB1"/>
    <w:multiLevelType w:val="hybridMultilevel"/>
    <w:tmpl w:val="5FC21F1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0D27EB0"/>
    <w:multiLevelType w:val="hybridMultilevel"/>
    <w:tmpl w:val="286E4BF2"/>
    <w:lvl w:ilvl="0" w:tplc="58426BDA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5"/>
  </w:num>
  <w:num w:numId="3">
    <w:abstractNumId w:val="1"/>
  </w:num>
  <w:num w:numId="4">
    <w:abstractNumId w:val="4"/>
  </w:num>
  <w:num w:numId="5">
    <w:abstractNumId w:val="18"/>
  </w:num>
  <w:num w:numId="6">
    <w:abstractNumId w:val="17"/>
  </w:num>
  <w:num w:numId="7">
    <w:abstractNumId w:val="20"/>
  </w:num>
  <w:num w:numId="8">
    <w:abstractNumId w:val="13"/>
  </w:num>
  <w:num w:numId="9">
    <w:abstractNumId w:val="0"/>
  </w:num>
  <w:num w:numId="10">
    <w:abstractNumId w:val="8"/>
  </w:num>
  <w:num w:numId="11">
    <w:abstractNumId w:val="10"/>
  </w:num>
  <w:num w:numId="12">
    <w:abstractNumId w:val="6"/>
  </w:num>
  <w:num w:numId="13">
    <w:abstractNumId w:val="7"/>
  </w:num>
  <w:num w:numId="14">
    <w:abstractNumId w:val="19"/>
  </w:num>
  <w:num w:numId="15">
    <w:abstractNumId w:val="9"/>
  </w:num>
  <w:num w:numId="16">
    <w:abstractNumId w:val="2"/>
    <w:lvlOverride w:ilvl="0">
      <w:startOverride w:val="11"/>
    </w:lvlOverride>
    <w:lvlOverride w:ilvl="1"/>
    <w:lvlOverride w:ilvl="2">
      <w:startOverride w:val="1"/>
    </w:lvlOverride>
    <w:lvlOverride w:ilvl="3">
      <w:startOverride w:val="20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3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44F5"/>
    <w:rsid w:val="00090599"/>
    <w:rsid w:val="000A3C0A"/>
    <w:rsid w:val="000B6B1B"/>
    <w:rsid w:val="00121750"/>
    <w:rsid w:val="001444F5"/>
    <w:rsid w:val="00170CA2"/>
    <w:rsid w:val="00356ABC"/>
    <w:rsid w:val="00482C1C"/>
    <w:rsid w:val="00495088"/>
    <w:rsid w:val="004C7B6C"/>
    <w:rsid w:val="005F13BA"/>
    <w:rsid w:val="00654C7F"/>
    <w:rsid w:val="007156D1"/>
    <w:rsid w:val="007D453D"/>
    <w:rsid w:val="009641A6"/>
    <w:rsid w:val="009F7CAC"/>
    <w:rsid w:val="00AF71CE"/>
    <w:rsid w:val="00BA4609"/>
    <w:rsid w:val="00BD0F8E"/>
    <w:rsid w:val="00C42B0A"/>
    <w:rsid w:val="00CA65A7"/>
    <w:rsid w:val="00CC324E"/>
    <w:rsid w:val="00CD7604"/>
    <w:rsid w:val="00D06B70"/>
    <w:rsid w:val="00D11EA9"/>
    <w:rsid w:val="00D71BDD"/>
    <w:rsid w:val="00E82688"/>
    <w:rsid w:val="00E9762E"/>
    <w:rsid w:val="00EA3299"/>
    <w:rsid w:val="00F17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299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4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C7B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7B6C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4C7B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B6C"/>
    <w:rPr>
      <w:lang w:val="fr-FR"/>
    </w:rPr>
  </w:style>
  <w:style w:type="table" w:styleId="TableGrid">
    <w:name w:val="Table Grid"/>
    <w:basedOn w:val="TableNormal"/>
    <w:rsid w:val="00715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0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1645</Words>
  <Characters>9382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Dakama</dc:creator>
  <cp:keywords/>
  <dc:description/>
  <cp:lastModifiedBy>Dakama</cp:lastModifiedBy>
  <cp:revision>11</cp:revision>
  <dcterms:created xsi:type="dcterms:W3CDTF">2013-07-01T15:14:00Z</dcterms:created>
  <dcterms:modified xsi:type="dcterms:W3CDTF">2013-07-05T14:54:00Z</dcterms:modified>
</cp:coreProperties>
</file>