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CFD" w:rsidRPr="00815984" w:rsidRDefault="00EC3CFD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NAME ...................................................................................INDEX NO................................</w:t>
      </w:r>
    </w:p>
    <w:p w:rsidR="00EC3CFD" w:rsidRPr="00815984" w:rsidRDefault="00EC3CFD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SCHOOL.................................................................................DATES......................................</w:t>
      </w:r>
    </w:p>
    <w:p w:rsidR="00EC3CFD" w:rsidRPr="00815984" w:rsidRDefault="00EC3CFD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  <w:t xml:space="preserve">           CANDIDATES’ SIGN...................</w:t>
      </w:r>
    </w:p>
    <w:p w:rsidR="00EC3CFD" w:rsidRPr="00815984" w:rsidRDefault="00EC3CFD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231/2</w:t>
      </w:r>
    </w:p>
    <w:p w:rsidR="00EC3CFD" w:rsidRPr="00815984" w:rsidRDefault="00EC3CFD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BIOLOGY</w:t>
      </w:r>
    </w:p>
    <w:p w:rsidR="00EC3CFD" w:rsidRPr="00815984" w:rsidRDefault="00EC3CFD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PAPER 2</w:t>
      </w:r>
    </w:p>
    <w:p w:rsidR="00EC3CFD" w:rsidRPr="00815984" w:rsidRDefault="00EC3CFD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(THEORY)</w:t>
      </w:r>
    </w:p>
    <w:p w:rsidR="00EC3CFD" w:rsidRPr="00815984" w:rsidRDefault="00EC3CFD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July / August -2014</w:t>
      </w:r>
    </w:p>
    <w:p w:rsidR="00EC3CFD" w:rsidRPr="00815984" w:rsidRDefault="00EC3CFD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Time: 2 Hours</w:t>
      </w:r>
    </w:p>
    <w:p w:rsidR="00EC3CFD" w:rsidRPr="00815984" w:rsidRDefault="00EC3CFD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Time: 2 Hours</w:t>
      </w:r>
    </w:p>
    <w:p w:rsidR="00EC3CFD" w:rsidRPr="00815984" w:rsidRDefault="00EC3CFD" w:rsidP="00D27D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5984">
        <w:rPr>
          <w:rFonts w:ascii="Times New Roman" w:hAnsi="Times New Roman" w:cs="Times New Roman"/>
          <w:b/>
          <w:sz w:val="24"/>
          <w:szCs w:val="24"/>
        </w:rPr>
        <w:t>KISII SOUTH DISTRICT JOINT EVALUATION TEST</w:t>
      </w:r>
    </w:p>
    <w:p w:rsidR="00EC3CFD" w:rsidRPr="00815984" w:rsidRDefault="00EC3CFD" w:rsidP="00D27DC7">
      <w:pPr>
        <w:spacing w:after="0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815984">
        <w:rPr>
          <w:rFonts w:ascii="Times New Roman" w:hAnsi="Times New Roman" w:cs="Times New Roman"/>
          <w:b/>
          <w:i/>
          <w:sz w:val="24"/>
          <w:szCs w:val="24"/>
        </w:rPr>
        <w:t>Kenya Certificate of Secondary Education (K.C.S.E)</w:t>
      </w:r>
    </w:p>
    <w:p w:rsidR="00EC3CFD" w:rsidRPr="00815984" w:rsidRDefault="00EC3CFD" w:rsidP="00D27DC7">
      <w:pPr>
        <w:spacing w:after="0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EC3CFD" w:rsidRPr="00815984" w:rsidRDefault="00EC3CFD" w:rsidP="00D27DC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5984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EC3CFD" w:rsidRPr="00815984" w:rsidRDefault="00EC3CFD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a) Write your name and index number in spaces provided above</w:t>
      </w:r>
    </w:p>
    <w:p w:rsidR="00EC3CFD" w:rsidRPr="00815984" w:rsidRDefault="00EC3CFD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 xml:space="preserve">b) This paper consists of two sections </w:t>
      </w:r>
      <w:r w:rsidRPr="00815984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815984">
        <w:rPr>
          <w:rFonts w:ascii="Times New Roman" w:hAnsi="Times New Roman" w:cs="Times New Roman"/>
          <w:sz w:val="24"/>
          <w:szCs w:val="24"/>
        </w:rPr>
        <w:t xml:space="preserve">and </w:t>
      </w:r>
      <w:r w:rsidRPr="00815984">
        <w:rPr>
          <w:rFonts w:ascii="Times New Roman" w:hAnsi="Times New Roman" w:cs="Times New Roman"/>
          <w:b/>
          <w:sz w:val="24"/>
          <w:szCs w:val="24"/>
        </w:rPr>
        <w:t>B</w:t>
      </w:r>
      <w:r w:rsidRPr="00815984">
        <w:rPr>
          <w:rFonts w:ascii="Times New Roman" w:hAnsi="Times New Roman" w:cs="Times New Roman"/>
          <w:sz w:val="24"/>
          <w:szCs w:val="24"/>
        </w:rPr>
        <w:t>.</w:t>
      </w:r>
    </w:p>
    <w:p w:rsidR="00EC3CFD" w:rsidRPr="00815984" w:rsidRDefault="00EC3CFD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 xml:space="preserve">c) Answer </w:t>
      </w:r>
      <w:r w:rsidRPr="00815984">
        <w:rPr>
          <w:rFonts w:ascii="Times New Roman" w:hAnsi="Times New Roman" w:cs="Times New Roman"/>
          <w:b/>
          <w:sz w:val="24"/>
          <w:szCs w:val="24"/>
        </w:rPr>
        <w:t>ALL</w:t>
      </w:r>
      <w:r w:rsidRPr="00815984">
        <w:rPr>
          <w:rFonts w:ascii="Times New Roman" w:hAnsi="Times New Roman" w:cs="Times New Roman"/>
          <w:sz w:val="24"/>
          <w:szCs w:val="24"/>
        </w:rPr>
        <w:t xml:space="preserve"> the questions In section A in the space provided.</w:t>
      </w:r>
    </w:p>
    <w:p w:rsidR="00EC3CFD" w:rsidRPr="00815984" w:rsidRDefault="00EC3CFD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 xml:space="preserve">d) In section B answer question </w:t>
      </w:r>
      <w:r w:rsidRPr="00815984">
        <w:rPr>
          <w:rFonts w:ascii="Times New Roman" w:hAnsi="Times New Roman" w:cs="Times New Roman"/>
          <w:b/>
          <w:sz w:val="24"/>
          <w:szCs w:val="24"/>
        </w:rPr>
        <w:t>6 (compulsory)</w:t>
      </w:r>
      <w:r w:rsidRPr="00815984">
        <w:rPr>
          <w:rFonts w:ascii="Times New Roman" w:hAnsi="Times New Roman" w:cs="Times New Roman"/>
          <w:sz w:val="24"/>
          <w:szCs w:val="24"/>
        </w:rPr>
        <w:t xml:space="preserve"> and either question 7 or 8 in the spaces provided after question 8.</w:t>
      </w:r>
    </w:p>
    <w:p w:rsidR="00907D1A" w:rsidRPr="00815984" w:rsidRDefault="00907D1A" w:rsidP="00D27DC7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907D1A" w:rsidRPr="00815984" w:rsidRDefault="00907D1A" w:rsidP="00D27DC7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907D1A" w:rsidRPr="00815984" w:rsidRDefault="00907D1A" w:rsidP="00D27DC7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EC3CFD" w:rsidRPr="00815984" w:rsidRDefault="00907D1A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noProof/>
          <w:sz w:val="24"/>
          <w:szCs w:val="24"/>
          <w:lang w:val="fr-FR" w:eastAsia="fr-FR"/>
        </w:rPr>
        <w:drawing>
          <wp:inline distT="0" distB="0" distL="0" distR="0">
            <wp:extent cx="5295900" cy="3292271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292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D1A" w:rsidRPr="00815984" w:rsidRDefault="00907D1A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7D1A" w:rsidRPr="00815984" w:rsidRDefault="00907D1A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7D1A" w:rsidRPr="00815984" w:rsidRDefault="00907D1A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7D1A" w:rsidRDefault="00907D1A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01C8" w:rsidRPr="00417261" w:rsidRDefault="003901C8" w:rsidP="00D27DC7">
      <w:pPr>
        <w:pStyle w:val="NormalWeb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This paper consists of 12</w:t>
      </w:r>
      <w:r w:rsidR="00D27DC7">
        <w:rPr>
          <w:rFonts w:ascii="Times New Roman" w:hAnsi="Times New Roman" w:cs="Times New Roman"/>
          <w:bCs/>
          <w:i/>
          <w:iCs/>
        </w:rPr>
        <w:t xml:space="preserve"> </w:t>
      </w:r>
      <w:r w:rsidRPr="00417261">
        <w:rPr>
          <w:rFonts w:ascii="Times New Roman" w:hAnsi="Times New Roman" w:cs="Times New Roman"/>
          <w:bCs/>
          <w:i/>
          <w:iCs/>
        </w:rPr>
        <w:t>printed pages.</w:t>
      </w:r>
    </w:p>
    <w:p w:rsidR="003901C8" w:rsidRPr="00417261" w:rsidRDefault="003901C8" w:rsidP="00D27DC7">
      <w:pPr>
        <w:pStyle w:val="NormalWeb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Cs/>
          <w:i/>
          <w:iCs/>
        </w:rPr>
      </w:pPr>
      <w:r w:rsidRPr="00417261">
        <w:rPr>
          <w:rFonts w:ascii="Times New Roman" w:hAnsi="Times New Roman" w:cs="Times New Roman"/>
          <w:bCs/>
          <w:i/>
          <w:iCs/>
        </w:rPr>
        <w:t xml:space="preserve"> Candidates should check the question paper to ensure that all pages are printed as indicated and no questions are missing.</w:t>
      </w:r>
    </w:p>
    <w:p w:rsidR="003901C8" w:rsidRDefault="003901C8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01C8" w:rsidRPr="00815984" w:rsidRDefault="003901C8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7D1A" w:rsidRPr="00815984" w:rsidRDefault="00907D1A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7D1A" w:rsidRPr="00815984" w:rsidRDefault="00907D1A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7D1A" w:rsidRPr="00815984" w:rsidRDefault="00907D1A" w:rsidP="00D27DC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The diagram below shows the exchange site between circulatory system and body cells.</w:t>
      </w:r>
    </w:p>
    <w:p w:rsidR="00907D1A" w:rsidRPr="00815984" w:rsidRDefault="00350F2B" w:rsidP="00D27DC7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/>
        </w:rPr>
        <w:drawing>
          <wp:inline distT="0" distB="0" distL="0" distR="0">
            <wp:extent cx="4715880" cy="2457450"/>
            <wp:effectExtent l="19050" t="0" r="852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164" cy="2460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D1A" w:rsidRPr="00815984" w:rsidRDefault="00907D1A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 xml:space="preserve">a) </w:t>
      </w:r>
      <w:r w:rsidRPr="00815984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815984">
        <w:rPr>
          <w:rFonts w:ascii="Times New Roman" w:hAnsi="Times New Roman" w:cs="Times New Roman"/>
          <w:b/>
          <w:sz w:val="24"/>
          <w:szCs w:val="24"/>
        </w:rPr>
        <w:t>two</w:t>
      </w:r>
      <w:r w:rsidRPr="00815984">
        <w:rPr>
          <w:rFonts w:ascii="Times New Roman" w:hAnsi="Times New Roman" w:cs="Times New Roman"/>
          <w:sz w:val="24"/>
          <w:szCs w:val="24"/>
        </w:rPr>
        <w:t xml:space="preserve"> adaptations of the capillaries. </w:t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07D1A" w:rsidRPr="00815984" w:rsidRDefault="00907D1A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7D1A" w:rsidRPr="00815984" w:rsidRDefault="00907D1A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 xml:space="preserve">b) </w:t>
      </w:r>
      <w:r w:rsidRPr="00815984">
        <w:rPr>
          <w:rFonts w:ascii="Times New Roman" w:hAnsi="Times New Roman" w:cs="Times New Roman"/>
          <w:sz w:val="24"/>
          <w:szCs w:val="24"/>
        </w:rPr>
        <w:tab/>
        <w:t>(i)</w:t>
      </w:r>
      <w:r w:rsidRPr="00815984">
        <w:rPr>
          <w:rFonts w:ascii="Times New Roman" w:hAnsi="Times New Roman" w:cs="Times New Roman"/>
          <w:sz w:val="24"/>
          <w:szCs w:val="24"/>
        </w:rPr>
        <w:tab/>
        <w:t>Name the blood cells labeled B.</w:t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:rsidR="00907D1A" w:rsidRPr="00815984" w:rsidRDefault="00907D1A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7D1A" w:rsidRPr="00815984" w:rsidRDefault="00907D1A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ab/>
        <w:t>(ii)</w:t>
      </w:r>
      <w:r w:rsidRPr="00815984">
        <w:rPr>
          <w:rFonts w:ascii="Times New Roman" w:hAnsi="Times New Roman" w:cs="Times New Roman"/>
          <w:sz w:val="24"/>
          <w:szCs w:val="24"/>
        </w:rPr>
        <w:tab/>
        <w:t>State the gas that diffuses from B to the tissue cells.</w:t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:rsidR="00907D1A" w:rsidRPr="00815984" w:rsidRDefault="00907D1A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7D1A" w:rsidRPr="00815984" w:rsidRDefault="00907D1A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c)</w:t>
      </w:r>
      <w:r w:rsidRPr="00815984">
        <w:rPr>
          <w:rFonts w:ascii="Times New Roman" w:hAnsi="Times New Roman" w:cs="Times New Roman"/>
          <w:sz w:val="24"/>
          <w:szCs w:val="24"/>
        </w:rPr>
        <w:tab/>
        <w:t xml:space="preserve"> State </w:t>
      </w:r>
      <w:r w:rsidRPr="00815984">
        <w:rPr>
          <w:rFonts w:ascii="Times New Roman" w:hAnsi="Times New Roman" w:cs="Times New Roman"/>
          <w:b/>
          <w:sz w:val="24"/>
          <w:szCs w:val="24"/>
        </w:rPr>
        <w:t>two</w:t>
      </w:r>
      <w:r w:rsidRPr="00815984">
        <w:rPr>
          <w:rFonts w:ascii="Times New Roman" w:hAnsi="Times New Roman" w:cs="Times New Roman"/>
          <w:sz w:val="24"/>
          <w:szCs w:val="24"/>
        </w:rPr>
        <w:t xml:space="preserve"> functions of the part labeled A.</w:t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07D1A" w:rsidRPr="00815984" w:rsidRDefault="00907D1A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7D1A" w:rsidRPr="00815984" w:rsidRDefault="00907D1A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 xml:space="preserve">d) </w:t>
      </w:r>
      <w:r w:rsidRPr="00815984">
        <w:rPr>
          <w:rFonts w:ascii="Times New Roman" w:hAnsi="Times New Roman" w:cs="Times New Roman"/>
          <w:sz w:val="24"/>
          <w:szCs w:val="24"/>
        </w:rPr>
        <w:tab/>
        <w:t>Name the blood vessel with the highest concentration of;</w:t>
      </w:r>
    </w:p>
    <w:p w:rsidR="00907D1A" w:rsidRPr="00815984" w:rsidRDefault="00907D1A" w:rsidP="00D27DC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 xml:space="preserve"> Oxygen.</w:t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:rsidR="00907D1A" w:rsidRPr="00815984" w:rsidRDefault="00907D1A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7D1A" w:rsidRPr="00815984" w:rsidRDefault="00907D1A" w:rsidP="00D27DC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Urea.</w:t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  <w:t>(1mk)</w:t>
      </w:r>
    </w:p>
    <w:p w:rsidR="00907D1A" w:rsidRPr="00815984" w:rsidRDefault="00907D1A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7D1A" w:rsidRPr="00815984" w:rsidRDefault="00907D1A" w:rsidP="00D27DC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lastRenderedPageBreak/>
        <w:t>The table below gives information about an aquarium community which is ecologically balanced.</w:t>
      </w:r>
    </w:p>
    <w:p w:rsidR="00125F13" w:rsidRPr="00815984" w:rsidRDefault="00125F13" w:rsidP="00D27DC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noProof/>
          <w:sz w:val="24"/>
          <w:szCs w:val="24"/>
          <w:lang w:val="fr-FR" w:eastAsia="fr-FR"/>
        </w:rPr>
        <w:drawing>
          <wp:inline distT="0" distB="0" distL="0" distR="0">
            <wp:extent cx="3945707" cy="172402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707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F13" w:rsidRPr="00815984" w:rsidRDefault="00125F13" w:rsidP="00D27DC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125F13" w:rsidRPr="00815984" w:rsidRDefault="00125F13" w:rsidP="00D27DC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125F13" w:rsidRPr="00815984" w:rsidRDefault="00125F13" w:rsidP="00D27DC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a)</w:t>
      </w:r>
      <w:r w:rsidRPr="00815984">
        <w:rPr>
          <w:rFonts w:ascii="Times New Roman" w:hAnsi="Times New Roman" w:cs="Times New Roman"/>
          <w:sz w:val="24"/>
          <w:szCs w:val="24"/>
        </w:rPr>
        <w:tab/>
        <w:t xml:space="preserve"> What do you understand by the term ecological balance?</w:t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:rsidR="00125F13" w:rsidRPr="00815984" w:rsidRDefault="00125F13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5F13" w:rsidRPr="00815984" w:rsidRDefault="00125F13" w:rsidP="00D27DC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125F13" w:rsidRPr="00815984" w:rsidRDefault="00125F13" w:rsidP="00D27DC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 xml:space="preserve">a) </w:t>
      </w:r>
      <w:r w:rsidRPr="00815984">
        <w:rPr>
          <w:rFonts w:ascii="Times New Roman" w:hAnsi="Times New Roman" w:cs="Times New Roman"/>
          <w:sz w:val="24"/>
          <w:szCs w:val="24"/>
        </w:rPr>
        <w:tab/>
        <w:t xml:space="preserve">What do you understand by the term ecological balance? </w:t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  <w:t>(1mk)</w:t>
      </w:r>
    </w:p>
    <w:p w:rsidR="00125F13" w:rsidRPr="00815984" w:rsidRDefault="00125F13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5F13" w:rsidRPr="00815984" w:rsidRDefault="00125F13" w:rsidP="00D27DC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125F13" w:rsidRPr="00815984" w:rsidRDefault="00125F13" w:rsidP="00D27DC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 xml:space="preserve">b) </w:t>
      </w:r>
      <w:r w:rsidRPr="00815984">
        <w:rPr>
          <w:rFonts w:ascii="Times New Roman" w:hAnsi="Times New Roman" w:cs="Times New Roman"/>
          <w:sz w:val="24"/>
          <w:szCs w:val="24"/>
        </w:rPr>
        <w:tab/>
        <w:t>Calculate the total biomass of the aquarium.</w:t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:rsidR="00125F13" w:rsidRPr="00815984" w:rsidRDefault="00125F13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5F13" w:rsidRPr="00815984" w:rsidRDefault="00125F13" w:rsidP="00D27DC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 xml:space="preserve">c) </w:t>
      </w:r>
      <w:r w:rsidRPr="00815984">
        <w:rPr>
          <w:rFonts w:ascii="Times New Roman" w:hAnsi="Times New Roman" w:cs="Times New Roman"/>
          <w:sz w:val="24"/>
          <w:szCs w:val="24"/>
        </w:rPr>
        <w:tab/>
        <w:t>Which organism in the table is?</w:t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25F13" w:rsidRPr="00815984" w:rsidRDefault="00125F13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5F13" w:rsidRPr="00815984" w:rsidRDefault="00125F13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5F13" w:rsidRPr="00815984" w:rsidRDefault="00125F13" w:rsidP="00D27DC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 xml:space="preserve">i) </w:t>
      </w:r>
      <w:r w:rsidRPr="00815984">
        <w:rPr>
          <w:rFonts w:ascii="Times New Roman" w:hAnsi="Times New Roman" w:cs="Times New Roman"/>
          <w:sz w:val="24"/>
          <w:szCs w:val="24"/>
        </w:rPr>
        <w:tab/>
        <w:t>Primary producer</w:t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25F13" w:rsidRPr="00815984" w:rsidRDefault="00125F13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5F13" w:rsidRPr="00815984" w:rsidRDefault="00125F13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5F13" w:rsidRPr="00815984" w:rsidRDefault="00125F13" w:rsidP="00D27DC7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ii)</w:t>
      </w:r>
      <w:r w:rsidRPr="00815984">
        <w:rPr>
          <w:rFonts w:ascii="Times New Roman" w:hAnsi="Times New Roman" w:cs="Times New Roman"/>
          <w:sz w:val="24"/>
          <w:szCs w:val="24"/>
        </w:rPr>
        <w:tab/>
        <w:t xml:space="preserve"> Secondary consumer</w:t>
      </w:r>
    </w:p>
    <w:p w:rsidR="00125F13" w:rsidRPr="00815984" w:rsidRDefault="00125F13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5F13" w:rsidRPr="00815984" w:rsidRDefault="00125F13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5F13" w:rsidRPr="00815984" w:rsidRDefault="00125F13" w:rsidP="00D27DC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d)</w:t>
      </w:r>
      <w:r w:rsidRPr="00815984">
        <w:rPr>
          <w:rFonts w:ascii="Times New Roman" w:hAnsi="Times New Roman" w:cs="Times New Roman"/>
          <w:sz w:val="24"/>
          <w:szCs w:val="24"/>
        </w:rPr>
        <w:tab/>
        <w:t xml:space="preserve"> Construct a food web of the aquarium.</w:t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  <w:t xml:space="preserve"> (3mks)</w:t>
      </w:r>
    </w:p>
    <w:p w:rsidR="00125F13" w:rsidRPr="00815984" w:rsidRDefault="00125F13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5F13" w:rsidRPr="00815984" w:rsidRDefault="00125F13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7DC7" w:rsidRPr="00815984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7DC7" w:rsidRPr="00815984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5F13" w:rsidRDefault="00125F13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01C8" w:rsidRPr="00815984" w:rsidRDefault="003901C8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5F13" w:rsidRPr="00815984" w:rsidRDefault="00125F13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5F13" w:rsidRPr="00815984" w:rsidRDefault="00125F13" w:rsidP="00D27DC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3.</w:t>
      </w:r>
      <w:r w:rsidRPr="00815984">
        <w:rPr>
          <w:rFonts w:ascii="Times New Roman" w:hAnsi="Times New Roman" w:cs="Times New Roman"/>
          <w:sz w:val="24"/>
          <w:szCs w:val="24"/>
        </w:rPr>
        <w:tab/>
        <w:t xml:space="preserve"> In human beings, a downward pointed frontal hairline (“windows peak”) is a heritable trait. A person with windows peak always has at least one parent who has his trait; whereas persons with frontal hairline may occur in families in which one or even both parents have windows peak. Using B and b to symbolize genes for this trait.</w:t>
      </w:r>
    </w:p>
    <w:p w:rsidR="00125F13" w:rsidRPr="00815984" w:rsidRDefault="00125F13" w:rsidP="00D27DC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125F13" w:rsidRPr="00815984" w:rsidRDefault="00125F13" w:rsidP="00D27DC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 xml:space="preserve">a) </w:t>
      </w:r>
      <w:r w:rsidR="001E7245"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>Determination the f1 generation if a homozygous windows peak male parent is married to a</w:t>
      </w:r>
    </w:p>
    <w:p w:rsidR="00125F13" w:rsidRPr="00815984" w:rsidRDefault="00125F13" w:rsidP="00D27DC7">
      <w:pPr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Homozygous frontal hairline female parent.</w:t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  <w:t xml:space="preserve"> (4mks)</w:t>
      </w:r>
    </w:p>
    <w:p w:rsidR="00125F13" w:rsidRPr="00815984" w:rsidRDefault="00125F13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5F13" w:rsidRPr="00815984" w:rsidRDefault="00125F13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5F13" w:rsidRPr="00815984" w:rsidRDefault="00125F13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5F13" w:rsidRPr="00815984" w:rsidRDefault="00125F13" w:rsidP="00D27DC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b)</w:t>
      </w:r>
      <w:r w:rsidR="00627370"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 xml:space="preserve"> State two causes of </w:t>
      </w:r>
      <w:r w:rsidR="0055192B" w:rsidRPr="00815984">
        <w:rPr>
          <w:rFonts w:ascii="Times New Roman" w:hAnsi="Times New Roman" w:cs="Times New Roman"/>
          <w:sz w:val="24"/>
          <w:szCs w:val="24"/>
        </w:rPr>
        <w:t>variations.</w:t>
      </w:r>
      <w:r w:rsidR="0055192B" w:rsidRPr="00815984">
        <w:rPr>
          <w:rFonts w:ascii="Times New Roman" w:hAnsi="Times New Roman" w:cs="Times New Roman"/>
          <w:sz w:val="24"/>
          <w:szCs w:val="24"/>
        </w:rPr>
        <w:tab/>
      </w:r>
      <w:r w:rsidR="0055192B" w:rsidRPr="00815984">
        <w:rPr>
          <w:rFonts w:ascii="Times New Roman" w:hAnsi="Times New Roman" w:cs="Times New Roman"/>
          <w:sz w:val="24"/>
          <w:szCs w:val="24"/>
        </w:rPr>
        <w:tab/>
      </w:r>
      <w:r w:rsidR="0055192B" w:rsidRPr="00815984">
        <w:rPr>
          <w:rFonts w:ascii="Times New Roman" w:hAnsi="Times New Roman" w:cs="Times New Roman"/>
          <w:sz w:val="24"/>
          <w:szCs w:val="24"/>
        </w:rPr>
        <w:tab/>
      </w:r>
      <w:r w:rsidR="0055192B" w:rsidRPr="00815984">
        <w:rPr>
          <w:rFonts w:ascii="Times New Roman" w:hAnsi="Times New Roman" w:cs="Times New Roman"/>
          <w:sz w:val="24"/>
          <w:szCs w:val="24"/>
        </w:rPr>
        <w:tab/>
      </w:r>
      <w:r w:rsidR="0055192B" w:rsidRPr="00815984">
        <w:rPr>
          <w:rFonts w:ascii="Times New Roman" w:hAnsi="Times New Roman" w:cs="Times New Roman"/>
          <w:sz w:val="24"/>
          <w:szCs w:val="24"/>
        </w:rPr>
        <w:tab/>
      </w:r>
      <w:r w:rsidR="0055192B" w:rsidRPr="00815984">
        <w:rPr>
          <w:rFonts w:ascii="Times New Roman" w:hAnsi="Times New Roman" w:cs="Times New Roman"/>
          <w:sz w:val="24"/>
          <w:szCs w:val="24"/>
        </w:rPr>
        <w:tab/>
      </w:r>
      <w:r w:rsidR="0055192B" w:rsidRPr="00815984">
        <w:rPr>
          <w:rFonts w:ascii="Times New Roman" w:hAnsi="Times New Roman" w:cs="Times New Roman"/>
          <w:sz w:val="24"/>
          <w:szCs w:val="24"/>
        </w:rPr>
        <w:tab/>
        <w:t>2</w:t>
      </w:r>
      <w:r w:rsidRPr="00815984">
        <w:rPr>
          <w:rFonts w:ascii="Times New Roman" w:hAnsi="Times New Roman" w:cs="Times New Roman"/>
          <w:sz w:val="24"/>
          <w:szCs w:val="24"/>
        </w:rPr>
        <w:t>mk)</w:t>
      </w:r>
    </w:p>
    <w:p w:rsidR="0055192B" w:rsidRPr="00815984" w:rsidRDefault="0055192B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192B" w:rsidRDefault="0055192B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DC7" w:rsidRPr="00815984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5F13" w:rsidRPr="00815984" w:rsidRDefault="00125F13" w:rsidP="00D27DC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lastRenderedPageBreak/>
        <w:t xml:space="preserve">c) </w:t>
      </w:r>
      <w:r w:rsidR="0055192B"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>Name two examples of discontinuous variation</w:t>
      </w:r>
      <w:r w:rsidR="0055192B" w:rsidRPr="00815984">
        <w:rPr>
          <w:rFonts w:ascii="Times New Roman" w:hAnsi="Times New Roman" w:cs="Times New Roman"/>
          <w:sz w:val="24"/>
          <w:szCs w:val="24"/>
        </w:rPr>
        <w:t>.</w:t>
      </w:r>
      <w:r w:rsidR="0055192B" w:rsidRPr="00815984">
        <w:rPr>
          <w:rFonts w:ascii="Times New Roman" w:hAnsi="Times New Roman" w:cs="Times New Roman"/>
          <w:sz w:val="24"/>
          <w:szCs w:val="24"/>
        </w:rPr>
        <w:tab/>
      </w:r>
      <w:r w:rsidR="0055192B" w:rsidRPr="00815984">
        <w:rPr>
          <w:rFonts w:ascii="Times New Roman" w:hAnsi="Times New Roman" w:cs="Times New Roman"/>
          <w:sz w:val="24"/>
          <w:szCs w:val="24"/>
        </w:rPr>
        <w:tab/>
      </w:r>
      <w:r w:rsidR="0055192B" w:rsidRPr="00815984">
        <w:rPr>
          <w:rFonts w:ascii="Times New Roman" w:hAnsi="Times New Roman" w:cs="Times New Roman"/>
          <w:sz w:val="24"/>
          <w:szCs w:val="24"/>
        </w:rPr>
        <w:tab/>
      </w:r>
      <w:r w:rsidR="0055192B" w:rsidRPr="00815984">
        <w:rPr>
          <w:rFonts w:ascii="Times New Roman" w:hAnsi="Times New Roman" w:cs="Times New Roman"/>
          <w:sz w:val="24"/>
          <w:szCs w:val="24"/>
        </w:rPr>
        <w:tab/>
      </w:r>
      <w:r w:rsidR="0055192B"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55192B" w:rsidRDefault="0055192B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0F2B" w:rsidRDefault="00350F2B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0F2B" w:rsidRDefault="00350F2B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0F2B" w:rsidRDefault="00350F2B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0F2B" w:rsidRPr="00815984" w:rsidRDefault="00350F2B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92B" w:rsidRPr="00815984" w:rsidRDefault="0055192B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3BE1" w:rsidRPr="00350F2B" w:rsidRDefault="00223BE1" w:rsidP="00D27DC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0F2B">
        <w:rPr>
          <w:rFonts w:ascii="Times New Roman" w:hAnsi="Times New Roman" w:cs="Times New Roman"/>
          <w:sz w:val="24"/>
          <w:szCs w:val="24"/>
        </w:rPr>
        <w:t>The drawing below represents a mature bread mould (rhizopus).Study it and answer the questions which follow</w:t>
      </w:r>
      <w:r w:rsidR="00350F2B" w:rsidRPr="00350F2B">
        <w:rPr>
          <w:rFonts w:ascii="Times New Roman" w:hAnsi="Times New Roman" w:cs="Times New Roman"/>
          <w:sz w:val="24"/>
          <w:szCs w:val="24"/>
        </w:rPr>
        <w:t>.</w:t>
      </w:r>
    </w:p>
    <w:p w:rsidR="00350F2B" w:rsidRDefault="00350F2B" w:rsidP="00D27DC7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350F2B" w:rsidRDefault="00350F2B" w:rsidP="00D27DC7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/>
        </w:rPr>
        <w:drawing>
          <wp:inline distT="0" distB="0" distL="0" distR="0">
            <wp:extent cx="4419600" cy="258127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F2B" w:rsidRDefault="00350F2B" w:rsidP="00D27DC7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350F2B" w:rsidRPr="00350F2B" w:rsidRDefault="00350F2B" w:rsidP="00D27DC7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223BE1" w:rsidRPr="00815984" w:rsidRDefault="00223BE1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a)</w:t>
      </w:r>
      <w:r w:rsidRPr="00815984">
        <w:rPr>
          <w:rFonts w:ascii="Times New Roman" w:hAnsi="Times New Roman" w:cs="Times New Roman"/>
          <w:sz w:val="24"/>
          <w:szCs w:val="24"/>
        </w:rPr>
        <w:tab/>
        <w:t xml:space="preserve"> Name the structures labeled A, B and B.</w:t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  <w:t xml:space="preserve"> (3mks)</w:t>
      </w:r>
    </w:p>
    <w:p w:rsidR="00223BE1" w:rsidRPr="00815984" w:rsidRDefault="00223BE1" w:rsidP="00D27DC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A...................................................................................................................................................</w:t>
      </w:r>
    </w:p>
    <w:p w:rsidR="00223BE1" w:rsidRPr="00815984" w:rsidRDefault="00223BE1" w:rsidP="00D27DC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C.......................................................................................................................................................</w:t>
      </w:r>
    </w:p>
    <w:p w:rsidR="00223BE1" w:rsidRPr="00815984" w:rsidRDefault="00223BE1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 xml:space="preserve">b) </w:t>
      </w:r>
      <w:r w:rsidRPr="00815984">
        <w:rPr>
          <w:rFonts w:ascii="Times New Roman" w:hAnsi="Times New Roman" w:cs="Times New Roman"/>
          <w:sz w:val="24"/>
          <w:szCs w:val="24"/>
        </w:rPr>
        <w:tab/>
        <w:t>Identify the type of asexual reproduction represented in the diagram</w:t>
      </w:r>
      <w:r w:rsidRPr="00815984"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:rsidR="00223BE1" w:rsidRPr="00815984" w:rsidRDefault="00223BE1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23BE1" w:rsidRPr="00815984" w:rsidRDefault="00223BE1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3BE1" w:rsidRPr="00815984" w:rsidRDefault="00223BE1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 xml:space="preserve">c) </w:t>
      </w:r>
      <w:r w:rsidRPr="00815984">
        <w:rPr>
          <w:rFonts w:ascii="Times New Roman" w:hAnsi="Times New Roman" w:cs="Times New Roman"/>
          <w:sz w:val="24"/>
          <w:szCs w:val="24"/>
        </w:rPr>
        <w:tab/>
        <w:t xml:space="preserve">Give one function of structure C. </w:t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  <w:t>(1mk)</w:t>
      </w:r>
    </w:p>
    <w:p w:rsidR="00223BE1" w:rsidRDefault="00223BE1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DC7" w:rsidRPr="00815984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3BE1" w:rsidRPr="00815984" w:rsidRDefault="00223BE1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3BE1" w:rsidRPr="00815984" w:rsidRDefault="00223BE1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d)</w:t>
      </w:r>
      <w:r w:rsidRPr="00815984">
        <w:rPr>
          <w:rFonts w:ascii="Times New Roman" w:hAnsi="Times New Roman" w:cs="Times New Roman"/>
          <w:sz w:val="24"/>
          <w:szCs w:val="24"/>
        </w:rPr>
        <w:tab/>
        <w:t xml:space="preserve"> Define the term fertilization.</w:t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:rsidR="00223BE1" w:rsidRPr="00815984" w:rsidRDefault="00223BE1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5F13" w:rsidRPr="00815984" w:rsidRDefault="00223BE1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 xml:space="preserve">i) </w:t>
      </w:r>
      <w:r w:rsidRPr="00815984">
        <w:rPr>
          <w:rFonts w:ascii="Times New Roman" w:hAnsi="Times New Roman" w:cs="Times New Roman"/>
          <w:sz w:val="24"/>
          <w:szCs w:val="24"/>
        </w:rPr>
        <w:tab/>
        <w:t xml:space="preserve">Compare an ovum cell and a zygote. </w:t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223BE1" w:rsidRDefault="00223BE1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DC7" w:rsidRPr="00815984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3BE1" w:rsidRPr="00815984" w:rsidRDefault="00223BE1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5.</w:t>
      </w:r>
      <w:r w:rsidRPr="00815984">
        <w:rPr>
          <w:rFonts w:ascii="Times New Roman" w:hAnsi="Times New Roman" w:cs="Times New Roman"/>
          <w:sz w:val="24"/>
          <w:szCs w:val="24"/>
        </w:rPr>
        <w:tab/>
        <w:t>The diagram below shows three different types of neurons along a reflex.</w:t>
      </w:r>
    </w:p>
    <w:p w:rsidR="00223BE1" w:rsidRDefault="00D27DC7" w:rsidP="00D27D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/>
        </w:rPr>
        <w:drawing>
          <wp:inline distT="0" distB="0" distL="0" distR="0">
            <wp:extent cx="4991100" cy="2002358"/>
            <wp:effectExtent l="19050" t="0" r="0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002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DC7" w:rsidRPr="00815984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3BE1" w:rsidRPr="00815984" w:rsidRDefault="00223BE1" w:rsidP="00D27DC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 xml:space="preserve">a) </w:t>
      </w:r>
      <w:r w:rsidRPr="00815984">
        <w:rPr>
          <w:rFonts w:ascii="Times New Roman" w:hAnsi="Times New Roman" w:cs="Times New Roman"/>
          <w:sz w:val="24"/>
          <w:szCs w:val="24"/>
        </w:rPr>
        <w:tab/>
        <w:t>Identify the neuron labeled 1, 2 and 3</w:t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  <w:t xml:space="preserve"> (3mks)</w:t>
      </w:r>
    </w:p>
    <w:p w:rsidR="00223BE1" w:rsidRPr="00815984" w:rsidRDefault="00223BE1" w:rsidP="00D27DC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ab/>
        <w:t>1..............................................................................................................................................</w:t>
      </w:r>
    </w:p>
    <w:p w:rsidR="00223BE1" w:rsidRPr="00815984" w:rsidRDefault="00223BE1" w:rsidP="00D27DC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ab/>
        <w:t>2..............................................................................................................................................</w:t>
      </w:r>
    </w:p>
    <w:p w:rsidR="00223BE1" w:rsidRPr="00815984" w:rsidRDefault="00223BE1" w:rsidP="00D27DC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ab/>
        <w:t>3............................................................................................................................................</w:t>
      </w:r>
    </w:p>
    <w:p w:rsidR="00223BE1" w:rsidRPr="00815984" w:rsidRDefault="00223BE1" w:rsidP="00FB0ED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 xml:space="preserve">b) </w:t>
      </w:r>
      <w:r w:rsidR="00FB0ED1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>Using arrow show the direction of impulse transmission on the diagram.</w:t>
      </w:r>
      <w:r w:rsidRPr="00815984">
        <w:rPr>
          <w:rFonts w:ascii="Times New Roman" w:hAnsi="Times New Roman" w:cs="Times New Roman"/>
          <w:sz w:val="24"/>
          <w:szCs w:val="24"/>
        </w:rPr>
        <w:tab/>
        <w:t xml:space="preserve"> (1mks)</w:t>
      </w:r>
    </w:p>
    <w:p w:rsidR="00223BE1" w:rsidRPr="00815984" w:rsidRDefault="00223BE1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E7245" w:rsidRPr="00815984" w:rsidRDefault="001E7245" w:rsidP="00FB0ED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c)</w:t>
      </w:r>
      <w:r w:rsidRPr="00815984">
        <w:rPr>
          <w:rFonts w:ascii="Times New Roman" w:hAnsi="Times New Roman" w:cs="Times New Roman"/>
          <w:sz w:val="24"/>
          <w:szCs w:val="24"/>
        </w:rPr>
        <w:tab/>
        <w:t>Name the part of the spinal cord where the cell bodies of neuron 2 and 3 are located.</w:t>
      </w:r>
    </w:p>
    <w:p w:rsidR="001E7245" w:rsidRPr="00815984" w:rsidRDefault="001E7245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="00FB0ED1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>(1mk)</w:t>
      </w:r>
    </w:p>
    <w:p w:rsidR="001E7245" w:rsidRDefault="001E7245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DC7" w:rsidRPr="00815984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245" w:rsidRPr="00815984" w:rsidRDefault="001E7245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d)</w:t>
      </w:r>
      <w:r w:rsidRPr="00815984">
        <w:rPr>
          <w:rFonts w:ascii="Times New Roman" w:hAnsi="Times New Roman" w:cs="Times New Roman"/>
          <w:sz w:val="24"/>
          <w:szCs w:val="24"/>
        </w:rPr>
        <w:tab/>
        <w:t>Describe the transmission impulses across the part labeled P.</w:t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1E7245" w:rsidRPr="00815984" w:rsidRDefault="001E7245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7DC7" w:rsidRDefault="001E7245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DC7" w:rsidRPr="00815984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245" w:rsidRPr="00815984" w:rsidRDefault="001E7245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6.</w:t>
      </w:r>
      <w:r w:rsidRPr="00815984">
        <w:rPr>
          <w:rFonts w:ascii="Times New Roman" w:hAnsi="Times New Roman" w:cs="Times New Roman"/>
          <w:sz w:val="24"/>
          <w:szCs w:val="24"/>
        </w:rPr>
        <w:tab/>
        <w:t>Answer QUESTION 6(COMPULSARY) AND EITHER 7 OR 8 IN THE SPACES PROVIDED.</w:t>
      </w:r>
    </w:p>
    <w:p w:rsidR="001E7245" w:rsidRPr="00815984" w:rsidRDefault="001E7245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ab/>
        <w:t>A man carried out an experiment to find out the effect of water and 0.9% salt solution on urine production.on the first day he drunk one liter of water(X).on the second day he repeated the experiment but instead of water,he drunk one litre of 0.9% salt solution(Y).</w:t>
      </w:r>
    </w:p>
    <w:p w:rsidR="001E7245" w:rsidRPr="00815984" w:rsidRDefault="001E7245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The experimental results are shown in the table below.</w:t>
      </w:r>
    </w:p>
    <w:p w:rsidR="001E7245" w:rsidRPr="00815984" w:rsidRDefault="001E7245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245" w:rsidRPr="00815984" w:rsidRDefault="001E7245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153"/>
        <w:gridCol w:w="1027"/>
        <w:gridCol w:w="1027"/>
        <w:gridCol w:w="1027"/>
        <w:gridCol w:w="1026"/>
        <w:gridCol w:w="1027"/>
        <w:gridCol w:w="1027"/>
        <w:gridCol w:w="1027"/>
        <w:gridCol w:w="1027"/>
        <w:gridCol w:w="1027"/>
      </w:tblGrid>
      <w:tr w:rsidR="001E7245" w:rsidRPr="00815984" w:rsidTr="001E7245">
        <w:tc>
          <w:tcPr>
            <w:tcW w:w="1153" w:type="dxa"/>
          </w:tcPr>
          <w:p w:rsidR="001E7245" w:rsidRPr="00815984" w:rsidRDefault="001E7245" w:rsidP="00D27D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984">
              <w:rPr>
                <w:rFonts w:ascii="Times New Roman" w:hAnsi="Times New Roman" w:cs="Times New Roman"/>
                <w:sz w:val="24"/>
                <w:szCs w:val="24"/>
              </w:rPr>
              <w:t>Time (hours)</w:t>
            </w:r>
          </w:p>
        </w:tc>
        <w:tc>
          <w:tcPr>
            <w:tcW w:w="1027" w:type="dxa"/>
          </w:tcPr>
          <w:p w:rsidR="001E7245" w:rsidRPr="00815984" w:rsidRDefault="001E7245" w:rsidP="00D27D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1E7245" w:rsidRPr="00815984" w:rsidRDefault="00EB2B54" w:rsidP="00D27D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98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027" w:type="dxa"/>
          </w:tcPr>
          <w:p w:rsidR="001E7245" w:rsidRPr="00815984" w:rsidRDefault="00EB2B54" w:rsidP="00D27D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984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026" w:type="dxa"/>
          </w:tcPr>
          <w:p w:rsidR="001E7245" w:rsidRPr="00815984" w:rsidRDefault="00EB2B54" w:rsidP="00D27D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98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27" w:type="dxa"/>
          </w:tcPr>
          <w:p w:rsidR="001E7245" w:rsidRPr="00815984" w:rsidRDefault="00EB2B54" w:rsidP="00D27D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98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27" w:type="dxa"/>
          </w:tcPr>
          <w:p w:rsidR="001E7245" w:rsidRPr="00815984" w:rsidRDefault="00EB2B54" w:rsidP="00D27D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984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027" w:type="dxa"/>
          </w:tcPr>
          <w:p w:rsidR="001E7245" w:rsidRPr="00815984" w:rsidRDefault="00EB2B54" w:rsidP="00D27D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984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027" w:type="dxa"/>
          </w:tcPr>
          <w:p w:rsidR="001E7245" w:rsidRPr="00815984" w:rsidRDefault="00EB2B54" w:rsidP="00D27D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984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027" w:type="dxa"/>
          </w:tcPr>
          <w:p w:rsidR="001E7245" w:rsidRPr="00815984" w:rsidRDefault="00EB2B54" w:rsidP="00D27D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984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</w:tr>
      <w:tr w:rsidR="001E7245" w:rsidRPr="00815984" w:rsidTr="001E7245">
        <w:tc>
          <w:tcPr>
            <w:tcW w:w="1153" w:type="dxa"/>
            <w:vMerge w:val="restart"/>
          </w:tcPr>
          <w:p w:rsidR="001E7245" w:rsidRPr="00815984" w:rsidRDefault="001E7245" w:rsidP="00D27D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984">
              <w:rPr>
                <w:rFonts w:ascii="Times New Roman" w:hAnsi="Times New Roman" w:cs="Times New Roman"/>
                <w:sz w:val="24"/>
                <w:szCs w:val="24"/>
              </w:rPr>
              <w:t>Amount of urine produced in cm</w:t>
            </w:r>
            <w:r w:rsidRPr="008159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15984">
              <w:rPr>
                <w:rFonts w:ascii="Times New Roman" w:hAnsi="Times New Roman" w:cs="Times New Roman"/>
                <w:sz w:val="24"/>
                <w:szCs w:val="24"/>
              </w:rPr>
              <w:t>per hour</w:t>
            </w:r>
          </w:p>
        </w:tc>
        <w:tc>
          <w:tcPr>
            <w:tcW w:w="1027" w:type="dxa"/>
          </w:tcPr>
          <w:p w:rsidR="001E7245" w:rsidRPr="00815984" w:rsidRDefault="00EB2B54" w:rsidP="00D27D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98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7" w:type="dxa"/>
          </w:tcPr>
          <w:p w:rsidR="001E7245" w:rsidRPr="00815984" w:rsidRDefault="00EB2B54" w:rsidP="00D27D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98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27" w:type="dxa"/>
          </w:tcPr>
          <w:p w:rsidR="001E7245" w:rsidRPr="00815984" w:rsidRDefault="00EB2B54" w:rsidP="00D27D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98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26" w:type="dxa"/>
          </w:tcPr>
          <w:p w:rsidR="001E7245" w:rsidRPr="00815984" w:rsidRDefault="00EB2B54" w:rsidP="00D27D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984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027" w:type="dxa"/>
          </w:tcPr>
          <w:p w:rsidR="001E7245" w:rsidRPr="00815984" w:rsidRDefault="00EB2B54" w:rsidP="00D27D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984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027" w:type="dxa"/>
          </w:tcPr>
          <w:p w:rsidR="001E7245" w:rsidRPr="00815984" w:rsidRDefault="00EB2B54" w:rsidP="00D27D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98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27" w:type="dxa"/>
          </w:tcPr>
          <w:p w:rsidR="001E7245" w:rsidRPr="00815984" w:rsidRDefault="00EB2B54" w:rsidP="00D27D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9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</w:tcPr>
          <w:p w:rsidR="001E7245" w:rsidRPr="00815984" w:rsidRDefault="00EB2B54" w:rsidP="00D27D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98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27" w:type="dxa"/>
          </w:tcPr>
          <w:p w:rsidR="001E7245" w:rsidRPr="00815984" w:rsidRDefault="00EB2B54" w:rsidP="00D27D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98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E7245" w:rsidRPr="00815984" w:rsidTr="001E7245">
        <w:tc>
          <w:tcPr>
            <w:tcW w:w="1153" w:type="dxa"/>
            <w:vMerge/>
          </w:tcPr>
          <w:p w:rsidR="001E7245" w:rsidRPr="00815984" w:rsidRDefault="001E7245" w:rsidP="00D27D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1E7245" w:rsidRPr="00815984" w:rsidRDefault="00EB2B54" w:rsidP="00D27D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98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027" w:type="dxa"/>
          </w:tcPr>
          <w:p w:rsidR="001E7245" w:rsidRPr="00815984" w:rsidRDefault="00EB2B54" w:rsidP="00D27D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98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27" w:type="dxa"/>
          </w:tcPr>
          <w:p w:rsidR="001E7245" w:rsidRPr="00815984" w:rsidRDefault="00EB2B54" w:rsidP="00D27D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98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26" w:type="dxa"/>
          </w:tcPr>
          <w:p w:rsidR="001E7245" w:rsidRPr="00815984" w:rsidRDefault="00EB2B54" w:rsidP="00D27D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98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27" w:type="dxa"/>
          </w:tcPr>
          <w:p w:rsidR="001E7245" w:rsidRPr="00815984" w:rsidRDefault="00EB2B54" w:rsidP="00D27D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98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27" w:type="dxa"/>
          </w:tcPr>
          <w:p w:rsidR="001E7245" w:rsidRPr="00815984" w:rsidRDefault="00EB2B54" w:rsidP="00D27D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9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</w:tcPr>
          <w:p w:rsidR="001E7245" w:rsidRPr="00815984" w:rsidRDefault="00EB2B54" w:rsidP="00D27D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98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27" w:type="dxa"/>
          </w:tcPr>
          <w:p w:rsidR="001E7245" w:rsidRPr="00815984" w:rsidRDefault="00EB2B54" w:rsidP="00D27D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98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27" w:type="dxa"/>
          </w:tcPr>
          <w:p w:rsidR="001E7245" w:rsidRPr="00815984" w:rsidRDefault="00EB2B54" w:rsidP="00D27D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9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1E7245" w:rsidRPr="00815984" w:rsidRDefault="001E7245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2B54" w:rsidRPr="00815984" w:rsidRDefault="00EB2B54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a)</w:t>
      </w:r>
      <w:r w:rsidRPr="00815984">
        <w:rPr>
          <w:rFonts w:ascii="Times New Roman" w:hAnsi="Times New Roman" w:cs="Times New Roman"/>
          <w:sz w:val="24"/>
          <w:szCs w:val="24"/>
        </w:rPr>
        <w:tab/>
        <w:t>Using a suitable scale draw graphs of urine produced in cm</w:t>
      </w:r>
      <w:r w:rsidRPr="0081598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15984">
        <w:rPr>
          <w:rFonts w:ascii="Times New Roman" w:hAnsi="Times New Roman" w:cs="Times New Roman"/>
          <w:sz w:val="24"/>
          <w:szCs w:val="24"/>
        </w:rPr>
        <w:t>per hour against time.</w:t>
      </w:r>
      <w:r w:rsidRPr="00815984">
        <w:rPr>
          <w:rFonts w:ascii="Times New Roman" w:hAnsi="Times New Roman" w:cs="Times New Roman"/>
          <w:sz w:val="24"/>
          <w:szCs w:val="24"/>
        </w:rPr>
        <w:tab/>
        <w:t>(8mks)</w:t>
      </w:r>
    </w:p>
    <w:p w:rsidR="00EB2B54" w:rsidRPr="00815984" w:rsidRDefault="00EB2B54" w:rsidP="00D27DC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Draw graph.</w:t>
      </w:r>
    </w:p>
    <w:p w:rsidR="00EB2B54" w:rsidRPr="00815984" w:rsidRDefault="00EB2B54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b)</w:t>
      </w:r>
      <w:r w:rsidRPr="00815984">
        <w:rPr>
          <w:rFonts w:ascii="Times New Roman" w:hAnsi="Times New Roman" w:cs="Times New Roman"/>
          <w:sz w:val="24"/>
          <w:szCs w:val="24"/>
        </w:rPr>
        <w:tab/>
        <w:t>From the graph determine the:</w:t>
      </w:r>
    </w:p>
    <w:p w:rsidR="00EB2B54" w:rsidRPr="00815984" w:rsidRDefault="00EB2B54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ab/>
        <w:t>(i)</w:t>
      </w:r>
      <w:r w:rsidRPr="00815984">
        <w:rPr>
          <w:rFonts w:ascii="Times New Roman" w:hAnsi="Times New Roman" w:cs="Times New Roman"/>
          <w:sz w:val="24"/>
          <w:szCs w:val="24"/>
        </w:rPr>
        <w:tab/>
        <w:t>Amount of urine produced in the second hour when the man had drunk.</w:t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  <w:t>(1mk)</w:t>
      </w:r>
    </w:p>
    <w:p w:rsidR="00EB2B54" w:rsidRPr="00815984" w:rsidRDefault="00EB2B54" w:rsidP="00D27DC7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ab/>
        <w:t>(ii)</w:t>
      </w:r>
      <w:r w:rsidRPr="00815984">
        <w:rPr>
          <w:rFonts w:ascii="Times New Roman" w:hAnsi="Times New Roman" w:cs="Times New Roman"/>
          <w:sz w:val="24"/>
          <w:szCs w:val="24"/>
        </w:rPr>
        <w:tab/>
        <w:t>The rate of urine production between the first and second hour after the man had drunk one liters of water. Show your working.</w:t>
      </w:r>
    </w:p>
    <w:p w:rsidR="00EB2B54" w:rsidRPr="00815984" w:rsidRDefault="00EB2B54" w:rsidP="00D27DC7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c)</w:t>
      </w:r>
      <w:r w:rsidRPr="00815984">
        <w:rPr>
          <w:rFonts w:ascii="Times New Roman" w:hAnsi="Times New Roman" w:cs="Times New Roman"/>
          <w:sz w:val="24"/>
          <w:szCs w:val="24"/>
        </w:rPr>
        <w:tab/>
        <w:t>What does the shape of the curve representing column X tell us about the rate of urine production?</w:t>
      </w:r>
    </w:p>
    <w:p w:rsidR="00DE6DDC" w:rsidRPr="00815984" w:rsidRDefault="00DE6DDC" w:rsidP="00D27DC7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d)</w:t>
      </w:r>
      <w:r w:rsidRPr="00815984">
        <w:rPr>
          <w:rFonts w:ascii="Times New Roman" w:hAnsi="Times New Roman" w:cs="Times New Roman"/>
          <w:sz w:val="24"/>
          <w:szCs w:val="24"/>
        </w:rPr>
        <w:tab/>
        <w:t>Explain the differences between the rate of production in graph X and Y.</w:t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DE6DDC" w:rsidRDefault="00DE6DDC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DC7" w:rsidRPr="00815984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6DDC" w:rsidRPr="00815984" w:rsidRDefault="00DE6DDC" w:rsidP="00D27DC7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lastRenderedPageBreak/>
        <w:t>e)</w:t>
      </w:r>
      <w:r w:rsidRPr="00815984">
        <w:rPr>
          <w:rFonts w:ascii="Times New Roman" w:hAnsi="Times New Roman" w:cs="Times New Roman"/>
          <w:sz w:val="24"/>
          <w:szCs w:val="24"/>
        </w:rPr>
        <w:tab/>
        <w:t>Why do you think drinking one liter of (0.9%) sodium chloride solution made little difference to the output?</w:t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DE6DDC" w:rsidRPr="00815984" w:rsidRDefault="00DE6DDC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6DDC" w:rsidRPr="00815984" w:rsidRDefault="00DE6DDC" w:rsidP="00D27DC7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B7840" w:rsidRPr="00815984" w:rsidRDefault="007B7840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f.</w:t>
      </w:r>
      <w:r w:rsidRPr="00815984">
        <w:rPr>
          <w:rFonts w:ascii="Times New Roman" w:hAnsi="Times New Roman" w:cs="Times New Roman"/>
          <w:sz w:val="24"/>
          <w:szCs w:val="24"/>
        </w:rPr>
        <w:tab/>
        <w:t xml:space="preserve"> What does the comparisons of the results of the experiment indicate about the effect of the</w:t>
      </w:r>
    </w:p>
    <w:p w:rsidR="007B7840" w:rsidRPr="00815984" w:rsidRDefault="007B7840" w:rsidP="00D27DC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Kidneys on the osmotic pressure of the blood plasma?</w:t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="00DE6DDC" w:rsidRPr="00815984">
        <w:rPr>
          <w:rFonts w:ascii="Times New Roman" w:hAnsi="Times New Roman" w:cs="Times New Roman"/>
          <w:sz w:val="24"/>
          <w:szCs w:val="24"/>
        </w:rPr>
        <w:tab/>
      </w:r>
      <w:r w:rsidR="00DE6DDC"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D27DC7" w:rsidRDefault="007B7840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DC7" w:rsidRPr="00815984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7840" w:rsidRPr="00815984" w:rsidRDefault="007B7840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 xml:space="preserve">g. </w:t>
      </w:r>
      <w:r w:rsidRPr="00815984">
        <w:rPr>
          <w:rFonts w:ascii="Times New Roman" w:hAnsi="Times New Roman" w:cs="Times New Roman"/>
          <w:sz w:val="24"/>
          <w:szCs w:val="24"/>
        </w:rPr>
        <w:tab/>
        <w:t>What does the results of the experiment indicate about the effect of the kidneys on the</w:t>
      </w:r>
    </w:p>
    <w:p w:rsidR="007B7840" w:rsidRPr="00815984" w:rsidRDefault="007B7840" w:rsidP="00D27DC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volume of blood plasma?</w:t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="00DE6DDC"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7B7840" w:rsidRPr="00815984" w:rsidRDefault="007B7840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7840" w:rsidRPr="00815984" w:rsidRDefault="007B7840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7.</w:t>
      </w:r>
      <w:r w:rsidRPr="00815984">
        <w:rPr>
          <w:rFonts w:ascii="Times New Roman" w:hAnsi="Times New Roman" w:cs="Times New Roman"/>
          <w:sz w:val="24"/>
          <w:szCs w:val="24"/>
        </w:rPr>
        <w:tab/>
        <w:t xml:space="preserve"> a) </w:t>
      </w:r>
      <w:r w:rsidRPr="00815984">
        <w:rPr>
          <w:rFonts w:ascii="Times New Roman" w:hAnsi="Times New Roman" w:cs="Times New Roman"/>
          <w:sz w:val="24"/>
          <w:szCs w:val="24"/>
        </w:rPr>
        <w:tab/>
        <w:t xml:space="preserve">Describe how you will estimate the growth rate of a seedling? </w:t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="00DE6DDC"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  <w:t>(6mk)</w:t>
      </w:r>
    </w:p>
    <w:p w:rsidR="007B7840" w:rsidRPr="00815984" w:rsidRDefault="007B7840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7840" w:rsidRPr="00815984" w:rsidRDefault="007B7840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7840" w:rsidRPr="00815984" w:rsidRDefault="007B7840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7840" w:rsidRDefault="007B7840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DC7" w:rsidRPr="00815984" w:rsidRDefault="00D27DC7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DC7" w:rsidRPr="0019745D" w:rsidRDefault="007B7840" w:rsidP="00D27DC7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de-DE"/>
        </w:rPr>
      </w:pPr>
      <w:r w:rsidRPr="00815984"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Pr="00815984">
        <w:rPr>
          <w:rFonts w:ascii="Times New Roman" w:hAnsi="Times New Roman" w:cs="Times New Roman"/>
          <w:sz w:val="24"/>
          <w:szCs w:val="24"/>
        </w:rPr>
        <w:tab/>
        <w:t>Explain the process of secondary thickening in flowering plants?</w:t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19745D">
        <w:rPr>
          <w:rFonts w:ascii="Times New Roman" w:hAnsi="Times New Roman" w:cs="Times New Roman"/>
          <w:sz w:val="24"/>
          <w:szCs w:val="24"/>
          <w:lang w:val="de-DE"/>
        </w:rPr>
        <w:t>(14mks)</w:t>
      </w:r>
    </w:p>
    <w:p w:rsidR="007B7840" w:rsidRPr="0019745D" w:rsidRDefault="007B7840" w:rsidP="00D27DC7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7B7840" w:rsidRPr="00815984" w:rsidRDefault="007B7840" w:rsidP="00D27DC7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815984">
        <w:rPr>
          <w:rFonts w:ascii="Times New Roman" w:hAnsi="Times New Roman" w:cs="Times New Roman"/>
          <w:sz w:val="24"/>
          <w:szCs w:val="24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7840" w:rsidRPr="00815984" w:rsidRDefault="007B7840" w:rsidP="00D27DC7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815984">
        <w:rPr>
          <w:rFonts w:ascii="Times New Roman" w:hAnsi="Times New Roman" w:cs="Times New Roman"/>
          <w:sz w:val="24"/>
          <w:szCs w:val="24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7840" w:rsidRPr="00815984" w:rsidRDefault="007B7840" w:rsidP="00D27DC7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815984">
        <w:rPr>
          <w:rFonts w:ascii="Times New Roman" w:hAnsi="Times New Roman" w:cs="Times New Roman"/>
          <w:sz w:val="24"/>
          <w:szCs w:val="24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7840" w:rsidRPr="00815984" w:rsidRDefault="007B7840" w:rsidP="00D27DC7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815984">
        <w:rPr>
          <w:rFonts w:ascii="Times New Roman" w:hAnsi="Times New Roman" w:cs="Times New Roman"/>
          <w:sz w:val="24"/>
          <w:szCs w:val="24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7840" w:rsidRDefault="007B7840" w:rsidP="00D27DC7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815984">
        <w:rPr>
          <w:rFonts w:ascii="Times New Roman" w:hAnsi="Times New Roman" w:cs="Times New Roman"/>
          <w:sz w:val="24"/>
          <w:szCs w:val="24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7DC7" w:rsidRPr="00815984" w:rsidRDefault="00D27DC7" w:rsidP="00D27DC7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815984">
        <w:rPr>
          <w:rFonts w:ascii="Times New Roman" w:hAnsi="Times New Roman" w:cs="Times New Roman"/>
          <w:sz w:val="24"/>
          <w:szCs w:val="24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7DC7" w:rsidRPr="00815984" w:rsidRDefault="00D27DC7" w:rsidP="00D27DC7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815984">
        <w:rPr>
          <w:rFonts w:ascii="Times New Roman" w:hAnsi="Times New Roman" w:cs="Times New Roman"/>
          <w:sz w:val="24"/>
          <w:szCs w:val="24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7DC7" w:rsidRPr="00815984" w:rsidRDefault="00D27DC7" w:rsidP="00D27DC7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815984">
        <w:rPr>
          <w:rFonts w:ascii="Times New Roman" w:hAnsi="Times New Roman" w:cs="Times New Roman"/>
          <w:sz w:val="24"/>
          <w:szCs w:val="24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815984">
        <w:rPr>
          <w:rFonts w:ascii="Times New Roman" w:hAnsi="Times New Roman" w:cs="Times New Roman"/>
          <w:sz w:val="24"/>
          <w:szCs w:val="24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7DC7" w:rsidRPr="00815984" w:rsidRDefault="00D27DC7" w:rsidP="00D27DC7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815984">
        <w:rPr>
          <w:rFonts w:ascii="Times New Roman" w:hAnsi="Times New Roman" w:cs="Times New Roman"/>
          <w:sz w:val="24"/>
          <w:szCs w:val="24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815984">
        <w:rPr>
          <w:rFonts w:ascii="Times New Roman" w:hAnsi="Times New Roman" w:cs="Times New Roman"/>
          <w:sz w:val="24"/>
          <w:szCs w:val="24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7DC7" w:rsidRPr="00815984" w:rsidRDefault="00D27DC7" w:rsidP="00D27DC7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7B7840" w:rsidRPr="00815984" w:rsidRDefault="007B7840" w:rsidP="00D27DC7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19745D">
        <w:rPr>
          <w:rFonts w:ascii="Times New Roman" w:hAnsi="Times New Roman" w:cs="Times New Roman"/>
          <w:sz w:val="24"/>
          <w:szCs w:val="24"/>
          <w:lang w:val="de-DE"/>
        </w:rPr>
        <w:lastRenderedPageBreak/>
        <w:t>8. Describe the following stages of photosynthesis.</w:t>
      </w:r>
      <w:r w:rsidRPr="0019745D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19745D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19745D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19745D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19745D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19745D">
        <w:rPr>
          <w:rFonts w:ascii="Times New Roman" w:hAnsi="Times New Roman" w:cs="Times New Roman"/>
          <w:sz w:val="24"/>
          <w:szCs w:val="24"/>
          <w:lang w:val="de-DE"/>
        </w:rPr>
        <w:tab/>
        <w:t xml:space="preserve"> </w:t>
      </w:r>
      <w:r w:rsidRPr="00815984">
        <w:rPr>
          <w:rFonts w:ascii="Times New Roman" w:hAnsi="Times New Roman" w:cs="Times New Roman"/>
          <w:sz w:val="24"/>
          <w:szCs w:val="24"/>
          <w:lang w:val="de-DE"/>
        </w:rPr>
        <w:t>(14mks)</w:t>
      </w:r>
    </w:p>
    <w:p w:rsidR="007B7840" w:rsidRPr="00815984" w:rsidRDefault="007B7840" w:rsidP="00D27DC7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815984">
        <w:rPr>
          <w:rFonts w:ascii="Times New Roman" w:hAnsi="Times New Roman" w:cs="Times New Roman"/>
          <w:sz w:val="24"/>
          <w:szCs w:val="24"/>
          <w:lang w:val="de-DE"/>
        </w:rPr>
        <w:t>a.</w:t>
      </w:r>
      <w:r w:rsidRPr="00815984">
        <w:rPr>
          <w:rFonts w:ascii="Times New Roman" w:hAnsi="Times New Roman" w:cs="Times New Roman"/>
          <w:sz w:val="24"/>
          <w:szCs w:val="24"/>
          <w:lang w:val="de-DE"/>
        </w:rPr>
        <w:tab/>
        <w:t xml:space="preserve"> Light stage </w:t>
      </w:r>
      <w:r w:rsidRPr="00815984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15984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15984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15984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15984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15984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15984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15984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15984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15984">
        <w:rPr>
          <w:rFonts w:ascii="Times New Roman" w:hAnsi="Times New Roman" w:cs="Times New Roman"/>
          <w:sz w:val="24"/>
          <w:szCs w:val="24"/>
          <w:lang w:val="de-DE"/>
        </w:rPr>
        <w:tab/>
        <w:t>(10mks)</w:t>
      </w:r>
    </w:p>
    <w:p w:rsidR="007B7840" w:rsidRPr="00815984" w:rsidRDefault="007B7840" w:rsidP="00D27DC7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7B7840" w:rsidRPr="00815984" w:rsidRDefault="007B7840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7840" w:rsidRPr="00815984" w:rsidRDefault="007B7840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7840" w:rsidRPr="00815984" w:rsidRDefault="007B7840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7840" w:rsidRPr="00815984" w:rsidRDefault="007B7840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7840" w:rsidRPr="00815984" w:rsidRDefault="007B7840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7DC7" w:rsidRPr="00815984" w:rsidRDefault="00D27DC7" w:rsidP="00D27DC7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815984">
        <w:rPr>
          <w:rFonts w:ascii="Times New Roman" w:hAnsi="Times New Roman" w:cs="Times New Roman"/>
          <w:sz w:val="24"/>
          <w:szCs w:val="24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815984">
        <w:rPr>
          <w:rFonts w:ascii="Times New Roman" w:hAnsi="Times New Roman" w:cs="Times New Roman"/>
          <w:sz w:val="24"/>
          <w:szCs w:val="24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7DC7" w:rsidRPr="00815984" w:rsidRDefault="00D27DC7" w:rsidP="00D27DC7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815984">
        <w:rPr>
          <w:rFonts w:ascii="Times New Roman" w:hAnsi="Times New Roman" w:cs="Times New Roman"/>
          <w:sz w:val="24"/>
          <w:szCs w:val="24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815984">
        <w:rPr>
          <w:rFonts w:ascii="Times New Roman" w:hAnsi="Times New Roman" w:cs="Times New Roman"/>
          <w:sz w:val="24"/>
          <w:szCs w:val="24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7DC7" w:rsidRPr="00815984" w:rsidRDefault="00D27DC7" w:rsidP="00D27DC7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815984">
        <w:rPr>
          <w:rFonts w:ascii="Times New Roman" w:hAnsi="Times New Roman" w:cs="Times New Roman"/>
          <w:sz w:val="24"/>
          <w:szCs w:val="24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815984">
        <w:rPr>
          <w:rFonts w:ascii="Times New Roman" w:hAnsi="Times New Roman" w:cs="Times New Roman"/>
          <w:sz w:val="24"/>
          <w:szCs w:val="24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9745D" w:rsidRDefault="0019745D" w:rsidP="00D27DC7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7B7840" w:rsidRPr="00815984" w:rsidRDefault="007B7840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7840" w:rsidRPr="00815984" w:rsidRDefault="007B7840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lastRenderedPageBreak/>
        <w:t>b.</w:t>
      </w:r>
      <w:r w:rsidRPr="00815984">
        <w:rPr>
          <w:rFonts w:ascii="Times New Roman" w:hAnsi="Times New Roman" w:cs="Times New Roman"/>
          <w:sz w:val="24"/>
          <w:szCs w:val="24"/>
        </w:rPr>
        <w:tab/>
        <w:t xml:space="preserve"> Dark stage</w:t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</w:r>
      <w:r w:rsidRPr="00815984">
        <w:rPr>
          <w:rFonts w:ascii="Times New Roman" w:hAnsi="Times New Roman" w:cs="Times New Roman"/>
          <w:sz w:val="24"/>
          <w:szCs w:val="24"/>
        </w:rPr>
        <w:tab/>
        <w:t xml:space="preserve"> (10mks)</w:t>
      </w:r>
    </w:p>
    <w:p w:rsidR="007B7840" w:rsidRPr="00815984" w:rsidRDefault="007B7840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7840" w:rsidRPr="00815984" w:rsidRDefault="007B7840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7840" w:rsidRPr="00815984" w:rsidRDefault="007B7840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7840" w:rsidRPr="00815984" w:rsidRDefault="007B7840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7840" w:rsidRPr="00815984" w:rsidRDefault="007B7840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7DC7" w:rsidRPr="00815984" w:rsidRDefault="00D27DC7" w:rsidP="00D27DC7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815984">
        <w:rPr>
          <w:rFonts w:ascii="Times New Roman" w:hAnsi="Times New Roman" w:cs="Times New Roman"/>
          <w:sz w:val="24"/>
          <w:szCs w:val="24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815984">
        <w:rPr>
          <w:rFonts w:ascii="Times New Roman" w:hAnsi="Times New Roman" w:cs="Times New Roman"/>
          <w:sz w:val="24"/>
          <w:szCs w:val="24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7DC7" w:rsidRPr="00815984" w:rsidRDefault="00D27DC7" w:rsidP="00D27DC7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815984">
        <w:rPr>
          <w:rFonts w:ascii="Times New Roman" w:hAnsi="Times New Roman" w:cs="Times New Roman"/>
          <w:sz w:val="24"/>
          <w:szCs w:val="24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7DC7" w:rsidRDefault="00D27DC7" w:rsidP="00D27DC7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815984">
        <w:rPr>
          <w:rFonts w:ascii="Times New Roman" w:hAnsi="Times New Roman" w:cs="Times New Roman"/>
          <w:sz w:val="24"/>
          <w:szCs w:val="24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7840" w:rsidRDefault="007B7840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745D" w:rsidRDefault="0019745D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745D" w:rsidRDefault="0019745D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745D" w:rsidRDefault="0019745D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745D" w:rsidRDefault="0019745D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745D" w:rsidRDefault="0019745D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745D" w:rsidRDefault="0019745D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745D" w:rsidRDefault="0019745D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745D" w:rsidRDefault="0019745D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745D" w:rsidRDefault="0019745D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745D" w:rsidRDefault="0019745D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745D" w:rsidRDefault="0019745D" w:rsidP="00D27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745D" w:rsidRPr="00815984" w:rsidRDefault="0082677D" w:rsidP="00D27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677D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0.8pt;margin-top:711.95pt;width:66.75pt;height:24pt;z-index:251658240" stroked="f">
            <v:textbox>
              <w:txbxContent>
                <w:p w:rsidR="0019745D" w:rsidRPr="0019745D" w:rsidRDefault="0019745D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19745D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End</w:t>
                  </w:r>
                </w:p>
              </w:txbxContent>
            </v:textbox>
          </v:shape>
        </w:pict>
      </w:r>
    </w:p>
    <w:sectPr w:rsidR="0019745D" w:rsidRPr="00815984" w:rsidSect="00EC3CFD">
      <w:footerReference w:type="default" r:id="rId12"/>
      <w:pgSz w:w="11907" w:h="16839" w:code="9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CE7" w:rsidRDefault="003F7CE7" w:rsidP="003901C8">
      <w:pPr>
        <w:spacing w:after="0" w:line="240" w:lineRule="auto"/>
      </w:pPr>
      <w:r>
        <w:separator/>
      </w:r>
    </w:p>
  </w:endnote>
  <w:endnote w:type="continuationSeparator" w:id="1">
    <w:p w:rsidR="003F7CE7" w:rsidRDefault="003F7CE7" w:rsidP="00390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F2B" w:rsidRPr="0089433B" w:rsidRDefault="00350F2B" w:rsidP="003901C8">
    <w:pPr>
      <w:pStyle w:val="Foo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© -2014-Kisii south </w:t>
    </w:r>
    <w:r w:rsidRPr="00372E0E">
      <w:rPr>
        <w:rFonts w:ascii="Times New Roman" w:hAnsi="Times New Roman" w:cs="Times New Roman"/>
        <w:i/>
      </w:rPr>
      <w:t xml:space="preserve">Academic Committee               </w:t>
    </w:r>
    <w:r w:rsidR="0082677D" w:rsidRPr="00372E0E">
      <w:rPr>
        <w:rFonts w:ascii="Times New Roman" w:hAnsi="Times New Roman" w:cs="Times New Roman"/>
        <w:i/>
      </w:rPr>
      <w:fldChar w:fldCharType="begin"/>
    </w:r>
    <w:r w:rsidRPr="00372E0E">
      <w:rPr>
        <w:rFonts w:ascii="Times New Roman" w:hAnsi="Times New Roman" w:cs="Times New Roman"/>
        <w:i/>
      </w:rPr>
      <w:instrText xml:space="preserve"> PAGE   \* MERGEFORMAT </w:instrText>
    </w:r>
    <w:r w:rsidR="0082677D" w:rsidRPr="00372E0E">
      <w:rPr>
        <w:rFonts w:ascii="Times New Roman" w:hAnsi="Times New Roman" w:cs="Times New Roman"/>
        <w:i/>
      </w:rPr>
      <w:fldChar w:fldCharType="separate"/>
    </w:r>
    <w:r w:rsidR="00FB0ED1">
      <w:rPr>
        <w:rFonts w:ascii="Times New Roman" w:hAnsi="Times New Roman" w:cs="Times New Roman"/>
        <w:i/>
        <w:noProof/>
      </w:rPr>
      <w:t>6</w:t>
    </w:r>
    <w:r w:rsidR="0082677D" w:rsidRPr="00372E0E">
      <w:rPr>
        <w:rFonts w:ascii="Times New Roman" w:hAnsi="Times New Roman" w:cs="Times New Roman"/>
        <w:i/>
      </w:rPr>
      <w:fldChar w:fldCharType="end"/>
    </w:r>
    <w:r>
      <w:rPr>
        <w:rFonts w:ascii="Times New Roman" w:hAnsi="Times New Roman" w:cs="Times New Roman"/>
        <w:i/>
      </w:rPr>
      <w:t xml:space="preserve">               </w:t>
    </w:r>
    <w:r w:rsidRPr="00372E0E">
      <w:rPr>
        <w:rFonts w:ascii="Times New Roman" w:hAnsi="Times New Roman" w:cs="Times New Roman"/>
        <w:i/>
      </w:rPr>
      <w:t xml:space="preserve">  </w:t>
    </w:r>
    <w:r>
      <w:rPr>
        <w:rFonts w:ascii="Times New Roman" w:hAnsi="Times New Roman" w:cs="Times New Roman"/>
        <w:i/>
      </w:rPr>
      <w:t>231</w:t>
    </w:r>
    <w:r w:rsidRPr="00372E0E">
      <w:rPr>
        <w:rFonts w:ascii="Times New Roman" w:hAnsi="Times New Roman" w:cs="Times New Roman"/>
        <w:i/>
      </w:rPr>
      <w:t>/</w:t>
    </w:r>
    <w:r>
      <w:rPr>
        <w:rFonts w:ascii="Times New Roman" w:hAnsi="Times New Roman" w:cs="Times New Roman"/>
        <w:i/>
      </w:rPr>
      <w:t xml:space="preserve">2  </w:t>
    </w:r>
    <w:r w:rsidRPr="00372E0E">
      <w:rPr>
        <w:rFonts w:ascii="Times New Roman" w:hAnsi="Times New Roman" w:cs="Times New Roman"/>
        <w:i/>
      </w:rPr>
      <w:t xml:space="preserve"> </w:t>
    </w:r>
    <w:r>
      <w:rPr>
        <w:rFonts w:ascii="Times New Roman" w:hAnsi="Times New Roman" w:cs="Times New Roman"/>
        <w:i/>
      </w:rPr>
      <w:t>Biology                   Turn Over</w:t>
    </w:r>
  </w:p>
  <w:p w:rsidR="00350F2B" w:rsidRDefault="00350F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CE7" w:rsidRDefault="003F7CE7" w:rsidP="003901C8">
      <w:pPr>
        <w:spacing w:after="0" w:line="240" w:lineRule="auto"/>
      </w:pPr>
      <w:r>
        <w:separator/>
      </w:r>
    </w:p>
  </w:footnote>
  <w:footnote w:type="continuationSeparator" w:id="1">
    <w:p w:rsidR="003F7CE7" w:rsidRDefault="003F7CE7" w:rsidP="00390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C432A"/>
    <w:multiLevelType w:val="hybridMultilevel"/>
    <w:tmpl w:val="8A4C29DA"/>
    <w:lvl w:ilvl="0" w:tplc="5C1C3B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758A"/>
    <w:rsid w:val="00012E0F"/>
    <w:rsid w:val="00125F13"/>
    <w:rsid w:val="0019745D"/>
    <w:rsid w:val="001E7245"/>
    <w:rsid w:val="00223BE1"/>
    <w:rsid w:val="00282365"/>
    <w:rsid w:val="00350F2B"/>
    <w:rsid w:val="003901C8"/>
    <w:rsid w:val="003B295C"/>
    <w:rsid w:val="003D09D0"/>
    <w:rsid w:val="003F7CE7"/>
    <w:rsid w:val="0055192B"/>
    <w:rsid w:val="00583E88"/>
    <w:rsid w:val="00591D29"/>
    <w:rsid w:val="00627370"/>
    <w:rsid w:val="00646E9B"/>
    <w:rsid w:val="006C6992"/>
    <w:rsid w:val="007B7840"/>
    <w:rsid w:val="007E7DE2"/>
    <w:rsid w:val="00815984"/>
    <w:rsid w:val="0082677D"/>
    <w:rsid w:val="00907D1A"/>
    <w:rsid w:val="009C34FD"/>
    <w:rsid w:val="00D27DC7"/>
    <w:rsid w:val="00D8758A"/>
    <w:rsid w:val="00DE6DDC"/>
    <w:rsid w:val="00EB0857"/>
    <w:rsid w:val="00EB2B54"/>
    <w:rsid w:val="00EC3CFD"/>
    <w:rsid w:val="00FB0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C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7D1A"/>
    <w:pPr>
      <w:ind w:left="720"/>
      <w:contextualSpacing/>
    </w:pPr>
  </w:style>
  <w:style w:type="table" w:styleId="TableGrid">
    <w:name w:val="Table Grid"/>
    <w:basedOn w:val="TableNormal"/>
    <w:uiPriority w:val="59"/>
    <w:rsid w:val="001E72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901C8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90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01C8"/>
  </w:style>
  <w:style w:type="paragraph" w:styleId="Footer">
    <w:name w:val="footer"/>
    <w:basedOn w:val="Normal"/>
    <w:link w:val="FooterChar"/>
    <w:uiPriority w:val="99"/>
    <w:unhideWhenUsed/>
    <w:rsid w:val="00390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1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12</Pages>
  <Words>7617</Words>
  <Characters>41895</Characters>
  <Application>Microsoft Office Word</Application>
  <DocSecurity>0</DocSecurity>
  <Lines>349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</dc:creator>
  <cp:keywords/>
  <dc:description/>
  <cp:lastModifiedBy>Main Server</cp:lastModifiedBy>
  <cp:revision>11</cp:revision>
  <dcterms:created xsi:type="dcterms:W3CDTF">2014-04-02T06:07:00Z</dcterms:created>
  <dcterms:modified xsi:type="dcterms:W3CDTF">2014-05-12T07:13:00Z</dcterms:modified>
</cp:coreProperties>
</file>