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06" w:rsidRDefault="00231E06" w:rsidP="00231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…………………………………………INDEX NO: …………………………..</w:t>
      </w:r>
    </w:p>
    <w:p w:rsidR="00231E06" w:rsidRDefault="00231E06" w:rsidP="00231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………………………………………CANDIDATE SIGN: …………………</w:t>
      </w:r>
    </w:p>
    <w:p w:rsidR="00231E06" w:rsidRDefault="00231E06" w:rsidP="00231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DATE: ………………………………</w:t>
      </w:r>
    </w:p>
    <w:p w:rsidR="00231E06" w:rsidRDefault="00231E06" w:rsidP="00231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233/2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E06" w:rsidRPr="006A78ED" w:rsidRDefault="00231E06" w:rsidP="00231E0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</w:t>
      </w:r>
      <w:r w:rsidRPr="006A78E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SUB DISTRICT JOINT EVALUATION TEST </w:t>
      </w:r>
      <w:r w:rsidRPr="006A78ED">
        <w:rPr>
          <w:rFonts w:ascii="Times New Roman" w:hAnsi="Times New Roman" w:cs="Times New Roman"/>
          <w:sz w:val="44"/>
          <w:szCs w:val="44"/>
        </w:rPr>
        <w:t>2014</w:t>
      </w:r>
    </w:p>
    <w:p w:rsidR="00231E06" w:rsidRDefault="00231E06" w:rsidP="00231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233/2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231E06" w:rsidRDefault="00231E06" w:rsidP="0023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</w:p>
    <w:p w:rsidR="00231E06" w:rsidRDefault="00231E06" w:rsidP="00231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231E06" w:rsidRDefault="00231E06" w:rsidP="00231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231E06" w:rsidRDefault="00231E06" w:rsidP="00231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:rsidR="00231E06" w:rsidRDefault="00231E06" w:rsidP="00231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:rsidR="00231E06" w:rsidRDefault="00231E06" w:rsidP="00231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 must be clearly shown where necessary.</w:t>
      </w:r>
    </w:p>
    <w:p w:rsidR="00231E06" w:rsidRDefault="00231E06" w:rsidP="00231E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231E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1638" w:type="dxa"/>
        <w:tblLook w:val="04A0"/>
      </w:tblPr>
      <w:tblGrid>
        <w:gridCol w:w="1673"/>
        <w:gridCol w:w="2107"/>
        <w:gridCol w:w="2610"/>
      </w:tblGrid>
      <w:tr w:rsidR="00231E06" w:rsidTr="00186DC3">
        <w:tc>
          <w:tcPr>
            <w:tcW w:w="1673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107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</w:t>
            </w:r>
            <w:r w:rsidR="006930C8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2610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06" w:rsidTr="00186DC3">
        <w:tc>
          <w:tcPr>
            <w:tcW w:w="1673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107" w:type="dxa"/>
          </w:tcPr>
          <w:p w:rsidR="00231E06" w:rsidRDefault="006930C8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</w:tcPr>
          <w:p w:rsidR="00231E06" w:rsidRDefault="00231E06" w:rsidP="0023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E06" w:rsidRPr="00231E06" w:rsidRDefault="00231E06" w:rsidP="00231E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1E06" w:rsidRDefault="00231E06" w:rsidP="006930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1E06" w:rsidRPr="00BB1D60" w:rsidRDefault="00231E06" w:rsidP="00231E06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8</w:t>
      </w:r>
      <w:r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231E06" w:rsidRPr="00BB1D60" w:rsidRDefault="00231E06" w:rsidP="00231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231E06" w:rsidRDefault="00231E06" w:rsidP="00231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1E06" w:rsidRDefault="00231E06" w:rsidP="0023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4F6" w:rsidRDefault="00332555" w:rsidP="0033255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32555">
        <w:rPr>
          <w:rFonts w:ascii="Times New Roman" w:hAnsi="Times New Roman" w:cs="Times New Roman"/>
          <w:sz w:val="24"/>
          <w:szCs w:val="24"/>
        </w:rPr>
        <w:t>1.</w:t>
      </w:r>
      <w:r w:rsidRPr="003325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25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2555">
        <w:rPr>
          <w:rFonts w:ascii="Times New Roman" w:hAnsi="Times New Roman" w:cs="Times New Roman"/>
          <w:sz w:val="24"/>
          <w:szCs w:val="24"/>
        </w:rPr>
        <w:t>)</w:t>
      </w:r>
      <w:r w:rsidRPr="003325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Study the information in the table below and answer the questions that follow.                   </w:t>
      </w:r>
      <w:r>
        <w:rPr>
          <w:rFonts w:ascii="Times New Roman" w:hAnsi="Times New Roman" w:cs="Times New Roman"/>
          <w:sz w:val="24"/>
          <w:szCs w:val="24"/>
        </w:rPr>
        <w:tab/>
        <w:t>(The letters do not represent the actual symbols of the elements)</w:t>
      </w:r>
    </w:p>
    <w:p w:rsidR="00186DC3" w:rsidRPr="00332555" w:rsidRDefault="00332555" w:rsidP="00186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6DC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922"/>
        <w:gridCol w:w="2841"/>
        <w:gridCol w:w="2841"/>
      </w:tblGrid>
      <w:tr w:rsidR="00186DC3" w:rsidTr="00186DC3">
        <w:tc>
          <w:tcPr>
            <w:tcW w:w="1922" w:type="dxa"/>
          </w:tcPr>
          <w:p w:rsidR="00186DC3" w:rsidRDefault="00186DC3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2841" w:type="dxa"/>
          </w:tcPr>
          <w:p w:rsidR="00186DC3" w:rsidRDefault="00186DC3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configuration</w:t>
            </w:r>
          </w:p>
        </w:tc>
        <w:tc>
          <w:tcPr>
            <w:tcW w:w="2841" w:type="dxa"/>
          </w:tcPr>
          <w:p w:rsidR="00186DC3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Ionisation energy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moi</w:t>
            </w:r>
            <w:r w:rsidRPr="00B87D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186DC3" w:rsidTr="00186DC3">
        <w:tc>
          <w:tcPr>
            <w:tcW w:w="1922" w:type="dxa"/>
          </w:tcPr>
          <w:p w:rsidR="00186DC3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841" w:type="dxa"/>
          </w:tcPr>
          <w:p w:rsidR="00186DC3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2.8.8.1</w:t>
            </w:r>
          </w:p>
        </w:tc>
        <w:tc>
          <w:tcPr>
            <w:tcW w:w="2841" w:type="dxa"/>
          </w:tcPr>
          <w:p w:rsidR="00186DC3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:rsidR="00B87D4A" w:rsidRDefault="00B87D4A" w:rsidP="0033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</w:tbl>
    <w:p w:rsidR="00332555" w:rsidRDefault="00B87D4A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the general name given to the group in which elements P, Q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belong?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87D4A" w:rsidRDefault="003B0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B87D4A">
        <w:rPr>
          <w:rFonts w:ascii="Times New Roman" w:hAnsi="Times New Roman" w:cs="Times New Roman"/>
          <w:sz w:val="24"/>
          <w:szCs w:val="24"/>
        </w:rPr>
        <w:tab/>
        <w:t>What is meant by ionisation energy?</w:t>
      </w:r>
      <w:r w:rsidR="00B87D4A">
        <w:rPr>
          <w:rFonts w:ascii="Times New Roman" w:hAnsi="Times New Roman" w:cs="Times New Roman"/>
          <w:sz w:val="24"/>
          <w:szCs w:val="24"/>
        </w:rPr>
        <w:tab/>
      </w:r>
      <w:r w:rsidR="00B87D4A">
        <w:rPr>
          <w:rFonts w:ascii="Times New Roman" w:hAnsi="Times New Roman" w:cs="Times New Roman"/>
          <w:sz w:val="24"/>
          <w:szCs w:val="24"/>
        </w:rPr>
        <w:tab/>
      </w:r>
      <w:r w:rsidR="00B87D4A">
        <w:rPr>
          <w:rFonts w:ascii="Times New Roman" w:hAnsi="Times New Roman" w:cs="Times New Roman"/>
          <w:sz w:val="24"/>
          <w:szCs w:val="24"/>
        </w:rPr>
        <w:tab/>
      </w:r>
      <w:r w:rsidR="00B87D4A">
        <w:rPr>
          <w:rFonts w:ascii="Times New Roman" w:hAnsi="Times New Roman" w:cs="Times New Roman"/>
          <w:sz w:val="24"/>
          <w:szCs w:val="24"/>
        </w:rPr>
        <w:tab/>
      </w:r>
      <w:r w:rsidR="00B87D4A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B87D4A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B87D4A">
        <w:rPr>
          <w:rFonts w:ascii="Times New Roman" w:hAnsi="Times New Roman" w:cs="Times New Roman"/>
          <w:sz w:val="24"/>
          <w:szCs w:val="24"/>
        </w:rPr>
        <w:t>)</w:t>
      </w:r>
    </w:p>
    <w:p w:rsidR="003B0B12" w:rsidRDefault="003B0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Explain why element P has the highest ionisation energy.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0685C" w:rsidRDefault="0080685C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piece of element Q is placed on water, it melts and a hissing sound is produced as it moves on the surface of the water. Explain these observations.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(3 mks)</w:t>
      </w:r>
    </w:p>
    <w:p w:rsidR="005D0DF8" w:rsidRDefault="00A7364F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 between element Q and water.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7364F" w:rsidRDefault="00496551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Distinguish between a strong and a weak base. Give an example in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FE4221" w:rsidRDefault="00FE4221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Neutralisation is one of the methods of preparing salts.</w:t>
      </w:r>
    </w:p>
    <w:p w:rsidR="00FE4221" w:rsidRDefault="00FE4221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What is meant by neutralisation?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D153C" w:rsidRDefault="003D153C" w:rsidP="00093742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Describe how you would prepare crystals of sodium nitrate starting with 200cm</w:t>
      </w:r>
      <w:r w:rsidRPr="003D153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2M sodium hydroxide.</w:t>
      </w:r>
      <w:r w:rsidR="00093742">
        <w:rPr>
          <w:rFonts w:ascii="Times New Roman" w:hAnsi="Times New Roman" w:cs="Times New Roman"/>
          <w:sz w:val="24"/>
          <w:szCs w:val="24"/>
        </w:rPr>
        <w:tab/>
      </w:r>
      <w:r w:rsidR="00093742">
        <w:rPr>
          <w:rFonts w:ascii="Times New Roman" w:hAnsi="Times New Roman" w:cs="Times New Roman"/>
          <w:sz w:val="24"/>
          <w:szCs w:val="24"/>
        </w:rPr>
        <w:tab/>
      </w:r>
      <w:r w:rsidR="0009374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044A6" w:rsidRDefault="004044A6" w:rsidP="00093742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 that takes place when a solid sample of sodium nitrate is heated.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22B23" w:rsidRDefault="00E22B23" w:rsidP="00E22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two factors that should be considered when choosing fuel for cooking.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E22B23" w:rsidRDefault="00E22B23" w:rsidP="00E22B23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represents a set up that was used to determine the molar heat of combustion of ethanol.  </w:t>
      </w:r>
    </w:p>
    <w:p w:rsidR="00614CF3" w:rsidRDefault="00614CF3" w:rsidP="00E22B23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experiment, the data given below was recorded</w:t>
      </w:r>
    </w:p>
    <w:p w:rsidR="00614CF3" w:rsidRDefault="00614CF3" w:rsidP="00E22B23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of water </w:t>
      </w:r>
      <w:r w:rsidR="00607E2F">
        <w:rPr>
          <w:rFonts w:ascii="Times New Roman" w:hAnsi="Times New Roman" w:cs="Times New Roman"/>
          <w:sz w:val="24"/>
          <w:szCs w:val="24"/>
        </w:rPr>
        <w:tab/>
      </w:r>
      <w:r w:rsidR="00607E2F">
        <w:rPr>
          <w:rFonts w:ascii="Times New Roman" w:hAnsi="Times New Roman" w:cs="Times New Roman"/>
          <w:sz w:val="24"/>
          <w:szCs w:val="24"/>
        </w:rPr>
        <w:tab/>
      </w:r>
      <w:r w:rsidR="00607E2F">
        <w:rPr>
          <w:rFonts w:ascii="Times New Roman" w:hAnsi="Times New Roman" w:cs="Times New Roman"/>
          <w:sz w:val="24"/>
          <w:szCs w:val="24"/>
        </w:rPr>
        <w:tab/>
      </w:r>
      <w:r w:rsidR="00607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450cm</w:t>
      </w:r>
      <w:r w:rsidRPr="00614CF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93742" w:rsidRDefault="00614CF3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temperature of water </w:t>
      </w:r>
      <w:r w:rsidR="00607E2F">
        <w:rPr>
          <w:rFonts w:ascii="Times New Roman" w:hAnsi="Times New Roman" w:cs="Times New Roman"/>
          <w:sz w:val="24"/>
          <w:szCs w:val="24"/>
        </w:rPr>
        <w:tab/>
      </w:r>
      <w:r w:rsidR="00607E2F">
        <w:rPr>
          <w:rFonts w:ascii="Times New Roman" w:hAnsi="Times New Roman" w:cs="Times New Roman"/>
          <w:sz w:val="24"/>
          <w:szCs w:val="24"/>
        </w:rPr>
        <w:tab/>
      </w:r>
      <w:r w:rsidR="00607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614CF3" w:rsidRPr="00607E2F" w:rsidRDefault="00607E2F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temperature of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607E2F" w:rsidRDefault="00607E2F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ethanol </w:t>
      </w:r>
      <w:r w:rsidR="00092B12">
        <w:rPr>
          <w:rFonts w:ascii="Times New Roman" w:hAnsi="Times New Roman" w:cs="Times New Roman"/>
          <w:sz w:val="24"/>
          <w:szCs w:val="24"/>
        </w:rPr>
        <w:t>+ lamp before burning</w:t>
      </w:r>
      <w:r w:rsidR="00092B12">
        <w:rPr>
          <w:rFonts w:ascii="Times New Roman" w:hAnsi="Times New Roman" w:cs="Times New Roman"/>
          <w:sz w:val="24"/>
          <w:szCs w:val="24"/>
        </w:rPr>
        <w:tab/>
        <w:t>125.5 g</w:t>
      </w:r>
    </w:p>
    <w:p w:rsidR="00092B12" w:rsidRDefault="00092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Mass of ethanol + lamp after burning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124.0 g</w:t>
      </w:r>
    </w:p>
    <w:p w:rsidR="00092B12" w:rsidRDefault="00092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the:</w:t>
      </w:r>
    </w:p>
    <w:p w:rsidR="00092B12" w:rsidRPr="00607E2F" w:rsidRDefault="00092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Heat evolved during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experiment(</w:t>
      </w:r>
      <w:proofErr w:type="gramEnd"/>
      <w:r>
        <w:rPr>
          <w:rFonts w:ascii="Times New Roman" w:hAnsi="Times New Roman" w:cs="Times New Roman"/>
          <w:sz w:val="24"/>
          <w:szCs w:val="24"/>
        </w:rPr>
        <w:t>Density of water = 1 g/cm3, specific heat capacity of water = 4.25g</w:t>
      </w:r>
      <w:r w:rsidRPr="00092B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92B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F080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(2 mks)</w:t>
      </w:r>
    </w:p>
    <w:p w:rsidR="00B87D4A" w:rsidRDefault="00092B12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Molar heat of combustion of ethanol(C=12.0, O=16.0</w:t>
      </w:r>
      <w:proofErr w:type="gramStart"/>
      <w:r>
        <w:rPr>
          <w:rFonts w:ascii="Times New Roman" w:hAnsi="Times New Roman" w:cs="Times New Roman"/>
          <w:sz w:val="24"/>
          <w:szCs w:val="24"/>
        </w:rPr>
        <w:t>,H</w:t>
      </w:r>
      <w:proofErr w:type="gramEnd"/>
      <w:r>
        <w:rPr>
          <w:rFonts w:ascii="Times New Roman" w:hAnsi="Times New Roman" w:cs="Times New Roman"/>
          <w:sz w:val="24"/>
          <w:szCs w:val="24"/>
        </w:rPr>
        <w:t>= 1.0)</w:t>
      </w:r>
      <w:r w:rsidR="007F0804"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034680" w:rsidRDefault="00034680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Write the equation for the complete combustion of ethanol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E1809" w:rsidRDefault="00BE1809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The value of the molar heat of combustion of ethanol obtained in (b) (ii) above is lower than the theoretical value.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one source of error in the experiment.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E1809" w:rsidRDefault="00BE1809" w:rsidP="00B87D4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Draw an energy level diagram to show molar heat of combustion of ethanol.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094597" w:rsidRDefault="00094597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The standard reduction potentials for five half cells are shown in the table below. Study it and answer the questions that follow. (The </w:t>
      </w:r>
      <w:proofErr w:type="gramStart"/>
      <w:r>
        <w:rPr>
          <w:rFonts w:ascii="Times New Roman" w:hAnsi="Times New Roman" w:cs="Times New Roman"/>
          <w:sz w:val="24"/>
          <w:szCs w:val="24"/>
        </w:rPr>
        <w:t>letter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represent the actual symbols of the elements).</w:t>
      </w:r>
    </w:p>
    <w:p w:rsidR="00094597" w:rsidRDefault="00B62D31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2D31">
        <w:rPr>
          <w:rFonts w:ascii="Times New Roman" w:hAnsi="Times New Roman" w:cs="Times New Roman"/>
          <w:position w:val="-4"/>
          <w:sz w:val="24"/>
          <w:szCs w:val="24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.25pt;height:15pt" o:ole="">
            <v:imagedata r:id="rId5" o:title=""/>
          </v:shape>
          <o:OLEObject Type="Embed" ProgID="Equation.3" ShapeID="_x0000_i1027" DrawAspect="Content" ObjectID="_1460469765" r:id="rId6"/>
        </w:object>
      </w:r>
      <w:r>
        <w:rPr>
          <w:rFonts w:ascii="Times New Roman" w:hAnsi="Times New Roman" w:cs="Times New Roman"/>
          <w:sz w:val="24"/>
          <w:szCs w:val="24"/>
        </w:rPr>
        <w:t>(volts)</w:t>
      </w:r>
    </w:p>
    <w:p w:rsidR="00B62D31" w:rsidRDefault="00B62D31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7.75pt;margin-top:7.05pt;width:24.75pt;height:.75pt;flip: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B62D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09A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A050B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C709A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09AC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ab/>
        <w:t>2e</w:t>
      </w:r>
      <w:r w:rsidRPr="00B62D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2A</w:t>
      </w:r>
      <w:r w:rsidRPr="00B62D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3945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+1.09</w:t>
      </w:r>
    </w:p>
    <w:p w:rsidR="00B62D31" w:rsidRDefault="001A050B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31" type="#_x0000_t32" style="position:absolute;left:0;text-align:left;margin-left:207.75pt;margin-top:6.7pt;width:24.75pt;height:.75pt;flip:y;z-index:251659264" o:connectortype="straight">
            <v:stroke endarrow="block"/>
          </v:shape>
        </w:pict>
      </w:r>
      <w:r w:rsidR="00B62D31">
        <w:rPr>
          <w:rFonts w:ascii="Times New Roman" w:hAnsi="Times New Roman" w:cs="Times New Roman"/>
          <w:sz w:val="24"/>
          <w:szCs w:val="24"/>
        </w:rPr>
        <w:tab/>
        <w:t>ii)</w:t>
      </w:r>
      <w:r w:rsidR="00B62D31">
        <w:rPr>
          <w:rFonts w:ascii="Times New Roman" w:hAnsi="Times New Roman" w:cs="Times New Roman"/>
          <w:sz w:val="24"/>
          <w:szCs w:val="24"/>
        </w:rPr>
        <w:tab/>
        <w:t>Q</w:t>
      </w:r>
      <w:r w:rsidR="00B62D31" w:rsidRPr="009439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439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62D31" w:rsidRPr="00943945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C709AC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</w:t>
      </w:r>
      <w:r>
        <w:rPr>
          <w:rFonts w:ascii="Times New Roman" w:hAnsi="Times New Roman" w:cs="Times New Roman"/>
          <w:sz w:val="24"/>
          <w:szCs w:val="24"/>
        </w:rPr>
        <w:tab/>
        <w:t>2e</w:t>
      </w:r>
      <w:r w:rsidRPr="001A050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4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1A050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709AC">
        <w:rPr>
          <w:rFonts w:ascii="Times New Roman" w:hAnsi="Times New Roman" w:cs="Times New Roman"/>
          <w:sz w:val="24"/>
          <w:szCs w:val="24"/>
        </w:rPr>
        <w:tab/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-0.13</w:t>
      </w:r>
    </w:p>
    <w:p w:rsidR="001A050B" w:rsidRDefault="001A050B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32" type="#_x0000_t32" style="position:absolute;left:0;text-align:left;margin-left:207.75pt;margin-top:7.1pt;width:24.75pt;height:.7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Pr="009439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43945">
        <w:rPr>
          <w:rFonts w:ascii="Times New Roman" w:hAnsi="Times New Roman" w:cs="Times New Roman"/>
          <w:sz w:val="24"/>
          <w:szCs w:val="24"/>
        </w:rPr>
        <w:t xml:space="preserve"> </w:t>
      </w:r>
      <w:r w:rsidRPr="00943945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ab/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2e</w:t>
      </w:r>
      <w:r w:rsidRPr="001A050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4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Pr="001A050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-2.37</w:t>
      </w:r>
    </w:p>
    <w:p w:rsidR="001A050B" w:rsidRDefault="001A050B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33" type="#_x0000_t32" style="position:absolute;left:0;text-align:left;margin-left:207.75pt;margin-top:7.45pt;width:24.75pt;height:.7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>iv)</w:t>
      </w:r>
      <w:r>
        <w:rPr>
          <w:rFonts w:ascii="Times New Roman" w:hAnsi="Times New Roman" w:cs="Times New Roman"/>
          <w:sz w:val="24"/>
          <w:szCs w:val="24"/>
        </w:rPr>
        <w:tab/>
        <w:t>Y</w:t>
      </w:r>
      <w:r w:rsidRPr="009439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43945">
        <w:rPr>
          <w:rFonts w:ascii="Times New Roman" w:hAnsi="Times New Roman" w:cs="Times New Roman"/>
          <w:sz w:val="24"/>
          <w:szCs w:val="24"/>
        </w:rPr>
        <w:t xml:space="preserve"> </w:t>
      </w:r>
      <w:r w:rsidRPr="00943945">
        <w:rPr>
          <w:rFonts w:ascii="Times New Roman" w:hAnsi="Times New Roman" w:cs="Times New Roman"/>
          <w:sz w:val="24"/>
          <w:szCs w:val="24"/>
          <w:vertAlign w:val="subscript"/>
        </w:rPr>
        <w:t>(aq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</w:t>
      </w:r>
      <w:r>
        <w:rPr>
          <w:rFonts w:ascii="Times New Roman" w:hAnsi="Times New Roman" w:cs="Times New Roman"/>
          <w:sz w:val="24"/>
          <w:szCs w:val="24"/>
        </w:rPr>
        <w:tab/>
        <w:t>2e</w:t>
      </w:r>
      <w:r w:rsidRPr="001A050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Pr="001A050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+0.34</w:t>
      </w:r>
    </w:p>
    <w:p w:rsidR="001A050B" w:rsidRDefault="001A050B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34" type="#_x0000_t32" style="position:absolute;left:0;text-align:left;margin-left:207.75pt;margin-top:6.35pt;width:24.75pt;height:.75pt;flip:y;z-index:251662336" o:connectortype="straight">
            <v:stroke endarrow="block"/>
          </v:shape>
        </w:pict>
      </w:r>
      <w:r w:rsidR="00943945">
        <w:rPr>
          <w:rFonts w:ascii="Times New Roman" w:hAnsi="Times New Roman" w:cs="Times New Roman"/>
          <w:sz w:val="24"/>
          <w:szCs w:val="24"/>
        </w:rPr>
        <w:tab/>
        <w:t>v)</w:t>
      </w:r>
      <w:r w:rsidR="00943945">
        <w:rPr>
          <w:rFonts w:ascii="Times New Roman" w:hAnsi="Times New Roman" w:cs="Times New Roman"/>
          <w:sz w:val="24"/>
          <w:szCs w:val="24"/>
        </w:rPr>
        <w:tab/>
        <w:t>2S</w:t>
      </w:r>
      <w:r w:rsidRPr="0094394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43945">
        <w:rPr>
          <w:rFonts w:ascii="Times New Roman" w:hAnsi="Times New Roman" w:cs="Times New Roman"/>
          <w:sz w:val="24"/>
          <w:szCs w:val="24"/>
        </w:rPr>
        <w:t xml:space="preserve"> </w:t>
      </w:r>
      <w:r w:rsidRPr="00943945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ab/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2e</w:t>
      </w:r>
      <w:r w:rsidRPr="001A050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9439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050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70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0.00</w:t>
      </w:r>
    </w:p>
    <w:p w:rsidR="00141C54" w:rsidRDefault="00141C54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9433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ab/>
        <w:t>With a reason, identify the strongest reducing agent.</w:t>
      </w:r>
      <w:r w:rsidR="00943309">
        <w:rPr>
          <w:rFonts w:ascii="Times New Roman" w:hAnsi="Times New Roman" w:cs="Times New Roman"/>
          <w:sz w:val="24"/>
          <w:szCs w:val="24"/>
        </w:rPr>
        <w:tab/>
      </w:r>
      <w:r w:rsidR="009433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43309" w:rsidRDefault="00943309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Which half cell is likely to be hydrogen?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A6220" w:rsidRDefault="002A6220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 between two half cells in (ii) and (iv) (1 mk)</w:t>
      </w:r>
    </w:p>
    <w:p w:rsidR="002A6220" w:rsidRDefault="002A6220" w:rsidP="0009459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cell in ©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A3DB3" w:rsidRDefault="00EA3DB3" w:rsidP="00D8039D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why use should not use concentrated </w:t>
      </w:r>
      <w:proofErr w:type="gramStart"/>
      <w:r>
        <w:rPr>
          <w:rFonts w:ascii="Times New Roman" w:hAnsi="Times New Roman" w:cs="Times New Roman"/>
          <w:sz w:val="24"/>
          <w:szCs w:val="24"/>
        </w:rPr>
        <w:t>sulp</w:t>
      </w:r>
      <w:r w:rsidR="00D8039D">
        <w:rPr>
          <w:rFonts w:ascii="Times New Roman" w:hAnsi="Times New Roman" w:cs="Times New Roman"/>
          <w:sz w:val="24"/>
          <w:szCs w:val="24"/>
        </w:rPr>
        <w:t>huric(</w:t>
      </w:r>
      <w:proofErr w:type="gramEnd"/>
      <w:r w:rsidR="00D8039D">
        <w:rPr>
          <w:rFonts w:ascii="Times New Roman" w:hAnsi="Times New Roman" w:cs="Times New Roman"/>
          <w:sz w:val="24"/>
          <w:szCs w:val="24"/>
        </w:rPr>
        <w:t>vi)acid in lead accumulators.</w:t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</w:r>
      <w:r w:rsidR="00D8039D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D8039D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D8039D">
        <w:rPr>
          <w:rFonts w:ascii="Times New Roman" w:hAnsi="Times New Roman" w:cs="Times New Roman"/>
          <w:sz w:val="24"/>
          <w:szCs w:val="24"/>
        </w:rPr>
        <w:t>)</w:t>
      </w:r>
    </w:p>
    <w:p w:rsidR="00D8039D" w:rsidRDefault="00D8039D" w:rsidP="00D80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E7742E">
        <w:rPr>
          <w:rFonts w:ascii="Times New Roman" w:hAnsi="Times New Roman" w:cs="Times New Roman"/>
          <w:sz w:val="24"/>
          <w:szCs w:val="24"/>
        </w:rPr>
        <w:t>The diagram below represents a mercury cell that can be used in the industry manufacture of sodium hydroxide. Study it and answer the questions that follow.</w:t>
      </w:r>
    </w:p>
    <w:p w:rsidR="00E7742E" w:rsidRDefault="00E7742E" w:rsidP="00D8039D">
      <w:pPr>
        <w:rPr>
          <w:rFonts w:ascii="Times New Roman" w:hAnsi="Times New Roman" w:cs="Times New Roman"/>
          <w:sz w:val="24"/>
          <w:szCs w:val="24"/>
        </w:rPr>
      </w:pPr>
    </w:p>
    <w:p w:rsidR="00E7742E" w:rsidRDefault="00E7742E" w:rsidP="00D80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Name:</w:t>
      </w:r>
    </w:p>
    <w:p w:rsidR="00E7742E" w:rsidRDefault="00E7742E" w:rsidP="00E774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>Raw material introduced at 2.</w:t>
      </w:r>
      <w:r w:rsidR="0017259B"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ab/>
      </w:r>
      <w:r w:rsidR="0017259B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17259B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17259B">
        <w:rPr>
          <w:rFonts w:ascii="Times New Roman" w:hAnsi="Times New Roman" w:cs="Times New Roman"/>
          <w:sz w:val="24"/>
          <w:szCs w:val="24"/>
        </w:rPr>
        <w:t>)</w:t>
      </w:r>
    </w:p>
    <w:p w:rsidR="00944B6A" w:rsidRDefault="00944B6A" w:rsidP="00E774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Another substance that can be used in the cell instead of graphite.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85390" w:rsidRDefault="00685390" w:rsidP="0068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Identify the by product that c</w:t>
      </w:r>
      <w:r w:rsidR="00136A78">
        <w:rPr>
          <w:rFonts w:ascii="Times New Roman" w:hAnsi="Times New Roman" w:cs="Times New Roman"/>
          <w:sz w:val="24"/>
          <w:szCs w:val="24"/>
        </w:rPr>
        <w:t>omes out at I.</w:t>
      </w:r>
      <w:r w:rsidR="00136A78">
        <w:rPr>
          <w:rFonts w:ascii="Times New Roman" w:hAnsi="Times New Roman" w:cs="Times New Roman"/>
          <w:sz w:val="24"/>
          <w:szCs w:val="24"/>
        </w:rPr>
        <w:tab/>
      </w:r>
      <w:r w:rsidR="00136A78">
        <w:rPr>
          <w:rFonts w:ascii="Times New Roman" w:hAnsi="Times New Roman" w:cs="Times New Roman"/>
          <w:sz w:val="24"/>
          <w:szCs w:val="24"/>
        </w:rPr>
        <w:tab/>
      </w:r>
      <w:r w:rsidR="00136A78">
        <w:rPr>
          <w:rFonts w:ascii="Times New Roman" w:hAnsi="Times New Roman" w:cs="Times New Roman"/>
          <w:sz w:val="24"/>
          <w:szCs w:val="24"/>
        </w:rPr>
        <w:tab/>
      </w:r>
      <w:r w:rsidR="00136A78">
        <w:rPr>
          <w:rFonts w:ascii="Times New Roman" w:hAnsi="Times New Roman" w:cs="Times New Roman"/>
          <w:sz w:val="24"/>
          <w:szCs w:val="24"/>
        </w:rPr>
        <w:tab/>
      </w:r>
      <w:r w:rsidR="00136A78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136A78"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136A78" w:rsidRDefault="00136A78" w:rsidP="0068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reaction:</w:t>
      </w:r>
    </w:p>
    <w:p w:rsidR="00136A78" w:rsidRDefault="00136A78" w:rsidP="0068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That occurred at the anode.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B0BC9" w:rsidRDefault="002B0BC9" w:rsidP="0068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In which sodium hydroxide was produced.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100B5" w:rsidRDefault="009A21CB" w:rsidP="00685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00B5">
        <w:rPr>
          <w:rFonts w:ascii="Times New Roman" w:hAnsi="Times New Roman" w:cs="Times New Roman"/>
          <w:sz w:val="24"/>
          <w:szCs w:val="24"/>
        </w:rPr>
        <w:t>)</w:t>
      </w:r>
      <w:r w:rsidR="00F100B5">
        <w:rPr>
          <w:rFonts w:ascii="Times New Roman" w:hAnsi="Times New Roman" w:cs="Times New Roman"/>
          <w:sz w:val="24"/>
          <w:szCs w:val="24"/>
        </w:rPr>
        <w:tab/>
        <w:t>Give one reason why mercury is recycled.</w:t>
      </w:r>
      <w:r w:rsidR="00F100B5">
        <w:rPr>
          <w:rFonts w:ascii="Times New Roman" w:hAnsi="Times New Roman" w:cs="Times New Roman"/>
          <w:sz w:val="24"/>
          <w:szCs w:val="24"/>
        </w:rPr>
        <w:tab/>
      </w:r>
      <w:r w:rsidR="00F100B5">
        <w:rPr>
          <w:rFonts w:ascii="Times New Roman" w:hAnsi="Times New Roman" w:cs="Times New Roman"/>
          <w:sz w:val="24"/>
          <w:szCs w:val="24"/>
        </w:rPr>
        <w:tab/>
      </w:r>
      <w:r w:rsidR="00F100B5">
        <w:rPr>
          <w:rFonts w:ascii="Times New Roman" w:hAnsi="Times New Roman" w:cs="Times New Roman"/>
          <w:sz w:val="24"/>
          <w:szCs w:val="24"/>
        </w:rPr>
        <w:tab/>
      </w:r>
      <w:r w:rsidR="00F100B5">
        <w:rPr>
          <w:rFonts w:ascii="Times New Roman" w:hAnsi="Times New Roman" w:cs="Times New Roman"/>
          <w:sz w:val="24"/>
          <w:szCs w:val="24"/>
        </w:rPr>
        <w:tab/>
      </w:r>
      <w:r w:rsidR="00F100B5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F100B5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F100B5">
        <w:rPr>
          <w:rFonts w:ascii="Times New Roman" w:hAnsi="Times New Roman" w:cs="Times New Roman"/>
          <w:sz w:val="24"/>
          <w:szCs w:val="24"/>
        </w:rPr>
        <w:t>)</w:t>
      </w:r>
    </w:p>
    <w:p w:rsidR="00EF4C85" w:rsidRDefault="00EC7818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Draw a diagram to show how an aluminium spoon can be electroplated with pure copper.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9A21CB" w:rsidRDefault="00EF4C85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In which homologous series do the following compounds belong?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EF4C85" w:rsidRDefault="00EF4C85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 w:rsidR="00E15480">
        <w:rPr>
          <w:rFonts w:ascii="Times New Roman" w:hAnsi="Times New Roman" w:cs="Times New Roman"/>
          <w:sz w:val="24"/>
          <w:szCs w:val="24"/>
        </w:rPr>
        <w:tab/>
        <w:t>CH</w:t>
      </w:r>
      <w:r w:rsidR="00E15480" w:rsidRPr="00E15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15480">
        <w:rPr>
          <w:rFonts w:ascii="Times New Roman" w:hAnsi="Times New Roman" w:cs="Times New Roman"/>
          <w:sz w:val="24"/>
          <w:szCs w:val="24"/>
        </w:rPr>
        <w:t>CCH</w:t>
      </w:r>
    </w:p>
    <w:p w:rsidR="00E15480" w:rsidRDefault="00E15480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E15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E15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COOH</w:t>
      </w:r>
    </w:p>
    <w:p w:rsidR="00E15480" w:rsidRDefault="00E15480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6585F">
        <w:rPr>
          <w:rFonts w:ascii="Times New Roman" w:hAnsi="Times New Roman" w:cs="Times New Roman"/>
          <w:sz w:val="24"/>
          <w:szCs w:val="24"/>
        </w:rPr>
        <w:t>Raw rubber is heated with sulphur in the manufacture of natural rubber.</w:t>
      </w:r>
    </w:p>
    <w:p w:rsidR="00A6585F" w:rsidRDefault="00A6585F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ED3033">
        <w:rPr>
          <w:rFonts w:ascii="Times New Roman" w:hAnsi="Times New Roman" w:cs="Times New Roman"/>
          <w:sz w:val="24"/>
          <w:szCs w:val="24"/>
        </w:rPr>
        <w:t>What name is given to the process?</w:t>
      </w:r>
      <w:r w:rsidR="00ED3033">
        <w:rPr>
          <w:rFonts w:ascii="Times New Roman" w:hAnsi="Times New Roman" w:cs="Times New Roman"/>
          <w:sz w:val="24"/>
          <w:szCs w:val="24"/>
        </w:rPr>
        <w:tab/>
      </w:r>
      <w:r w:rsidR="00ED3033">
        <w:rPr>
          <w:rFonts w:ascii="Times New Roman" w:hAnsi="Times New Roman" w:cs="Times New Roman"/>
          <w:sz w:val="24"/>
          <w:szCs w:val="24"/>
        </w:rPr>
        <w:tab/>
      </w:r>
      <w:r w:rsidR="00ED3033">
        <w:rPr>
          <w:rFonts w:ascii="Times New Roman" w:hAnsi="Times New Roman" w:cs="Times New Roman"/>
          <w:sz w:val="24"/>
          <w:szCs w:val="24"/>
        </w:rPr>
        <w:tab/>
      </w:r>
      <w:r w:rsidR="00ED3033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 w:rsidR="00ED3033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ED3033">
        <w:rPr>
          <w:rFonts w:ascii="Times New Roman" w:hAnsi="Times New Roman" w:cs="Times New Roman"/>
          <w:sz w:val="24"/>
          <w:szCs w:val="24"/>
        </w:rPr>
        <w:t>)</w:t>
      </w:r>
    </w:p>
    <w:p w:rsidR="00F87424" w:rsidRDefault="00F87424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Why is the process necessary?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72C2" w:rsidRDefault="009172C2" w:rsidP="00786F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Study the scheme given below and answer the questions that follow.</w:t>
      </w:r>
    </w:p>
    <w:p w:rsidR="009172C2" w:rsidRDefault="009172C2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72C2" w:rsidRDefault="009172C2" w:rsidP="00EF4C8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72C2" w:rsidRDefault="009172C2" w:rsidP="00AA1B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 between propan-1-01 and potassium metal.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94384">
        <w:rPr>
          <w:rFonts w:ascii="Times New Roman" w:hAnsi="Times New Roman" w:cs="Times New Roman"/>
          <w:sz w:val="24"/>
          <w:szCs w:val="24"/>
        </w:rPr>
        <w:tab/>
      </w:r>
      <w:r w:rsidR="00B94384">
        <w:rPr>
          <w:rFonts w:ascii="Times New Roman" w:hAnsi="Times New Roman" w:cs="Times New Roman"/>
          <w:sz w:val="24"/>
          <w:szCs w:val="24"/>
        </w:rPr>
        <w:tab/>
      </w:r>
      <w:r w:rsidR="00B9438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F7935" w:rsidRDefault="00FF7935" w:rsidP="00AA1B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Name process I and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4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(2 mks)</w:t>
      </w:r>
    </w:p>
    <w:p w:rsidR="001F335B" w:rsidRDefault="001F335B" w:rsidP="00AA1B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Identify the products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4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(2 mks)</w:t>
      </w:r>
    </w:p>
    <w:p w:rsidR="00FE03FE" w:rsidRDefault="00FE03FE" w:rsidP="009172C2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</w:t>
      </w:r>
    </w:p>
    <w:p w:rsidR="00FE03FE" w:rsidRDefault="00FE03FE" w:rsidP="009172C2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B________________________</w:t>
      </w:r>
    </w:p>
    <w:p w:rsidR="00FE03FE" w:rsidRDefault="00FE03FE" w:rsidP="00AA1B02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catalyst used in process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1B0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34498" w:rsidRDefault="00A4763C" w:rsidP="00AA1B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>Draw the structure formula of the repeat</w:t>
      </w:r>
      <w:r w:rsidR="001A7B15">
        <w:rPr>
          <w:rFonts w:ascii="Times New Roman" w:hAnsi="Times New Roman" w:cs="Times New Roman"/>
          <w:sz w:val="24"/>
          <w:szCs w:val="24"/>
        </w:rPr>
        <w:t>ing unit in the polymer C.</w:t>
      </w:r>
      <w:r w:rsidR="001A7B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B2D6F" w:rsidRDefault="00AA1B02" w:rsidP="00786F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86FCD">
        <w:rPr>
          <w:rFonts w:ascii="Times New Roman" w:hAnsi="Times New Roman" w:cs="Times New Roman"/>
          <w:sz w:val="24"/>
          <w:szCs w:val="24"/>
        </w:rPr>
        <w:tab/>
        <w:t>State two industrial uses of methane.</w:t>
      </w:r>
      <w:r w:rsidR="00786FCD">
        <w:rPr>
          <w:rFonts w:ascii="Times New Roman" w:hAnsi="Times New Roman" w:cs="Times New Roman"/>
          <w:sz w:val="24"/>
          <w:szCs w:val="24"/>
        </w:rPr>
        <w:tab/>
      </w:r>
      <w:r w:rsidR="00786FCD">
        <w:rPr>
          <w:rFonts w:ascii="Times New Roman" w:hAnsi="Times New Roman" w:cs="Times New Roman"/>
          <w:sz w:val="24"/>
          <w:szCs w:val="24"/>
        </w:rPr>
        <w:tab/>
      </w:r>
      <w:r w:rsidR="00786FCD">
        <w:rPr>
          <w:rFonts w:ascii="Times New Roman" w:hAnsi="Times New Roman" w:cs="Times New Roman"/>
          <w:sz w:val="24"/>
          <w:szCs w:val="24"/>
        </w:rPr>
        <w:tab/>
      </w:r>
      <w:r w:rsidR="00786FCD">
        <w:rPr>
          <w:rFonts w:ascii="Times New Roman" w:hAnsi="Times New Roman" w:cs="Times New Roman"/>
          <w:sz w:val="24"/>
          <w:szCs w:val="24"/>
        </w:rPr>
        <w:tab/>
      </w:r>
      <w:r w:rsidR="00786FCD"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1978B6" w:rsidRDefault="001978B6" w:rsidP="00197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the term solubility.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A27DC" w:rsidRDefault="008A27DC" w:rsidP="008A27DC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The table below shows the solubility of substances A and B against temperature.</w:t>
      </w:r>
    </w:p>
    <w:tbl>
      <w:tblPr>
        <w:tblStyle w:val="TableGrid"/>
        <w:tblW w:w="0" w:type="auto"/>
        <w:tblInd w:w="1440" w:type="dxa"/>
        <w:tblLook w:val="04A0"/>
      </w:tblPr>
      <w:tblGrid>
        <w:gridCol w:w="3316"/>
        <w:gridCol w:w="636"/>
        <w:gridCol w:w="636"/>
        <w:gridCol w:w="715"/>
        <w:gridCol w:w="535"/>
        <w:gridCol w:w="636"/>
        <w:gridCol w:w="576"/>
        <w:gridCol w:w="752"/>
      </w:tblGrid>
      <w:tr w:rsidR="00B15E52" w:rsidTr="00B15E52">
        <w:tc>
          <w:tcPr>
            <w:tcW w:w="3438" w:type="dxa"/>
          </w:tcPr>
          <w:p w:rsidR="008A27DC" w:rsidRDefault="008A27DC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4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15E52" w:rsidTr="00B15E52">
        <w:tc>
          <w:tcPr>
            <w:tcW w:w="3438" w:type="dxa"/>
          </w:tcPr>
          <w:p w:rsidR="008A27DC" w:rsidRPr="008A27DC" w:rsidRDefault="008A27DC" w:rsidP="00B15E5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Solubility of A in 100g of </w:t>
            </w:r>
            <w:r w:rsidR="00B15E5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15E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15E5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64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15E52" w:rsidTr="00B15E52">
        <w:tc>
          <w:tcPr>
            <w:tcW w:w="3438" w:type="dxa"/>
          </w:tcPr>
          <w:p w:rsidR="008A27DC" w:rsidRDefault="00B15E52" w:rsidP="00B1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Solubility of B in 100g of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72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54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450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4" w:type="dxa"/>
          </w:tcPr>
          <w:p w:rsidR="008A27DC" w:rsidRDefault="00B15E52" w:rsidP="008A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8A27DC" w:rsidRDefault="008A27DC" w:rsidP="008A27DC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6433EA" w:rsidRDefault="006433EA" w:rsidP="000945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731510" cy="773792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98" r="32280" b="45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3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EA" w:rsidRDefault="006433EA" w:rsidP="00094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From the</w:t>
      </w:r>
      <w:r w:rsidR="006D3253">
        <w:rPr>
          <w:rFonts w:ascii="Times New Roman" w:hAnsi="Times New Roman" w:cs="Times New Roman"/>
          <w:sz w:val="24"/>
          <w:szCs w:val="24"/>
        </w:rPr>
        <w:t xml:space="preserve"> graph answer the following questions.</w:t>
      </w:r>
    </w:p>
    <w:p w:rsidR="006D3253" w:rsidRDefault="006D3253" w:rsidP="00094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At what temperature are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solubilities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and B the same?         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D3253" w:rsidRDefault="006D3253" w:rsidP="00094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What mass of substance B is necessary to saturate 35g of water at 50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6D3253" w:rsidRDefault="006D3253" w:rsidP="00CE326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By how many grams of solute does solubility of substance A exceed that of substance B at </w:t>
      </w:r>
      <w:proofErr w:type="gramStart"/>
      <w:r>
        <w:rPr>
          <w:rFonts w:ascii="Times New Roman" w:hAnsi="Times New Roman" w:cs="Times New Roman"/>
          <w:sz w:val="24"/>
          <w:szCs w:val="24"/>
        </w:rPr>
        <w:t>50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1740CF" w:rsidRDefault="00CE3266" w:rsidP="00174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Name the method of separating mixture which would be used to obtain pure sample of A from a mixture of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740CF" w:rsidRDefault="001740CF" w:rsidP="00174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D01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01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01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DIAGRAM</w:t>
      </w:r>
    </w:p>
    <w:p w:rsidR="001740CF" w:rsidRDefault="001740CF" w:rsidP="00174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During the experiment the rubber band was removed and a hot glass rod put through the opening to ignite the phosph</w:t>
      </w:r>
      <w:r w:rsidR="0013063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ous by touching. It was then immediately removed and the</w:t>
      </w:r>
      <w:r w:rsidR="00130630">
        <w:rPr>
          <w:rFonts w:ascii="Times New Roman" w:hAnsi="Times New Roman" w:cs="Times New Roman"/>
          <w:sz w:val="24"/>
          <w:szCs w:val="24"/>
        </w:rPr>
        <w:t xml:space="preserve"> rubber band replaced as the phosphorous burnt producing thick white fumes.</w:t>
      </w:r>
    </w:p>
    <w:p w:rsidR="00B928BC" w:rsidRDefault="00B928BC" w:rsidP="00174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How is phosphorous stored in the laboratory?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0E188F" w:rsidRDefault="000E188F" w:rsidP="00C11472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State reasons why the level of water in the bell jar first went down as phosphorous burned then rose after it got extinguished</w:t>
      </w:r>
      <w:r w:rsidR="00940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1147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40AEA" w:rsidRDefault="00740AEA" w:rsidP="00C11472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The white fumes formed in the bell jar slowly disappeared until the bell jar finally became clear.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F19F4" w:rsidRDefault="00FF19F4" w:rsidP="00C11472">
      <w:pPr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Given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initial reading was 80cm3 and the final volume was 64cm3 determine the percentage by volume of oxygen in air.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CD0101" w:rsidRDefault="00CD0101" w:rsidP="00C11472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>Write a chemical equation for the reaction that took place in the bell far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CD0101" w:rsidRDefault="00CD0101" w:rsidP="00C11472">
      <w:pPr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>Both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red and blue litmus papers were placed in the resulting solution. State and explain the observations that were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CD0101" w:rsidRDefault="00CD0101" w:rsidP="00CD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203E7">
        <w:rPr>
          <w:rFonts w:ascii="Times New Roman" w:hAnsi="Times New Roman" w:cs="Times New Roman"/>
          <w:sz w:val="24"/>
          <w:szCs w:val="24"/>
        </w:rPr>
        <w:t xml:space="preserve">Painting, oiling, galvanizing or tin plating are </w:t>
      </w:r>
      <w:r w:rsidR="00DB4E42">
        <w:rPr>
          <w:rFonts w:ascii="Times New Roman" w:hAnsi="Times New Roman" w:cs="Times New Roman"/>
          <w:sz w:val="24"/>
          <w:szCs w:val="24"/>
        </w:rPr>
        <w:t>of preventing rust.</w:t>
      </w:r>
    </w:p>
    <w:p w:rsidR="00DB4E42" w:rsidRDefault="00DB4E42" w:rsidP="00CD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Give the general formula of rust.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823DF" w:rsidRDefault="003823DF" w:rsidP="00CD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How are these methods similar in the way they prevent rusting.       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A7515" w:rsidRDefault="003823DF" w:rsidP="00CD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Explain why galvanised objects are better protected even when scratched.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A7515" w:rsidRDefault="00EA7515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360409">
        <w:rPr>
          <w:rFonts w:ascii="Times New Roman" w:hAnsi="Times New Roman" w:cs="Times New Roman"/>
          <w:sz w:val="24"/>
          <w:szCs w:val="24"/>
        </w:rPr>
        <w:t xml:space="preserve">The diagram below shows the process of </w:t>
      </w:r>
      <w:r w:rsidR="00332A77">
        <w:rPr>
          <w:rFonts w:ascii="Times New Roman" w:hAnsi="Times New Roman" w:cs="Times New Roman"/>
          <w:sz w:val="24"/>
          <w:szCs w:val="24"/>
        </w:rPr>
        <w:t xml:space="preserve">manufacturing sodium carbonate during the </w:t>
      </w:r>
      <w:proofErr w:type="spellStart"/>
      <w:r w:rsidR="00332A77">
        <w:rPr>
          <w:rFonts w:ascii="Times New Roman" w:hAnsi="Times New Roman" w:cs="Times New Roman"/>
          <w:sz w:val="24"/>
          <w:szCs w:val="24"/>
        </w:rPr>
        <w:t>solvacy</w:t>
      </w:r>
      <w:proofErr w:type="spellEnd"/>
      <w:r w:rsidR="00332A77">
        <w:rPr>
          <w:rFonts w:ascii="Times New Roman" w:hAnsi="Times New Roman" w:cs="Times New Roman"/>
          <w:sz w:val="24"/>
          <w:szCs w:val="24"/>
        </w:rPr>
        <w:t xml:space="preserve"> process. Study it and use it to answer the </w:t>
      </w:r>
      <w:proofErr w:type="gramStart"/>
      <w:r w:rsidR="00332A77">
        <w:rPr>
          <w:rFonts w:ascii="Times New Roman" w:hAnsi="Times New Roman" w:cs="Times New Roman"/>
          <w:sz w:val="24"/>
          <w:szCs w:val="24"/>
        </w:rPr>
        <w:t>question that follow</w:t>
      </w:r>
      <w:proofErr w:type="gramEnd"/>
      <w:r w:rsidR="00332A77">
        <w:rPr>
          <w:rFonts w:ascii="Times New Roman" w:hAnsi="Times New Roman" w:cs="Times New Roman"/>
          <w:sz w:val="24"/>
          <w:szCs w:val="24"/>
        </w:rPr>
        <w:t>.</w:t>
      </w:r>
    </w:p>
    <w:p w:rsidR="00332A77" w:rsidRDefault="00332A77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Name gases A and B.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D0A06" w:rsidRDefault="000D0A06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Name liquid C and solid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D0A06" w:rsidRDefault="000D0A06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equations of the reactions in: </w:t>
      </w:r>
    </w:p>
    <w:p w:rsidR="000D0A06" w:rsidRDefault="000D0A06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Tower P.</w:t>
      </w:r>
    </w:p>
    <w:p w:rsidR="000D0A06" w:rsidRDefault="000D0A06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Chamber R.</w:t>
      </w:r>
    </w:p>
    <w:p w:rsidR="000D0A06" w:rsidRDefault="000D0A06" w:rsidP="00332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product T formed at chamber 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of its uses.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0D0A06" w:rsidRDefault="000D0A06" w:rsidP="000D0A0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</w:t>
      </w:r>
      <w:r>
        <w:rPr>
          <w:rFonts w:ascii="Times New Roman" w:hAnsi="Times New Roman" w:cs="Times New Roman"/>
          <w:sz w:val="24"/>
          <w:szCs w:val="24"/>
        </w:rPr>
        <w:tab/>
        <w:t>Explain using ionic equations how sodium carbonate is used to soften temporary hard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mks)</w:t>
      </w:r>
    </w:p>
    <w:p w:rsidR="00332A77" w:rsidRDefault="00332A77" w:rsidP="00CD0101">
      <w:pPr>
        <w:rPr>
          <w:rFonts w:ascii="Times New Roman" w:hAnsi="Times New Roman" w:cs="Times New Roman"/>
          <w:sz w:val="24"/>
          <w:szCs w:val="24"/>
        </w:rPr>
      </w:pPr>
    </w:p>
    <w:p w:rsidR="00CD0101" w:rsidRDefault="00CD0101" w:rsidP="00CD0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400B4" w:rsidRDefault="009400B4" w:rsidP="00174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3266" w:rsidRPr="00332555" w:rsidRDefault="00CE3266" w:rsidP="00CE326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E3266" w:rsidRPr="00332555" w:rsidSect="00973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029B4"/>
    <w:multiLevelType w:val="hybridMultilevel"/>
    <w:tmpl w:val="C7E88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7709"/>
    <w:rsid w:val="00034680"/>
    <w:rsid w:val="00092B12"/>
    <w:rsid w:val="00093742"/>
    <w:rsid w:val="00094597"/>
    <w:rsid w:val="000D0A06"/>
    <w:rsid w:val="000E188F"/>
    <w:rsid w:val="000F49D9"/>
    <w:rsid w:val="00130630"/>
    <w:rsid w:val="00136A78"/>
    <w:rsid w:val="00137506"/>
    <w:rsid w:val="00141C54"/>
    <w:rsid w:val="0017259B"/>
    <w:rsid w:val="001740CF"/>
    <w:rsid w:val="00186DC3"/>
    <w:rsid w:val="001978B6"/>
    <w:rsid w:val="001A050B"/>
    <w:rsid w:val="001A7B15"/>
    <w:rsid w:val="001B1BB3"/>
    <w:rsid w:val="001D0B2E"/>
    <w:rsid w:val="001D11A9"/>
    <w:rsid w:val="001F335B"/>
    <w:rsid w:val="001F70A7"/>
    <w:rsid w:val="001F7709"/>
    <w:rsid w:val="00213950"/>
    <w:rsid w:val="00226319"/>
    <w:rsid w:val="00231E06"/>
    <w:rsid w:val="00295D48"/>
    <w:rsid w:val="002A6220"/>
    <w:rsid w:val="002B0BC9"/>
    <w:rsid w:val="002F2F54"/>
    <w:rsid w:val="00332555"/>
    <w:rsid w:val="00332A77"/>
    <w:rsid w:val="00355C4F"/>
    <w:rsid w:val="00360409"/>
    <w:rsid w:val="003823DF"/>
    <w:rsid w:val="003A5CFC"/>
    <w:rsid w:val="003B0A8A"/>
    <w:rsid w:val="003B0B12"/>
    <w:rsid w:val="003B2D6F"/>
    <w:rsid w:val="003D153C"/>
    <w:rsid w:val="003E5FA6"/>
    <w:rsid w:val="004044A6"/>
    <w:rsid w:val="00421229"/>
    <w:rsid w:val="004512C6"/>
    <w:rsid w:val="00463DCA"/>
    <w:rsid w:val="00496551"/>
    <w:rsid w:val="004B0D24"/>
    <w:rsid w:val="004C3416"/>
    <w:rsid w:val="005043C6"/>
    <w:rsid w:val="00511ACE"/>
    <w:rsid w:val="00520BC4"/>
    <w:rsid w:val="005424F6"/>
    <w:rsid w:val="00573CDF"/>
    <w:rsid w:val="005C0B70"/>
    <w:rsid w:val="005D0DF8"/>
    <w:rsid w:val="005D544D"/>
    <w:rsid w:val="005F1AAA"/>
    <w:rsid w:val="00607E2F"/>
    <w:rsid w:val="00614CF3"/>
    <w:rsid w:val="006203E7"/>
    <w:rsid w:val="006433EA"/>
    <w:rsid w:val="00670A87"/>
    <w:rsid w:val="00673322"/>
    <w:rsid w:val="00685390"/>
    <w:rsid w:val="006930C8"/>
    <w:rsid w:val="006B4C8A"/>
    <w:rsid w:val="006D3253"/>
    <w:rsid w:val="007310C1"/>
    <w:rsid w:val="00740AEA"/>
    <w:rsid w:val="00786FCD"/>
    <w:rsid w:val="007911B6"/>
    <w:rsid w:val="007F0804"/>
    <w:rsid w:val="008014C6"/>
    <w:rsid w:val="0080685C"/>
    <w:rsid w:val="008839CD"/>
    <w:rsid w:val="008A27DC"/>
    <w:rsid w:val="008B1941"/>
    <w:rsid w:val="008F66FB"/>
    <w:rsid w:val="009172C2"/>
    <w:rsid w:val="009400B4"/>
    <w:rsid w:val="00943309"/>
    <w:rsid w:val="00943945"/>
    <w:rsid w:val="00944B6A"/>
    <w:rsid w:val="00956DFB"/>
    <w:rsid w:val="009635C9"/>
    <w:rsid w:val="009736C7"/>
    <w:rsid w:val="009A21CB"/>
    <w:rsid w:val="00A4763C"/>
    <w:rsid w:val="00A6585F"/>
    <w:rsid w:val="00A7364F"/>
    <w:rsid w:val="00AA1B02"/>
    <w:rsid w:val="00AC3827"/>
    <w:rsid w:val="00B069B3"/>
    <w:rsid w:val="00B15E52"/>
    <w:rsid w:val="00B217B0"/>
    <w:rsid w:val="00B62D31"/>
    <w:rsid w:val="00B755D0"/>
    <w:rsid w:val="00B85160"/>
    <w:rsid w:val="00B87D4A"/>
    <w:rsid w:val="00B928BC"/>
    <w:rsid w:val="00B94384"/>
    <w:rsid w:val="00BC1060"/>
    <w:rsid w:val="00BE1809"/>
    <w:rsid w:val="00C051CE"/>
    <w:rsid w:val="00C11472"/>
    <w:rsid w:val="00C709AC"/>
    <w:rsid w:val="00C73348"/>
    <w:rsid w:val="00C9312B"/>
    <w:rsid w:val="00C9396D"/>
    <w:rsid w:val="00CD0101"/>
    <w:rsid w:val="00CE3266"/>
    <w:rsid w:val="00D62C38"/>
    <w:rsid w:val="00D8039D"/>
    <w:rsid w:val="00D9431D"/>
    <w:rsid w:val="00D97A88"/>
    <w:rsid w:val="00DB4E42"/>
    <w:rsid w:val="00E15480"/>
    <w:rsid w:val="00E22B23"/>
    <w:rsid w:val="00E51780"/>
    <w:rsid w:val="00E7742E"/>
    <w:rsid w:val="00EA3DB3"/>
    <w:rsid w:val="00EA7515"/>
    <w:rsid w:val="00EC7818"/>
    <w:rsid w:val="00ED3033"/>
    <w:rsid w:val="00EF4C85"/>
    <w:rsid w:val="00F100B5"/>
    <w:rsid w:val="00F34498"/>
    <w:rsid w:val="00F3545C"/>
    <w:rsid w:val="00F87424"/>
    <w:rsid w:val="00FC3F4E"/>
    <w:rsid w:val="00FE03FE"/>
    <w:rsid w:val="00FE403B"/>
    <w:rsid w:val="00FE4221"/>
    <w:rsid w:val="00FF19F4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0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09"/>
    <w:pPr>
      <w:ind w:left="720"/>
      <w:contextualSpacing/>
    </w:pPr>
  </w:style>
  <w:style w:type="table" w:styleId="TableGrid">
    <w:name w:val="Table Grid"/>
    <w:basedOn w:val="TableNormal"/>
    <w:uiPriority w:val="59"/>
    <w:rsid w:val="001F770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24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14C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user5</cp:lastModifiedBy>
  <cp:revision>61</cp:revision>
  <dcterms:created xsi:type="dcterms:W3CDTF">2014-05-01T10:02:00Z</dcterms:created>
  <dcterms:modified xsi:type="dcterms:W3CDTF">2014-05-01T14:16:00Z</dcterms:modified>
</cp:coreProperties>
</file>