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D6" w:rsidRDefault="005817D6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76A" w:rsidRPr="00C207F1" w:rsidRDefault="008A676A" w:rsidP="008A6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NAME: …………………………………………</w:t>
      </w:r>
      <w:r w:rsidR="00C207F1">
        <w:rPr>
          <w:rFonts w:ascii="Times New Roman" w:hAnsi="Times New Roman" w:cs="Times New Roman"/>
          <w:b/>
          <w:sz w:val="24"/>
          <w:szCs w:val="24"/>
        </w:rPr>
        <w:t>……….. INDEX NO: ………………………………….</w:t>
      </w:r>
    </w:p>
    <w:p w:rsidR="008A676A" w:rsidRPr="00C207F1" w:rsidRDefault="008A676A" w:rsidP="008A6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SCHOOL: ………………………………………</w:t>
      </w:r>
      <w:r w:rsidR="00C207F1">
        <w:rPr>
          <w:rFonts w:ascii="Times New Roman" w:hAnsi="Times New Roman" w:cs="Times New Roman"/>
          <w:b/>
          <w:sz w:val="24"/>
          <w:szCs w:val="24"/>
        </w:rPr>
        <w:t>………. CANDIDATE SIGN: ………………………</w:t>
      </w:r>
    </w:p>
    <w:p w:rsidR="008A676A" w:rsidRPr="00C207F1" w:rsidRDefault="008A676A" w:rsidP="008A6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DATE: ………………………………………...</w:t>
      </w:r>
    </w:p>
    <w:p w:rsidR="008A676A" w:rsidRPr="00C207F1" w:rsidRDefault="00522191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232</w:t>
      </w:r>
      <w:r w:rsidR="008A676A" w:rsidRPr="00C207F1">
        <w:rPr>
          <w:rFonts w:ascii="Times New Roman" w:hAnsi="Times New Roman" w:cs="Times New Roman"/>
          <w:b/>
          <w:sz w:val="24"/>
          <w:szCs w:val="24"/>
        </w:rPr>
        <w:t>/2</w:t>
      </w:r>
    </w:p>
    <w:p w:rsidR="008A676A" w:rsidRPr="00C207F1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8A676A" w:rsidRPr="00C207F1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8A676A" w:rsidRPr="00C207F1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JULY/ AUGUST-2014</w:t>
      </w:r>
    </w:p>
    <w:p w:rsidR="008A676A" w:rsidRPr="00C207F1" w:rsidRDefault="008A676A" w:rsidP="008A6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76A" w:rsidRPr="00C207F1" w:rsidRDefault="008A676A" w:rsidP="008A6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8A676A" w:rsidRPr="00C207F1" w:rsidRDefault="008A676A" w:rsidP="008A6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76A" w:rsidRPr="00A54F90" w:rsidRDefault="00542098" w:rsidP="008A676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6"/>
        </w:rPr>
      </w:pPr>
      <w:r w:rsidRPr="00A54F90">
        <w:rPr>
          <w:rFonts w:ascii="Times New Roman" w:hAnsi="Times New Roman" w:cs="Times New Roman"/>
          <w:b/>
          <w:sz w:val="34"/>
          <w:szCs w:val="36"/>
        </w:rPr>
        <w:t>K</w:t>
      </w:r>
      <w:r w:rsidR="00E76158" w:rsidRPr="00A54F90">
        <w:rPr>
          <w:rFonts w:ascii="Times New Roman" w:hAnsi="Times New Roman" w:cs="Times New Roman"/>
          <w:b/>
          <w:sz w:val="34"/>
          <w:szCs w:val="36"/>
        </w:rPr>
        <w:t>ISII SOUTH</w:t>
      </w:r>
      <w:r w:rsidR="00C207F1" w:rsidRPr="00A54F90">
        <w:rPr>
          <w:rFonts w:ascii="Times New Roman" w:hAnsi="Times New Roman" w:cs="Times New Roman"/>
          <w:b/>
          <w:sz w:val="34"/>
          <w:szCs w:val="36"/>
        </w:rPr>
        <w:t xml:space="preserve"> S</w:t>
      </w:r>
      <w:r w:rsidR="00A54F90" w:rsidRPr="00A54F90">
        <w:rPr>
          <w:rFonts w:ascii="Times New Roman" w:hAnsi="Times New Roman" w:cs="Times New Roman"/>
          <w:b/>
          <w:sz w:val="34"/>
          <w:szCs w:val="36"/>
        </w:rPr>
        <w:t>UB-</w:t>
      </w:r>
      <w:r w:rsidRPr="00A54F90">
        <w:rPr>
          <w:rFonts w:ascii="Times New Roman" w:hAnsi="Times New Roman" w:cs="Times New Roman"/>
          <w:b/>
          <w:sz w:val="34"/>
          <w:szCs w:val="36"/>
        </w:rPr>
        <w:t>COUNTY</w:t>
      </w:r>
      <w:r w:rsidR="008A676A" w:rsidRPr="00A54F90">
        <w:rPr>
          <w:rFonts w:ascii="Times New Roman" w:hAnsi="Times New Roman" w:cs="Times New Roman"/>
          <w:b/>
          <w:sz w:val="34"/>
          <w:szCs w:val="36"/>
        </w:rPr>
        <w:t xml:space="preserve"> JOINT EVALUTION </w:t>
      </w:r>
      <w:r w:rsidR="00E76158" w:rsidRPr="00A54F90">
        <w:rPr>
          <w:rFonts w:ascii="Times New Roman" w:hAnsi="Times New Roman" w:cs="Times New Roman"/>
          <w:b/>
          <w:sz w:val="34"/>
          <w:szCs w:val="36"/>
        </w:rPr>
        <w:t>EXAM</w:t>
      </w:r>
      <w:r w:rsidR="008A676A" w:rsidRPr="00A54F90">
        <w:rPr>
          <w:rFonts w:ascii="Times New Roman" w:hAnsi="Times New Roman" w:cs="Times New Roman"/>
          <w:b/>
          <w:sz w:val="34"/>
          <w:szCs w:val="36"/>
        </w:rPr>
        <w:t>-2014</w:t>
      </w:r>
    </w:p>
    <w:p w:rsidR="008A676A" w:rsidRDefault="008A676A" w:rsidP="008A67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A676A" w:rsidRPr="00A54F90" w:rsidRDefault="00522191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F90">
        <w:rPr>
          <w:rFonts w:ascii="Times New Roman" w:hAnsi="Times New Roman" w:cs="Times New Roman"/>
          <w:b/>
          <w:sz w:val="24"/>
          <w:szCs w:val="24"/>
        </w:rPr>
        <w:t>232</w:t>
      </w:r>
      <w:r w:rsidR="008A676A" w:rsidRPr="00A54F90">
        <w:rPr>
          <w:rFonts w:ascii="Times New Roman" w:hAnsi="Times New Roman" w:cs="Times New Roman"/>
          <w:b/>
          <w:sz w:val="24"/>
          <w:szCs w:val="24"/>
        </w:rPr>
        <w:t>/2</w:t>
      </w:r>
    </w:p>
    <w:p w:rsidR="008A676A" w:rsidRPr="00A54F90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F90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8A676A" w:rsidRPr="00A54F90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F90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8A676A" w:rsidRPr="00A54F90" w:rsidRDefault="008A676A" w:rsidP="008A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F90">
        <w:rPr>
          <w:rFonts w:ascii="Times New Roman" w:hAnsi="Times New Roman" w:cs="Times New Roman"/>
          <w:b/>
          <w:sz w:val="24"/>
          <w:szCs w:val="24"/>
        </w:rPr>
        <w:t>JULY/ AUGUST-2014</w:t>
      </w:r>
    </w:p>
    <w:p w:rsidR="008A676A" w:rsidRPr="00A54F90" w:rsidRDefault="008A676A" w:rsidP="008A6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76A" w:rsidRPr="00A54F90" w:rsidRDefault="008A676A" w:rsidP="008A6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F90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542098" w:rsidRDefault="00542098" w:rsidP="00542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098" w:rsidRPr="00542098" w:rsidRDefault="00542098" w:rsidP="0054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098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542098" w:rsidRPr="008E7F7F" w:rsidRDefault="00542098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E7F7F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8E7F7F">
        <w:rPr>
          <w:rFonts w:ascii="Times New Roman" w:hAnsi="Times New Roman" w:cs="Times New Roman"/>
          <w:i/>
          <w:sz w:val="24"/>
          <w:szCs w:val="24"/>
        </w:rPr>
        <w:t xml:space="preserve">) Write your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index number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in the spaces provided above</w:t>
      </w:r>
    </w:p>
    <w:p w:rsidR="00542098" w:rsidRPr="008E7F7F" w:rsidRDefault="00542098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>(b) Sign and write the date of the examination in the spaces provided above.</w:t>
      </w:r>
    </w:p>
    <w:p w:rsidR="00542098" w:rsidRPr="008E7F7F" w:rsidRDefault="00542098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 xml:space="preserve">(c) This paper consists of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8E7F7F">
        <w:rPr>
          <w:rFonts w:ascii="Times New Roman" w:hAnsi="Times New Roman" w:cs="Times New Roman"/>
          <w:i/>
          <w:sz w:val="24"/>
          <w:szCs w:val="24"/>
        </w:rPr>
        <w:t>.</w:t>
      </w:r>
    </w:p>
    <w:p w:rsidR="00542098" w:rsidRPr="008E7F7F" w:rsidRDefault="00542098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 xml:space="preserve">(d) Answer all questions in section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542098" w:rsidRPr="008E7F7F" w:rsidRDefault="00542098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 xml:space="preserve">(e) All working </w:t>
      </w:r>
      <w:r w:rsidRPr="008E7F7F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be clearly shown.</w:t>
      </w:r>
    </w:p>
    <w:p w:rsidR="00542098" w:rsidRPr="008E7F7F" w:rsidRDefault="008E7F7F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>(f</w:t>
      </w:r>
      <w:r w:rsidR="00542098" w:rsidRPr="008E7F7F">
        <w:rPr>
          <w:rFonts w:ascii="Times New Roman" w:hAnsi="Times New Roman" w:cs="Times New Roman"/>
          <w:i/>
          <w:sz w:val="24"/>
          <w:szCs w:val="24"/>
        </w:rPr>
        <w:t>) Non-programmable silent electronic calculators and KNEC Mathematical tables may be used.</w:t>
      </w:r>
    </w:p>
    <w:p w:rsidR="00542098" w:rsidRPr="008E7F7F" w:rsidRDefault="008E7F7F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>(g) This paper consists of 1</w:t>
      </w:r>
      <w:r w:rsidR="00542098" w:rsidRPr="008E7F7F">
        <w:rPr>
          <w:rFonts w:ascii="Times New Roman" w:hAnsi="Times New Roman" w:cs="Times New Roman"/>
          <w:i/>
          <w:sz w:val="24"/>
          <w:szCs w:val="24"/>
        </w:rPr>
        <w:t>2printed pages.</w:t>
      </w:r>
    </w:p>
    <w:p w:rsidR="00542098" w:rsidRPr="008E7F7F" w:rsidRDefault="00542098" w:rsidP="008E7F7F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 xml:space="preserve">(h) Candidates should check to ascertain that all </w:t>
      </w:r>
      <w:r w:rsidR="008906B5">
        <w:rPr>
          <w:rFonts w:ascii="Times New Roman" w:hAnsi="Times New Roman" w:cs="Times New Roman"/>
          <w:i/>
          <w:sz w:val="24"/>
          <w:szCs w:val="24"/>
        </w:rPr>
        <w:t>pages</w:t>
      </w:r>
      <w:r w:rsidRPr="008E7F7F">
        <w:rPr>
          <w:rFonts w:ascii="Times New Roman" w:hAnsi="Times New Roman" w:cs="Times New Roman"/>
          <w:i/>
          <w:sz w:val="24"/>
          <w:szCs w:val="24"/>
        </w:rPr>
        <w:t xml:space="preserve"> are printed as indicated and that no questions are missing.</w:t>
      </w:r>
    </w:p>
    <w:p w:rsidR="00542098" w:rsidRPr="008E7F7F" w:rsidRDefault="00542098" w:rsidP="008E7F7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E7F7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7F7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E7F7F">
        <w:rPr>
          <w:rFonts w:ascii="Times New Roman" w:hAnsi="Times New Roman" w:cs="Times New Roman"/>
          <w:i/>
          <w:sz w:val="24"/>
          <w:szCs w:val="24"/>
        </w:rPr>
        <w:t>) ALL questions must be answered in English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Default="008A676A" w:rsidP="008A676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Default="008A676A" w:rsidP="008A676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58" w:type="dxa"/>
        <w:tblLook w:val="04A0"/>
      </w:tblPr>
      <w:tblGrid>
        <w:gridCol w:w="1800"/>
        <w:gridCol w:w="1530"/>
        <w:gridCol w:w="1890"/>
        <w:gridCol w:w="2520"/>
      </w:tblGrid>
      <w:tr w:rsidR="008A676A" w:rsidTr="00805014">
        <w:tc>
          <w:tcPr>
            <w:tcW w:w="180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53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89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SCORE</w:t>
            </w:r>
          </w:p>
        </w:tc>
        <w:tc>
          <w:tcPr>
            <w:tcW w:w="252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8A676A" w:rsidTr="00805014">
        <w:tc>
          <w:tcPr>
            <w:tcW w:w="180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3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89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DF" w:rsidTr="000B74A6">
        <w:trPr>
          <w:trHeight w:val="285"/>
        </w:trPr>
        <w:tc>
          <w:tcPr>
            <w:tcW w:w="1800" w:type="dxa"/>
            <w:vMerge w:val="restart"/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C72DF" w:rsidRDefault="00862B9B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DF" w:rsidTr="000B74A6">
        <w:trPr>
          <w:trHeight w:val="345"/>
        </w:trPr>
        <w:tc>
          <w:tcPr>
            <w:tcW w:w="1800" w:type="dxa"/>
            <w:vMerge/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862B9B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DF" w:rsidTr="000B74A6">
        <w:trPr>
          <w:trHeight w:val="300"/>
        </w:trPr>
        <w:tc>
          <w:tcPr>
            <w:tcW w:w="1800" w:type="dxa"/>
            <w:vMerge/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862B9B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DF" w:rsidTr="00CC72DF">
        <w:trPr>
          <w:trHeight w:val="303"/>
        </w:trPr>
        <w:tc>
          <w:tcPr>
            <w:tcW w:w="1800" w:type="dxa"/>
            <w:vMerge/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B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DF" w:rsidTr="00CC72DF">
        <w:trPr>
          <w:trHeight w:val="386"/>
        </w:trPr>
        <w:tc>
          <w:tcPr>
            <w:tcW w:w="1800" w:type="dxa"/>
            <w:vMerge/>
            <w:tcBorders>
              <w:bottom w:val="single" w:sz="4" w:space="0" w:color="000000" w:themeColor="text1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C72DF" w:rsidRDefault="00CC72DF" w:rsidP="00C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CC72DF" w:rsidRDefault="00862B9B" w:rsidP="00C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C72DF" w:rsidRDefault="00CC72DF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76A" w:rsidTr="00805014">
        <w:tc>
          <w:tcPr>
            <w:tcW w:w="1800" w:type="dxa"/>
            <w:tcBorders>
              <w:left w:val="nil"/>
              <w:bottom w:val="nil"/>
            </w:tcBorders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62B9B" w:rsidRDefault="008A676A" w:rsidP="0086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62B9B">
              <w:rPr>
                <w:rFonts w:ascii="Times New Roman" w:hAnsi="Times New Roman" w:cs="Times New Roman"/>
                <w:sz w:val="24"/>
                <w:szCs w:val="24"/>
              </w:rPr>
              <w:t xml:space="preserve"> Score</w:t>
            </w:r>
          </w:p>
        </w:tc>
        <w:tc>
          <w:tcPr>
            <w:tcW w:w="189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0" w:type="dxa"/>
          </w:tcPr>
          <w:p w:rsidR="008A676A" w:rsidRDefault="008A676A" w:rsidP="008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Pr="00BB1D60" w:rsidRDefault="008E7F7F" w:rsidP="008E7F7F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12</w:t>
      </w:r>
      <w:r w:rsidR="008A676A"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8A676A" w:rsidRPr="00BB1D60" w:rsidRDefault="008A676A" w:rsidP="008A67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8A676A" w:rsidRDefault="008A676A" w:rsidP="008A67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014" w:rsidRDefault="00805014">
      <w:pPr>
        <w:rPr>
          <w:rFonts w:ascii="Times New Roman" w:hAnsi="Times New Roman" w:cs="Times New Roman"/>
          <w:sz w:val="24"/>
          <w:szCs w:val="24"/>
        </w:rPr>
      </w:pPr>
    </w:p>
    <w:p w:rsidR="00805014" w:rsidRPr="00805014" w:rsidRDefault="00805014" w:rsidP="00D32EB6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05014">
        <w:rPr>
          <w:rFonts w:ascii="Times New Roman" w:hAnsi="Times New Roman" w:cs="Times New Roman"/>
          <w:sz w:val="24"/>
          <w:szCs w:val="24"/>
        </w:rPr>
        <w:t>SECTION A (25 MARKS)</w:t>
      </w:r>
    </w:p>
    <w:p w:rsidR="00805014" w:rsidRPr="00805014" w:rsidRDefault="00805014" w:rsidP="00B660A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05014">
        <w:rPr>
          <w:rFonts w:ascii="Times New Roman" w:hAnsi="Times New Roman" w:cs="Times New Roman"/>
          <w:sz w:val="24"/>
          <w:szCs w:val="24"/>
        </w:rPr>
        <w:t xml:space="preserve">Answer </w:t>
      </w:r>
      <w:r w:rsidRPr="00B660A3">
        <w:rPr>
          <w:rFonts w:ascii="Times New Roman" w:hAnsi="Times New Roman" w:cs="Times New Roman"/>
          <w:b/>
          <w:sz w:val="24"/>
          <w:szCs w:val="24"/>
        </w:rPr>
        <w:t>ALL</w:t>
      </w:r>
      <w:r w:rsidRPr="00805014">
        <w:rPr>
          <w:rFonts w:ascii="Times New Roman" w:hAnsi="Times New Roman" w:cs="Times New Roman"/>
          <w:sz w:val="24"/>
          <w:szCs w:val="24"/>
        </w:rPr>
        <w:t xml:space="preserve"> questions in</w:t>
      </w:r>
      <w:r w:rsidR="00667FA7">
        <w:rPr>
          <w:rFonts w:ascii="Times New Roman" w:hAnsi="Times New Roman" w:cs="Times New Roman"/>
          <w:sz w:val="24"/>
          <w:szCs w:val="24"/>
        </w:rPr>
        <w:t xml:space="preserve"> this section in</w:t>
      </w:r>
      <w:r w:rsidRPr="00805014">
        <w:rPr>
          <w:rFonts w:ascii="Times New Roman" w:hAnsi="Times New Roman" w:cs="Times New Roman"/>
          <w:sz w:val="24"/>
          <w:szCs w:val="24"/>
        </w:rPr>
        <w:t xml:space="preserve"> the spaces provided.</w:t>
      </w:r>
    </w:p>
    <w:p w:rsidR="00150332" w:rsidRDefault="00785CD2" w:rsidP="00F916C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E1CF3">
        <w:rPr>
          <w:rFonts w:ascii="Times New Roman" w:hAnsi="Times New Roman" w:cs="Times New Roman"/>
          <w:sz w:val="24"/>
          <w:szCs w:val="24"/>
        </w:rPr>
        <w:t xml:space="preserve">The figure below </w:t>
      </w:r>
      <w:proofErr w:type="gramStart"/>
      <w:r w:rsidR="000E1CF3">
        <w:rPr>
          <w:rFonts w:ascii="Times New Roman" w:hAnsi="Times New Roman" w:cs="Times New Roman"/>
          <w:sz w:val="24"/>
          <w:szCs w:val="24"/>
        </w:rPr>
        <w:t>sow</w:t>
      </w:r>
      <w:proofErr w:type="gramEnd"/>
      <w:r w:rsidR="000E1CF3">
        <w:rPr>
          <w:rFonts w:ascii="Times New Roman" w:hAnsi="Times New Roman" w:cs="Times New Roman"/>
          <w:sz w:val="24"/>
          <w:szCs w:val="24"/>
        </w:rPr>
        <w:t xml:space="preserve"> a current carrying conductor passing between two cardboards. </w:t>
      </w:r>
      <w:r w:rsidR="00F916CF">
        <w:rPr>
          <w:rFonts w:ascii="Times New Roman" w:hAnsi="Times New Roman" w:cs="Times New Roman"/>
          <w:sz w:val="24"/>
          <w:szCs w:val="24"/>
        </w:rPr>
        <w:t>Show the direction of the deflection on each compass on the cardboard.</w:t>
      </w:r>
      <w:r w:rsidR="00F916CF">
        <w:rPr>
          <w:rFonts w:ascii="Times New Roman" w:hAnsi="Times New Roman" w:cs="Times New Roman"/>
          <w:sz w:val="24"/>
          <w:szCs w:val="24"/>
        </w:rPr>
        <w:tab/>
      </w:r>
      <w:r w:rsidR="00F916CF">
        <w:rPr>
          <w:rFonts w:ascii="Times New Roman" w:hAnsi="Times New Roman" w:cs="Times New Roman"/>
          <w:sz w:val="24"/>
          <w:szCs w:val="24"/>
        </w:rPr>
        <w:tab/>
      </w:r>
      <w:r w:rsidR="00F916CF"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:rsidR="00432E3C" w:rsidRDefault="00432E3C" w:rsidP="00F916C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32E3C" w:rsidRDefault="0085304A" w:rsidP="00F916C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07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0" cy="1685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E3C" w:rsidRDefault="00432E3C" w:rsidP="00F916C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The figure below shows a thin wire connected to a ch</w:t>
      </w:r>
      <w:r w:rsidR="00B31B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rge generator </w:t>
      </w:r>
      <w:r w:rsidR="00B31BD1">
        <w:rPr>
          <w:rFonts w:ascii="Times New Roman" w:hAnsi="Times New Roman" w:cs="Times New Roman"/>
          <w:sz w:val="24"/>
          <w:szCs w:val="24"/>
        </w:rPr>
        <w:t>and placed close to a candle flame.</w:t>
      </w:r>
    </w:p>
    <w:p w:rsidR="00B31BD1" w:rsidRDefault="0085304A" w:rsidP="002E618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61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67425" cy="17811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BD1" w:rsidRDefault="00B31BD1" w:rsidP="00F916C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31BD1" w:rsidRDefault="00B31BD1" w:rsidP="00F916C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BD2230">
        <w:rPr>
          <w:rFonts w:ascii="Times New Roman" w:hAnsi="Times New Roman" w:cs="Times New Roman"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 xml:space="preserve">the candle flame </w:t>
      </w:r>
      <w:r w:rsidR="00BD2230">
        <w:rPr>
          <w:rFonts w:ascii="Times New Roman" w:hAnsi="Times New Roman" w:cs="Times New Roman"/>
          <w:sz w:val="24"/>
          <w:szCs w:val="24"/>
        </w:rPr>
        <w:t>is deflected as shown.</w:t>
      </w:r>
      <w:r w:rsidR="00BD2230">
        <w:rPr>
          <w:rFonts w:ascii="Times New Roman" w:hAnsi="Times New Roman" w:cs="Times New Roman"/>
          <w:sz w:val="24"/>
          <w:szCs w:val="24"/>
        </w:rPr>
        <w:tab/>
      </w:r>
      <w:r w:rsidR="00BD2230">
        <w:rPr>
          <w:rFonts w:ascii="Times New Roman" w:hAnsi="Times New Roman" w:cs="Times New Roman"/>
          <w:sz w:val="24"/>
          <w:szCs w:val="24"/>
        </w:rPr>
        <w:tab/>
      </w:r>
      <w:r w:rsidR="00BD2230">
        <w:rPr>
          <w:rFonts w:ascii="Times New Roman" w:hAnsi="Times New Roman" w:cs="Times New Roman"/>
          <w:sz w:val="24"/>
          <w:szCs w:val="24"/>
        </w:rPr>
        <w:tab/>
      </w:r>
      <w:r w:rsidR="00BD2230">
        <w:rPr>
          <w:rFonts w:ascii="Times New Roman" w:hAnsi="Times New Roman" w:cs="Times New Roman"/>
          <w:sz w:val="24"/>
          <w:szCs w:val="24"/>
        </w:rPr>
        <w:tab/>
      </w:r>
      <w:r w:rsidR="00BD22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22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D2230" w:rsidRDefault="00BD2230" w:rsidP="00BD2230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2230" w:rsidRDefault="00F77212" w:rsidP="00E67253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Why is the metre bridge method a more accurate means of measuring resistance than </w:t>
      </w:r>
      <w:r w:rsidR="00E67253">
        <w:rPr>
          <w:rFonts w:ascii="Times New Roman" w:hAnsi="Times New Roman" w:cs="Times New Roman"/>
          <w:sz w:val="24"/>
          <w:szCs w:val="24"/>
        </w:rPr>
        <w:t xml:space="preserve">Ammeter-voltmeter </w:t>
      </w:r>
      <w:proofErr w:type="gramStart"/>
      <w:r w:rsidR="00E67253">
        <w:rPr>
          <w:rFonts w:ascii="Times New Roman" w:hAnsi="Times New Roman" w:cs="Times New Roman"/>
          <w:sz w:val="24"/>
          <w:szCs w:val="24"/>
        </w:rPr>
        <w:t>method.</w:t>
      </w:r>
      <w:proofErr w:type="gramEnd"/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</w:r>
      <w:r w:rsidR="00E67253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E67253" w:rsidRPr="008A676A" w:rsidRDefault="00E67253" w:rsidP="00E67253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253" w:rsidRDefault="00E67253" w:rsidP="00E67253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one factor which does not </w:t>
      </w:r>
      <w:r w:rsidR="00165670">
        <w:rPr>
          <w:rFonts w:ascii="Times New Roman" w:hAnsi="Times New Roman" w:cs="Times New Roman"/>
          <w:sz w:val="24"/>
          <w:szCs w:val="24"/>
        </w:rPr>
        <w:t>change as water waves moves from shallow deep end. (1mark)</w:t>
      </w:r>
    </w:p>
    <w:p w:rsidR="00165670" w:rsidRDefault="00165670" w:rsidP="00165670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cost of using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electricity iron rated 1200W, for a total of 30hours given that the cost of electricity per KWh is ksh8.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one similarity between an </w:t>
      </w:r>
      <w:proofErr w:type="gramStart"/>
      <w:r>
        <w:rPr>
          <w:rFonts w:ascii="Times New Roman" w:hAnsi="Times New Roman" w:cs="Times New Roman"/>
          <w:sz w:val="24"/>
          <w:szCs w:val="24"/>
        </w:rPr>
        <w:t>image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formed in a plane mirror and that in a convex mirror. (1mk)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The figure below shows a circular conductor placed closely to a magnet. When the magnet is moved, a current is induced as shown. Indicate the direction of motion of the magnet. </w:t>
      </w:r>
      <w:r>
        <w:rPr>
          <w:rFonts w:ascii="Times New Roman" w:hAnsi="Times New Roman" w:cs="Times New Roman"/>
          <w:sz w:val="24"/>
          <w:szCs w:val="24"/>
        </w:rPr>
        <w:tab/>
        <w:t xml:space="preserve">(1mark) </w:t>
      </w:r>
    </w:p>
    <w:p w:rsidR="005817D6" w:rsidRDefault="00544E40" w:rsidP="00544E40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58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18002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The figure below shows a CRO screen display trace when the Y-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 and time base setting are 100mV and 0.8ms/cm respectively.</w:t>
      </w:r>
    </w:p>
    <w:p w:rsidR="005817D6" w:rsidRDefault="00544E40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3925" cy="24669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17D6">
        <w:rPr>
          <w:rFonts w:ascii="Times New Roman" w:hAnsi="Times New Roman" w:cs="Times New Roman"/>
          <w:sz w:val="24"/>
          <w:szCs w:val="24"/>
        </w:rPr>
        <w:lastRenderedPageBreak/>
        <w:t>Calculate:</w:t>
      </w:r>
    </w:p>
    <w:p w:rsidR="005817D6" w:rsidRDefault="005817D6" w:rsidP="005817D6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The peak potential difference.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The frequency of the signal.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Distinguish between an intrinsic semiconductor and an extrinsic semiconductor and give one example for each.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(3marks) 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You are provided with a long steel rod shown below.</w:t>
      </w:r>
    </w:p>
    <w:p w:rsidR="005817D6" w:rsidRDefault="00987448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6858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Using a diagram, describe hoe you would magnetise end A to obtain a south pole using an electric current.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Determine the angle of incidence and angle of reflection in the mirror shown below. (2marks)</w:t>
      </w:r>
    </w:p>
    <w:p w:rsidR="005817D6" w:rsidRDefault="00E8057C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2375" cy="166687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AE590D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Complete the ray diagram below and state one characteristic of the image formed by the following convex base.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817D6" w:rsidRDefault="00AE590D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F72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48175" cy="1562100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Various isotopes of an element X can be distinguished by using the symbol </w:t>
      </w:r>
      <w:r w:rsidRPr="005817D6">
        <w:rPr>
          <w:rFonts w:ascii="Times New Roman" w:hAnsi="Times New Roman" w:cs="Times New Roman"/>
          <w:position w:val="-10"/>
          <w:sz w:val="24"/>
          <w:szCs w:val="24"/>
        </w:rPr>
        <w:object w:dxaOrig="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8pt" o:ole="">
            <v:imagedata r:id="rId14" o:title=""/>
          </v:shape>
          <o:OLEObject Type="Embed" ProgID="Equation.3" ShapeID="_x0000_i1025" DrawAspect="Content" ObjectID="_1461431404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what do the symbols A and Z stand for.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AE590D" w:rsidRDefault="00AE590D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5817D6" w:rsidRPr="00AE590D" w:rsidRDefault="005817D6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0D">
        <w:rPr>
          <w:rFonts w:ascii="Times New Roman" w:hAnsi="Times New Roman" w:cs="Times New Roman"/>
          <w:b/>
          <w:sz w:val="24"/>
          <w:szCs w:val="24"/>
        </w:rPr>
        <w:lastRenderedPageBreak/>
        <w:t>SECTION B (55 MARKS)</w:t>
      </w:r>
    </w:p>
    <w:p w:rsidR="005817D6" w:rsidRDefault="005817D6" w:rsidP="005817D6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this section in the spaces provided.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X-rays are used for detecting cracks inside metal beams: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 the type of X-rays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The figure below shows the feature of an X-ray tube.</w:t>
      </w:r>
    </w:p>
    <w:p w:rsidR="005817D6" w:rsidRDefault="002B0A5A" w:rsidP="002B0A5A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3807" cy="43053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30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17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7D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5817D6">
        <w:rPr>
          <w:rFonts w:ascii="Times New Roman" w:hAnsi="Times New Roman" w:cs="Times New Roman"/>
          <w:sz w:val="24"/>
          <w:szCs w:val="24"/>
        </w:rPr>
        <w:t>Name the parts labelled A</w:t>
      </w:r>
      <w:proofErr w:type="gramStart"/>
      <w:r w:rsidRPr="005817D6">
        <w:rPr>
          <w:rFonts w:ascii="Times New Roman" w:hAnsi="Times New Roman" w:cs="Times New Roman"/>
          <w:sz w:val="24"/>
          <w:szCs w:val="24"/>
        </w:rPr>
        <w:t>,B,C,D</w:t>
      </w:r>
      <w:proofErr w:type="gramEnd"/>
      <w:r w:rsidRPr="005817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how X-rays are produced in the tube.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During the operation of the tube, the target becomes very hot explain.      (2marks)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feature of the X-ray tube which makes it possible for heat to be conducted away safely without causing overheating.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use of X-ray in textile industries.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(3marks)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>
        <w:rPr>
          <w:rFonts w:ascii="Times New Roman" w:hAnsi="Times New Roman" w:cs="Times New Roman"/>
          <w:sz w:val="24"/>
          <w:szCs w:val="24"/>
        </w:rPr>
        <w:tab/>
        <w:t xml:space="preserve">The frequency of X-rays ranges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3.0x10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hAnsi="Times New Roman" w:cs="Times New Roman"/>
          <w:sz w:val="24"/>
          <w:szCs w:val="24"/>
        </w:rPr>
        <w:t>Hz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3.0x10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Hz. </w:t>
      </w:r>
      <w:proofErr w:type="gramStart"/>
      <w:r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range of wavelength . (</w:t>
      </w:r>
      <w:proofErr w:type="gramStart"/>
      <w:r>
        <w:rPr>
          <w:rFonts w:ascii="Times New Roman" w:hAnsi="Times New Roman" w:cs="Times New Roman"/>
          <w:sz w:val="24"/>
          <w:szCs w:val="24"/>
        </w:rPr>
        <w:t>take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 =3.0x10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m/s)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photoelectric effect?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14F" w:rsidRDefault="009C714F" w:rsidP="005817D6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9C714F" w:rsidRDefault="009C714F" w:rsidP="005817D6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9C714F" w:rsidRDefault="009C714F" w:rsidP="005817D6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5817D6" w:rsidRDefault="005817D6" w:rsidP="005817D6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Some students used the following setup to show the effect of illuminating an uncharged electroscope with ultra violent radiation.</w:t>
      </w:r>
    </w:p>
    <w:p w:rsidR="005817D6" w:rsidRDefault="009C714F" w:rsidP="009C714F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0A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0" cy="21336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Before the students began the experiment, they cleaned the zinc metal. Why was this necessary?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briefly what the students observed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9C714F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Draw a sketch graph of stopping potential against frequency of incident</w:t>
      </w:r>
    </w:p>
    <w:p w:rsidR="005817D6" w:rsidRDefault="005817D6" w:rsidP="005817D6">
      <w:pPr>
        <w:spacing w:after="12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radiation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9C714F" w:rsidRDefault="009C714F" w:rsidP="009C714F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9C714F" w:rsidP="009C714F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On the same graph label the threshold frequency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what is meant by stopping </w:t>
      </w:r>
      <w:proofErr w:type="gramStart"/>
      <w:r>
        <w:rPr>
          <w:rFonts w:ascii="Times New Roman" w:hAnsi="Times New Roman" w:cs="Times New Roman"/>
          <w:sz w:val="24"/>
          <w:szCs w:val="24"/>
        </w:rPr>
        <w:t>potential(</w:t>
      </w:r>
      <w:proofErr w:type="gramEnd"/>
      <w:r>
        <w:rPr>
          <w:rFonts w:ascii="Times New Roman" w:hAnsi="Times New Roman" w:cs="Times New Roman"/>
          <w:sz w:val="24"/>
          <w:szCs w:val="24"/>
        </w:rPr>
        <w:t>Vs)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</w:t>
      </w:r>
      <w:r>
        <w:rPr>
          <w:rFonts w:ascii="Times New Roman" w:hAnsi="Times New Roman" w:cs="Times New Roman"/>
          <w:sz w:val="24"/>
          <w:szCs w:val="24"/>
        </w:rPr>
        <w:tab/>
        <w:t>When electromagnet radiation of wavelength 4.0x10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is incident on a metal surface, a stopping potential of 0.75V is just sufficient to prevent the emission photoelectrons. </w:t>
      </w:r>
      <w:proofErr w:type="gramStart"/>
      <w:r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maximum kinetic energy of the emitted electrons when the stopping potential is zero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first law of refraction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The diagram below shows a glass prism and an incident ray striking the face marked AB</w:t>
      </w:r>
    </w:p>
    <w:p w:rsidR="005817D6" w:rsidRDefault="00A90827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38700" cy="2085975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Indicate on the diagram the path of the emergent ray. (2marks)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angle of refraction(r) of the resultant ray given the refractive index </w:t>
      </w:r>
    </w:p>
    <w:p w:rsidR="005817D6" w:rsidRDefault="005817D6" w:rsidP="005817D6">
      <w:pPr>
        <w:spacing w:after="12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  glass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1.5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angle through which the ray is deviated.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Explain why the ray is not totally internally reflected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Sketch a graph of displacement against time for a transverse wave of frequency of 50Hz</w:t>
      </w:r>
    </w:p>
    <w:p w:rsidR="005817D6" w:rsidRDefault="005817D6" w:rsidP="005817D6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least two cycles with amplitude 2cm.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Distinguish electromagnetic waves and mechanical waves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7D6" w:rsidRDefault="005817D6" w:rsidP="005817D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64732" w:rsidRDefault="00664732" w:rsidP="00E91574">
      <w:pPr>
        <w:spacing w:after="12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A pulse-echo sounder is used by fishing boat to locate a shoal of fish in water. The sounder sends </w:t>
      </w:r>
      <w:r w:rsidR="001924F6">
        <w:rPr>
          <w:rFonts w:ascii="Times New Roman" w:hAnsi="Times New Roman" w:cs="Times New Roman"/>
          <w:sz w:val="24"/>
          <w:szCs w:val="24"/>
        </w:rPr>
        <w:t xml:space="preserve">sound of frequency </w:t>
      </w:r>
      <w:proofErr w:type="gramStart"/>
      <w:r w:rsidR="001924F6">
        <w:rPr>
          <w:rFonts w:ascii="Times New Roman" w:hAnsi="Times New Roman" w:cs="Times New Roman"/>
          <w:sz w:val="24"/>
          <w:szCs w:val="24"/>
        </w:rPr>
        <w:t>21KHz</w:t>
      </w:r>
      <w:proofErr w:type="gramEnd"/>
      <w:r w:rsidR="001924F6">
        <w:rPr>
          <w:rFonts w:ascii="Times New Roman" w:hAnsi="Times New Roman" w:cs="Times New Roman"/>
          <w:sz w:val="24"/>
          <w:szCs w:val="24"/>
        </w:rPr>
        <w:t xml:space="preserve"> and wavelength of 7.5cm. </w:t>
      </w:r>
      <w:proofErr w:type="gramStart"/>
      <w:r w:rsidR="001924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1924F6">
        <w:rPr>
          <w:rFonts w:ascii="Times New Roman" w:hAnsi="Times New Roman" w:cs="Times New Roman"/>
          <w:sz w:val="24"/>
          <w:szCs w:val="24"/>
        </w:rPr>
        <w:t xml:space="preserve"> the echo is received after 0.4seconds, determine </w:t>
      </w:r>
      <w:r w:rsidR="00E91574">
        <w:rPr>
          <w:rFonts w:ascii="Times New Roman" w:hAnsi="Times New Roman" w:cs="Times New Roman"/>
          <w:sz w:val="24"/>
          <w:szCs w:val="24"/>
        </w:rPr>
        <w:t>how far the shoal of fish is from the base of the boat. (4marks)</w:t>
      </w:r>
    </w:p>
    <w:p w:rsidR="00E91574" w:rsidRDefault="00E91574" w:rsidP="00E91574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1574" w:rsidRDefault="00E91574" w:rsidP="00E91574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1574" w:rsidRDefault="00E91574" w:rsidP="00E91574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1574" w:rsidRDefault="00E91574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7E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27EE2">
        <w:rPr>
          <w:rFonts w:ascii="Times New Roman" w:hAnsi="Times New Roman" w:cs="Times New Roman"/>
          <w:sz w:val="24"/>
          <w:szCs w:val="24"/>
        </w:rPr>
        <w:t>)</w:t>
      </w:r>
      <w:r w:rsidR="00B27EE2">
        <w:rPr>
          <w:rFonts w:ascii="Times New Roman" w:hAnsi="Times New Roman" w:cs="Times New Roman"/>
          <w:sz w:val="24"/>
          <w:szCs w:val="24"/>
        </w:rPr>
        <w:tab/>
        <w:t>The figure below shows how two magnets are stored in pairs with keepers at the ends.</w:t>
      </w:r>
    </w:p>
    <w:p w:rsidR="003E4B85" w:rsidRDefault="00A93421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4B85" w:rsidRDefault="003E4B85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E4B85" w:rsidRDefault="003E4B85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E4B85" w:rsidRDefault="003E4B85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E4B85" w:rsidRDefault="003E4B85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Explain how the keeper keeps the magnets from demagnetis</w:t>
      </w:r>
      <w:r w:rsidR="00BA556C">
        <w:rPr>
          <w:rFonts w:ascii="Times New Roman" w:hAnsi="Times New Roman" w:cs="Times New Roman"/>
          <w:sz w:val="24"/>
          <w:szCs w:val="24"/>
        </w:rPr>
        <w:t>ation.</w:t>
      </w:r>
      <w:r w:rsidR="00BA556C">
        <w:rPr>
          <w:rFonts w:ascii="Times New Roman" w:hAnsi="Times New Roman" w:cs="Times New Roman"/>
          <w:sz w:val="24"/>
          <w:szCs w:val="24"/>
        </w:rPr>
        <w:tab/>
      </w:r>
      <w:r w:rsidR="00BA556C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BA556C" w:rsidRDefault="00BA556C" w:rsidP="00BA556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56C" w:rsidRDefault="00BA556C" w:rsidP="00BA556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56C" w:rsidRDefault="00BA556C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magneti</w:t>
      </w:r>
      <w:r w:rsidR="009513D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saturation using domain theory</w:t>
      </w:r>
      <w:r w:rsidR="009513D0">
        <w:rPr>
          <w:rFonts w:ascii="Times New Roman" w:hAnsi="Times New Roman" w:cs="Times New Roman"/>
          <w:sz w:val="24"/>
          <w:szCs w:val="24"/>
        </w:rPr>
        <w:t>.</w:t>
      </w:r>
      <w:r w:rsidR="009513D0">
        <w:rPr>
          <w:rFonts w:ascii="Times New Roman" w:hAnsi="Times New Roman" w:cs="Times New Roman"/>
          <w:sz w:val="24"/>
          <w:szCs w:val="24"/>
        </w:rPr>
        <w:tab/>
      </w:r>
      <w:r w:rsidR="009513D0">
        <w:rPr>
          <w:rFonts w:ascii="Times New Roman" w:hAnsi="Times New Roman" w:cs="Times New Roman"/>
          <w:sz w:val="24"/>
          <w:szCs w:val="24"/>
        </w:rPr>
        <w:tab/>
      </w:r>
      <w:r w:rsidR="009513D0">
        <w:rPr>
          <w:rFonts w:ascii="Times New Roman" w:hAnsi="Times New Roman" w:cs="Times New Roman"/>
          <w:sz w:val="24"/>
          <w:szCs w:val="24"/>
        </w:rPr>
        <w:tab/>
      </w:r>
      <w:r w:rsidR="009513D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13D0" w:rsidRDefault="009513D0" w:rsidP="009513D0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3D0" w:rsidRDefault="009513D0" w:rsidP="009513D0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3D0" w:rsidRDefault="009513D0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C91D81">
        <w:rPr>
          <w:rFonts w:ascii="Times New Roman" w:hAnsi="Times New Roman" w:cs="Times New Roman"/>
          <w:sz w:val="24"/>
          <w:szCs w:val="24"/>
        </w:rPr>
        <w:t>The figure below is that of an electric horn.</w:t>
      </w:r>
    </w:p>
    <w:p w:rsidR="00C91D81" w:rsidRDefault="00C91D81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(Diagram)</w:t>
      </w:r>
    </w:p>
    <w:p w:rsidR="00C91D81" w:rsidRDefault="00C91D81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91D81" w:rsidRDefault="00C91D81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67C21" w:rsidRDefault="00B67C21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67C21" w:rsidRDefault="00B67C21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67C21" w:rsidRDefault="00B67C21" w:rsidP="00E915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how it works.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B67C21" w:rsidRDefault="00B67C21" w:rsidP="00B67C21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C21" w:rsidRDefault="00B67C21" w:rsidP="00B67C21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C21" w:rsidRDefault="00B67C21" w:rsidP="00B67C21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C21" w:rsidRDefault="00B67C21" w:rsidP="00301D2C">
      <w:pPr>
        <w:spacing w:after="12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301D2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ow performance of the </w:t>
      </w:r>
      <w:r w:rsidR="00301D2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orn </w:t>
      </w:r>
      <w:r w:rsidR="00301D2C">
        <w:rPr>
          <w:rFonts w:ascii="Times New Roman" w:hAnsi="Times New Roman" w:cs="Times New Roman"/>
          <w:sz w:val="24"/>
          <w:szCs w:val="24"/>
        </w:rPr>
        <w:t xml:space="preserve">can be improved without changing its material make –up </w:t>
      </w:r>
      <w:r w:rsidR="00301D2C">
        <w:rPr>
          <w:rFonts w:ascii="Times New Roman" w:hAnsi="Times New Roman" w:cs="Times New Roman"/>
          <w:sz w:val="24"/>
          <w:szCs w:val="24"/>
        </w:rPr>
        <w:tab/>
      </w:r>
      <w:r w:rsidR="00301D2C">
        <w:rPr>
          <w:rFonts w:ascii="Times New Roman" w:hAnsi="Times New Roman" w:cs="Times New Roman"/>
          <w:sz w:val="24"/>
          <w:szCs w:val="24"/>
        </w:rPr>
        <w:tab/>
      </w:r>
      <w:r w:rsidR="00301D2C">
        <w:rPr>
          <w:rFonts w:ascii="Times New Roman" w:hAnsi="Times New Roman" w:cs="Times New Roman"/>
          <w:sz w:val="24"/>
          <w:szCs w:val="24"/>
        </w:rPr>
        <w:tab/>
      </w:r>
      <w:r w:rsidR="00301D2C">
        <w:rPr>
          <w:rFonts w:ascii="Times New Roman" w:hAnsi="Times New Roman" w:cs="Times New Roman"/>
          <w:sz w:val="24"/>
          <w:szCs w:val="24"/>
        </w:rPr>
        <w:tab/>
      </w:r>
      <w:r w:rsidR="00301D2C">
        <w:rPr>
          <w:rFonts w:ascii="Times New Roman" w:hAnsi="Times New Roman" w:cs="Times New Roman"/>
          <w:sz w:val="24"/>
          <w:szCs w:val="24"/>
        </w:rPr>
        <w:tab/>
      </w:r>
      <w:r w:rsidR="00301D2C">
        <w:rPr>
          <w:rFonts w:ascii="Times New Roman" w:hAnsi="Times New Roman" w:cs="Times New Roman"/>
          <w:sz w:val="24"/>
          <w:szCs w:val="24"/>
        </w:rPr>
        <w:tab/>
      </w:r>
      <w:r w:rsidR="00301D2C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301D2C" w:rsidRDefault="00301D2C" w:rsidP="00301D2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D2C" w:rsidRDefault="00301D2C" w:rsidP="00301D2C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D2C" w:rsidRPr="005817D6" w:rsidRDefault="00301D2C" w:rsidP="00301D2C">
      <w:pPr>
        <w:spacing w:after="12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5817D6" w:rsidRPr="005817D6" w:rsidRDefault="005817D6" w:rsidP="005817D6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17D6" w:rsidRPr="005817D6" w:rsidRDefault="005817D6" w:rsidP="005817D6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65670" w:rsidRPr="008A676A" w:rsidRDefault="00165670" w:rsidP="00E67253">
      <w:pPr>
        <w:spacing w:after="12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65670" w:rsidRPr="008A676A" w:rsidSect="008A676A">
      <w:footerReference w:type="default" r:id="rId19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421" w:rsidRDefault="00A93421" w:rsidP="008A676A">
      <w:pPr>
        <w:spacing w:after="0" w:line="240" w:lineRule="auto"/>
      </w:pPr>
      <w:r>
        <w:separator/>
      </w:r>
    </w:p>
  </w:endnote>
  <w:endnote w:type="continuationSeparator" w:id="1">
    <w:p w:rsidR="00A93421" w:rsidRDefault="00A93421" w:rsidP="008A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8223813"/>
      <w:docPartObj>
        <w:docPartGallery w:val="Page Numbers (Bottom of Page)"/>
        <w:docPartUnique/>
      </w:docPartObj>
    </w:sdtPr>
    <w:sdtContent>
      <w:p w:rsidR="00A93421" w:rsidRPr="00A85B20" w:rsidRDefault="00A93421" w:rsidP="008A676A">
        <w:pPr>
          <w:pStyle w:val="Footer"/>
          <w:rPr>
            <w:i/>
          </w:rPr>
        </w:pPr>
        <w:r w:rsidRPr="00A85B20">
          <w:rPr>
            <w:i/>
          </w:rPr>
          <w:t xml:space="preserve">©2014 </w:t>
        </w:r>
        <w:proofErr w:type="spellStart"/>
        <w:r w:rsidRPr="00A85B20">
          <w:rPr>
            <w:i/>
          </w:rPr>
          <w:t>Kisii</w:t>
        </w:r>
        <w:proofErr w:type="spellEnd"/>
        <w:r w:rsidRPr="00A85B20">
          <w:rPr>
            <w:i/>
          </w:rPr>
          <w:t xml:space="preserve"> south</w:t>
        </w:r>
        <w:r>
          <w:rPr>
            <w:i/>
          </w:rPr>
          <w:t xml:space="preserve"> Sub-</w:t>
        </w:r>
        <w:r w:rsidRPr="00A85B20">
          <w:rPr>
            <w:i/>
          </w:rPr>
          <w:t xml:space="preserve"> district Academic Committee           </w:t>
        </w:r>
        <w:r w:rsidRPr="00A85B20">
          <w:rPr>
            <w:i/>
          </w:rPr>
          <w:fldChar w:fldCharType="begin"/>
        </w:r>
        <w:r w:rsidRPr="00A85B20">
          <w:rPr>
            <w:i/>
          </w:rPr>
          <w:instrText xml:space="preserve"> PAGE   \* MERGEFORMAT </w:instrText>
        </w:r>
        <w:r w:rsidRPr="00A85B20">
          <w:rPr>
            <w:i/>
          </w:rPr>
          <w:fldChar w:fldCharType="separate"/>
        </w:r>
        <w:r w:rsidR="00DD07C0">
          <w:rPr>
            <w:i/>
            <w:noProof/>
          </w:rPr>
          <w:t>12</w:t>
        </w:r>
        <w:r w:rsidRPr="00A85B20">
          <w:rPr>
            <w:i/>
          </w:rPr>
          <w:fldChar w:fldCharType="end"/>
        </w:r>
        <w:r w:rsidRPr="00A85B20">
          <w:rPr>
            <w:i/>
          </w:rPr>
          <w:t xml:space="preserve">              232/2 Physics                        Turn Over</w:t>
        </w:r>
      </w:p>
    </w:sdtContent>
  </w:sdt>
  <w:p w:rsidR="00A93421" w:rsidRDefault="00A934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421" w:rsidRDefault="00A93421" w:rsidP="008A676A">
      <w:pPr>
        <w:spacing w:after="0" w:line="240" w:lineRule="auto"/>
      </w:pPr>
      <w:r>
        <w:separator/>
      </w:r>
    </w:p>
  </w:footnote>
  <w:footnote w:type="continuationSeparator" w:id="1">
    <w:p w:rsidR="00A93421" w:rsidRDefault="00A93421" w:rsidP="008A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5046"/>
    <w:multiLevelType w:val="hybridMultilevel"/>
    <w:tmpl w:val="AE185650"/>
    <w:lvl w:ilvl="0" w:tplc="B6289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E5D6F"/>
    <w:multiLevelType w:val="hybridMultilevel"/>
    <w:tmpl w:val="E2BCF83C"/>
    <w:lvl w:ilvl="0" w:tplc="4634CD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B57699"/>
    <w:multiLevelType w:val="hybridMultilevel"/>
    <w:tmpl w:val="438A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76A"/>
    <w:rsid w:val="000B74A6"/>
    <w:rsid w:val="000E1CF3"/>
    <w:rsid w:val="00103BBD"/>
    <w:rsid w:val="00136930"/>
    <w:rsid w:val="00150332"/>
    <w:rsid w:val="00165670"/>
    <w:rsid w:val="001924F6"/>
    <w:rsid w:val="001B0769"/>
    <w:rsid w:val="0029131A"/>
    <w:rsid w:val="002B0A5A"/>
    <w:rsid w:val="002E6182"/>
    <w:rsid w:val="00301D2C"/>
    <w:rsid w:val="003E4B85"/>
    <w:rsid w:val="00432E3C"/>
    <w:rsid w:val="00522191"/>
    <w:rsid w:val="00542098"/>
    <w:rsid w:val="00544E40"/>
    <w:rsid w:val="005817D6"/>
    <w:rsid w:val="005F7227"/>
    <w:rsid w:val="00664732"/>
    <w:rsid w:val="00667FA7"/>
    <w:rsid w:val="00785CD2"/>
    <w:rsid w:val="0079149F"/>
    <w:rsid w:val="007C41E0"/>
    <w:rsid w:val="007C5E27"/>
    <w:rsid w:val="007F2D41"/>
    <w:rsid w:val="00805014"/>
    <w:rsid w:val="0085304A"/>
    <w:rsid w:val="00862B9B"/>
    <w:rsid w:val="008906B5"/>
    <w:rsid w:val="008A676A"/>
    <w:rsid w:val="008E7F7F"/>
    <w:rsid w:val="00943D4A"/>
    <w:rsid w:val="009513D0"/>
    <w:rsid w:val="00987448"/>
    <w:rsid w:val="009C714F"/>
    <w:rsid w:val="00A54F90"/>
    <w:rsid w:val="00A85B20"/>
    <w:rsid w:val="00A90827"/>
    <w:rsid w:val="00A93421"/>
    <w:rsid w:val="00AE590D"/>
    <w:rsid w:val="00B25AAB"/>
    <w:rsid w:val="00B27EE2"/>
    <w:rsid w:val="00B31BD1"/>
    <w:rsid w:val="00B660A3"/>
    <w:rsid w:val="00B67C21"/>
    <w:rsid w:val="00BA556C"/>
    <w:rsid w:val="00BD2230"/>
    <w:rsid w:val="00C207F1"/>
    <w:rsid w:val="00C91D81"/>
    <w:rsid w:val="00CB5873"/>
    <w:rsid w:val="00CC72DF"/>
    <w:rsid w:val="00D32EB6"/>
    <w:rsid w:val="00D42ED4"/>
    <w:rsid w:val="00DD07C0"/>
    <w:rsid w:val="00E61DD6"/>
    <w:rsid w:val="00E67253"/>
    <w:rsid w:val="00E76158"/>
    <w:rsid w:val="00E8057C"/>
    <w:rsid w:val="00E836E2"/>
    <w:rsid w:val="00E91574"/>
    <w:rsid w:val="00F77212"/>
    <w:rsid w:val="00F9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6A"/>
    <w:pPr>
      <w:ind w:left="720"/>
      <w:contextualSpacing/>
    </w:pPr>
  </w:style>
  <w:style w:type="table" w:styleId="TableGrid">
    <w:name w:val="Table Grid"/>
    <w:basedOn w:val="TableNormal"/>
    <w:uiPriority w:val="59"/>
    <w:rsid w:val="008A6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76A"/>
  </w:style>
  <w:style w:type="paragraph" w:styleId="Footer">
    <w:name w:val="footer"/>
    <w:basedOn w:val="Normal"/>
    <w:link w:val="FooterChar"/>
    <w:uiPriority w:val="99"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6A"/>
  </w:style>
  <w:style w:type="paragraph" w:styleId="BalloonText">
    <w:name w:val="Balloon Text"/>
    <w:basedOn w:val="Normal"/>
    <w:link w:val="BalloonTextChar"/>
    <w:uiPriority w:val="99"/>
    <w:semiHidden/>
    <w:unhideWhenUsed/>
    <w:rsid w:val="00B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14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User-Seven</dc:creator>
  <cp:lastModifiedBy>User-Seven</cp:lastModifiedBy>
  <cp:revision>3</cp:revision>
  <dcterms:created xsi:type="dcterms:W3CDTF">2014-04-29T07:43:00Z</dcterms:created>
  <dcterms:modified xsi:type="dcterms:W3CDTF">2014-05-12T17:24:00Z</dcterms:modified>
</cp:coreProperties>
</file>