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8F" w:rsidRDefault="006B238F" w:rsidP="006B23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………………………………………………….. INDEX NO: …………………………………...</w:t>
      </w:r>
    </w:p>
    <w:p w:rsidR="006B238F" w:rsidRDefault="006B238F" w:rsidP="006B23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………………………………………………. CANDIDATE SIGN: ………………………….</w:t>
      </w:r>
    </w:p>
    <w:p w:rsidR="006B238F" w:rsidRDefault="006B238F" w:rsidP="006B23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DATE: ………………………………………...</w:t>
      </w:r>
    </w:p>
    <w:p w:rsidR="006B238F" w:rsidRDefault="006B238F" w:rsidP="00D2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311/1</w:t>
      </w: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AND GOVERNMENT</w:t>
      </w: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6214" w:rsidRDefault="00D26214" w:rsidP="00D262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6214" w:rsidRPr="00D26214" w:rsidRDefault="00D26214" w:rsidP="00D262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6214">
        <w:rPr>
          <w:rFonts w:ascii="Times New Roman" w:hAnsi="Times New Roman" w:cs="Times New Roman"/>
          <w:b/>
          <w:sz w:val="36"/>
          <w:szCs w:val="36"/>
        </w:rPr>
        <w:t>K</w:t>
      </w:r>
      <w:r w:rsidR="00C737F4">
        <w:rPr>
          <w:rFonts w:ascii="Times New Roman" w:hAnsi="Times New Roman" w:cs="Times New Roman"/>
          <w:b/>
          <w:sz w:val="36"/>
          <w:szCs w:val="36"/>
        </w:rPr>
        <w:t>ISII SOUTH</w:t>
      </w:r>
      <w:r w:rsidRPr="00D26214">
        <w:rPr>
          <w:rFonts w:ascii="Times New Roman" w:hAnsi="Times New Roman" w:cs="Times New Roman"/>
          <w:b/>
          <w:sz w:val="36"/>
          <w:szCs w:val="36"/>
        </w:rPr>
        <w:t xml:space="preserve"> COUNTY JOINT EVALUTION TEST-2014</w:t>
      </w:r>
    </w:p>
    <w:p w:rsidR="00D26214" w:rsidRPr="00397C71" w:rsidRDefault="00D26214" w:rsidP="00D262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7C71"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D26214" w:rsidRPr="00397C71" w:rsidRDefault="00D26214" w:rsidP="00D262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311/1</w:t>
      </w: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AND GOVERNMENT</w:t>
      </w: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1 </w:t>
      </w:r>
    </w:p>
    <w:p w:rsidR="00D26214" w:rsidRDefault="00D26214" w:rsidP="00D26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</w:t>
      </w:r>
    </w:p>
    <w:p w:rsidR="00D26214" w:rsidRDefault="00D26214" w:rsidP="00D262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three sections, A, B and C.</w:t>
      </w:r>
    </w:p>
    <w:p w:rsidR="00D26214" w:rsidRDefault="00D26214" w:rsidP="00D262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C737F4">
        <w:rPr>
          <w:rFonts w:ascii="Times New Roman" w:hAnsi="Times New Roman" w:cs="Times New Roman"/>
          <w:i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A, </w:t>
      </w:r>
      <w:r w:rsidRPr="00C737F4">
        <w:rPr>
          <w:rFonts w:ascii="Times New Roman" w:hAnsi="Times New Roman" w:cs="Times New Roman"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B and </w:t>
      </w:r>
      <w:r w:rsidRPr="00C737F4">
        <w:rPr>
          <w:rFonts w:ascii="Times New Roman" w:hAnsi="Times New Roman" w:cs="Times New Roman"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C.</w:t>
      </w:r>
    </w:p>
    <w:p w:rsidR="00D26214" w:rsidRDefault="00D26214" w:rsidP="00D262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to all questions must be written </w:t>
      </w:r>
      <w:r w:rsidR="006B238F">
        <w:rPr>
          <w:rFonts w:ascii="Times New Roman" w:hAnsi="Times New Roman" w:cs="Times New Roman"/>
          <w:sz w:val="24"/>
          <w:szCs w:val="24"/>
        </w:rPr>
        <w:t xml:space="preserve">on the separate </w:t>
      </w:r>
      <w:proofErr w:type="gramStart"/>
      <w:r w:rsidR="006B238F">
        <w:rPr>
          <w:rFonts w:ascii="Times New Roman" w:hAnsi="Times New Roman" w:cs="Times New Roman"/>
          <w:sz w:val="24"/>
          <w:szCs w:val="24"/>
        </w:rPr>
        <w:t xml:space="preserve">sheet </w:t>
      </w:r>
      <w:r>
        <w:rPr>
          <w:rFonts w:ascii="Times New Roman" w:hAnsi="Times New Roman" w:cs="Times New Roman"/>
          <w:sz w:val="24"/>
          <w:szCs w:val="24"/>
        </w:rPr>
        <w:t xml:space="preserve"> provided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E7EB3" w:rsidRDefault="000E7EB3" w:rsidP="000E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EB3" w:rsidRDefault="000E7EB3" w:rsidP="000E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38F" w:rsidRDefault="006B238F" w:rsidP="00D262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6214" w:rsidRDefault="00D26214" w:rsidP="002177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6214" w:rsidRPr="00BB1D60" w:rsidRDefault="00D26214" w:rsidP="000E7EB3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2</w:t>
      </w:r>
      <w:r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D26214" w:rsidRPr="00BB1D60" w:rsidRDefault="00D26214" w:rsidP="00D262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D26214" w:rsidRDefault="00D26214" w:rsidP="00D262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D26214" w:rsidRDefault="00D26214" w:rsidP="00D2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CA" w:rsidRDefault="00A408CA">
      <w:pPr>
        <w:rPr>
          <w:rFonts w:ascii="Times New Roman" w:hAnsi="Times New Roman" w:cs="Times New Roman"/>
          <w:sz w:val="24"/>
          <w:szCs w:val="24"/>
        </w:rPr>
      </w:pPr>
    </w:p>
    <w:p w:rsidR="009C4E56" w:rsidRPr="009C4E56" w:rsidRDefault="009C4E56" w:rsidP="009C4E56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u w:val="single"/>
        </w:rPr>
      </w:pPr>
      <w:r w:rsidRPr="009C4E56"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A: (25 MARKS)</w:t>
      </w:r>
    </w:p>
    <w:p w:rsidR="009C4E56" w:rsidRDefault="009C4E56" w:rsidP="009C4E5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9C4E56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Pr="009C4E5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9C4E56">
        <w:rPr>
          <w:rFonts w:ascii="Times New Roman" w:hAnsi="Times New Roman" w:cs="Times New Roman"/>
          <w:sz w:val="24"/>
          <w:szCs w:val="24"/>
          <w:u w:val="single"/>
        </w:rPr>
        <w:t xml:space="preserve"> questions in this section</w:t>
      </w:r>
    </w:p>
    <w:p w:rsidR="002177DD" w:rsidRPr="009E0BE1" w:rsidRDefault="009E0BE1" w:rsidP="009E0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177DD" w:rsidRPr="009E0BE1">
        <w:rPr>
          <w:rFonts w:ascii="Times New Roman" w:hAnsi="Times New Roman" w:cs="Times New Roman"/>
          <w:sz w:val="24"/>
          <w:szCs w:val="24"/>
        </w:rPr>
        <w:t xml:space="preserve">State </w:t>
      </w:r>
      <w:r w:rsidR="002177DD" w:rsidRPr="00EF3734">
        <w:rPr>
          <w:rFonts w:ascii="Times New Roman" w:hAnsi="Times New Roman" w:cs="Times New Roman"/>
          <w:b/>
          <w:sz w:val="24"/>
          <w:szCs w:val="24"/>
        </w:rPr>
        <w:t>two</w:t>
      </w:r>
      <w:r w:rsidR="002177DD" w:rsidRPr="009E0BE1">
        <w:rPr>
          <w:rFonts w:ascii="Times New Roman" w:hAnsi="Times New Roman" w:cs="Times New Roman"/>
          <w:sz w:val="24"/>
          <w:szCs w:val="24"/>
        </w:rPr>
        <w:t xml:space="preserve"> disadvantages of Archaeology as a source of information on History and Government of</w:t>
      </w:r>
    </w:p>
    <w:p w:rsidR="002177DD" w:rsidRPr="009E0BE1" w:rsidRDefault="002177DD" w:rsidP="009E0BE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Kenya. </w:t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(2mks)</w:t>
      </w:r>
    </w:p>
    <w:p w:rsidR="002177DD" w:rsidRPr="009E0BE1" w:rsidRDefault="002177DD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2.</w:t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Name </w:t>
      </w:r>
      <w:r w:rsidRPr="00EF3734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E0BE1">
        <w:rPr>
          <w:rFonts w:ascii="Times New Roman" w:hAnsi="Times New Roman" w:cs="Times New Roman"/>
          <w:sz w:val="24"/>
          <w:szCs w:val="24"/>
        </w:rPr>
        <w:t>communities that belong to the Western Bantu speakers of Kenya.</w:t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177DD" w:rsidRPr="009E0BE1" w:rsidRDefault="002177DD" w:rsidP="00EF373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3. </w:t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State </w:t>
      </w:r>
      <w:r w:rsidRPr="00EF3734">
        <w:rPr>
          <w:rFonts w:ascii="Times New Roman" w:hAnsi="Times New Roman" w:cs="Times New Roman"/>
          <w:b/>
          <w:sz w:val="24"/>
          <w:szCs w:val="24"/>
        </w:rPr>
        <w:t>two</w:t>
      </w:r>
      <w:r w:rsidRPr="009E0BE1">
        <w:rPr>
          <w:rFonts w:ascii="Times New Roman" w:hAnsi="Times New Roman" w:cs="Times New Roman"/>
          <w:sz w:val="24"/>
          <w:szCs w:val="24"/>
        </w:rPr>
        <w:t xml:space="preserve"> ways through which iron technology assisted in the migration and settlement of the Bantu</w:t>
      </w:r>
      <w:r w:rsidR="00EF3734">
        <w:rPr>
          <w:rFonts w:ascii="Times New Roman" w:hAnsi="Times New Roman" w:cs="Times New Roman"/>
          <w:sz w:val="24"/>
          <w:szCs w:val="24"/>
        </w:rPr>
        <w:t xml:space="preserve"> </w:t>
      </w:r>
      <w:r w:rsidRPr="009E0BE1">
        <w:rPr>
          <w:rFonts w:ascii="Times New Roman" w:hAnsi="Times New Roman" w:cs="Times New Roman"/>
          <w:sz w:val="24"/>
          <w:szCs w:val="24"/>
        </w:rPr>
        <w:t xml:space="preserve">in Kenya. </w:t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="00EF3734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(2mks)</w:t>
      </w:r>
    </w:p>
    <w:p w:rsidR="002177DD" w:rsidRPr="009E0BE1" w:rsidRDefault="002177DD" w:rsidP="00E91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4.</w:t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Why did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Seyyid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Said move his capital from Muscat to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Zanzibar.</w:t>
      </w:r>
      <w:proofErr w:type="gramEnd"/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177DD" w:rsidRPr="009E0BE1" w:rsidRDefault="002177DD" w:rsidP="00E9138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5. </w:t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91380">
        <w:rPr>
          <w:rFonts w:ascii="Times New Roman" w:hAnsi="Times New Roman" w:cs="Times New Roman"/>
          <w:b/>
          <w:sz w:val="24"/>
          <w:szCs w:val="24"/>
        </w:rPr>
        <w:t>two</w:t>
      </w:r>
      <w:r w:rsidRPr="009E0BE1">
        <w:rPr>
          <w:rFonts w:ascii="Times New Roman" w:hAnsi="Times New Roman" w:cs="Times New Roman"/>
          <w:sz w:val="24"/>
          <w:szCs w:val="24"/>
        </w:rPr>
        <w:t xml:space="preserve"> communities that showed mixed reactions towards the British as they occupied Kenya.</w:t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(2mks)</w:t>
      </w:r>
    </w:p>
    <w:p w:rsidR="002177DD" w:rsidRPr="009E0BE1" w:rsidRDefault="002177DD" w:rsidP="00E91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6.</w:t>
      </w:r>
      <w:r w:rsidR="00E9138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Who was the first representative of the Africans in the legislative council during colonial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period.</w:t>
      </w:r>
      <w:proofErr w:type="gramEnd"/>
    </w:p>
    <w:p w:rsidR="002177DD" w:rsidRPr="009E0BE1" w:rsidRDefault="002177DD" w:rsidP="00E91380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(</w:t>
      </w:r>
      <w:r w:rsidR="00E91380">
        <w:rPr>
          <w:rFonts w:ascii="Times New Roman" w:hAnsi="Times New Roman" w:cs="Times New Roman"/>
          <w:sz w:val="24"/>
          <w:szCs w:val="24"/>
        </w:rPr>
        <w:t>1</w:t>
      </w:r>
      <w:r w:rsidRPr="009E0BE1">
        <w:rPr>
          <w:rFonts w:ascii="Times New Roman" w:hAnsi="Times New Roman" w:cs="Times New Roman"/>
          <w:sz w:val="24"/>
          <w:szCs w:val="24"/>
        </w:rPr>
        <w:t>mk)</w:t>
      </w:r>
    </w:p>
    <w:p w:rsidR="002177DD" w:rsidRPr="009E0BE1" w:rsidRDefault="002177DD" w:rsidP="00E77E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7. </w:t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What made the East African Association different from the other early associations that were formed</w:t>
      </w:r>
      <w:r w:rsidR="00E77E9A">
        <w:rPr>
          <w:rFonts w:ascii="Times New Roman" w:hAnsi="Times New Roman" w:cs="Times New Roman"/>
          <w:sz w:val="24"/>
          <w:szCs w:val="24"/>
        </w:rPr>
        <w:t xml:space="preserve"> </w:t>
      </w:r>
      <w:r w:rsidRPr="009E0BE1">
        <w:rPr>
          <w:rFonts w:ascii="Times New Roman" w:hAnsi="Times New Roman" w:cs="Times New Roman"/>
          <w:sz w:val="24"/>
          <w:szCs w:val="24"/>
        </w:rPr>
        <w:t xml:space="preserve">in Kenya during colonial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period.</w:t>
      </w:r>
      <w:proofErr w:type="gramEnd"/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E0BE1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9E0BE1">
        <w:rPr>
          <w:rFonts w:ascii="Times New Roman" w:hAnsi="Times New Roman" w:cs="Times New Roman"/>
          <w:sz w:val="24"/>
          <w:szCs w:val="24"/>
        </w:rPr>
        <w:t>)</w:t>
      </w:r>
    </w:p>
    <w:p w:rsidR="002177DD" w:rsidRPr="009E0BE1" w:rsidRDefault="002177DD" w:rsidP="00E77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8. </w:t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77E9A">
        <w:rPr>
          <w:rFonts w:ascii="Times New Roman" w:hAnsi="Times New Roman" w:cs="Times New Roman"/>
          <w:b/>
          <w:sz w:val="24"/>
          <w:szCs w:val="24"/>
        </w:rPr>
        <w:t>two</w:t>
      </w:r>
      <w:r w:rsidRPr="009E0BE1">
        <w:rPr>
          <w:rFonts w:ascii="Times New Roman" w:hAnsi="Times New Roman" w:cs="Times New Roman"/>
          <w:sz w:val="24"/>
          <w:szCs w:val="24"/>
        </w:rPr>
        <w:t xml:space="preserve"> Educational Associations that were formed in central Kenya during the colonial</w:t>
      </w:r>
    </w:p>
    <w:p w:rsidR="002177DD" w:rsidRPr="009E0BE1" w:rsidRDefault="002177DD" w:rsidP="00E77E9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E0BE1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>.</w:t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177DD" w:rsidRPr="009E0BE1" w:rsidRDefault="002177DD" w:rsidP="00E77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9.</w:t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State two roles played by the Africans in the medical field during colonial period.</w:t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="00E77E9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177DD" w:rsidRPr="009E0BE1" w:rsidRDefault="002177DD" w:rsidP="00E77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10.</w:t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Why did KANU refuse to form a government after the 1961 elections in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Kenya.</w:t>
      </w:r>
      <w:proofErr w:type="gramEnd"/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E0BE1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9E0BE1">
        <w:rPr>
          <w:rFonts w:ascii="Times New Roman" w:hAnsi="Times New Roman" w:cs="Times New Roman"/>
          <w:sz w:val="24"/>
          <w:szCs w:val="24"/>
        </w:rPr>
        <w:t>)</w:t>
      </w:r>
    </w:p>
    <w:p w:rsidR="002177DD" w:rsidRPr="009E0BE1" w:rsidRDefault="002177DD" w:rsidP="00337C2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11.</w:t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Name the central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oathing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committee that was set up to coordinate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oathing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activities of the Mau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337C2B">
        <w:rPr>
          <w:rFonts w:ascii="Times New Roman" w:hAnsi="Times New Roman" w:cs="Times New Roman"/>
          <w:sz w:val="24"/>
          <w:szCs w:val="24"/>
        </w:rPr>
        <w:t xml:space="preserve"> freedom fighters.</w:t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Pr="009E0BE1">
        <w:rPr>
          <w:rFonts w:ascii="Times New Roman" w:hAnsi="Times New Roman" w:cs="Times New Roman"/>
          <w:sz w:val="24"/>
          <w:szCs w:val="24"/>
        </w:rPr>
        <w:t>mk)</w:t>
      </w:r>
    </w:p>
    <w:p w:rsidR="002177DD" w:rsidRPr="009E0BE1" w:rsidRDefault="002177DD" w:rsidP="00337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12.</w:t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Identify one type of citizenship in Kenya. </w:t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E0BE1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9E0BE1">
        <w:rPr>
          <w:rFonts w:ascii="Times New Roman" w:hAnsi="Times New Roman" w:cs="Times New Roman"/>
          <w:sz w:val="24"/>
          <w:szCs w:val="24"/>
        </w:rPr>
        <w:t>)</w:t>
      </w:r>
    </w:p>
    <w:p w:rsidR="002177DD" w:rsidRPr="009E0BE1" w:rsidRDefault="002177DD" w:rsidP="00337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13.</w:t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Which body supervises the electoral process in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Kenya.</w:t>
      </w:r>
      <w:proofErr w:type="gramEnd"/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="00337C2B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E0BE1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9E0BE1">
        <w:rPr>
          <w:rFonts w:ascii="Times New Roman" w:hAnsi="Times New Roman" w:cs="Times New Roman"/>
          <w:sz w:val="24"/>
          <w:szCs w:val="24"/>
        </w:rPr>
        <w:t>)</w:t>
      </w:r>
    </w:p>
    <w:p w:rsidR="002177DD" w:rsidRPr="009E0BE1" w:rsidRDefault="002177DD" w:rsidP="00AF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14.</w:t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What is meant by devolution of power in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Kenya.</w:t>
      </w:r>
      <w:proofErr w:type="gramEnd"/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E0BE1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9E0BE1">
        <w:rPr>
          <w:rFonts w:ascii="Times New Roman" w:hAnsi="Times New Roman" w:cs="Times New Roman"/>
          <w:sz w:val="24"/>
          <w:szCs w:val="24"/>
        </w:rPr>
        <w:t>)</w:t>
      </w:r>
    </w:p>
    <w:p w:rsidR="002177DD" w:rsidRPr="009E0BE1" w:rsidRDefault="002177DD" w:rsidP="00AF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15. </w:t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What are the roles of the Director of Public Prosecution in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Kenya.</w:t>
      </w:r>
      <w:proofErr w:type="gramEnd"/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177DD" w:rsidRPr="009E0BE1" w:rsidRDefault="002177DD" w:rsidP="00AF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16.</w:t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Give one achievement of the Local Native Councils formed in Kenya in 1924.</w:t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Pr="009E0BE1">
        <w:rPr>
          <w:rFonts w:ascii="Times New Roman" w:hAnsi="Times New Roman" w:cs="Times New Roman"/>
          <w:sz w:val="24"/>
          <w:szCs w:val="24"/>
        </w:rPr>
        <w:t>mk)</w:t>
      </w:r>
    </w:p>
    <w:p w:rsidR="002177DD" w:rsidRPr="009E0BE1" w:rsidRDefault="002177DD" w:rsidP="00AF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17.</w:t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What is promulgation of a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constitution.</w:t>
      </w:r>
      <w:proofErr w:type="gramEnd"/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="00AF2CF9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E0BE1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9E0BE1">
        <w:rPr>
          <w:rFonts w:ascii="Times New Roman" w:hAnsi="Times New Roman" w:cs="Times New Roman"/>
          <w:sz w:val="24"/>
          <w:szCs w:val="24"/>
        </w:rPr>
        <w:t>)</w:t>
      </w:r>
    </w:p>
    <w:p w:rsidR="00AF2CF9" w:rsidRDefault="00AF2CF9" w:rsidP="00AF2CF9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177DD" w:rsidRPr="009E0BE1" w:rsidRDefault="002177DD" w:rsidP="00AF2CF9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SECTION B (45 Marks)</w:t>
      </w:r>
    </w:p>
    <w:p w:rsidR="002177DD" w:rsidRPr="002952D0" w:rsidRDefault="002177DD" w:rsidP="00AF2CF9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i/>
          <w:szCs w:val="24"/>
        </w:rPr>
      </w:pPr>
      <w:r w:rsidRPr="002952D0">
        <w:rPr>
          <w:rFonts w:ascii="Times New Roman" w:hAnsi="Times New Roman" w:cs="Times New Roman"/>
          <w:i/>
          <w:szCs w:val="24"/>
        </w:rPr>
        <w:t>Answer three questions from this section</w:t>
      </w:r>
    </w:p>
    <w:p w:rsidR="002177DD" w:rsidRPr="009E0BE1" w:rsidRDefault="002177DD" w:rsidP="002952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18</w:t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. (a) Give five reasons for the migration of the Bantu from th</w:t>
      </w:r>
      <w:r w:rsidR="002952D0">
        <w:rPr>
          <w:rFonts w:ascii="Times New Roman" w:hAnsi="Times New Roman" w:cs="Times New Roman"/>
          <w:sz w:val="24"/>
          <w:szCs w:val="24"/>
        </w:rPr>
        <w:t>eir original homeland to Kenya.</w:t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</w:t>
      </w:r>
      <w:r w:rsidR="002952D0">
        <w:rPr>
          <w:rFonts w:ascii="Times New Roman" w:hAnsi="Times New Roman" w:cs="Times New Roman"/>
          <w:sz w:val="24"/>
          <w:szCs w:val="24"/>
        </w:rPr>
        <w:t>5</w:t>
      </w:r>
      <w:r w:rsidRPr="009E0BE1">
        <w:rPr>
          <w:rFonts w:ascii="Times New Roman" w:hAnsi="Times New Roman" w:cs="Times New Roman"/>
          <w:sz w:val="24"/>
          <w:szCs w:val="24"/>
        </w:rPr>
        <w:t>mks)</w:t>
      </w:r>
    </w:p>
    <w:p w:rsidR="002177DD" w:rsidRPr="009E0BE1" w:rsidRDefault="002177DD" w:rsidP="002952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(b) Explain the political organization of the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in Kenya in pre-colonial period.</w:t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(l0mks)</w:t>
      </w:r>
    </w:p>
    <w:p w:rsidR="007C2B72" w:rsidRDefault="002177DD" w:rsidP="002952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19.</w:t>
      </w:r>
      <w:r w:rsidR="002952D0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 xml:space="preserve">) State three reasons why the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Akamba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were involved in the Long Distance Trade between </w:t>
      </w:r>
    </w:p>
    <w:p w:rsidR="002177DD" w:rsidRPr="009E0BE1" w:rsidRDefault="007C2B72" w:rsidP="007C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7DD" w:rsidRPr="009E0BE1">
        <w:rPr>
          <w:rFonts w:ascii="Times New Roman" w:hAnsi="Times New Roman" w:cs="Times New Roman"/>
          <w:sz w:val="24"/>
          <w:szCs w:val="24"/>
        </w:rPr>
        <w:t>East</w:t>
      </w:r>
      <w:r w:rsidR="002952D0">
        <w:rPr>
          <w:rFonts w:ascii="Times New Roman" w:hAnsi="Times New Roman" w:cs="Times New Roman"/>
          <w:sz w:val="24"/>
          <w:szCs w:val="24"/>
        </w:rPr>
        <w:t xml:space="preserve"> </w:t>
      </w:r>
      <w:r w:rsidR="002177DD" w:rsidRPr="009E0BE1">
        <w:rPr>
          <w:rFonts w:ascii="Times New Roman" w:hAnsi="Times New Roman" w:cs="Times New Roman"/>
          <w:sz w:val="24"/>
          <w:szCs w:val="24"/>
        </w:rPr>
        <w:t>African Coast and the interior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7DD" w:rsidRPr="009E0BE1">
        <w:rPr>
          <w:rFonts w:ascii="Times New Roman" w:hAnsi="Times New Roman" w:cs="Times New Roman"/>
          <w:sz w:val="24"/>
          <w:szCs w:val="24"/>
        </w:rPr>
        <w:t>(l2mks)</w:t>
      </w:r>
    </w:p>
    <w:p w:rsidR="002177DD" w:rsidRPr="009E0BE1" w:rsidRDefault="002177DD" w:rsidP="00A73A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(b) Explain any six effects of the Long Distance Trade between the East African Coast and the</w:t>
      </w:r>
    </w:p>
    <w:p w:rsidR="002177DD" w:rsidRPr="009E0BE1" w:rsidRDefault="00A73A7E" w:rsidP="00A73A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177DD" w:rsidRPr="009E0BE1">
        <w:rPr>
          <w:rFonts w:ascii="Times New Roman" w:hAnsi="Times New Roman" w:cs="Times New Roman"/>
          <w:sz w:val="24"/>
          <w:szCs w:val="24"/>
        </w:rPr>
        <w:t>interior</w:t>
      </w:r>
      <w:proofErr w:type="gramEnd"/>
      <w:r w:rsidR="002177DD" w:rsidRPr="009E0BE1">
        <w:rPr>
          <w:rFonts w:ascii="Times New Roman" w:hAnsi="Times New Roman" w:cs="Times New Roman"/>
          <w:sz w:val="24"/>
          <w:szCs w:val="24"/>
        </w:rPr>
        <w:t xml:space="preserve">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7DD" w:rsidRPr="009E0BE1">
        <w:rPr>
          <w:rFonts w:ascii="Times New Roman" w:hAnsi="Times New Roman" w:cs="Times New Roman"/>
          <w:sz w:val="24"/>
          <w:szCs w:val="24"/>
        </w:rPr>
        <w:t xml:space="preserve"> (l2mks)</w:t>
      </w:r>
    </w:p>
    <w:p w:rsidR="002177DD" w:rsidRPr="009E0BE1" w:rsidRDefault="002177DD" w:rsidP="00A73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20.</w:t>
      </w:r>
      <w:r w:rsidR="00A73A7E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 xml:space="preserve">) Give five reasons why the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collaborated with the British in Kenya in the 19th century.</w:t>
      </w:r>
    </w:p>
    <w:p w:rsidR="002177DD" w:rsidRPr="009E0BE1" w:rsidRDefault="002177DD" w:rsidP="00A73A7E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(5mks)</w:t>
      </w:r>
    </w:p>
    <w:p w:rsidR="002177DD" w:rsidRPr="009E0BE1" w:rsidRDefault="002177DD" w:rsidP="00A73A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(b) Explain five results of the </w:t>
      </w:r>
      <w:proofErr w:type="spellStart"/>
      <w:r w:rsidRPr="009E0BE1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9E0BE1">
        <w:rPr>
          <w:rFonts w:ascii="Times New Roman" w:hAnsi="Times New Roman" w:cs="Times New Roman"/>
          <w:sz w:val="24"/>
          <w:szCs w:val="24"/>
        </w:rPr>
        <w:t xml:space="preserve"> collaboration with the British in Kenya in the 19tu1 century.</w:t>
      </w:r>
    </w:p>
    <w:p w:rsidR="002177DD" w:rsidRPr="009E0BE1" w:rsidRDefault="00A73A7E" w:rsidP="00A73A7E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2177DD" w:rsidRPr="009E0BE1">
        <w:rPr>
          <w:rFonts w:ascii="Times New Roman" w:hAnsi="Times New Roman" w:cs="Times New Roman"/>
          <w:sz w:val="24"/>
          <w:szCs w:val="24"/>
        </w:rPr>
        <w:t>0mks)</w:t>
      </w:r>
    </w:p>
    <w:p w:rsidR="00A73A7E" w:rsidRDefault="002177DD" w:rsidP="00A73A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21.</w:t>
      </w:r>
      <w:r w:rsidR="00A73A7E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 xml:space="preserve">) What were the demands of African Elected Members Organization during the colonial </w:t>
      </w:r>
    </w:p>
    <w:p w:rsidR="002177DD" w:rsidRPr="009E0BE1" w:rsidRDefault="00A73A7E" w:rsidP="00A73A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177DD" w:rsidRPr="009E0BE1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="002177DD" w:rsidRPr="009E0BE1">
        <w:rPr>
          <w:rFonts w:ascii="Times New Roman" w:hAnsi="Times New Roman" w:cs="Times New Roman"/>
          <w:sz w:val="24"/>
          <w:szCs w:val="24"/>
        </w:rPr>
        <w:t xml:space="preserve"> in Kenya. </w:t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2177DD" w:rsidRPr="009E0BE1">
        <w:rPr>
          <w:rFonts w:ascii="Times New Roman" w:hAnsi="Times New Roman" w:cs="Times New Roman"/>
          <w:sz w:val="24"/>
          <w:szCs w:val="24"/>
        </w:rPr>
        <w:t>(5mks)</w:t>
      </w:r>
    </w:p>
    <w:p w:rsidR="00482F5F" w:rsidRDefault="002177DD" w:rsidP="00482F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(b) Explain any five constitutional changes leading to independence in Kenya. </w:t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(l0mks)</w:t>
      </w:r>
    </w:p>
    <w:p w:rsidR="00482F5F" w:rsidRDefault="00482F5F" w:rsidP="00482F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77DD" w:rsidRPr="00482F5F" w:rsidRDefault="002177DD" w:rsidP="00482F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F5F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2177DD" w:rsidRPr="00482F5F" w:rsidRDefault="002177DD" w:rsidP="00482F5F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Cs w:val="24"/>
        </w:rPr>
      </w:pPr>
      <w:r w:rsidRPr="00482F5F">
        <w:rPr>
          <w:rFonts w:ascii="Times New Roman" w:hAnsi="Times New Roman" w:cs="Times New Roman"/>
          <w:b/>
          <w:i/>
          <w:szCs w:val="24"/>
        </w:rPr>
        <w:t>Answer any two questions from this section.</w:t>
      </w:r>
    </w:p>
    <w:p w:rsidR="002177DD" w:rsidRPr="009E0BE1" w:rsidRDefault="002177DD" w:rsidP="00482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22.</w:t>
      </w:r>
      <w:r w:rsidR="00482F5F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>) State the importance of the concept of the rule of law</w:t>
      </w:r>
    </w:p>
    <w:p w:rsidR="002177DD" w:rsidRPr="009E0BE1" w:rsidRDefault="002177DD" w:rsidP="00482F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b) Explain how the government ensures that the rule of law is upheld</w:t>
      </w:r>
    </w:p>
    <w:p w:rsidR="000A01FA" w:rsidRDefault="002177DD" w:rsidP="000A01FA">
      <w:pPr>
        <w:spacing w:after="0" w:line="24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23.</w:t>
      </w:r>
      <w:r w:rsidR="000A01F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>) State five factors that make it difficult for the pris</w:t>
      </w:r>
      <w:r w:rsidR="000A01FA">
        <w:rPr>
          <w:rFonts w:ascii="Times New Roman" w:hAnsi="Times New Roman" w:cs="Times New Roman"/>
          <w:sz w:val="24"/>
          <w:szCs w:val="24"/>
        </w:rPr>
        <w:t xml:space="preserve">ons department in Kenya to </w:t>
      </w:r>
    </w:p>
    <w:p w:rsidR="002177DD" w:rsidRPr="009E0BE1" w:rsidRDefault="000A01FA" w:rsidP="000A01FA">
      <w:pPr>
        <w:spacing w:after="0" w:line="240" w:lineRule="auto"/>
        <w:ind w:left="765" w:firstLine="67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7DD" w:rsidRPr="009E0BE1">
        <w:rPr>
          <w:rFonts w:ascii="Times New Roman" w:hAnsi="Times New Roman" w:cs="Times New Roman"/>
          <w:sz w:val="24"/>
          <w:szCs w:val="24"/>
        </w:rPr>
        <w:t>effectively.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7DD" w:rsidRPr="009E0BE1">
        <w:rPr>
          <w:rFonts w:ascii="Times New Roman" w:hAnsi="Times New Roman" w:cs="Times New Roman"/>
          <w:sz w:val="24"/>
          <w:szCs w:val="24"/>
        </w:rPr>
        <w:t>(5mks)</w:t>
      </w:r>
    </w:p>
    <w:p w:rsidR="002177DD" w:rsidRPr="009E0BE1" w:rsidRDefault="002177DD" w:rsidP="000A01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 xml:space="preserve">(b) What has the government of Kenya done to improve the situations in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prisons.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 xml:space="preserve"> </w:t>
      </w:r>
      <w:r w:rsidR="000A01FA">
        <w:rPr>
          <w:rFonts w:ascii="Times New Roman" w:hAnsi="Times New Roman" w:cs="Times New Roman"/>
          <w:sz w:val="24"/>
          <w:szCs w:val="24"/>
        </w:rPr>
        <w:tab/>
      </w:r>
      <w:r w:rsidR="000A01F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>(l0mks)</w:t>
      </w:r>
    </w:p>
    <w:p w:rsidR="002177DD" w:rsidRPr="009E0BE1" w:rsidRDefault="002177DD" w:rsidP="000A0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24.</w:t>
      </w:r>
      <w:r w:rsidR="000A01FA">
        <w:rPr>
          <w:rFonts w:ascii="Times New Roman" w:hAnsi="Times New Roman" w:cs="Times New Roman"/>
          <w:sz w:val="24"/>
          <w:szCs w:val="24"/>
        </w:rPr>
        <w:tab/>
      </w:r>
      <w:r w:rsidRPr="009E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0B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E0BE1">
        <w:rPr>
          <w:rFonts w:ascii="Times New Roman" w:hAnsi="Times New Roman" w:cs="Times New Roman"/>
          <w:sz w:val="24"/>
          <w:szCs w:val="24"/>
        </w:rPr>
        <w:t>) Identify the challenges faced by the government in its efforts to raise revenue</w:t>
      </w:r>
    </w:p>
    <w:p w:rsidR="002177DD" w:rsidRPr="009E0BE1" w:rsidRDefault="002177DD" w:rsidP="000A01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0BE1">
        <w:rPr>
          <w:rFonts w:ascii="Times New Roman" w:hAnsi="Times New Roman" w:cs="Times New Roman"/>
          <w:sz w:val="24"/>
          <w:szCs w:val="24"/>
        </w:rPr>
        <w:t>b) Explain how the government of Kenya controls public finance.</w:t>
      </w:r>
    </w:p>
    <w:sectPr w:rsidR="002177DD" w:rsidRPr="009E0BE1" w:rsidSect="00D26214">
      <w:footerReference w:type="default" r:id="rId7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1FA" w:rsidRDefault="000A01FA" w:rsidP="000E7EB3">
      <w:pPr>
        <w:spacing w:after="0" w:line="240" w:lineRule="auto"/>
      </w:pPr>
      <w:r>
        <w:separator/>
      </w:r>
    </w:p>
  </w:endnote>
  <w:endnote w:type="continuationSeparator" w:id="1">
    <w:p w:rsidR="000A01FA" w:rsidRDefault="000A01FA" w:rsidP="000E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5829"/>
      <w:docPartObj>
        <w:docPartGallery w:val="Page Numbers (Bottom of Page)"/>
        <w:docPartUnique/>
      </w:docPartObj>
    </w:sdtPr>
    <w:sdtContent>
      <w:p w:rsidR="000A01FA" w:rsidRDefault="000A01FA" w:rsidP="000E7EB3">
        <w:pPr>
          <w:pStyle w:val="Footer"/>
        </w:pPr>
        <w:r>
          <w:t xml:space="preserve">©2014 </w:t>
        </w:r>
        <w:proofErr w:type="spellStart"/>
        <w:r>
          <w:t>Kisii</w:t>
        </w:r>
        <w:proofErr w:type="spellEnd"/>
        <w:r>
          <w:t xml:space="preserve"> south County Academic Committee               </w:t>
        </w:r>
        <w:fldSimple w:instr=" PAGE   \* MERGEFORMAT ">
          <w:r w:rsidR="00E508B7">
            <w:rPr>
              <w:noProof/>
            </w:rPr>
            <w:t>1</w:t>
          </w:r>
        </w:fldSimple>
        <w:r>
          <w:t xml:space="preserve">         311/1 History and Government            Turn Over</w:t>
        </w:r>
      </w:p>
    </w:sdtContent>
  </w:sdt>
  <w:p w:rsidR="000A01FA" w:rsidRDefault="000A0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1FA" w:rsidRDefault="000A01FA" w:rsidP="000E7EB3">
      <w:pPr>
        <w:spacing w:after="0" w:line="240" w:lineRule="auto"/>
      </w:pPr>
      <w:r>
        <w:separator/>
      </w:r>
    </w:p>
  </w:footnote>
  <w:footnote w:type="continuationSeparator" w:id="1">
    <w:p w:rsidR="000A01FA" w:rsidRDefault="000A01FA" w:rsidP="000E7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08DD"/>
    <w:multiLevelType w:val="hybridMultilevel"/>
    <w:tmpl w:val="C02A97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6214"/>
    <w:rsid w:val="000A01FA"/>
    <w:rsid w:val="000E7EB3"/>
    <w:rsid w:val="002177DD"/>
    <w:rsid w:val="002952D0"/>
    <w:rsid w:val="00336E27"/>
    <w:rsid w:val="00337C2B"/>
    <w:rsid w:val="00482F5F"/>
    <w:rsid w:val="006B238F"/>
    <w:rsid w:val="007C2B72"/>
    <w:rsid w:val="007F27EB"/>
    <w:rsid w:val="009C4E56"/>
    <w:rsid w:val="009E0BE1"/>
    <w:rsid w:val="00A408CA"/>
    <w:rsid w:val="00A73A7E"/>
    <w:rsid w:val="00AF2CF9"/>
    <w:rsid w:val="00C32788"/>
    <w:rsid w:val="00C737F4"/>
    <w:rsid w:val="00D26214"/>
    <w:rsid w:val="00E508B7"/>
    <w:rsid w:val="00E77E9A"/>
    <w:rsid w:val="00E91380"/>
    <w:rsid w:val="00E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7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EB3"/>
  </w:style>
  <w:style w:type="paragraph" w:styleId="Footer">
    <w:name w:val="footer"/>
    <w:basedOn w:val="Normal"/>
    <w:link w:val="FooterChar"/>
    <w:uiPriority w:val="99"/>
    <w:unhideWhenUsed/>
    <w:rsid w:val="000E7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EB3"/>
  </w:style>
  <w:style w:type="table" w:styleId="TableGrid">
    <w:name w:val="Table Grid"/>
    <w:basedOn w:val="TableNormal"/>
    <w:uiPriority w:val="59"/>
    <w:rsid w:val="000E7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6</cp:revision>
  <dcterms:created xsi:type="dcterms:W3CDTF">2014-04-29T06:56:00Z</dcterms:created>
  <dcterms:modified xsi:type="dcterms:W3CDTF">2014-05-11T07:18:00Z</dcterms:modified>
</cp:coreProperties>
</file>