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8" w:rsidRDefault="00675748" w:rsidP="00675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266825" cy="857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748" w:rsidRDefault="00675748" w:rsidP="006757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675748" w:rsidRDefault="00675748" w:rsidP="006757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675748" w:rsidRDefault="00675748" w:rsidP="0067574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</w:t>
      </w:r>
    </w:p>
    <w:p w:rsidR="00675748" w:rsidRDefault="00675748" w:rsidP="0067574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</w:t>
      </w:r>
      <w:r w:rsidRPr="00BB15DF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YEAR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</w:t>
      </w:r>
      <w:r w:rsidRPr="00BB15DF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 SEMESTER 2016/2017 ACADEMIC YEAR</w:t>
      </w:r>
    </w:p>
    <w:p w:rsidR="00675748" w:rsidRDefault="00675748" w:rsidP="0067574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CAMPUS</w:t>
      </w:r>
    </w:p>
    <w:p w:rsidR="00675748" w:rsidRDefault="00675748" w:rsidP="00675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5748" w:rsidRDefault="00675748" w:rsidP="0067574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>
        <w:rPr>
          <w:rFonts w:ascii="Times New Roman" w:hAnsi="Times New Roman"/>
          <w:b/>
          <w:sz w:val="28"/>
          <w:szCs w:val="28"/>
        </w:rPr>
        <w:t>ZDS 2121</w:t>
      </w:r>
    </w:p>
    <w:p w:rsidR="00675748" w:rsidRDefault="00675748" w:rsidP="0067574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DEVELOPMENT STUDIES (DIPLOMA)</w:t>
      </w:r>
    </w:p>
    <w:p w:rsidR="00675748" w:rsidRDefault="00675748" w:rsidP="0067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                      STREAM: (DIPLOMA IN COMMUNITY HEALTH &amp; DEV’T)</w:t>
      </w:r>
    </w:p>
    <w:p w:rsidR="00675748" w:rsidRDefault="00675748" w:rsidP="0067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5748" w:rsidRDefault="00675748" w:rsidP="0067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 </w:t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EXAM SESSION: </w:t>
      </w:r>
    </w:p>
    <w:p w:rsidR="00675748" w:rsidRDefault="00675748" w:rsidP="0067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75748" w:rsidRDefault="00675748" w:rsidP="006757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1.30 HRS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</w:p>
    <w:p w:rsidR="00675748" w:rsidRDefault="00675748" w:rsidP="00675748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  </w:t>
      </w:r>
    </w:p>
    <w:p w:rsidR="00675748" w:rsidRDefault="00A870B0" w:rsidP="006757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70B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1" o:spid="_x0000_s1026" type="#_x0000_t32" style="position:absolute;left:0;text-align:left;margin-left:-12pt;margin-top:4.35pt;width:497.25pt;height:0;z-index:2516602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"/>
        </w:pict>
      </w:r>
    </w:p>
    <w:p w:rsidR="00675748" w:rsidRDefault="00675748" w:rsidP="0067574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75748" w:rsidRDefault="00675748" w:rsidP="0067574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75748" w:rsidRDefault="00675748" w:rsidP="0067574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675748" w:rsidRDefault="00675748" w:rsidP="00675748">
      <w:pPr>
        <w:pStyle w:val="NoSpacing"/>
        <w:rPr>
          <w:rFonts w:ascii="Times New Roman" w:hAnsi="Times New Roman"/>
          <w:sz w:val="24"/>
          <w:szCs w:val="24"/>
        </w:rPr>
      </w:pPr>
    </w:p>
    <w:p w:rsidR="00F74D6D" w:rsidRDefault="00F74D6D" w:rsidP="00F74D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Answer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ONE (compulsory) </w:t>
      </w:r>
      <w:r>
        <w:rPr>
          <w:rFonts w:ascii="Times New Roman" w:hAnsi="Times New Roman" w:cs="Times New Roman"/>
          <w:b/>
          <w:sz w:val="24"/>
          <w:szCs w:val="24"/>
        </w:rPr>
        <w:t xml:space="preserve">and any other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TWO (2) </w:t>
      </w:r>
      <w:r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675748" w:rsidRDefault="00675748" w:rsidP="00675748">
      <w:pPr>
        <w:pStyle w:val="NoSpacing"/>
        <w:ind w:left="360"/>
        <w:rPr>
          <w:rFonts w:ascii="Times New Roman" w:hAnsi="Times New Roman"/>
          <w:b/>
          <w:sz w:val="24"/>
          <w:szCs w:val="24"/>
        </w:rPr>
      </w:pPr>
    </w:p>
    <w:p w:rsidR="00675748" w:rsidRDefault="00675748" w:rsidP="0067574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675748" w:rsidRDefault="00675748" w:rsidP="00675748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75748" w:rsidRDefault="00675748" w:rsidP="0067574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B800AC" w:rsidRDefault="00B800AC" w:rsidP="00B800AC"/>
    <w:p w:rsidR="008C59D7" w:rsidRDefault="008C59D7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59D7" w:rsidRDefault="008C59D7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59D7" w:rsidRDefault="008C59D7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59D7" w:rsidRDefault="008C59D7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59D7" w:rsidRDefault="008C59D7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59D7" w:rsidRDefault="008C59D7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59D7" w:rsidRDefault="008C59D7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59D7" w:rsidRDefault="008C59D7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C59D7" w:rsidRPr="00675748" w:rsidRDefault="00B800AC" w:rsidP="008C59D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lastRenderedPageBreak/>
        <w:t xml:space="preserve">Q1. </w:t>
      </w:r>
      <w:r w:rsidRPr="00675748">
        <w:rPr>
          <w:rFonts w:ascii="Times New Roman" w:hAnsi="Times New Roman" w:cs="Times New Roman"/>
          <w:sz w:val="24"/>
          <w:szCs w:val="24"/>
        </w:rPr>
        <w:tab/>
        <w:t xml:space="preserve">(a) What does the concept ‘development’ mean?   </w:t>
      </w:r>
      <w:r w:rsidR="008C59D7" w:rsidRPr="00675748">
        <w:rPr>
          <w:rFonts w:ascii="Times New Roman" w:hAnsi="Times New Roman" w:cs="Times New Roman"/>
          <w:sz w:val="24"/>
          <w:szCs w:val="24"/>
        </w:rPr>
        <w:t>(8mks)</w:t>
      </w:r>
    </w:p>
    <w:p w:rsidR="00B800AC" w:rsidRPr="00675748" w:rsidRDefault="00B800AC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C59D7" w:rsidRPr="00675748" w:rsidRDefault="00B800AC" w:rsidP="008C59D7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(b) Define globalization?     </w:t>
      </w:r>
      <w:r w:rsidR="008C59D7" w:rsidRPr="00675748">
        <w:rPr>
          <w:rFonts w:ascii="Times New Roman" w:hAnsi="Times New Roman" w:cs="Times New Roman"/>
          <w:sz w:val="24"/>
          <w:szCs w:val="24"/>
        </w:rPr>
        <w:t>(5mks)</w:t>
      </w:r>
    </w:p>
    <w:p w:rsidR="008C59D7" w:rsidRPr="00675748" w:rsidRDefault="00B800AC" w:rsidP="008C59D7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 (c) What is Poverty?</w:t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="008C59D7" w:rsidRPr="00675748">
        <w:rPr>
          <w:rFonts w:ascii="Times New Roman" w:hAnsi="Times New Roman" w:cs="Times New Roman"/>
          <w:sz w:val="24"/>
          <w:szCs w:val="24"/>
        </w:rPr>
        <w:t>(5mks)</w:t>
      </w:r>
    </w:p>
    <w:p w:rsidR="008C59D7" w:rsidRDefault="008C59D7" w:rsidP="0067574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B800AC" w:rsidRPr="00675748">
        <w:rPr>
          <w:rFonts w:ascii="Times New Roman" w:hAnsi="Times New Roman" w:cs="Times New Roman"/>
          <w:sz w:val="24"/>
          <w:szCs w:val="24"/>
        </w:rPr>
        <w:t xml:space="preserve">) Differentiate between Economic Growth and Economic Development.  </w:t>
      </w:r>
      <w:r w:rsidRPr="00675748">
        <w:rPr>
          <w:rFonts w:ascii="Times New Roman" w:hAnsi="Times New Roman" w:cs="Times New Roman"/>
          <w:sz w:val="24"/>
          <w:szCs w:val="24"/>
        </w:rPr>
        <w:t>(12mks)</w:t>
      </w:r>
      <w:r w:rsidR="00B800AC" w:rsidRPr="00675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0AC" w:rsidRPr="00675748" w:rsidRDefault="00B800AC" w:rsidP="0067574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B800AC" w:rsidRPr="00675748" w:rsidRDefault="00B800AC" w:rsidP="006757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Q2. </w:t>
      </w:r>
      <w:r w:rsidRPr="00675748">
        <w:rPr>
          <w:rFonts w:ascii="Times New Roman" w:hAnsi="Times New Roman" w:cs="Times New Roman"/>
          <w:sz w:val="24"/>
          <w:szCs w:val="24"/>
        </w:rPr>
        <w:tab/>
        <w:t xml:space="preserve">(a) What are the factors that contribute to socio-economic development in Kenya? </w:t>
      </w:r>
      <w:r w:rsidR="008C59D7" w:rsidRPr="00675748">
        <w:rPr>
          <w:rFonts w:ascii="Times New Roman" w:hAnsi="Times New Roman" w:cs="Times New Roman"/>
          <w:sz w:val="24"/>
          <w:szCs w:val="24"/>
        </w:rPr>
        <w:t>(10mks)</w:t>
      </w:r>
      <w:r w:rsidRPr="00675748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8C59D7" w:rsidRDefault="00B800AC" w:rsidP="00675748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(b) What are the factors that hamper development and cause underdevelopment in </w:t>
      </w:r>
      <w:r w:rsidR="008C59D7" w:rsidRPr="00675748">
        <w:rPr>
          <w:rFonts w:ascii="Times New Roman" w:hAnsi="Times New Roman" w:cs="Times New Roman"/>
          <w:sz w:val="24"/>
          <w:szCs w:val="24"/>
        </w:rPr>
        <w:t>Africa (</w:t>
      </w:r>
      <w:proofErr w:type="gramStart"/>
      <w:r w:rsidR="008C59D7" w:rsidRPr="00675748">
        <w:rPr>
          <w:rFonts w:ascii="Times New Roman" w:hAnsi="Times New Roman" w:cs="Times New Roman"/>
          <w:sz w:val="24"/>
          <w:szCs w:val="24"/>
        </w:rPr>
        <w:t>10mks</w:t>
      </w:r>
      <w:proofErr w:type="gramEnd"/>
      <w:r w:rsidR="008C59D7" w:rsidRPr="00675748">
        <w:rPr>
          <w:rFonts w:ascii="Times New Roman" w:hAnsi="Times New Roman" w:cs="Times New Roman"/>
          <w:sz w:val="24"/>
          <w:szCs w:val="24"/>
        </w:rPr>
        <w:t>)</w:t>
      </w:r>
      <w:r w:rsidRPr="006757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0AC" w:rsidRPr="00675748" w:rsidRDefault="00B800AC" w:rsidP="00675748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800AC" w:rsidRPr="00675748" w:rsidRDefault="00B800AC" w:rsidP="00675748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Q3. </w:t>
      </w:r>
      <w:r w:rsidRPr="00675748">
        <w:rPr>
          <w:rFonts w:ascii="Times New Roman" w:hAnsi="Times New Roman" w:cs="Times New Roman"/>
          <w:sz w:val="24"/>
          <w:szCs w:val="24"/>
        </w:rPr>
        <w:tab/>
        <w:t xml:space="preserve">(a) Explain the concept of basic human needs and its </w:t>
      </w:r>
      <w:r w:rsidR="008C59D7" w:rsidRPr="00675748">
        <w:rPr>
          <w:rFonts w:ascii="Times New Roman" w:hAnsi="Times New Roman" w:cs="Times New Roman"/>
          <w:sz w:val="24"/>
          <w:szCs w:val="24"/>
        </w:rPr>
        <w:t>importance (10mks)</w:t>
      </w:r>
      <w:r w:rsidRPr="006757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B800AC" w:rsidRPr="00675748" w:rsidRDefault="00B800AC" w:rsidP="00675748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(b) Describe the 5 stages of Economic Development as stated by </w:t>
      </w:r>
      <w:proofErr w:type="spellStart"/>
      <w:r w:rsidRPr="00675748">
        <w:rPr>
          <w:rFonts w:ascii="Times New Roman" w:hAnsi="Times New Roman" w:cs="Times New Roman"/>
          <w:sz w:val="24"/>
          <w:szCs w:val="24"/>
        </w:rPr>
        <w:t>Rostow’s</w:t>
      </w:r>
      <w:proofErr w:type="spellEnd"/>
      <w:r w:rsidRPr="00675748">
        <w:rPr>
          <w:rFonts w:ascii="Times New Roman" w:hAnsi="Times New Roman" w:cs="Times New Roman"/>
          <w:sz w:val="24"/>
          <w:szCs w:val="24"/>
        </w:rPr>
        <w:t xml:space="preserve"> Model in </w:t>
      </w:r>
      <w:proofErr w:type="spellStart"/>
      <w:r w:rsidRPr="00675748">
        <w:rPr>
          <w:rFonts w:ascii="Times New Roman" w:hAnsi="Times New Roman" w:cs="Times New Roman"/>
          <w:sz w:val="24"/>
          <w:szCs w:val="24"/>
        </w:rPr>
        <w:t>Modernisation</w:t>
      </w:r>
      <w:proofErr w:type="spellEnd"/>
      <w:r w:rsidRPr="00675748">
        <w:rPr>
          <w:rFonts w:ascii="Times New Roman" w:hAnsi="Times New Roman" w:cs="Times New Roman"/>
          <w:sz w:val="24"/>
          <w:szCs w:val="24"/>
        </w:rPr>
        <w:t xml:space="preserve"> theory.</w:t>
      </w:r>
      <w:r w:rsidR="008C59D7" w:rsidRPr="00675748">
        <w:rPr>
          <w:rFonts w:ascii="Times New Roman" w:hAnsi="Times New Roman" w:cs="Times New Roman"/>
          <w:sz w:val="24"/>
          <w:szCs w:val="24"/>
        </w:rPr>
        <w:t xml:space="preserve">    (10mks)</w:t>
      </w:r>
    </w:p>
    <w:p w:rsidR="00B800AC" w:rsidRPr="00675748" w:rsidRDefault="00B800AC" w:rsidP="00675748">
      <w:p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</w:r>
      <w:r w:rsidRPr="0067574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</w:t>
      </w:r>
    </w:p>
    <w:p w:rsidR="008C59D7" w:rsidRDefault="00B800AC" w:rsidP="00675748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Q4. </w:t>
      </w:r>
      <w:r w:rsidRPr="00675748">
        <w:rPr>
          <w:rFonts w:ascii="Times New Roman" w:hAnsi="Times New Roman" w:cs="Times New Roman"/>
          <w:sz w:val="24"/>
          <w:szCs w:val="24"/>
        </w:rPr>
        <w:tab/>
        <w:t>Explain the Advantages and Disadvantages of Multi-National Corporations (MNCs) in Africa today? (10mks)</w:t>
      </w:r>
    </w:p>
    <w:p w:rsidR="00B800AC" w:rsidRPr="00675748" w:rsidRDefault="00B800AC" w:rsidP="00675748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B800AC" w:rsidRPr="00675748" w:rsidRDefault="00B800AC" w:rsidP="008C59D7">
      <w:pPr>
        <w:spacing w:after="0"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Q5. </w:t>
      </w:r>
      <w:r w:rsidRPr="00675748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67574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75748">
        <w:rPr>
          <w:rFonts w:ascii="Times New Roman" w:hAnsi="Times New Roman" w:cs="Times New Roman"/>
          <w:sz w:val="24"/>
          <w:szCs w:val="24"/>
        </w:rPr>
        <w:t xml:space="preserve">) Why is Poverty widespread in Kenya since independence, and how do is poverty measured? </w:t>
      </w:r>
      <w:r w:rsidR="008C59D7" w:rsidRPr="00675748">
        <w:rPr>
          <w:rFonts w:ascii="Times New Roman" w:hAnsi="Times New Roman" w:cs="Times New Roman"/>
          <w:sz w:val="24"/>
          <w:szCs w:val="24"/>
        </w:rPr>
        <w:t>(10mks)</w:t>
      </w:r>
      <w:r w:rsidRPr="0067574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8C59D7" w:rsidRPr="00675748" w:rsidRDefault="00B800AC" w:rsidP="008C59D7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(ii) Describe the basic idea of Sustainable Development. </w:t>
      </w:r>
      <w:r w:rsidR="008C59D7" w:rsidRPr="00675748">
        <w:rPr>
          <w:rFonts w:ascii="Times New Roman" w:hAnsi="Times New Roman" w:cs="Times New Roman"/>
          <w:sz w:val="24"/>
          <w:szCs w:val="24"/>
        </w:rPr>
        <w:t>(10mks)</w:t>
      </w:r>
    </w:p>
    <w:p w:rsidR="00B800AC" w:rsidRPr="00675748" w:rsidRDefault="00B800AC" w:rsidP="00675748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757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B10F8A" w:rsidRDefault="008C59D7" w:rsidP="00675748">
      <w:pPr>
        <w:spacing w:after="0"/>
      </w:pPr>
    </w:p>
    <w:sectPr w:rsidR="00B10F8A" w:rsidSect="00B800AC">
      <w:pgSz w:w="12240" w:h="15840"/>
      <w:pgMar w:top="1440" w:right="99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A338D"/>
    <w:rsid w:val="00090705"/>
    <w:rsid w:val="001E4F2B"/>
    <w:rsid w:val="00263DA1"/>
    <w:rsid w:val="005F35F2"/>
    <w:rsid w:val="00675748"/>
    <w:rsid w:val="008C59D7"/>
    <w:rsid w:val="00A870B0"/>
    <w:rsid w:val="00B800AC"/>
    <w:rsid w:val="00BA338D"/>
    <w:rsid w:val="00E01550"/>
    <w:rsid w:val="00F7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Straight Arrow Connector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0A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A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5748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7574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ADMIN</cp:lastModifiedBy>
  <cp:revision>6</cp:revision>
  <cp:lastPrinted>2016-10-12T13:41:00Z</cp:lastPrinted>
  <dcterms:created xsi:type="dcterms:W3CDTF">2016-10-12T13:40:00Z</dcterms:created>
  <dcterms:modified xsi:type="dcterms:W3CDTF">2016-11-02T10:54:00Z</dcterms:modified>
</cp:coreProperties>
</file>