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CD" w:rsidRDefault="00F269CD"/>
    <w:p w:rsidR="000773A8" w:rsidRPr="000773A8" w:rsidRDefault="000773A8" w:rsidP="000773A8">
      <w:pPr>
        <w:rPr>
          <w:rFonts w:ascii="Calibri" w:eastAsia="Times New Roman" w:hAnsi="Calibri" w:cs="Times New Roman"/>
        </w:rPr>
      </w:pPr>
      <w:r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0" t="0" r="0" b="9525"/>
            <wp:wrapNone/>
            <wp:docPr id="3" name="Picture 3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3A8" w:rsidRPr="000773A8" w:rsidRDefault="000773A8" w:rsidP="000773A8">
      <w:pPr>
        <w:rPr>
          <w:rFonts w:ascii="Calibri" w:eastAsia="Times New Roman" w:hAnsi="Calibri" w:cs="Times New Roman"/>
        </w:rPr>
      </w:pPr>
      <w:r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0" t="0" r="0" b="0"/>
            <wp:wrapNone/>
            <wp:docPr id="2" name="Picture 2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3A8" w:rsidRPr="000773A8" w:rsidRDefault="000773A8" w:rsidP="000773A8">
      <w:pPr>
        <w:rPr>
          <w:rFonts w:ascii="Calibri" w:eastAsia="Times New Roman" w:hAnsi="Calibri" w:cs="Times New Roman"/>
        </w:rPr>
      </w:pPr>
    </w:p>
    <w:p w:rsidR="000773A8" w:rsidRPr="000773A8" w:rsidRDefault="000773A8" w:rsidP="000773A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773A8">
        <w:rPr>
          <w:rFonts w:ascii="Times New Roman" w:eastAsia="Times New Roman" w:hAnsi="Times New Roman" w:cs="Times New Roman"/>
          <w:b/>
          <w:bCs/>
          <w:sz w:val="30"/>
          <w:szCs w:val="30"/>
        </w:rPr>
        <w:t>MACHAKOS TOWN CAMPUS</w:t>
      </w:r>
    </w:p>
    <w:p w:rsidR="000773A8" w:rsidRPr="000773A8" w:rsidRDefault="000773A8" w:rsidP="000773A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773A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DIPLOMA IN </w:t>
      </w:r>
      <w:r>
        <w:rPr>
          <w:rFonts w:ascii="Times New Roman" w:eastAsia="Calibri" w:hAnsi="Times New Roman" w:cs="Times New Roman"/>
          <w:b/>
          <w:sz w:val="28"/>
          <w:szCs w:val="28"/>
        </w:rPr>
        <w:t>SUPPLY CHAIN MANAGEMENT</w:t>
      </w:r>
    </w:p>
    <w:p w:rsidR="000773A8" w:rsidRPr="000773A8" w:rsidRDefault="000773A8" w:rsidP="000773A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773A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MODULE III </w:t>
      </w:r>
    </w:p>
    <w:p w:rsidR="000773A8" w:rsidRPr="000773A8" w:rsidRDefault="00CC786F" w:rsidP="000773A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86F">
        <w:rPr>
          <w:rFonts w:ascii="Calibri" w:eastAsia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.75pt;margin-top:29.8pt;width:495pt;height:52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CcKgIAAFAEAAAOAAAAZHJzL2Uyb0RvYy54bWysVNtu2zAMfR+wfxD0vtgxErc14hRdug4D&#10;um5Auw+QZTkWJomapMTOvn6UnKbZ7WWYAwikSB2Sh2RW16NWZC+cl2BqOp/llAjDoZVmW9MvT3dv&#10;LinxgZmWKTCipgfh6fX69avVYCtRQA+qFY4giPHVYGvah2CrLPO8F5r5GVhh0NiB0yyg6rZZ69iA&#10;6FplRZ6X2QCutQ648B5vbycjXSf8rhM8fOo6LwJRNcXcQjpdOpt4ZusVq7aO2V7yYxrsH7LQTBoM&#10;eoK6ZYGRnZO/QWnJHXjowoyDzqDrJBepBqxmnv9SzWPPrEi1IDnenmjy/w+WP+w/OyLbmpaUGKax&#10;RU9iDOQtjKSM7AzWV+j0aNEtjHiNXU6VensP/KsnBjY9M1tx4xwMvWAtZjePL7OzpxOOjyDN8BFa&#10;DMN2ARLQ2DkdqUMyCKJjlw6nzsRUOF6WxWW5zNHE0VZeFItymUKw6vm1dT68F6BJFGrqsPMJne3v&#10;fYjZsOrZJQbzoGR7J5VKits2G+XInuGUXObxd0T/yU0ZMtT0alksJwL+CpGn708QWgYcdyV1jBO/&#10;6MSqSNs70yY5MKkmGVNW5shjpG4iMYzNiI6R3AbaAzLqYBprXEMUenDfKRlwpGvqv+2YE5SoDwa7&#10;cjVfLOIOJGWxvChQceeW5tzCDEeomgZKJnETpr3ZWSe3PUaa5sDADXayk4nkl6yOeePYJu6PKxb3&#10;4lxPXi9/BOsf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Aa4sJw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0773A8" w:rsidRPr="00D84E04" w:rsidRDefault="000773A8" w:rsidP="000773A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OPERATIONS MANAGEMENT</w:t>
                  </w:r>
                </w:p>
                <w:p w:rsidR="000773A8" w:rsidRPr="00A2030E" w:rsidRDefault="000773A8" w:rsidP="000773A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2903/302</w:t>
                  </w:r>
                </w:p>
                <w:p w:rsidR="000773A8" w:rsidRDefault="000773A8" w:rsidP="000773A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73A8" w:rsidRPr="00E0469A" w:rsidRDefault="000773A8" w:rsidP="000773A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73A8" w:rsidRPr="00BC3889" w:rsidRDefault="000773A8" w:rsidP="000773A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0773A8" w:rsidRPr="000773A8">
        <w:rPr>
          <w:rFonts w:ascii="Times New Roman" w:eastAsia="Times New Roman" w:hAnsi="Times New Roman" w:cs="Times New Roman"/>
          <w:b/>
          <w:bCs/>
          <w:sz w:val="28"/>
          <w:szCs w:val="28"/>
        </w:rPr>
        <w:t>END OF TERM EXAMINATIONS: JAN-APRIL 2017</w:t>
      </w:r>
    </w:p>
    <w:p w:rsidR="000773A8" w:rsidRPr="000773A8" w:rsidRDefault="00CC786F" w:rsidP="000773A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C786F">
        <w:rPr>
          <w:rFonts w:ascii="Calibri" w:eastAsia="Calibri" w:hAnsi="Calibri" w:cs="Times New Roman"/>
          <w:noProof/>
        </w:rPr>
      </w:r>
      <w:r w:rsidRPr="00CC786F">
        <w:rPr>
          <w:rFonts w:ascii="Calibri" w:eastAsia="Calibri" w:hAnsi="Calibri" w:cs="Times New Roman"/>
          <w:noProof/>
        </w:rPr>
        <w:pict>
          <v:group id="Canvas 1" o:sp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0773A8" w:rsidRPr="000773A8" w:rsidRDefault="000773A8" w:rsidP="000773A8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0773A8" w:rsidRPr="000773A8" w:rsidRDefault="000773A8" w:rsidP="000773A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773A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TIME ALLOWED: 2HOURS </w:t>
      </w:r>
    </w:p>
    <w:p w:rsidR="000773A8" w:rsidRDefault="000773A8" w:rsidP="000773A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0773A8">
        <w:rPr>
          <w:rFonts w:ascii="Times New Roman" w:eastAsia="Times New Roman" w:hAnsi="Times New Roman" w:cs="Times New Roman"/>
          <w:b/>
          <w:bCs/>
          <w:u w:val="single"/>
        </w:rPr>
        <w:t>INSTRUCTIONS</w:t>
      </w:r>
    </w:p>
    <w:p w:rsidR="00D44944" w:rsidRDefault="00D44944" w:rsidP="00D4494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 </w:t>
      </w:r>
    </w:p>
    <w:p w:rsidR="00D44944" w:rsidRDefault="00D44944" w:rsidP="00D4494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44944" w:rsidRDefault="00D44944" w:rsidP="00D4494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No</w:t>
      </w:r>
      <w:r>
        <w:rPr>
          <w:rFonts w:ascii="Times New Roman" w:eastAsia="Times New Roman" w:hAnsi="Times New Roman"/>
          <w:i/>
          <w:sz w:val="24"/>
          <w:szCs w:val="24"/>
        </w:rPr>
        <w:t>. in each Answer Sheet used.</w:t>
      </w:r>
    </w:p>
    <w:p w:rsidR="00D44944" w:rsidRDefault="00D44944" w:rsidP="00D4494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Cell phones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D44944" w:rsidRDefault="00D44944" w:rsidP="00D44944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44944" w:rsidRDefault="00D44944" w:rsidP="00D44944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hAnsi="Times New Roman"/>
          <w:i/>
          <w:sz w:val="24"/>
          <w:szCs w:val="24"/>
          <w:u w:val="single"/>
        </w:rPr>
        <w:t>school ID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  <w:u w:val="single"/>
        </w:rPr>
        <w:t>Examination card</w:t>
      </w:r>
      <w:r>
        <w:rPr>
          <w:rFonts w:ascii="Times New Roman" w:hAnsi="Times New Roman"/>
          <w:i/>
          <w:sz w:val="24"/>
          <w:szCs w:val="24"/>
        </w:rPr>
        <w:t xml:space="preserve"> in the examination room.</w:t>
      </w:r>
    </w:p>
    <w:p w:rsidR="00D44944" w:rsidRDefault="00D44944" w:rsidP="00D4494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All reference materials are prohibited in the examination room.</w:t>
      </w:r>
    </w:p>
    <w:p w:rsidR="00D44944" w:rsidRDefault="00D44944" w:rsidP="000773A8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D44944" w:rsidRPr="000773A8" w:rsidRDefault="00D44944" w:rsidP="000773A8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0773A8" w:rsidRPr="000773A8" w:rsidRDefault="000773A8" w:rsidP="000773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0773A8" w:rsidRPr="000773A8" w:rsidRDefault="00CC786F" w:rsidP="000773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CC786F">
        <w:rPr>
          <w:rFonts w:ascii="Calibri" w:eastAsia="Calibri" w:hAnsi="Calibri" w:cs="Times New Roman"/>
          <w:noProof/>
        </w:rPr>
        <w:pict>
          <v:shape id="Text Box 5" o:spid="_x0000_s1028" type="#_x0000_t202" style="position:absolute;margin-left:189.75pt;margin-top:10.05pt;width:100.05pt;height:42.4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DOggIAABQFAAAOAAAAZHJzL2Uyb0RvYy54bWysVNuO0zAQfUfiHyy/t7ls0jbRpqu9EIS0&#10;XKRdPsCNncbCsS3bbbIg/p2x03bLAhJC5MHxZXzmzMwZX16NvUB7ZixXssLJPMaIyUZRLrcV/vxY&#10;z1YYWUckJUJJVuEnZvHV+vWry0GXLFWdEpQZBCDSloOucOecLqPINh3riZ0rzSQctsr0xMHSbCNq&#10;yADovYjSOF5EgzJUG9Uwa2H3bjrE64DftqxxH9vWModEhYGbC6MJ48aP0fqSlFtDdMebAw3yDyx6&#10;wiU4PUHdEUfQzvBfoHreGGVV6+aN6iPVtrxhIQaIJolfRPPQEc1CLJAcq09psv8Ptvmw/2QQpxXO&#10;MZKkhxI9stGhGzWi3Gdn0LYEowcNZm6EbahyiNTqe9V8sUiq247ILbs2Rg0dIxTYJf5mdHZ1wrEe&#10;ZDO8VxTckJ1TAWhsTe9TB8lAgA5VejpVxlNpvMt0GS8ugGIDZ/lFkSSBXETK421trHvLVI/8pMIG&#10;Kh/Qyf7eOs+GlEcT78wqwWnNhQgLs93cCoP2BFRShy8E8MJMSG8slb82IU47QBJ8+DNPN1T9W5Gk&#10;WXyTFrN6sVrOsjrLZ8UyXs3ipLgpFnFWZHf1d08wycqOU8rkPZfsqMAk+7sKH3ph0k7QIBoqXORp&#10;PpXoj0HG4ftdkD130JCC9xVenYxI6Qv7RlIIm5SOcDHNo5/phyxDDo7/kJUgA1/5SQNu3IxBb0Ej&#10;XiIbRZ9AF0ZB2aD48JjApFPmK0YDNGaFJbwcGIl3EpRVJFnm+zgssnyZwsKcn2zOT4hsAKjCDqNp&#10;euum3t9pw7cd+Dlq+RrUWPMglGdOBw1D64WIDs+E7+3zdbB6fszWPwAAAP//AwBQSwMEFAAGAAgA&#10;AAAhALgWNiHgAAAACgEAAA8AAABkcnMvZG93bnJldi54bWxMj9FKwzAUhu8F3yEcwTuXbKOt7ZoO&#10;UQRFGGz6AGly1pY1J7XJ1vr2xqt5efg//v875Xa2Pbvg6DtHEpYLAQxJO9NRI+Hr8/XhEZgPiozq&#10;HaGEH/SwrW5vSlUYN9EeL4fQsFhCvlAS2hCGgnOvW7TKL9yAFLOjG60K8RwbbkY1xXLb85UQKbeq&#10;o7jQqgGfW9Snw9lKeOnG+lu79VuafeR6t/fH6X3Hpby/m582wALO4QrDn35Uhyo61e5MxrNewjrL&#10;k4hKWIklsAgkWZ4CqyMpEgG8Kvn/F6pfAAAA//8DAFBLAQItABQABgAIAAAAIQC2gziS/gAAAOEB&#10;AAATAAAAAAAAAAAAAAAAAAAAAABbQ29udGVudF9UeXBlc10ueG1sUEsBAi0AFAAGAAgAAAAhADj9&#10;If/WAAAAlAEAAAsAAAAAAAAAAAAAAAAALwEAAF9yZWxzLy5yZWxzUEsBAi0AFAAGAAgAAAAhANM+&#10;EM6CAgAAFAUAAA4AAAAAAAAAAAAAAAAALgIAAGRycy9lMm9Eb2MueG1sUEsBAi0AFAAGAAgAAAAh&#10;ALgWNiHgAAAACgEAAA8AAAAAAAAAAAAAAAAA3AQAAGRycy9kb3ducmV2LnhtbFBLBQYAAAAABAAE&#10;APMAAADpBQAAAAA=&#10;" stroked="f">
            <v:textbox style="mso-fit-shape-to-text:t">
              <w:txbxContent>
                <w:p w:rsidR="000773A8" w:rsidRPr="00CB4857" w:rsidRDefault="000773A8" w:rsidP="000773A8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D44944" w:rsidRDefault="00D44944" w:rsidP="000773A8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:rsidR="00D44944" w:rsidRDefault="00D44944" w:rsidP="000773A8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:rsidR="000773A8" w:rsidRPr="000773A8" w:rsidRDefault="003E278B" w:rsidP="000773A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07D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 ONE</w:t>
      </w:r>
    </w:p>
    <w:p w:rsidR="00794B40" w:rsidRPr="00507D6E" w:rsidRDefault="00794B40" w:rsidP="00794B4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five stages in product development(10 marks)</w:t>
      </w:r>
    </w:p>
    <w:p w:rsidR="00794B40" w:rsidRPr="00507D6E" w:rsidRDefault="00794B40" w:rsidP="00794B4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Highlight five advantages of benchmarking techniques(10 marks)</w:t>
      </w: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773A8" w:rsidRPr="00507D6E" w:rsidRDefault="000773A8" w:rsidP="00794B4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Identify five sources of idea for new product</w:t>
      </w:r>
      <w:r w:rsidR="00794B40" w:rsidRPr="00507D6E">
        <w:rPr>
          <w:rFonts w:ascii="Times New Roman" w:hAnsi="Times New Roman" w:cs="Times New Roman"/>
          <w:sz w:val="24"/>
          <w:szCs w:val="24"/>
        </w:rPr>
        <w:t xml:space="preserve"> development(10</w:t>
      </w:r>
      <w:r w:rsidRPr="00507D6E">
        <w:rPr>
          <w:rFonts w:ascii="Times New Roman" w:hAnsi="Times New Roman" w:cs="Times New Roman"/>
          <w:sz w:val="24"/>
          <w:szCs w:val="24"/>
        </w:rPr>
        <w:t>marks)</w:t>
      </w:r>
    </w:p>
    <w:p w:rsidR="000773A8" w:rsidRPr="00507D6E" w:rsidRDefault="000773A8" w:rsidP="00794B4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the</w:t>
      </w:r>
      <w:r w:rsidR="00794B40" w:rsidRPr="00507D6E">
        <w:rPr>
          <w:rFonts w:ascii="Times New Roman" w:hAnsi="Times New Roman" w:cs="Times New Roman"/>
          <w:sz w:val="24"/>
          <w:szCs w:val="24"/>
        </w:rPr>
        <w:t xml:space="preserve"> need for product development(10</w:t>
      </w:r>
      <w:r w:rsidRPr="00507D6E">
        <w:rPr>
          <w:rFonts w:ascii="Times New Roman" w:hAnsi="Times New Roman" w:cs="Times New Roman"/>
          <w:sz w:val="24"/>
          <w:szCs w:val="24"/>
        </w:rPr>
        <w:t>marks)</w:t>
      </w: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773A8" w:rsidRPr="00507D6E" w:rsidRDefault="000773A8" w:rsidP="00794B4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Highlight five factors considered when planning for mate</w:t>
      </w:r>
      <w:r w:rsidR="00794B40" w:rsidRPr="00507D6E">
        <w:rPr>
          <w:rFonts w:ascii="Times New Roman" w:hAnsi="Times New Roman" w:cs="Times New Roman"/>
          <w:sz w:val="24"/>
          <w:szCs w:val="24"/>
        </w:rPr>
        <w:t>rials to be used in production(10</w:t>
      </w:r>
      <w:r w:rsidRPr="00507D6E">
        <w:rPr>
          <w:rFonts w:ascii="Times New Roman" w:hAnsi="Times New Roman" w:cs="Times New Roman"/>
          <w:sz w:val="24"/>
          <w:szCs w:val="24"/>
        </w:rPr>
        <w:t>marks)</w:t>
      </w:r>
    </w:p>
    <w:p w:rsidR="000773A8" w:rsidRPr="00507D6E" w:rsidRDefault="000773A8" w:rsidP="00794B4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five characteristic</w:t>
      </w:r>
      <w:r w:rsidR="00507D6E" w:rsidRPr="00507D6E">
        <w:rPr>
          <w:rFonts w:ascii="Times New Roman" w:hAnsi="Times New Roman" w:cs="Times New Roman"/>
          <w:sz w:val="24"/>
          <w:szCs w:val="24"/>
        </w:rPr>
        <w:t>s of batch</w:t>
      </w:r>
      <w:r w:rsidR="00794B40" w:rsidRPr="00507D6E">
        <w:rPr>
          <w:rFonts w:ascii="Times New Roman" w:hAnsi="Times New Roman" w:cs="Times New Roman"/>
          <w:sz w:val="24"/>
          <w:szCs w:val="24"/>
        </w:rPr>
        <w:t xml:space="preserve"> production system(10</w:t>
      </w:r>
      <w:r w:rsidRPr="00507D6E">
        <w:rPr>
          <w:rFonts w:ascii="Times New Roman" w:hAnsi="Times New Roman" w:cs="Times New Roman"/>
          <w:sz w:val="24"/>
          <w:szCs w:val="24"/>
        </w:rPr>
        <w:t>marks)</w:t>
      </w: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794B40" w:rsidRPr="00507D6E" w:rsidRDefault="00794B40" w:rsidP="00237788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 xml:space="preserve">Highlight five factors influencing the location and layout of plant and </w:t>
      </w:r>
      <w:r w:rsidR="00237788" w:rsidRPr="00507D6E">
        <w:rPr>
          <w:rFonts w:ascii="Times New Roman" w:hAnsi="Times New Roman" w:cs="Times New Roman"/>
          <w:sz w:val="24"/>
          <w:szCs w:val="24"/>
        </w:rPr>
        <w:t>equipment (10 marks)</w:t>
      </w:r>
    </w:p>
    <w:p w:rsidR="00237788" w:rsidRPr="00507D6E" w:rsidRDefault="00237788" w:rsidP="00237788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the need for plant and equipment maintenance (10 marks)</w:t>
      </w: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237788" w:rsidRPr="00507D6E" w:rsidRDefault="00237788" w:rsidP="0023778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the forms of wastes according to Toyotas lean approaches to manufacturing(12 marks)</w:t>
      </w:r>
    </w:p>
    <w:p w:rsidR="00237788" w:rsidRPr="00507D6E" w:rsidRDefault="00237788" w:rsidP="0023778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Describe the differences between Computer integrated manufacturing(CIM) and Computer-Aided Design (CAD)(8marks)</w:t>
      </w:r>
    </w:p>
    <w:p w:rsidR="00852CA3" w:rsidRDefault="00852CA3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lastRenderedPageBreak/>
        <w:t>QUESTION SIX</w:t>
      </w:r>
    </w:p>
    <w:p w:rsidR="00FB74FC" w:rsidRPr="00507D6E" w:rsidRDefault="00FB74FC" w:rsidP="00FB74F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Give five reasons why production managers are concerned about capacity planning (10 marks)</w:t>
      </w:r>
    </w:p>
    <w:p w:rsidR="00FB74FC" w:rsidRPr="00507D6E" w:rsidRDefault="00FB74FC" w:rsidP="00FB74F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the underlying principles of scheduling (10 marks)</w:t>
      </w:r>
    </w:p>
    <w:p w:rsidR="003E278B" w:rsidRPr="00507D6E" w:rsidRDefault="003E278B" w:rsidP="003E278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07D6E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794B40" w:rsidRPr="00507D6E" w:rsidRDefault="00794B40" w:rsidP="00794B4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Outline five performance objectives for operations management(10 marks)</w:t>
      </w:r>
    </w:p>
    <w:p w:rsidR="00794B40" w:rsidRPr="00507D6E" w:rsidRDefault="00794B40" w:rsidP="00794B4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D6E">
        <w:rPr>
          <w:rFonts w:ascii="Times New Roman" w:hAnsi="Times New Roman" w:cs="Times New Roman"/>
          <w:sz w:val="24"/>
          <w:szCs w:val="24"/>
        </w:rPr>
        <w:t>Explain five roles of materials management in an organization(10 marks)</w:t>
      </w:r>
    </w:p>
    <w:sectPr w:rsidR="00794B40" w:rsidRPr="00507D6E" w:rsidSect="0062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215"/>
    <w:multiLevelType w:val="hybridMultilevel"/>
    <w:tmpl w:val="A20AC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1227"/>
    <w:multiLevelType w:val="hybridMultilevel"/>
    <w:tmpl w:val="3F005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16ED"/>
    <w:multiLevelType w:val="hybridMultilevel"/>
    <w:tmpl w:val="7A688C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957544"/>
    <w:multiLevelType w:val="hybridMultilevel"/>
    <w:tmpl w:val="6CE2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30356"/>
    <w:multiLevelType w:val="hybridMultilevel"/>
    <w:tmpl w:val="71D46F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00857"/>
    <w:multiLevelType w:val="hybridMultilevel"/>
    <w:tmpl w:val="61509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A1325"/>
    <w:multiLevelType w:val="hybridMultilevel"/>
    <w:tmpl w:val="5352F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208"/>
    <w:multiLevelType w:val="hybridMultilevel"/>
    <w:tmpl w:val="1222E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C3840"/>
    <w:multiLevelType w:val="hybridMultilevel"/>
    <w:tmpl w:val="7E864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70A5D"/>
    <w:multiLevelType w:val="hybridMultilevel"/>
    <w:tmpl w:val="A106E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77D17"/>
    <w:multiLevelType w:val="hybridMultilevel"/>
    <w:tmpl w:val="73342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10882"/>
    <w:multiLevelType w:val="hybridMultilevel"/>
    <w:tmpl w:val="38E29F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71AE7"/>
    <w:multiLevelType w:val="hybridMultilevel"/>
    <w:tmpl w:val="7D909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2409D"/>
    <w:multiLevelType w:val="hybridMultilevel"/>
    <w:tmpl w:val="F92EF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03C27"/>
    <w:multiLevelType w:val="hybridMultilevel"/>
    <w:tmpl w:val="CDDAB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95AA7"/>
    <w:multiLevelType w:val="hybridMultilevel"/>
    <w:tmpl w:val="6CE2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E1398"/>
    <w:multiLevelType w:val="hybridMultilevel"/>
    <w:tmpl w:val="C666A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B399A"/>
    <w:multiLevelType w:val="hybridMultilevel"/>
    <w:tmpl w:val="2CE48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80F0A"/>
    <w:multiLevelType w:val="hybridMultilevel"/>
    <w:tmpl w:val="28EAF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1B1"/>
    <w:multiLevelType w:val="hybridMultilevel"/>
    <w:tmpl w:val="6CE2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02709"/>
    <w:multiLevelType w:val="hybridMultilevel"/>
    <w:tmpl w:val="69788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71B71"/>
    <w:multiLevelType w:val="hybridMultilevel"/>
    <w:tmpl w:val="C9D0B9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4"/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7"/>
  </w:num>
  <w:num w:numId="10">
    <w:abstractNumId w:val="8"/>
  </w:num>
  <w:num w:numId="11">
    <w:abstractNumId w:val="19"/>
  </w:num>
  <w:num w:numId="12">
    <w:abstractNumId w:val="18"/>
  </w:num>
  <w:num w:numId="13">
    <w:abstractNumId w:val="5"/>
  </w:num>
  <w:num w:numId="14">
    <w:abstractNumId w:val="15"/>
  </w:num>
  <w:num w:numId="15">
    <w:abstractNumId w:val="9"/>
  </w:num>
  <w:num w:numId="16">
    <w:abstractNumId w:val="21"/>
  </w:num>
  <w:num w:numId="17">
    <w:abstractNumId w:val="2"/>
  </w:num>
  <w:num w:numId="18">
    <w:abstractNumId w:val="11"/>
  </w:num>
  <w:num w:numId="19">
    <w:abstractNumId w:val="10"/>
  </w:num>
  <w:num w:numId="20">
    <w:abstractNumId w:val="12"/>
  </w:num>
  <w:num w:numId="21">
    <w:abstractNumId w:val="22"/>
  </w:num>
  <w:num w:numId="22">
    <w:abstractNumId w:val="1"/>
  </w:num>
  <w:num w:numId="23">
    <w:abstractNumId w:val="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3A8"/>
    <w:rsid w:val="000773A8"/>
    <w:rsid w:val="001944BA"/>
    <w:rsid w:val="00237788"/>
    <w:rsid w:val="00270AED"/>
    <w:rsid w:val="003E278B"/>
    <w:rsid w:val="00507D6E"/>
    <w:rsid w:val="005B559C"/>
    <w:rsid w:val="00624DE6"/>
    <w:rsid w:val="0066418B"/>
    <w:rsid w:val="007549E3"/>
    <w:rsid w:val="00794B40"/>
    <w:rsid w:val="0083292B"/>
    <w:rsid w:val="00852CA3"/>
    <w:rsid w:val="008D49E2"/>
    <w:rsid w:val="00904BA5"/>
    <w:rsid w:val="00B00A95"/>
    <w:rsid w:val="00CC786F"/>
    <w:rsid w:val="00D44944"/>
    <w:rsid w:val="00DE5CF5"/>
    <w:rsid w:val="00F269CD"/>
    <w:rsid w:val="00FB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ALEKI K</cp:lastModifiedBy>
  <cp:revision>5</cp:revision>
  <dcterms:created xsi:type="dcterms:W3CDTF">2017-04-03T07:33:00Z</dcterms:created>
  <dcterms:modified xsi:type="dcterms:W3CDTF">2017-09-23T14:14:00Z</dcterms:modified>
</cp:coreProperties>
</file>