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Pr="00DB7F28" w:rsidRDefault="00FD6CB5" w:rsidP="00DB7F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F28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DB7F28" w:rsidRPr="00FD6CB5" w:rsidRDefault="00DB7F28" w:rsidP="00DB7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C8E" w:rsidRDefault="003B1C8E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FD6CB5" w:rsidRDefault="003B1C8E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CB5">
        <w:rPr>
          <w:rFonts w:ascii="Times New Roman" w:hAnsi="Times New Roman" w:cs="Times New Roman"/>
          <w:b/>
          <w:sz w:val="24"/>
          <w:szCs w:val="24"/>
        </w:rPr>
        <w:t>BIOLOGY P</w:t>
      </w:r>
      <w:r>
        <w:rPr>
          <w:rFonts w:ascii="Times New Roman" w:hAnsi="Times New Roman" w:cs="Times New Roman"/>
          <w:b/>
          <w:sz w:val="24"/>
          <w:szCs w:val="24"/>
        </w:rPr>
        <w:t xml:space="preserve">APER </w:t>
      </w:r>
      <w:r w:rsidRPr="00FD6CB5">
        <w:rPr>
          <w:rFonts w:ascii="Times New Roman" w:hAnsi="Times New Roman" w:cs="Times New Roman"/>
          <w:b/>
          <w:sz w:val="24"/>
          <w:szCs w:val="24"/>
        </w:rPr>
        <w:t>1</w:t>
      </w:r>
    </w:p>
    <w:p w:rsidR="003B1C8E" w:rsidRDefault="003B1C8E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 MOCK</w:t>
      </w:r>
    </w:p>
    <w:p w:rsidR="003B119C" w:rsidRDefault="003B119C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2014</w:t>
      </w:r>
    </w:p>
    <w:p w:rsidR="003B119C" w:rsidRDefault="003B119C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2HRS</w:t>
      </w:r>
    </w:p>
    <w:p w:rsidR="00DB7F28" w:rsidRDefault="00DB7F28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28" w:rsidRDefault="00DB7F28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F28" w:rsidRDefault="00DB7F28" w:rsidP="00DB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19C" w:rsidRDefault="003B119C" w:rsidP="00403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</w:t>
      </w:r>
      <w:r w:rsidR="00DB7F28">
        <w:rPr>
          <w:rFonts w:ascii="Times New Roman" w:hAnsi="Times New Roman" w:cs="Times New Roman"/>
          <w:b/>
          <w:sz w:val="24"/>
          <w:szCs w:val="24"/>
        </w:rPr>
        <w:t>……………………….. ADMIN NO…….. CLASS…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</w:p>
    <w:p w:rsidR="00DB7F28" w:rsidRDefault="00DB7F28" w:rsidP="00403B7A">
      <w:pPr>
        <w:rPr>
          <w:rFonts w:ascii="Times New Roman" w:hAnsi="Times New Roman" w:cs="Times New Roman"/>
          <w:b/>
          <w:sz w:val="24"/>
          <w:szCs w:val="24"/>
        </w:rPr>
      </w:pPr>
    </w:p>
    <w:p w:rsidR="003B11B3" w:rsidRDefault="003B11B3" w:rsidP="00403B7A">
      <w:pPr>
        <w:rPr>
          <w:rFonts w:ascii="Times New Roman" w:hAnsi="Times New Roman" w:cs="Times New Roman"/>
          <w:b/>
          <w:sz w:val="24"/>
          <w:szCs w:val="24"/>
        </w:rPr>
      </w:pPr>
    </w:p>
    <w:p w:rsidR="003B11B3" w:rsidRDefault="003B11B3" w:rsidP="00403B7A">
      <w:pPr>
        <w:rPr>
          <w:rFonts w:ascii="Times New Roman" w:hAnsi="Times New Roman" w:cs="Times New Roman"/>
          <w:b/>
          <w:sz w:val="24"/>
          <w:szCs w:val="24"/>
        </w:rPr>
      </w:pPr>
    </w:p>
    <w:p w:rsidR="003B11B3" w:rsidRPr="003B11B3" w:rsidRDefault="003B11B3" w:rsidP="003B11B3">
      <w:pPr>
        <w:rPr>
          <w:rFonts w:ascii="Times New Roman" w:hAnsi="Times New Roman" w:cs="Times New Roman"/>
          <w:b/>
          <w:sz w:val="24"/>
          <w:szCs w:val="24"/>
        </w:rPr>
      </w:pPr>
      <w:r w:rsidRPr="003B11B3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</w:p>
    <w:p w:rsidR="003B11B3" w:rsidRPr="003B11B3" w:rsidRDefault="003B11B3" w:rsidP="003B11B3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11B3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:rsidR="003B11B3" w:rsidRP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Pr="003B11B3" w:rsidRDefault="003B11B3" w:rsidP="003B11B3">
      <w:pPr>
        <w:rPr>
          <w:rFonts w:ascii="Times New Roman" w:hAnsi="Times New Roman" w:cs="Times New Roman"/>
          <w:sz w:val="24"/>
          <w:szCs w:val="24"/>
        </w:rPr>
      </w:pPr>
    </w:p>
    <w:p w:rsidR="003B11B3" w:rsidRDefault="003B11B3" w:rsidP="003B11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1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Examiners use only</w:t>
      </w:r>
    </w:p>
    <w:p w:rsidR="003B11B3" w:rsidRDefault="00D10A2E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1pt;margin-top:5.4pt;width:143.25pt;height:175.5pt;flip:x;z-index:2516613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5.4pt;width:143.25pt;height:175.5pt;z-index:251660288">
            <v:textbox>
              <w:txbxContent>
                <w:p w:rsidR="003B11B3" w:rsidRDefault="003B11B3" w:rsidP="003B11B3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                        </w:t>
                  </w:r>
                </w:p>
                <w:p w:rsidR="003B11B3" w:rsidRPr="00E63F16" w:rsidRDefault="003B11B3" w:rsidP="003B11B3">
                  <w:pPr>
                    <w:rPr>
                      <w:b/>
                      <w:sz w:val="130"/>
                      <w:szCs w:val="130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       </w:t>
                  </w:r>
                  <w:r w:rsidRPr="00E63F16">
                    <w:rPr>
                      <w:b/>
                      <w:sz w:val="130"/>
                      <w:szCs w:val="130"/>
                    </w:rPr>
                    <w:t>80</w:t>
                  </w:r>
                </w:p>
              </w:txbxContent>
            </v:textbox>
          </v:shape>
        </w:pict>
      </w: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3" w:rsidRDefault="003B11B3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C8E" w:rsidRDefault="003B1C8E" w:rsidP="003B11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6CB5" w:rsidRDefault="00FD6CB5" w:rsidP="003B11B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features of each of the following taxa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11B3">
        <w:rPr>
          <w:rFonts w:ascii="Times New Roman" w:hAnsi="Times New Roman" w:cs="Times New Roman"/>
          <w:sz w:val="24"/>
          <w:szCs w:val="24"/>
        </w:rPr>
        <w:tab/>
      </w:r>
      <w:r w:rsidR="00003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FD6CB5" w:rsidRDefault="00FD6CB5" w:rsidP="003B11B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</w:t>
      </w:r>
    </w:p>
    <w:p w:rsidR="00FD6CB5" w:rsidRDefault="003B11B3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D6CB5" w:rsidRDefault="00FD6CB5" w:rsidP="003B11B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Pteridophyta</w:t>
      </w:r>
    </w:p>
    <w:p w:rsidR="00FD6CB5" w:rsidRDefault="003B11B3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FD6CB5" w:rsidRDefault="00FD6CB5" w:rsidP="003B11B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f</w:t>
      </w:r>
      <w:r w:rsidR="003B11B3">
        <w:rPr>
          <w:rFonts w:ascii="Times New Roman" w:hAnsi="Times New Roman" w:cs="Times New Roman"/>
          <w:sz w:val="24"/>
          <w:szCs w:val="24"/>
        </w:rPr>
        <w:t>actors that cause seed dormancy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11B3">
        <w:rPr>
          <w:rFonts w:ascii="Times New Roman" w:hAnsi="Times New Roman" w:cs="Times New Roman"/>
          <w:sz w:val="24"/>
          <w:szCs w:val="24"/>
        </w:rPr>
        <w:tab/>
      </w:r>
      <w:r w:rsidR="00003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FD6CB5" w:rsidRDefault="003B11B3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CB5" w:rsidRDefault="003B11B3" w:rsidP="003B11B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red blood cells adapted</w:t>
      </w:r>
      <w:r w:rsidR="00FD6CB5">
        <w:rPr>
          <w:rFonts w:ascii="Times New Roman" w:hAnsi="Times New Roman" w:cs="Times New Roman"/>
          <w:sz w:val="24"/>
          <w:szCs w:val="24"/>
        </w:rPr>
        <w:t xml:space="preserve"> to their function?</w:t>
      </w:r>
      <w:r w:rsidR="00FD6CB5"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ab/>
      </w:r>
      <w:r w:rsidR="00003AEE"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(3mks)</w:t>
      </w:r>
    </w:p>
    <w:p w:rsidR="00FD6CB5" w:rsidRDefault="003B11B3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3AEE">
        <w:rPr>
          <w:rFonts w:ascii="Times New Roman" w:hAnsi="Times New Roman" w:cs="Times New Roman"/>
          <w:sz w:val="24"/>
          <w:szCs w:val="24"/>
        </w:rPr>
        <w:t>…………</w:t>
      </w:r>
    </w:p>
    <w:p w:rsidR="00003AEE" w:rsidRDefault="00003AEE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D6CB5" w:rsidRDefault="00FD6CB5" w:rsidP="003B11B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003AEE">
        <w:rPr>
          <w:rFonts w:ascii="Times New Roman" w:hAnsi="Times New Roman" w:cs="Times New Roman"/>
          <w:sz w:val="24"/>
          <w:szCs w:val="24"/>
        </w:rPr>
        <w:t xml:space="preserve"> what ways d</w:t>
      </w:r>
      <w:r>
        <w:rPr>
          <w:rFonts w:ascii="Times New Roman" w:hAnsi="Times New Roman" w:cs="Times New Roman"/>
          <w:sz w:val="24"/>
          <w:szCs w:val="24"/>
        </w:rPr>
        <w:t>o muscle fibres of the biceps differ from those of the stomach</w:t>
      </w:r>
      <w:r w:rsidR="00003AE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FD6CB5" w:rsidRDefault="00003AEE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C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5E3A44">
        <w:rPr>
          <w:rFonts w:ascii="Times New Roman" w:hAnsi="Times New Roman" w:cs="Times New Roman"/>
          <w:sz w:val="24"/>
          <w:szCs w:val="24"/>
        </w:rPr>
        <w:t>...................</w:t>
      </w:r>
    </w:p>
    <w:p w:rsidR="00FD6CB5" w:rsidRDefault="00FD6CB5" w:rsidP="003B11B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adaptive radiation?  Give two examples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403B7A" w:rsidRDefault="003B11B3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B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…………</w:t>
      </w:r>
    </w:p>
    <w:p w:rsidR="005E3A44" w:rsidRDefault="005E3A44" w:rsidP="003B11B3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03B7A" w:rsidRDefault="00403B7A" w:rsidP="003B11B3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 experiment was set up as shown using wheat seedlings</w:t>
      </w:r>
    </w:p>
    <w:p w:rsidR="00403B7A" w:rsidRDefault="00752301" w:rsidP="00403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5943600" cy="2771775"/>
            <wp:effectExtent l="19050" t="0" r="0" b="0"/>
            <wp:docPr id="1" name="Picture 1" descr="56B20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B20B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7A" w:rsidRDefault="00403B7A" w:rsidP="005E3A44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each of the following seedlings</w:t>
      </w:r>
    </w:p>
    <w:p w:rsidR="00403B7A" w:rsidRDefault="00403B7A" w:rsidP="005E3A44">
      <w:pPr>
        <w:pStyle w:val="ListParagraph"/>
        <w:numPr>
          <w:ilvl w:val="0"/>
          <w:numId w:val="3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Seedling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E3A44" w:rsidRDefault="00403B7A" w:rsidP="005E3A44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03B7A" w:rsidRDefault="00403B7A" w:rsidP="005E3A44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 xml:space="preserve"> Seedling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03B7A" w:rsidRDefault="00403B7A" w:rsidP="005E3A44">
      <w:p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03B7A" w:rsidRDefault="00403B7A" w:rsidP="005E3A44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403B7A">
        <w:rPr>
          <w:rFonts w:ascii="Times New Roman" w:hAnsi="Times New Roman" w:cs="Times New Roman"/>
          <w:sz w:val="24"/>
          <w:szCs w:val="24"/>
        </w:rPr>
        <w:t>Seedling C</w:t>
      </w:r>
      <w:r w:rsidRPr="00403B7A"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 w:rsidRPr="00403B7A">
        <w:rPr>
          <w:rFonts w:ascii="Times New Roman" w:hAnsi="Times New Roman" w:cs="Times New Roman"/>
          <w:sz w:val="24"/>
          <w:szCs w:val="24"/>
        </w:rPr>
        <w:t>(1mk)</w:t>
      </w:r>
    </w:p>
    <w:p w:rsidR="00403B7A" w:rsidRDefault="00403B7A" w:rsidP="005E3A44">
      <w:pPr>
        <w:pStyle w:val="ListParagraph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……..</w:t>
      </w:r>
    </w:p>
    <w:p w:rsidR="00CE7170" w:rsidRDefault="00CE7170" w:rsidP="005E3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organelles in which the following process occur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CE7170" w:rsidRDefault="00CE7170" w:rsidP="005E3A44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 of ribosomes</w:t>
      </w:r>
    </w:p>
    <w:p w:rsidR="00CE7170" w:rsidRDefault="00CE7170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…..</w:t>
      </w:r>
    </w:p>
    <w:p w:rsidR="00CE7170" w:rsidRDefault="00CE7170" w:rsidP="005E3A44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 of lysosomes</w:t>
      </w:r>
    </w:p>
    <w:p w:rsidR="00CE7170" w:rsidRDefault="00CE7170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…..</w:t>
      </w:r>
    </w:p>
    <w:p w:rsidR="00CE7170" w:rsidRDefault="00CE7170" w:rsidP="005E3A44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Packaging of secretions</w:t>
      </w:r>
    </w:p>
    <w:p w:rsidR="00CE7170" w:rsidRDefault="00CE7170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….</w:t>
      </w:r>
    </w:p>
    <w:p w:rsidR="00CE7170" w:rsidRDefault="001D4999" w:rsidP="005E3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D4999" w:rsidRDefault="001D4999" w:rsidP="005E3A44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Vestigial structure</w:t>
      </w:r>
      <w:r w:rsidR="00B47085">
        <w:rPr>
          <w:rFonts w:ascii="Times New Roman" w:hAnsi="Times New Roman" w:cs="Times New Roman"/>
          <w:sz w:val="24"/>
          <w:szCs w:val="24"/>
        </w:rPr>
        <w:t>s</w:t>
      </w:r>
    </w:p>
    <w:p w:rsidR="001D4999" w:rsidRDefault="001D4999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…..</w:t>
      </w:r>
    </w:p>
    <w:p w:rsidR="001D4999" w:rsidRDefault="001D4999" w:rsidP="005E3A44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Isolation</w:t>
      </w:r>
    </w:p>
    <w:p w:rsidR="001D4999" w:rsidRDefault="001D4999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….</w:t>
      </w:r>
    </w:p>
    <w:p w:rsidR="001D4999" w:rsidRPr="005E3A44" w:rsidRDefault="001D4999" w:rsidP="005E3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3A44"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 w:rsidRPr="005E3A44">
        <w:rPr>
          <w:rFonts w:ascii="Times New Roman" w:hAnsi="Times New Roman" w:cs="Times New Roman"/>
          <w:sz w:val="24"/>
          <w:szCs w:val="24"/>
        </w:rPr>
        <w:tab/>
        <w:t>Explain the importance of contraction of erector pil</w:t>
      </w:r>
      <w:r w:rsidR="007B538D">
        <w:rPr>
          <w:rFonts w:ascii="Times New Roman" w:hAnsi="Times New Roman" w:cs="Times New Roman"/>
          <w:sz w:val="24"/>
          <w:szCs w:val="24"/>
        </w:rPr>
        <w:t>i</w:t>
      </w:r>
      <w:r w:rsidRPr="005E3A44">
        <w:rPr>
          <w:rFonts w:ascii="Times New Roman" w:hAnsi="Times New Roman" w:cs="Times New Roman"/>
          <w:sz w:val="24"/>
          <w:szCs w:val="24"/>
        </w:rPr>
        <w:t xml:space="preserve"> muscle of a mammal skin</w:t>
      </w:r>
      <w:r w:rsidR="005E3A44">
        <w:rPr>
          <w:rFonts w:ascii="Times New Roman" w:hAnsi="Times New Roman" w:cs="Times New Roman"/>
          <w:sz w:val="24"/>
          <w:szCs w:val="24"/>
        </w:rPr>
        <w:t xml:space="preserve">. </w:t>
      </w:r>
      <w:r w:rsidRPr="005E3A44">
        <w:rPr>
          <w:rFonts w:ascii="Times New Roman" w:hAnsi="Times New Roman" w:cs="Times New Roman"/>
          <w:sz w:val="24"/>
          <w:szCs w:val="24"/>
        </w:rPr>
        <w:t>(1mk)</w:t>
      </w:r>
    </w:p>
    <w:p w:rsidR="001D4999" w:rsidRDefault="001D4999" w:rsidP="005E3A4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E3A44" w:rsidRDefault="005E3A44" w:rsidP="005E3A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E3A44" w:rsidRDefault="005E3A44" w:rsidP="005E3A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D4999" w:rsidRDefault="001D4999" w:rsidP="005E3A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999">
        <w:rPr>
          <w:rFonts w:ascii="Times New Roman" w:hAnsi="Times New Roman" w:cs="Times New Roman"/>
          <w:sz w:val="24"/>
          <w:szCs w:val="24"/>
        </w:rPr>
        <w:t>Give two functions of sebum</w:t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ab/>
      </w:r>
      <w:r w:rsidR="00365ECE">
        <w:rPr>
          <w:rFonts w:ascii="Times New Roman" w:hAnsi="Times New Roman" w:cs="Times New Roman"/>
          <w:sz w:val="24"/>
          <w:szCs w:val="24"/>
        </w:rPr>
        <w:tab/>
      </w:r>
      <w:r w:rsidRPr="001D4999">
        <w:rPr>
          <w:rFonts w:ascii="Times New Roman" w:hAnsi="Times New Roman" w:cs="Times New Roman"/>
          <w:sz w:val="24"/>
          <w:szCs w:val="24"/>
        </w:rPr>
        <w:t>(2mks)</w:t>
      </w:r>
    </w:p>
    <w:p w:rsidR="001522AC" w:rsidRDefault="005E3A44" w:rsidP="005E3A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2AC" w:rsidRPr="005E3A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5E3A44" w:rsidRDefault="005E3A44" w:rsidP="005E3A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E3A44" w:rsidRDefault="005E3A44" w:rsidP="005E3A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E3A44" w:rsidRDefault="005E3A44" w:rsidP="005E3A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522AC" w:rsidRPr="005E3A44" w:rsidRDefault="006A0035" w:rsidP="005E3A4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3A44">
        <w:rPr>
          <w:rFonts w:ascii="Times New Roman" w:hAnsi="Times New Roman" w:cs="Times New Roman"/>
          <w:sz w:val="24"/>
          <w:szCs w:val="24"/>
        </w:rPr>
        <w:t>Distinguish between diffusion and active transport</w:t>
      </w:r>
      <w:r w:rsidRPr="005E3A44">
        <w:rPr>
          <w:rFonts w:ascii="Times New Roman" w:hAnsi="Times New Roman" w:cs="Times New Roman"/>
          <w:sz w:val="24"/>
          <w:szCs w:val="24"/>
        </w:rPr>
        <w:tab/>
      </w:r>
      <w:r w:rsidRPr="005E3A44">
        <w:rPr>
          <w:rFonts w:ascii="Times New Roman" w:hAnsi="Times New Roman" w:cs="Times New Roman"/>
          <w:sz w:val="24"/>
          <w:szCs w:val="24"/>
        </w:rPr>
        <w:tab/>
      </w:r>
      <w:r w:rsidRPr="005E3A44">
        <w:rPr>
          <w:rFonts w:ascii="Times New Roman" w:hAnsi="Times New Roman" w:cs="Times New Roman"/>
          <w:sz w:val="24"/>
          <w:szCs w:val="24"/>
        </w:rPr>
        <w:tab/>
      </w:r>
      <w:r w:rsidR="00365ECE">
        <w:rPr>
          <w:rFonts w:ascii="Times New Roman" w:hAnsi="Times New Roman" w:cs="Times New Roman"/>
          <w:sz w:val="24"/>
          <w:szCs w:val="24"/>
        </w:rPr>
        <w:tab/>
      </w:r>
      <w:r w:rsidR="005E3A44">
        <w:rPr>
          <w:rFonts w:ascii="Times New Roman" w:hAnsi="Times New Roman" w:cs="Times New Roman"/>
          <w:sz w:val="24"/>
          <w:szCs w:val="24"/>
        </w:rPr>
        <w:t xml:space="preserve"> </w:t>
      </w:r>
      <w:r w:rsidRPr="005E3A44">
        <w:rPr>
          <w:rFonts w:ascii="Times New Roman" w:hAnsi="Times New Roman" w:cs="Times New Roman"/>
          <w:sz w:val="24"/>
          <w:szCs w:val="24"/>
        </w:rPr>
        <w:t>(2mks)</w:t>
      </w:r>
    </w:p>
    <w:p w:rsidR="006A0035" w:rsidRDefault="00D84749" w:rsidP="005E3A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E3A44">
        <w:rPr>
          <w:rFonts w:ascii="Times New Roman" w:hAnsi="Times New Roman" w:cs="Times New Roman"/>
          <w:sz w:val="24"/>
          <w:szCs w:val="24"/>
        </w:rPr>
        <w:t>…….</w:t>
      </w:r>
    </w:p>
    <w:p w:rsidR="005E3A44" w:rsidRDefault="005E3A44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E3A44" w:rsidRDefault="005E3A44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E3A44" w:rsidRDefault="005E3A44" w:rsidP="005E3A44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84749" w:rsidRDefault="00D84749" w:rsidP="005E3A44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i) What is excretion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5E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84749" w:rsidRDefault="00D84749" w:rsidP="005E3A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…….</w:t>
      </w:r>
    </w:p>
    <w:p w:rsidR="00365ECE" w:rsidRDefault="00365ECE" w:rsidP="00365ECE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…….</w:t>
      </w:r>
    </w:p>
    <w:p w:rsidR="00D84749" w:rsidRDefault="00D84749" w:rsidP="006A00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 State three nitrogenous wastes excreted by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5E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65ECE" w:rsidRDefault="00365ECE" w:rsidP="00365ECE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</w:t>
      </w:r>
    </w:p>
    <w:p w:rsidR="00365ECE" w:rsidRDefault="00365ECE" w:rsidP="00365ECE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</w:t>
      </w:r>
    </w:p>
    <w:p w:rsidR="00365ECE" w:rsidRDefault="00365ECE" w:rsidP="00365ECE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</w:t>
      </w:r>
    </w:p>
    <w:p w:rsidR="00365ECE" w:rsidRDefault="00365ECE" w:rsidP="00365ECE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……</w:t>
      </w:r>
    </w:p>
    <w:p w:rsidR="00D84749" w:rsidRDefault="00D84749" w:rsidP="00365ECE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figure below represents a member of a plant kingdom</w:t>
      </w:r>
      <w:r w:rsidR="000108A5">
        <w:rPr>
          <w:rFonts w:ascii="Times New Roman" w:hAnsi="Times New Roman" w:cs="Times New Roman"/>
          <w:sz w:val="24"/>
          <w:szCs w:val="24"/>
        </w:rPr>
        <w:t>.</w:t>
      </w:r>
    </w:p>
    <w:p w:rsidR="00D84749" w:rsidRDefault="00A429B2" w:rsidP="00D847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05050" cy="2305050"/>
            <wp:effectExtent l="19050" t="0" r="0" b="0"/>
            <wp:docPr id="4" name="Picture 4" descr="9038F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38F71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49" w:rsidRDefault="00D84749" w:rsidP="000108A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4749" w:rsidRDefault="00D84749" w:rsidP="000108A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10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84749" w:rsidRDefault="00D84749" w:rsidP="000108A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characteristics of members of the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B119C" w:rsidRDefault="00D84749" w:rsidP="000108A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08A5" w:rsidRDefault="000108A5" w:rsidP="000108A5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84749" w:rsidRDefault="00D84749" w:rsidP="00D84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diagram below represents an organism</w:t>
      </w:r>
    </w:p>
    <w:p w:rsidR="00D84749" w:rsidRDefault="009724D9" w:rsidP="00D84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>
            <wp:extent cx="3267075" cy="2295525"/>
            <wp:effectExtent l="19050" t="0" r="9525" b="0"/>
            <wp:docPr id="7" name="Picture 7" descr="CB69A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B69A7A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49" w:rsidRDefault="00D84749" w:rsidP="000108A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kingdom to which the organism belongs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4749" w:rsidRDefault="00D84749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D84749" w:rsidRDefault="00D84749" w:rsidP="000108A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the habitat in which the organism lives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4749" w:rsidRDefault="00D84749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84749" w:rsidRDefault="00D84749" w:rsidP="000108A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of your answer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84749" w:rsidRDefault="00D84749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4749" w:rsidRDefault="00D84749" w:rsidP="00D84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two factors that denature enzymes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108A5" w:rsidRDefault="000108A5" w:rsidP="000108A5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108A5" w:rsidRDefault="00D84749" w:rsidP="00010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DD27C5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importance of the following process that take place</w:t>
      </w:r>
      <w:r w:rsidR="00DD27C5">
        <w:rPr>
          <w:rFonts w:ascii="Times New Roman" w:hAnsi="Times New Roman" w:cs="Times New Roman"/>
          <w:sz w:val="24"/>
          <w:szCs w:val="24"/>
        </w:rPr>
        <w:t xml:space="preserve"> in the nephron of</w:t>
      </w:r>
      <w:r w:rsidR="000108A5">
        <w:rPr>
          <w:rFonts w:ascii="Times New Roman" w:hAnsi="Times New Roman" w:cs="Times New Roman"/>
          <w:sz w:val="24"/>
          <w:szCs w:val="24"/>
        </w:rPr>
        <w:t xml:space="preserve"> </w:t>
      </w:r>
      <w:r w:rsidR="00DD27C5">
        <w:rPr>
          <w:rFonts w:ascii="Times New Roman" w:hAnsi="Times New Roman" w:cs="Times New Roman"/>
          <w:sz w:val="24"/>
          <w:szCs w:val="24"/>
        </w:rPr>
        <w:t xml:space="preserve">a human </w:t>
      </w:r>
    </w:p>
    <w:p w:rsidR="00D84749" w:rsidRDefault="000108A5" w:rsidP="00010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</w:t>
      </w:r>
      <w:r w:rsidR="00DD27C5">
        <w:rPr>
          <w:rFonts w:ascii="Times New Roman" w:hAnsi="Times New Roman" w:cs="Times New Roman"/>
          <w:sz w:val="24"/>
          <w:szCs w:val="24"/>
        </w:rPr>
        <w:t>idney</w:t>
      </w:r>
    </w:p>
    <w:p w:rsidR="000108A5" w:rsidRDefault="000108A5" w:rsidP="00010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C5" w:rsidRDefault="00DD27C5" w:rsidP="000108A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Ultrafiltration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D27C5" w:rsidRDefault="00DD27C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D27C5" w:rsidRDefault="00DD27C5" w:rsidP="000108A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Selective reabsorption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D27C5" w:rsidRDefault="00DD27C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108A5" w:rsidRDefault="000108A5" w:rsidP="000108A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D27C5" w:rsidRDefault="00DD27C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three factors that affect the rate of active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  <w:r w:rsidR="000108A5">
        <w:rPr>
          <w:rFonts w:ascii="Times New Roman" w:hAnsi="Times New Roman" w:cs="Times New Roman"/>
          <w:sz w:val="24"/>
          <w:szCs w:val="24"/>
        </w:rPr>
        <w:t>)</w:t>
      </w:r>
    </w:p>
    <w:p w:rsidR="00DD27C5" w:rsidRDefault="00DD27C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7C5" w:rsidRDefault="00DD27C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10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a) What is a chromosal mutation?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B119C" w:rsidRDefault="00DD27C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7C5" w:rsidRDefault="000108A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27C5">
        <w:rPr>
          <w:rFonts w:ascii="Times New Roman" w:hAnsi="Times New Roman" w:cs="Times New Roman"/>
          <w:sz w:val="24"/>
          <w:szCs w:val="24"/>
        </w:rPr>
        <w:t>b)</w:t>
      </w:r>
      <w:r w:rsidR="00DD27C5" w:rsidRPr="00DD27C5">
        <w:rPr>
          <w:rFonts w:ascii="Times New Roman" w:hAnsi="Times New Roman" w:cs="Times New Roman"/>
          <w:sz w:val="24"/>
          <w:szCs w:val="24"/>
        </w:rPr>
        <w:t xml:space="preserve"> State</w:t>
      </w:r>
      <w:r w:rsidR="00DD27C5">
        <w:rPr>
          <w:rFonts w:ascii="Times New Roman" w:hAnsi="Times New Roman" w:cs="Times New Roman"/>
          <w:sz w:val="24"/>
          <w:szCs w:val="24"/>
        </w:rPr>
        <w:t xml:space="preserve"> two causes of ch</w:t>
      </w:r>
      <w:r w:rsidR="00DD27C5" w:rsidRPr="00DD27C5">
        <w:rPr>
          <w:rFonts w:ascii="Times New Roman" w:hAnsi="Times New Roman" w:cs="Times New Roman"/>
          <w:sz w:val="24"/>
          <w:szCs w:val="24"/>
        </w:rPr>
        <w:t>romosal mutations</w:t>
      </w:r>
      <w:r w:rsidR="00DD27C5" w:rsidRPr="00DD27C5">
        <w:rPr>
          <w:rFonts w:ascii="Times New Roman" w:hAnsi="Times New Roman" w:cs="Times New Roman"/>
          <w:sz w:val="24"/>
          <w:szCs w:val="24"/>
        </w:rPr>
        <w:tab/>
      </w:r>
      <w:r w:rsidR="00DD27C5" w:rsidRPr="00DD27C5">
        <w:rPr>
          <w:rFonts w:ascii="Times New Roman" w:hAnsi="Times New Roman" w:cs="Times New Roman"/>
          <w:sz w:val="24"/>
          <w:szCs w:val="24"/>
        </w:rPr>
        <w:tab/>
      </w:r>
      <w:r w:rsidR="00DD27C5" w:rsidRPr="00DD27C5">
        <w:rPr>
          <w:rFonts w:ascii="Times New Roman" w:hAnsi="Times New Roman" w:cs="Times New Roman"/>
          <w:sz w:val="24"/>
          <w:szCs w:val="24"/>
        </w:rPr>
        <w:tab/>
      </w:r>
      <w:r w:rsidR="00DD27C5" w:rsidRPr="00DD27C5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DD27C5" w:rsidRPr="00DD27C5">
        <w:rPr>
          <w:rFonts w:ascii="Times New Roman" w:hAnsi="Times New Roman" w:cs="Times New Roman"/>
          <w:sz w:val="24"/>
          <w:szCs w:val="24"/>
        </w:rPr>
        <w:t>(2mks)</w:t>
      </w:r>
    </w:p>
    <w:p w:rsidR="003B119C" w:rsidRDefault="00DD27C5" w:rsidP="0001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27C5" w:rsidRPr="000108A5" w:rsidRDefault="00DD27C5" w:rsidP="00DD27C5">
      <w:pPr>
        <w:rPr>
          <w:rFonts w:ascii="Times New Roman" w:hAnsi="Times New Roman" w:cs="Times New Roman"/>
          <w:sz w:val="24"/>
          <w:szCs w:val="24"/>
        </w:rPr>
      </w:pPr>
      <w:r w:rsidRPr="000108A5">
        <w:rPr>
          <w:rFonts w:ascii="Times New Roman" w:hAnsi="Times New Roman" w:cs="Times New Roman"/>
          <w:sz w:val="24"/>
          <w:szCs w:val="24"/>
        </w:rPr>
        <w:t>18. The diagram below shows a state of cell division in a plant structure</w:t>
      </w:r>
      <w:r w:rsidR="000108A5">
        <w:rPr>
          <w:rFonts w:ascii="Times New Roman" w:hAnsi="Times New Roman" w:cs="Times New Roman"/>
          <w:sz w:val="24"/>
          <w:szCs w:val="24"/>
        </w:rPr>
        <w:t>.</w:t>
      </w:r>
    </w:p>
    <w:p w:rsidR="00DD27C5" w:rsidRPr="00DD27C5" w:rsidRDefault="00D9365F" w:rsidP="00DD27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3025" cy="1495425"/>
            <wp:effectExtent l="19050" t="0" r="9525" b="0"/>
            <wp:docPr id="10" name="Picture 10" descr="2CAFB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CAFB7D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C5" w:rsidRDefault="00DD27C5" w:rsidP="00DD27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27C5" w:rsidRDefault="00DD27C5" w:rsidP="00DD27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119C" w:rsidRDefault="003B119C" w:rsidP="00DD27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749" w:rsidRDefault="006B720B" w:rsidP="000949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DD27C5">
        <w:rPr>
          <w:rFonts w:ascii="Times New Roman" w:hAnsi="Times New Roman" w:cs="Times New Roman"/>
          <w:sz w:val="24"/>
          <w:szCs w:val="24"/>
        </w:rPr>
        <w:t xml:space="preserve"> the stage of cell division</w:t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ab/>
      </w:r>
      <w:r w:rsidR="00540277">
        <w:rPr>
          <w:rFonts w:ascii="Times New Roman" w:hAnsi="Times New Roman" w:cs="Times New Roman"/>
          <w:sz w:val="24"/>
          <w:szCs w:val="24"/>
        </w:rPr>
        <w:tab/>
      </w:r>
      <w:r w:rsidR="00DD27C5">
        <w:rPr>
          <w:rFonts w:ascii="Times New Roman" w:hAnsi="Times New Roman" w:cs="Times New Roman"/>
          <w:sz w:val="24"/>
          <w:szCs w:val="24"/>
        </w:rPr>
        <w:t>(1mk)</w:t>
      </w:r>
    </w:p>
    <w:p w:rsidR="006B720B" w:rsidRDefault="006B720B" w:rsidP="0009491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6B720B" w:rsidRDefault="006B720B" w:rsidP="000949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 of the plant in which this cell division takes place</w:t>
      </w:r>
      <w:r w:rsidR="00540277">
        <w:rPr>
          <w:rFonts w:ascii="Times New Roman" w:hAnsi="Times New Roman" w:cs="Times New Roman"/>
          <w:sz w:val="24"/>
          <w:szCs w:val="24"/>
        </w:rPr>
        <w:t>.</w:t>
      </w:r>
      <w:r w:rsidR="00540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B720B" w:rsidRDefault="006B720B" w:rsidP="0009491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6B720B" w:rsidRDefault="006B720B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State two functions of the pituitary glands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0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B720B" w:rsidRDefault="006B720B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911" w:rsidRPr="00094911" w:rsidRDefault="00094911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0949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720B" w:rsidRDefault="006B720B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Explain why a person suffering from malaria easily gets muscle cramps</w:t>
      </w:r>
      <w:r w:rsidR="00742EC6">
        <w:rPr>
          <w:rFonts w:ascii="Times New Roman" w:hAnsi="Times New Roman" w:cs="Times New Roman"/>
          <w:sz w:val="24"/>
          <w:szCs w:val="24"/>
        </w:rPr>
        <w:t>.</w:t>
      </w:r>
      <w:r w:rsidR="00742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B720B" w:rsidRDefault="006B720B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21. Describe two biotic factors in ecosystems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2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B720B" w:rsidRDefault="006B720B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DDF" w:rsidRDefault="00860DDF" w:rsidP="000949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B720B" w:rsidRDefault="006B720B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Account for the following phases of a sigmo</w:t>
      </w:r>
      <w:r w:rsidR="00AD5936">
        <w:rPr>
          <w:rFonts w:ascii="Times New Roman" w:hAnsi="Times New Roman" w:cs="Times New Roman"/>
          <w:sz w:val="24"/>
          <w:szCs w:val="24"/>
        </w:rPr>
        <w:t>id curve of growth of organisms</w:t>
      </w:r>
      <w:r w:rsidR="00742EC6">
        <w:rPr>
          <w:rFonts w:ascii="Times New Roman" w:hAnsi="Times New Roman" w:cs="Times New Roman"/>
          <w:sz w:val="24"/>
          <w:szCs w:val="24"/>
        </w:rPr>
        <w:t>.</w:t>
      </w:r>
      <w:r w:rsidR="00860DDF">
        <w:rPr>
          <w:rFonts w:ascii="Times New Roman" w:hAnsi="Times New Roman" w:cs="Times New Roman"/>
          <w:sz w:val="24"/>
          <w:szCs w:val="24"/>
        </w:rPr>
        <w:t xml:space="preserve"> </w:t>
      </w:r>
      <w:r w:rsidR="00AD5936">
        <w:rPr>
          <w:rFonts w:ascii="Times New Roman" w:hAnsi="Times New Roman" w:cs="Times New Roman"/>
          <w:sz w:val="24"/>
          <w:szCs w:val="24"/>
        </w:rPr>
        <w:tab/>
      </w:r>
    </w:p>
    <w:p w:rsidR="006B720B" w:rsidRDefault="006B720B" w:rsidP="00AD5936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42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Lag phase</w:t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B720B" w:rsidRDefault="006B720B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19C" w:rsidRDefault="00860DDF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5936" w:rsidRDefault="006B720B" w:rsidP="00AD5936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2EC6">
        <w:rPr>
          <w:rFonts w:ascii="Times New Roman" w:hAnsi="Times New Roman" w:cs="Times New Roman"/>
          <w:sz w:val="24"/>
          <w:szCs w:val="24"/>
        </w:rPr>
        <w:t xml:space="preserve"> </w:t>
      </w:r>
      <w:r w:rsidR="00AD5936">
        <w:rPr>
          <w:rFonts w:ascii="Times New Roman" w:hAnsi="Times New Roman" w:cs="Times New Roman"/>
          <w:sz w:val="24"/>
          <w:szCs w:val="24"/>
        </w:rPr>
        <w:t>Exponential phase</w:t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D5936" w:rsidRDefault="00AD5936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5936" w:rsidRDefault="00AD5936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5936" w:rsidRDefault="00AD5936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B720B" w:rsidRPr="006B720B" w:rsidRDefault="00AD5936" w:rsidP="00AD5936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B720B" w:rsidRPr="006B720B">
        <w:rPr>
          <w:rFonts w:ascii="Times New Roman" w:hAnsi="Times New Roman" w:cs="Times New Roman"/>
          <w:sz w:val="24"/>
          <w:szCs w:val="24"/>
        </w:rPr>
        <w:t>Plateau phase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B720B" w:rsidRDefault="006B720B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DDF" w:rsidRDefault="00860DDF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B720B" w:rsidRDefault="006B720B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 Describe the process of double fertilization in flowering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6B720B" w:rsidRDefault="006B720B" w:rsidP="00860D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20B" w:rsidRDefault="006B720B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State the products of the light reaction stage of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59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B720B" w:rsidRDefault="006B720B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20B" w:rsidRDefault="006B720B" w:rsidP="00AD5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The diagram below shows a human tooth</w:t>
      </w:r>
    </w:p>
    <w:p w:rsidR="006B720B" w:rsidRDefault="00A873A8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>
            <wp:extent cx="1533525" cy="2038350"/>
            <wp:effectExtent l="19050" t="0" r="9525" b="0"/>
            <wp:docPr id="13" name="Picture 13" descr="81189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1189FD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0B" w:rsidRDefault="006B720B" w:rsidP="0028757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B720B" w:rsidRDefault="006B720B" w:rsidP="002875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6B720B" w:rsidRDefault="006B720B" w:rsidP="0028757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tooth adapted to its 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B720B" w:rsidRPr="006B720B" w:rsidRDefault="006B720B" w:rsidP="002875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20B" w:rsidRDefault="00CE0AE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Write a chemical equation summarizing the process of anaerobic respiration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E0AEF" w:rsidRDefault="00CE0AE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Name one animal cell that has no nucleus when fully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AEF" w:rsidRDefault="00CE0AE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Define heteroflyly.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E0AEF" w:rsidRDefault="00CE0AE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State two factors within the seed that would cause seed dormancy.</w:t>
      </w:r>
      <w:r>
        <w:rPr>
          <w:rFonts w:ascii="Times New Roman" w:hAnsi="Times New Roman" w:cs="Times New Roman"/>
          <w:sz w:val="24"/>
          <w:szCs w:val="24"/>
        </w:rPr>
        <w:tab/>
      </w:r>
      <w:r w:rsidR="00D25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256FF" w:rsidRDefault="00D256FF" w:rsidP="00D256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E0AEF" w:rsidRDefault="00D256FF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CE0AEF">
        <w:rPr>
          <w:rFonts w:ascii="Times New Roman" w:hAnsi="Times New Roman" w:cs="Times New Roman"/>
          <w:sz w:val="24"/>
          <w:szCs w:val="24"/>
        </w:rPr>
        <w:t>What two ideas are propoised byJean Baptiste Lamarck’s theory?</w:t>
      </w:r>
      <w:r w:rsidR="00CE0AEF">
        <w:rPr>
          <w:rFonts w:ascii="Times New Roman" w:hAnsi="Times New Roman" w:cs="Times New Roman"/>
          <w:sz w:val="24"/>
          <w:szCs w:val="24"/>
        </w:rPr>
        <w:tab/>
      </w:r>
      <w:r w:rsidR="00CE0AEF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Default="00BE2420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Outline one reason why blood clotting does not occur inside blood vessels.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Default="00BE2420" w:rsidP="00BE24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E2420" w:rsidRPr="006B720B" w:rsidRDefault="00BE2420" w:rsidP="006B72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720B" w:rsidRPr="006B720B" w:rsidRDefault="006B720B" w:rsidP="006B720B">
      <w:pPr>
        <w:rPr>
          <w:rFonts w:ascii="Times New Roman" w:hAnsi="Times New Roman" w:cs="Times New Roman"/>
          <w:sz w:val="24"/>
          <w:szCs w:val="24"/>
        </w:rPr>
      </w:pPr>
    </w:p>
    <w:p w:rsidR="00DD27C5" w:rsidRPr="00DD27C5" w:rsidRDefault="00DD27C5" w:rsidP="00DD27C5">
      <w:pPr>
        <w:rPr>
          <w:rFonts w:ascii="Times New Roman" w:hAnsi="Times New Roman" w:cs="Times New Roman"/>
          <w:sz w:val="24"/>
          <w:szCs w:val="24"/>
        </w:rPr>
      </w:pPr>
    </w:p>
    <w:p w:rsidR="006A0035" w:rsidRPr="006A0035" w:rsidRDefault="006A0035" w:rsidP="006A00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4999" w:rsidRPr="001D4999" w:rsidRDefault="001D4999" w:rsidP="001522A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03B7A" w:rsidRPr="00403B7A" w:rsidRDefault="00403B7A" w:rsidP="00403B7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03B7A" w:rsidRPr="00403B7A" w:rsidRDefault="00403B7A" w:rsidP="00403B7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03B7A" w:rsidRDefault="00403B7A" w:rsidP="00403B7A">
      <w:pPr>
        <w:rPr>
          <w:rFonts w:ascii="Times New Roman" w:hAnsi="Times New Roman" w:cs="Times New Roman"/>
          <w:sz w:val="24"/>
          <w:szCs w:val="24"/>
        </w:rPr>
      </w:pPr>
    </w:p>
    <w:p w:rsidR="00403B7A" w:rsidRDefault="00403B7A" w:rsidP="00403B7A">
      <w:pPr>
        <w:rPr>
          <w:rFonts w:ascii="Times New Roman" w:hAnsi="Times New Roman" w:cs="Times New Roman"/>
          <w:sz w:val="24"/>
          <w:szCs w:val="24"/>
        </w:rPr>
      </w:pPr>
    </w:p>
    <w:p w:rsidR="00403B7A" w:rsidRDefault="00403B7A" w:rsidP="00403B7A">
      <w:pPr>
        <w:rPr>
          <w:rFonts w:ascii="Times New Roman" w:hAnsi="Times New Roman" w:cs="Times New Roman"/>
          <w:sz w:val="24"/>
          <w:szCs w:val="24"/>
        </w:rPr>
      </w:pPr>
    </w:p>
    <w:p w:rsidR="00403B7A" w:rsidRDefault="00403B7A" w:rsidP="00403B7A">
      <w:pPr>
        <w:rPr>
          <w:rFonts w:ascii="Times New Roman" w:hAnsi="Times New Roman" w:cs="Times New Roman"/>
          <w:sz w:val="24"/>
          <w:szCs w:val="24"/>
        </w:rPr>
      </w:pPr>
    </w:p>
    <w:p w:rsidR="00403B7A" w:rsidRPr="00403B7A" w:rsidRDefault="00403B7A" w:rsidP="00403B7A">
      <w:pPr>
        <w:rPr>
          <w:rFonts w:ascii="Times New Roman" w:hAnsi="Times New Roman" w:cs="Times New Roman"/>
          <w:sz w:val="24"/>
          <w:szCs w:val="24"/>
        </w:rPr>
      </w:pPr>
    </w:p>
    <w:p w:rsidR="00FD6CB5" w:rsidRPr="00FD6CB5" w:rsidRDefault="00FD6CB5" w:rsidP="00403B7A">
      <w:pPr>
        <w:rPr>
          <w:rFonts w:ascii="Times New Roman" w:hAnsi="Times New Roman" w:cs="Times New Roman"/>
          <w:sz w:val="24"/>
          <w:szCs w:val="24"/>
        </w:rPr>
      </w:pPr>
    </w:p>
    <w:p w:rsidR="00FD6CB5" w:rsidRPr="00FD6CB5" w:rsidRDefault="00FD6CB5" w:rsidP="00403B7A">
      <w:pPr>
        <w:rPr>
          <w:rFonts w:ascii="Times New Roman" w:hAnsi="Times New Roman" w:cs="Times New Roman"/>
          <w:sz w:val="24"/>
          <w:szCs w:val="24"/>
        </w:rPr>
      </w:pPr>
    </w:p>
    <w:sectPr w:rsidR="00FD6CB5" w:rsidRPr="00FD6CB5" w:rsidSect="003B119C">
      <w:footerReference w:type="default" r:id="rId12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77" w:rsidRDefault="00E37C77" w:rsidP="003B119C">
      <w:pPr>
        <w:spacing w:after="0" w:line="240" w:lineRule="auto"/>
      </w:pPr>
      <w:r>
        <w:separator/>
      </w:r>
    </w:p>
  </w:endnote>
  <w:endnote w:type="continuationSeparator" w:id="1">
    <w:p w:rsidR="00E37C77" w:rsidRDefault="00E37C77" w:rsidP="003B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86610"/>
      <w:docPartObj>
        <w:docPartGallery w:val="Page Numbers (Bottom of Page)"/>
        <w:docPartUnique/>
      </w:docPartObj>
    </w:sdtPr>
    <w:sdtContent>
      <w:p w:rsidR="003B119C" w:rsidRDefault="00D10A2E">
        <w:pPr>
          <w:pStyle w:val="Footer"/>
          <w:jc w:val="center"/>
        </w:pPr>
        <w:fldSimple w:instr=" PAGE   \* MERGEFORMAT ">
          <w:r w:rsidR="00A873A8">
            <w:rPr>
              <w:noProof/>
            </w:rPr>
            <w:t>10</w:t>
          </w:r>
        </w:fldSimple>
      </w:p>
    </w:sdtContent>
  </w:sdt>
  <w:p w:rsidR="003B119C" w:rsidRDefault="003B1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77" w:rsidRDefault="00E37C77" w:rsidP="003B119C">
      <w:pPr>
        <w:spacing w:after="0" w:line="240" w:lineRule="auto"/>
      </w:pPr>
      <w:r>
        <w:separator/>
      </w:r>
    </w:p>
  </w:footnote>
  <w:footnote w:type="continuationSeparator" w:id="1">
    <w:p w:rsidR="00E37C77" w:rsidRDefault="00E37C77" w:rsidP="003B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533"/>
    <w:multiLevelType w:val="hybridMultilevel"/>
    <w:tmpl w:val="DA104F60"/>
    <w:lvl w:ilvl="0" w:tplc="B3C66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6A2"/>
    <w:multiLevelType w:val="hybridMultilevel"/>
    <w:tmpl w:val="A2B23824"/>
    <w:lvl w:ilvl="0" w:tplc="F6A6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E7C3A"/>
    <w:multiLevelType w:val="hybridMultilevel"/>
    <w:tmpl w:val="39E2E650"/>
    <w:lvl w:ilvl="0" w:tplc="395E3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10830"/>
    <w:multiLevelType w:val="hybridMultilevel"/>
    <w:tmpl w:val="17E4C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3A9D"/>
    <w:multiLevelType w:val="hybridMultilevel"/>
    <w:tmpl w:val="529C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03B6F"/>
    <w:multiLevelType w:val="hybridMultilevel"/>
    <w:tmpl w:val="DC7E5F34"/>
    <w:lvl w:ilvl="0" w:tplc="3E0EF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405D"/>
    <w:multiLevelType w:val="hybridMultilevel"/>
    <w:tmpl w:val="B2A25E2E"/>
    <w:lvl w:ilvl="0" w:tplc="82101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B062B"/>
    <w:multiLevelType w:val="hybridMultilevel"/>
    <w:tmpl w:val="149E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C6FC6"/>
    <w:multiLevelType w:val="hybridMultilevel"/>
    <w:tmpl w:val="8D58E4BE"/>
    <w:lvl w:ilvl="0" w:tplc="D846ACC4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22732B"/>
    <w:multiLevelType w:val="hybridMultilevel"/>
    <w:tmpl w:val="D540BA26"/>
    <w:lvl w:ilvl="0" w:tplc="683E76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72079C"/>
    <w:multiLevelType w:val="hybridMultilevel"/>
    <w:tmpl w:val="83328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D3C04"/>
    <w:multiLevelType w:val="hybridMultilevel"/>
    <w:tmpl w:val="72F6EA0A"/>
    <w:lvl w:ilvl="0" w:tplc="4D54E95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35611"/>
    <w:multiLevelType w:val="hybridMultilevel"/>
    <w:tmpl w:val="C9069D6A"/>
    <w:lvl w:ilvl="0" w:tplc="4A089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F6B72EC"/>
    <w:multiLevelType w:val="hybridMultilevel"/>
    <w:tmpl w:val="EA14A6CC"/>
    <w:lvl w:ilvl="0" w:tplc="6B26F2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CB5"/>
    <w:rsid w:val="00003AEE"/>
    <w:rsid w:val="000108A5"/>
    <w:rsid w:val="000656E3"/>
    <w:rsid w:val="00094911"/>
    <w:rsid w:val="000A6A84"/>
    <w:rsid w:val="001522AC"/>
    <w:rsid w:val="001745A4"/>
    <w:rsid w:val="001A456E"/>
    <w:rsid w:val="001B2741"/>
    <w:rsid w:val="001D4999"/>
    <w:rsid w:val="0028757D"/>
    <w:rsid w:val="00365ECE"/>
    <w:rsid w:val="00386CFB"/>
    <w:rsid w:val="003B119C"/>
    <w:rsid w:val="003B11B3"/>
    <w:rsid w:val="003B1C8E"/>
    <w:rsid w:val="00403B7A"/>
    <w:rsid w:val="0045025A"/>
    <w:rsid w:val="00540277"/>
    <w:rsid w:val="005E3A44"/>
    <w:rsid w:val="005F18E0"/>
    <w:rsid w:val="00630E06"/>
    <w:rsid w:val="00645DAA"/>
    <w:rsid w:val="006A0035"/>
    <w:rsid w:val="006B720B"/>
    <w:rsid w:val="00742EC6"/>
    <w:rsid w:val="00752301"/>
    <w:rsid w:val="007B538D"/>
    <w:rsid w:val="00860DDF"/>
    <w:rsid w:val="009724D9"/>
    <w:rsid w:val="00A429B2"/>
    <w:rsid w:val="00A444F6"/>
    <w:rsid w:val="00A873A8"/>
    <w:rsid w:val="00AD5936"/>
    <w:rsid w:val="00B062FC"/>
    <w:rsid w:val="00B450FA"/>
    <w:rsid w:val="00B47085"/>
    <w:rsid w:val="00BE2420"/>
    <w:rsid w:val="00CE0AEF"/>
    <w:rsid w:val="00CE7170"/>
    <w:rsid w:val="00D10A2E"/>
    <w:rsid w:val="00D256FF"/>
    <w:rsid w:val="00D413D0"/>
    <w:rsid w:val="00D84749"/>
    <w:rsid w:val="00D9365F"/>
    <w:rsid w:val="00DA5FF8"/>
    <w:rsid w:val="00DB7F28"/>
    <w:rsid w:val="00DD27C5"/>
    <w:rsid w:val="00E37C77"/>
    <w:rsid w:val="00F24C56"/>
    <w:rsid w:val="00FD6506"/>
    <w:rsid w:val="00FD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1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19C"/>
  </w:style>
  <w:style w:type="paragraph" w:styleId="Footer">
    <w:name w:val="footer"/>
    <w:basedOn w:val="Normal"/>
    <w:link w:val="FooterChar"/>
    <w:uiPriority w:val="99"/>
    <w:unhideWhenUsed/>
    <w:rsid w:val="003B1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9C"/>
  </w:style>
  <w:style w:type="paragraph" w:styleId="BalloonText">
    <w:name w:val="Balloon Text"/>
    <w:basedOn w:val="Normal"/>
    <w:link w:val="BalloonTextChar"/>
    <w:uiPriority w:val="99"/>
    <w:semiHidden/>
    <w:unhideWhenUsed/>
    <w:rsid w:val="0075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28</cp:revision>
  <cp:lastPrinted>2014-03-12T07:16:00Z</cp:lastPrinted>
  <dcterms:created xsi:type="dcterms:W3CDTF">2014-03-11T11:38:00Z</dcterms:created>
  <dcterms:modified xsi:type="dcterms:W3CDTF">2014-03-31T13:18:00Z</dcterms:modified>
</cp:coreProperties>
</file>