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1" w:rsidRPr="0029350B" w:rsidRDefault="00851731" w:rsidP="008517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50B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851731" w:rsidRPr="00674205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205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851731" w:rsidRPr="00674205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205">
        <w:rPr>
          <w:rFonts w:ascii="Times New Roman" w:hAnsi="Times New Roman" w:cs="Times New Roman"/>
          <w:b/>
          <w:sz w:val="24"/>
          <w:szCs w:val="24"/>
        </w:rPr>
        <w:t xml:space="preserve">PRE-MOCK EXAM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74205">
        <w:rPr>
          <w:rFonts w:ascii="Times New Roman" w:hAnsi="Times New Roman" w:cs="Times New Roman"/>
          <w:b/>
          <w:sz w:val="24"/>
          <w:szCs w:val="24"/>
        </w:rPr>
        <w:t>MARCH 2014</w:t>
      </w:r>
    </w:p>
    <w:p w:rsidR="00851731" w:rsidRPr="00674205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P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731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851731" w:rsidRDefault="00851731" w:rsidP="00851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731" w:rsidRPr="00851731" w:rsidRDefault="00851731" w:rsidP="0085173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731">
        <w:rPr>
          <w:rFonts w:ascii="Times New Roman" w:hAnsi="Times New Roman" w:cs="Times New Roman"/>
          <w:sz w:val="24"/>
          <w:szCs w:val="24"/>
        </w:rPr>
        <w:t>This paper c</w:t>
      </w:r>
      <w:r w:rsidR="00FB1E60">
        <w:rPr>
          <w:rFonts w:ascii="Times New Roman" w:hAnsi="Times New Roman" w:cs="Times New Roman"/>
          <w:sz w:val="24"/>
          <w:szCs w:val="24"/>
        </w:rPr>
        <w:t>onsists of  three sections; A, B</w:t>
      </w:r>
      <w:r w:rsidRPr="00851731">
        <w:rPr>
          <w:rFonts w:ascii="Times New Roman" w:hAnsi="Times New Roman" w:cs="Times New Roman"/>
          <w:sz w:val="24"/>
          <w:szCs w:val="24"/>
        </w:rPr>
        <w:t xml:space="preserve"> and C</w:t>
      </w:r>
    </w:p>
    <w:p w:rsidR="00851731" w:rsidRPr="00851731" w:rsidRDefault="00851731" w:rsidP="0085173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731">
        <w:rPr>
          <w:rFonts w:ascii="Times New Roman" w:hAnsi="Times New Roman" w:cs="Times New Roman"/>
          <w:sz w:val="24"/>
          <w:szCs w:val="24"/>
        </w:rPr>
        <w:t>Answer ALL question</w:t>
      </w:r>
      <w:r w:rsidR="00FB1E60">
        <w:rPr>
          <w:rFonts w:ascii="Times New Roman" w:hAnsi="Times New Roman" w:cs="Times New Roman"/>
          <w:sz w:val="24"/>
          <w:szCs w:val="24"/>
        </w:rPr>
        <w:t>s</w:t>
      </w:r>
      <w:r w:rsidRPr="00851731">
        <w:rPr>
          <w:rFonts w:ascii="Times New Roman" w:hAnsi="Times New Roman" w:cs="Times New Roman"/>
          <w:sz w:val="24"/>
          <w:szCs w:val="24"/>
        </w:rPr>
        <w:t xml:space="preserve"> in section A, THREE question</w:t>
      </w:r>
      <w:r w:rsidR="00FB1E60">
        <w:rPr>
          <w:rFonts w:ascii="Times New Roman" w:hAnsi="Times New Roman" w:cs="Times New Roman"/>
          <w:sz w:val="24"/>
          <w:szCs w:val="24"/>
        </w:rPr>
        <w:t>s</w:t>
      </w:r>
      <w:r w:rsidRPr="00851731">
        <w:rPr>
          <w:rFonts w:ascii="Times New Roman" w:hAnsi="Times New Roman" w:cs="Times New Roman"/>
          <w:sz w:val="24"/>
          <w:szCs w:val="24"/>
        </w:rPr>
        <w:t xml:space="preserve"> from section B and TWO questions from section C.</w:t>
      </w:r>
    </w:p>
    <w:p w:rsidR="00851731" w:rsidRPr="00674205" w:rsidRDefault="00851731" w:rsidP="00851731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86CFB" w:rsidRDefault="00386CFB"/>
    <w:p w:rsidR="00851731" w:rsidRDefault="00851731"/>
    <w:p w:rsidR="00851731" w:rsidRDefault="00851731"/>
    <w:p w:rsidR="00851731" w:rsidRDefault="00851731"/>
    <w:p w:rsidR="00851731" w:rsidRPr="00851731" w:rsidRDefault="00851731" w:rsidP="00851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731">
        <w:rPr>
          <w:rFonts w:ascii="Times New Roman" w:hAnsi="Times New Roman" w:cs="Times New Roman"/>
          <w:b/>
          <w:sz w:val="24"/>
          <w:szCs w:val="24"/>
        </w:rPr>
        <w:t>Marks allocation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51731" w:rsidRPr="00851731" w:rsidTr="00851731"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1731" w:rsidRPr="00851731" w:rsidTr="00851731"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 w:rsidP="00851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51731" w:rsidRPr="00851731" w:rsidRDefault="0085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731" w:rsidRDefault="00851731"/>
    <w:p w:rsidR="00851731" w:rsidRDefault="00851731"/>
    <w:p w:rsidR="00851731" w:rsidRDefault="00851731"/>
    <w:p w:rsidR="00851731" w:rsidRDefault="00851731"/>
    <w:p w:rsidR="00851731" w:rsidRDefault="00851731"/>
    <w:p w:rsidR="00851731" w:rsidRDefault="00851731"/>
    <w:p w:rsidR="00851731" w:rsidRDefault="00851731"/>
    <w:p w:rsidR="00851731" w:rsidRDefault="00851731" w:rsidP="0085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731"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851731" w:rsidRPr="00851731" w:rsidRDefault="00851731" w:rsidP="00851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731" w:rsidRDefault="00851731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731">
        <w:rPr>
          <w:rFonts w:ascii="Times New Roman" w:hAnsi="Times New Roman" w:cs="Times New Roman"/>
          <w:sz w:val="24"/>
          <w:szCs w:val="24"/>
        </w:rPr>
        <w:t>Define the term “Government”.</w:t>
      </w:r>
      <w:r w:rsidRPr="00851731">
        <w:rPr>
          <w:rFonts w:ascii="Times New Roman" w:hAnsi="Times New Roman" w:cs="Times New Roman"/>
          <w:sz w:val="24"/>
          <w:szCs w:val="24"/>
        </w:rPr>
        <w:tab/>
      </w:r>
      <w:r w:rsidRPr="008517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731">
        <w:rPr>
          <w:rFonts w:ascii="Times New Roman" w:hAnsi="Times New Roman" w:cs="Times New Roman"/>
          <w:sz w:val="24"/>
          <w:szCs w:val="24"/>
        </w:rPr>
        <w:t>(1 mk)</w:t>
      </w:r>
    </w:p>
    <w:p w:rsidR="00851731" w:rsidRPr="00851731" w:rsidRDefault="00851731" w:rsidP="0085173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1731" w:rsidRDefault="00851731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731">
        <w:rPr>
          <w:rFonts w:ascii="Times New Roman" w:hAnsi="Times New Roman" w:cs="Times New Roman"/>
          <w:sz w:val="24"/>
          <w:szCs w:val="24"/>
        </w:rPr>
        <w:t xml:space="preserve">State </w:t>
      </w:r>
      <w:r w:rsidRPr="00851731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851731">
        <w:rPr>
          <w:rFonts w:ascii="Times New Roman" w:hAnsi="Times New Roman" w:cs="Times New Roman"/>
          <w:sz w:val="24"/>
          <w:szCs w:val="24"/>
        </w:rPr>
        <w:t xml:space="preserve"> physical changes which occurred in early human beings as they evolved from </w:t>
      </w:r>
      <w:r w:rsidR="00FB1E60" w:rsidRPr="00851731">
        <w:rPr>
          <w:rFonts w:ascii="Times New Roman" w:hAnsi="Times New Roman" w:cs="Times New Roman"/>
          <w:sz w:val="24"/>
          <w:szCs w:val="24"/>
        </w:rPr>
        <w:t>apelike</w:t>
      </w:r>
      <w:r w:rsidRPr="00851731">
        <w:rPr>
          <w:rFonts w:ascii="Times New Roman" w:hAnsi="Times New Roman" w:cs="Times New Roman"/>
          <w:sz w:val="24"/>
          <w:szCs w:val="24"/>
        </w:rPr>
        <w:t xml:space="preserve"> creatures to modern people.</w:t>
      </w:r>
      <w:r w:rsidRPr="008517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731">
        <w:rPr>
          <w:rFonts w:ascii="Times New Roman" w:hAnsi="Times New Roman" w:cs="Times New Roman"/>
          <w:sz w:val="24"/>
          <w:szCs w:val="24"/>
        </w:rPr>
        <w:t>(2 mks)</w:t>
      </w:r>
    </w:p>
    <w:p w:rsidR="00851731" w:rsidRPr="00851731" w:rsidRDefault="00851731" w:rsidP="008517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1731" w:rsidRDefault="00851731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51731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hAnsi="Times New Roman" w:cs="Times New Roman"/>
          <w:sz w:val="24"/>
          <w:szCs w:val="24"/>
        </w:rPr>
        <w:t>disadvantage of the traditional system of farming in Britain before the 18</w:t>
      </w:r>
      <w:r w:rsidRPr="008517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51731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8517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731">
        <w:rPr>
          <w:rFonts w:ascii="Times New Roman" w:hAnsi="Times New Roman" w:cs="Times New Roman"/>
          <w:sz w:val="24"/>
          <w:szCs w:val="24"/>
        </w:rPr>
        <w:t>(1 mk)</w:t>
      </w:r>
    </w:p>
    <w:p w:rsidR="00C754CB" w:rsidRPr="00C754CB" w:rsidRDefault="00C754CB" w:rsidP="00C754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CB" w:rsidRDefault="00C754CB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“Triangular Trade”?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754CB" w:rsidRPr="00C754CB" w:rsidRDefault="00C754CB" w:rsidP="00C754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CB" w:rsidRDefault="00C754CB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first man to go to space?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754CB" w:rsidRPr="00C754CB" w:rsidRDefault="00C754CB" w:rsidP="00C754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CB" w:rsidRDefault="00C754CB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that hinder industrialization in third world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754CB" w:rsidRPr="00C754CB" w:rsidRDefault="00C754CB" w:rsidP="00C754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54CB" w:rsidRDefault="002C5CD6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factors that led to the emergence of urban centres of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C5CD6" w:rsidRPr="002C5CD6" w:rsidRDefault="002C5CD6" w:rsidP="002C5C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5CD6" w:rsidRDefault="002C5CD6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the Golden stool among the Asante?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C5CD6" w:rsidRPr="002C5CD6" w:rsidRDefault="002C5CD6" w:rsidP="002C5C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5CD6" w:rsidRDefault="002C5CD6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signatories of the Buganda Agreement of 1900.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C5CD6" w:rsidRPr="002C5CD6" w:rsidRDefault="002C5CD6" w:rsidP="002C5C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5CD6" w:rsidRDefault="002C5CD6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characteristic of th</w:t>
      </w:r>
      <w:r w:rsidR="00FB1E60">
        <w:rPr>
          <w:rFonts w:ascii="Times New Roman" w:hAnsi="Times New Roman" w:cs="Times New Roman"/>
          <w:sz w:val="24"/>
          <w:szCs w:val="24"/>
        </w:rPr>
        <w:t>e assimilation policy in Senegal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C5CD6" w:rsidRPr="002C5CD6" w:rsidRDefault="002C5CD6" w:rsidP="002C5C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5CD6" w:rsidRDefault="002C5CD6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one type of Nationalism in South Africa in the 20</w:t>
      </w:r>
      <w:r w:rsidRPr="002C5C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3065C" w:rsidRPr="0043065C" w:rsidRDefault="0043065C" w:rsidP="004306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5CD6" w:rsidRDefault="0043065C" w:rsidP="002C5CD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065C">
        <w:rPr>
          <w:rFonts w:ascii="Times New Roman" w:hAnsi="Times New Roman" w:cs="Times New Roman"/>
          <w:sz w:val="24"/>
          <w:szCs w:val="24"/>
        </w:rPr>
        <w:t>State two functions of the league of Nations Assembly.</w:t>
      </w:r>
      <w:r w:rsidRPr="004306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65C">
        <w:rPr>
          <w:rFonts w:ascii="Times New Roman" w:hAnsi="Times New Roman" w:cs="Times New Roman"/>
          <w:sz w:val="24"/>
          <w:szCs w:val="24"/>
        </w:rPr>
        <w:t>(2 mks)</w:t>
      </w:r>
    </w:p>
    <w:p w:rsidR="0043065C" w:rsidRPr="0043065C" w:rsidRDefault="0043065C" w:rsidP="004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CD6" w:rsidRDefault="0043065C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weapons used during the cold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3065C" w:rsidRPr="0043065C" w:rsidRDefault="0043065C" w:rsidP="004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65C" w:rsidRDefault="0043065C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achievements of Pan Africanism.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3065C" w:rsidRPr="0043065C" w:rsidRDefault="0043065C" w:rsidP="004306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065C" w:rsidRDefault="0043065C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political developments that Julius Nyerere will be remembered for in Tanzania.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3065C" w:rsidRPr="0043065C" w:rsidRDefault="0043065C" w:rsidP="004306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065C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 powers of the president of the USA controlled?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872C8" w:rsidRDefault="00C872C8" w:rsidP="00C872C8">
      <w:pPr>
        <w:rPr>
          <w:rFonts w:ascii="Times New Roman" w:hAnsi="Times New Roman" w:cs="Times New Roman"/>
          <w:sz w:val="24"/>
          <w:szCs w:val="24"/>
        </w:rPr>
      </w:pPr>
    </w:p>
    <w:p w:rsidR="00C872C8" w:rsidRPr="00C872C8" w:rsidRDefault="00C872C8" w:rsidP="00592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2C8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three physical factors that contributed to the success of early agriculture in Egypt.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921FE" w:rsidRDefault="005921FE" w:rsidP="005921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Pr="00C872C8" w:rsidRDefault="00C872C8" w:rsidP="00C872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contributed to the </w:t>
      </w:r>
      <w:r w:rsidR="005921FE">
        <w:rPr>
          <w:rFonts w:ascii="Times New Roman" w:hAnsi="Times New Roman" w:cs="Times New Roman"/>
          <w:sz w:val="24"/>
          <w:szCs w:val="24"/>
        </w:rPr>
        <w:t>Agrarian</w:t>
      </w:r>
      <w:r>
        <w:rPr>
          <w:rFonts w:ascii="Times New Roman" w:hAnsi="Times New Roman" w:cs="Times New Roman"/>
          <w:sz w:val="24"/>
          <w:szCs w:val="24"/>
        </w:rPr>
        <w:t xml:space="preserve"> Revolution in the USA. (12 mks)</w:t>
      </w: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three Engineers who improved road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Economic effects of modern forms of transport on humankind.</w:t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C872C8" w:rsidRP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five reasons for the delay of industrialization in continental Europe.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factors that hinder industrialization in third world countries.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C872C8" w:rsidRP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causes of the Maji Maji rebellion.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positive result</w:t>
      </w:r>
      <w:r w:rsidR="00FB1E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Maji Maji rebellion on the people of Tanganyika.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Pr="00C872C8" w:rsidRDefault="00C872C8" w:rsidP="00C87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2C8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C872C8" w:rsidRP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3 organs of the Economic community of West African states (ECOWAS). (3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What are the achievements of the Economic Community of West African States?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72C8" w:rsidRDefault="00C872C8" w:rsidP="00C872C8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mks)</w:t>
      </w:r>
    </w:p>
    <w:p w:rsidR="00C872C8" w:rsidRPr="00C872C8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Why did the USA join the First World War?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872C8" w:rsidRDefault="00C872C8" w:rsidP="00C87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1FE" w:rsidRDefault="00C872C8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921FE">
        <w:rPr>
          <w:rFonts w:ascii="Times New Roman" w:hAnsi="Times New Roman" w:cs="Times New Roman"/>
          <w:sz w:val="24"/>
          <w:szCs w:val="24"/>
        </w:rPr>
        <w:t xml:space="preserve">Explain the reasons for the Allies victory over the Axis powers during the second World </w:t>
      </w:r>
    </w:p>
    <w:p w:rsidR="00C872C8" w:rsidRDefault="005921FE" w:rsidP="005921FE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5921FE" w:rsidRPr="00C872C8" w:rsidRDefault="005921FE" w:rsidP="00C872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Default="00C872C8" w:rsidP="008517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three principles that characterize the British Civil service.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872C8" w:rsidRDefault="00C872C8" w:rsidP="00C872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72C8" w:rsidRPr="00851731" w:rsidRDefault="00C872C8" w:rsidP="00C872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six factors that limit parliamentary supremacy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sectPr w:rsidR="00C872C8" w:rsidRPr="00851731" w:rsidSect="00386C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18" w:rsidRDefault="00916618" w:rsidP="00851731">
      <w:pPr>
        <w:spacing w:after="0" w:line="240" w:lineRule="auto"/>
      </w:pPr>
      <w:r>
        <w:separator/>
      </w:r>
    </w:p>
  </w:endnote>
  <w:endnote w:type="continuationSeparator" w:id="1">
    <w:p w:rsidR="00916618" w:rsidRDefault="00916618" w:rsidP="0085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036"/>
      <w:docPartObj>
        <w:docPartGallery w:val="Page Numbers (Bottom of Page)"/>
        <w:docPartUnique/>
      </w:docPartObj>
    </w:sdtPr>
    <w:sdtContent>
      <w:p w:rsidR="00C872C8" w:rsidRDefault="007A137D">
        <w:pPr>
          <w:pStyle w:val="Footer"/>
          <w:jc w:val="center"/>
        </w:pPr>
        <w:fldSimple w:instr=" PAGE   \* MERGEFORMAT ">
          <w:r w:rsidR="00FB1E60">
            <w:rPr>
              <w:noProof/>
            </w:rPr>
            <w:t>3</w:t>
          </w:r>
        </w:fldSimple>
      </w:p>
    </w:sdtContent>
  </w:sdt>
  <w:p w:rsidR="00C872C8" w:rsidRDefault="00C87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18" w:rsidRDefault="00916618" w:rsidP="00851731">
      <w:pPr>
        <w:spacing w:after="0" w:line="240" w:lineRule="auto"/>
      </w:pPr>
      <w:r>
        <w:separator/>
      </w:r>
    </w:p>
  </w:footnote>
  <w:footnote w:type="continuationSeparator" w:id="1">
    <w:p w:rsidR="00916618" w:rsidRDefault="00916618" w:rsidP="0085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F7E"/>
    <w:multiLevelType w:val="hybridMultilevel"/>
    <w:tmpl w:val="3E32778E"/>
    <w:lvl w:ilvl="0" w:tplc="D5C8D5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12C5"/>
    <w:multiLevelType w:val="hybridMultilevel"/>
    <w:tmpl w:val="536A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731"/>
    <w:rsid w:val="001A456E"/>
    <w:rsid w:val="00294216"/>
    <w:rsid w:val="002C5CD6"/>
    <w:rsid w:val="00386CFB"/>
    <w:rsid w:val="0043065C"/>
    <w:rsid w:val="005921FE"/>
    <w:rsid w:val="007A137D"/>
    <w:rsid w:val="00851731"/>
    <w:rsid w:val="00916618"/>
    <w:rsid w:val="00A177DC"/>
    <w:rsid w:val="00C754CB"/>
    <w:rsid w:val="00C872C8"/>
    <w:rsid w:val="00FB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31"/>
    <w:pPr>
      <w:ind w:left="720"/>
      <w:contextualSpacing/>
    </w:pPr>
  </w:style>
  <w:style w:type="table" w:styleId="TableGrid">
    <w:name w:val="Table Grid"/>
    <w:basedOn w:val="TableNormal"/>
    <w:uiPriority w:val="59"/>
    <w:rsid w:val="00851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731"/>
  </w:style>
  <w:style w:type="paragraph" w:styleId="Footer">
    <w:name w:val="footer"/>
    <w:basedOn w:val="Normal"/>
    <w:link w:val="FooterChar"/>
    <w:uiPriority w:val="99"/>
    <w:unhideWhenUsed/>
    <w:rsid w:val="0085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6</cp:revision>
  <cp:lastPrinted>2014-03-12T09:41:00Z</cp:lastPrinted>
  <dcterms:created xsi:type="dcterms:W3CDTF">2014-03-11T12:47:00Z</dcterms:created>
  <dcterms:modified xsi:type="dcterms:W3CDTF">2014-03-12T09:41:00Z</dcterms:modified>
</cp:coreProperties>
</file>