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6" w:rsidRDefault="003469D6" w:rsidP="003469D6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9D6" w:rsidRDefault="003469D6" w:rsidP="003469D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3469D6" w:rsidRDefault="003469D6" w:rsidP="003469D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3469D6" w:rsidRDefault="003469D6" w:rsidP="00C875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7F7BDA">
        <w:rPr>
          <w:rFonts w:ascii="Times New Roman" w:hAnsi="Times New Roman"/>
          <w:b/>
          <w:sz w:val="24"/>
          <w:szCs w:val="24"/>
        </w:rPr>
        <w:t xml:space="preserve"> 2 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7A120D" w:rsidRDefault="007A120D" w:rsidP="00C875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3</w:t>
      </w:r>
    </w:p>
    <w:p w:rsidR="007A120D" w:rsidRDefault="003469D6" w:rsidP="007A120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3469D6" w:rsidRDefault="003469D6" w:rsidP="003469D6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3324</w:t>
      </w:r>
    </w:p>
    <w:p w:rsidR="003469D6" w:rsidRDefault="003469D6" w:rsidP="003469D6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HERITAGE CONSERVATION</w:t>
      </w:r>
    </w:p>
    <w:p w:rsidR="00C87548" w:rsidRDefault="00C87548" w:rsidP="00C8754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18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C87548" w:rsidRDefault="00C87548" w:rsidP="00C87548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26/04/17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EXAM SESSION:  9.00 – 11.00 AM</w:t>
      </w:r>
    </w:p>
    <w:p w:rsidR="003469D6" w:rsidRDefault="003469D6" w:rsidP="003469D6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3469D6" w:rsidRDefault="003469D6" w:rsidP="003469D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3469D6" w:rsidRDefault="003469D6" w:rsidP="003469D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r w:rsidR="00C87548">
        <w:rPr>
          <w:rFonts w:ascii="Times New Roman" w:hAnsi="Times New Roman"/>
          <w:b/>
          <w:sz w:val="28"/>
          <w:szCs w:val="28"/>
        </w:rPr>
        <w:t>(compulsory)</w:t>
      </w:r>
      <w:r>
        <w:rPr>
          <w:rFonts w:ascii="Times New Roman" w:hAnsi="Times New Roman"/>
          <w:b/>
          <w:sz w:val="28"/>
          <w:szCs w:val="28"/>
        </w:rPr>
        <w:t xml:space="preserve"> and ANY other 2 questions.</w:t>
      </w:r>
    </w:p>
    <w:p w:rsidR="003469D6" w:rsidRDefault="003469D6" w:rsidP="003469D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3469D6" w:rsidRDefault="003469D6" w:rsidP="003469D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B43429" w:rsidRDefault="00B43429" w:rsidP="00B43429">
      <w:pPr>
        <w:rPr>
          <w:rFonts w:ascii="Times New Roman" w:hAnsi="Times New Roman" w:cs="Times New Roman"/>
          <w:b/>
          <w:sz w:val="24"/>
          <w:szCs w:val="24"/>
        </w:rPr>
      </w:pPr>
    </w:p>
    <w:p w:rsidR="003469D6" w:rsidRDefault="003469D6" w:rsidP="00B43429">
      <w:pPr>
        <w:rPr>
          <w:rFonts w:ascii="Times New Roman" w:hAnsi="Times New Roman" w:cs="Times New Roman"/>
          <w:b/>
          <w:sz w:val="24"/>
          <w:szCs w:val="24"/>
        </w:rPr>
      </w:pPr>
    </w:p>
    <w:p w:rsidR="00B43429" w:rsidRDefault="00B43429" w:rsidP="00B43429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43429" w:rsidRDefault="00B43429" w:rsidP="00B434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D6" w:rsidRDefault="003469D6" w:rsidP="00B434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3429" w:rsidRDefault="00B43429" w:rsidP="00B434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3429" w:rsidRDefault="00B43429" w:rsidP="00F902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548" w:rsidRDefault="00C87548" w:rsidP="00F902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548" w:rsidRDefault="00C87548" w:rsidP="00F902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548" w:rsidRDefault="00C87548" w:rsidP="00F902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548" w:rsidRDefault="00C87548" w:rsidP="00F902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02C9" w:rsidRDefault="00F902C9" w:rsidP="00F902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02C9" w:rsidRDefault="00F902C9" w:rsidP="00F9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Q1. Explain the following: </w:t>
      </w:r>
    </w:p>
    <w:p w:rsidR="00F902C9" w:rsidRDefault="00F902C9" w:rsidP="00F902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of management plans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902C9" w:rsidRDefault="003469D6" w:rsidP="00F902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Stakeholders in management plan</w:t>
      </w:r>
      <w:r w:rsidR="00F902C9"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902C9" w:rsidRDefault="00F902C9" w:rsidP="00F902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Conservation restoration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21A05" w:rsidRDefault="00821A05" w:rsidP="00F902C9">
      <w:pPr>
        <w:rPr>
          <w:rFonts w:ascii="Times New Roman" w:hAnsi="Times New Roman" w:cs="Times New Roman"/>
          <w:sz w:val="24"/>
          <w:szCs w:val="24"/>
        </w:rPr>
      </w:pPr>
    </w:p>
    <w:p w:rsidR="00F902C9" w:rsidRDefault="00F902C9" w:rsidP="00F9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 Discuss the following: </w:t>
      </w:r>
    </w:p>
    <w:p w:rsidR="00F902C9" w:rsidRDefault="003F1DA4" w:rsidP="00F9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 of information in heritage data gathering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902C9" w:rsidRDefault="005E1041" w:rsidP="00F9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Reconstruction and rehabilitation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902C9" w:rsidRDefault="005E1041" w:rsidP="00F9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</w:t>
      </w:r>
      <w:r w:rsidR="00F902C9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heritage </w:t>
      </w:r>
      <w:r w:rsidR="003F1DA4">
        <w:rPr>
          <w:rFonts w:ascii="Times New Roman" w:hAnsi="Times New Roman" w:cs="Times New Roman"/>
          <w:sz w:val="24"/>
          <w:szCs w:val="24"/>
        </w:rPr>
        <w:t>documentation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21A05" w:rsidRDefault="00821A05" w:rsidP="002C380C">
      <w:pPr>
        <w:rPr>
          <w:rFonts w:ascii="Times New Roman" w:hAnsi="Times New Roman" w:cs="Times New Roman"/>
          <w:sz w:val="24"/>
          <w:szCs w:val="24"/>
        </w:rPr>
      </w:pPr>
    </w:p>
    <w:p w:rsidR="00F902C9" w:rsidRDefault="00F902C9" w:rsidP="002C380C">
      <w:pPr>
        <w:rPr>
          <w:rFonts w:ascii="Times New Roman" w:hAnsi="Times New Roman" w:cs="Times New Roman"/>
          <w:sz w:val="24"/>
          <w:szCs w:val="24"/>
        </w:rPr>
      </w:pPr>
      <w:r w:rsidRPr="002C380C">
        <w:rPr>
          <w:rFonts w:ascii="Times New Roman" w:hAnsi="Times New Roman" w:cs="Times New Roman"/>
          <w:sz w:val="24"/>
          <w:szCs w:val="24"/>
        </w:rPr>
        <w:t xml:space="preserve">Q3. Explain the </w:t>
      </w:r>
      <w:r w:rsidR="002C380C">
        <w:rPr>
          <w:rFonts w:ascii="Times New Roman" w:hAnsi="Times New Roman" w:cs="Times New Roman"/>
          <w:sz w:val="24"/>
          <w:szCs w:val="24"/>
        </w:rPr>
        <w:t>r</w:t>
      </w:r>
      <w:r w:rsidR="002C380C" w:rsidRPr="002C380C">
        <w:rPr>
          <w:rFonts w:ascii="Times New Roman" w:hAnsi="Times New Roman" w:cs="Times New Roman"/>
          <w:sz w:val="24"/>
          <w:szCs w:val="24"/>
        </w:rPr>
        <w:t>ole of education in heritage management and conservation</w:t>
      </w:r>
      <w:r w:rsidR="003469D6">
        <w:rPr>
          <w:rFonts w:ascii="Times New Roman" w:hAnsi="Times New Roman" w:cs="Times New Roman"/>
          <w:sz w:val="24"/>
          <w:szCs w:val="24"/>
        </w:rPr>
        <w:tab/>
        <w:t>(20 mark</w:t>
      </w:r>
      <w:r w:rsidR="002C380C">
        <w:rPr>
          <w:rFonts w:ascii="Times New Roman" w:hAnsi="Times New Roman" w:cs="Times New Roman"/>
          <w:sz w:val="24"/>
          <w:szCs w:val="24"/>
        </w:rPr>
        <w:t>s)</w:t>
      </w:r>
    </w:p>
    <w:p w:rsidR="00821A05" w:rsidRDefault="00821A05" w:rsidP="00F902C9">
      <w:pPr>
        <w:rPr>
          <w:rFonts w:ascii="Times New Roman" w:hAnsi="Times New Roman" w:cs="Times New Roman"/>
          <w:sz w:val="24"/>
          <w:szCs w:val="24"/>
        </w:rPr>
      </w:pPr>
    </w:p>
    <w:p w:rsidR="00F902C9" w:rsidRDefault="00F902C9" w:rsidP="00F9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 </w:t>
      </w:r>
      <w:r w:rsidR="00101477">
        <w:rPr>
          <w:rFonts w:ascii="Times New Roman" w:hAnsi="Times New Roman" w:cs="Times New Roman"/>
          <w:sz w:val="24"/>
          <w:szCs w:val="24"/>
        </w:rPr>
        <w:t>Discuss the following in Heritage site presentation</w:t>
      </w:r>
    </w:p>
    <w:p w:rsidR="002C380C" w:rsidRDefault="00101477" w:rsidP="002C3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presentation can be planned in isolation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2C380C" w:rsidRDefault="003469D6" w:rsidP="002C3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Possibility c</w:t>
      </w:r>
      <w:r w:rsidR="00101477">
        <w:rPr>
          <w:rFonts w:ascii="Times New Roman" w:hAnsi="Times New Roman" w:cs="Times New Roman"/>
          <w:sz w:val="24"/>
          <w:szCs w:val="24"/>
        </w:rPr>
        <w:t>ommercial</w:t>
      </w:r>
      <w:r>
        <w:rPr>
          <w:rFonts w:ascii="Times New Roman" w:hAnsi="Times New Roman" w:cs="Times New Roman"/>
          <w:sz w:val="24"/>
          <w:szCs w:val="24"/>
        </w:rPr>
        <w:t xml:space="preserve"> success through commodification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101477" w:rsidRDefault="00101477" w:rsidP="002C3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an attraction unique to the site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21A05" w:rsidRDefault="00821A05" w:rsidP="00F902C9">
      <w:pPr>
        <w:rPr>
          <w:rFonts w:ascii="Times New Roman" w:hAnsi="Times New Roman" w:cs="Times New Roman"/>
          <w:sz w:val="24"/>
          <w:szCs w:val="24"/>
        </w:rPr>
      </w:pPr>
    </w:p>
    <w:p w:rsidR="00F902C9" w:rsidRDefault="00F902C9" w:rsidP="00F9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Q5. </w:t>
      </w:r>
      <w:r w:rsidR="002552CD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3469D6">
        <w:rPr>
          <w:rFonts w:ascii="Times New Roman" w:hAnsi="Times New Roman" w:cs="Times New Roman"/>
          <w:sz w:val="24"/>
          <w:szCs w:val="24"/>
        </w:rPr>
        <w:t xml:space="preserve">following: </w:t>
      </w:r>
    </w:p>
    <w:p w:rsidR="00F902C9" w:rsidRDefault="002552CD" w:rsidP="00F9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Graffiti as evidence of physical pressure to heritage site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902C9" w:rsidRDefault="00B831FA" w:rsidP="00F9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Techniques for assessment of visitor pressure at heritage places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831FA" w:rsidRDefault="00B831FA" w:rsidP="00F9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Forms of physical mechanisms used to control visitor pressure</w:t>
      </w:r>
      <w:r w:rsidR="003469D6">
        <w:rPr>
          <w:rFonts w:ascii="Times New Roman" w:hAnsi="Times New Roman" w:cs="Times New Roman"/>
          <w:sz w:val="24"/>
          <w:szCs w:val="24"/>
        </w:rPr>
        <w:tab/>
      </w:r>
      <w:r w:rsidR="003469D6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86FCA" w:rsidRDefault="00E86FCA"/>
    <w:sectPr w:rsidR="00E86FCA" w:rsidSect="00C87548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69B"/>
    <w:multiLevelType w:val="hybridMultilevel"/>
    <w:tmpl w:val="745A18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36535"/>
    <w:multiLevelType w:val="hybridMultilevel"/>
    <w:tmpl w:val="4C48F7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3FB411D"/>
    <w:multiLevelType w:val="hybridMultilevel"/>
    <w:tmpl w:val="F4B8E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2497D"/>
    <w:multiLevelType w:val="hybridMultilevel"/>
    <w:tmpl w:val="EEA84B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02C9"/>
    <w:rsid w:val="00101477"/>
    <w:rsid w:val="002552CD"/>
    <w:rsid w:val="002C380C"/>
    <w:rsid w:val="003469D6"/>
    <w:rsid w:val="003B3D9D"/>
    <w:rsid w:val="003F1DA4"/>
    <w:rsid w:val="0042734A"/>
    <w:rsid w:val="005E1041"/>
    <w:rsid w:val="007A120D"/>
    <w:rsid w:val="007F7BDA"/>
    <w:rsid w:val="00821A05"/>
    <w:rsid w:val="00A4768E"/>
    <w:rsid w:val="00A71B56"/>
    <w:rsid w:val="00B43429"/>
    <w:rsid w:val="00B831FA"/>
    <w:rsid w:val="00C87548"/>
    <w:rsid w:val="00DD2256"/>
    <w:rsid w:val="00E86FCA"/>
    <w:rsid w:val="00EE5EA3"/>
    <w:rsid w:val="00F9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C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C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43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42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B4342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2017-04-07T07:47:00Z</cp:lastPrinted>
  <dcterms:created xsi:type="dcterms:W3CDTF">2017-09-25T08:00:00Z</dcterms:created>
  <dcterms:modified xsi:type="dcterms:W3CDTF">2017-09-25T08:59:00Z</dcterms:modified>
</cp:coreProperties>
</file>