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25" w:rsidRDefault="00934225" w:rsidP="00934225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25" w:rsidRDefault="00934225" w:rsidP="0093422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934225" w:rsidRDefault="00934225" w:rsidP="0093422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934225" w:rsidRDefault="00934225" w:rsidP="0093422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934225" w:rsidRDefault="00934225" w:rsidP="0093422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225" w:rsidRDefault="00934225" w:rsidP="0093422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934225" w:rsidRDefault="00934225" w:rsidP="00A667FA">
      <w:pPr>
        <w:spacing w:before="240" w:line="240" w:lineRule="auto"/>
        <w:rPr>
          <w:b/>
          <w:szCs w:val="24"/>
        </w:rPr>
      </w:pPr>
      <w:r>
        <w:rPr>
          <w:b/>
          <w:szCs w:val="24"/>
        </w:rPr>
        <w:t>COURSE CODE: PSP 3121</w:t>
      </w:r>
    </w:p>
    <w:p w:rsidR="00934225" w:rsidRDefault="00934225" w:rsidP="00A667FA">
      <w:p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</w:rPr>
        <w:t>COURSE TITLE:  PLANNING THEORY</w:t>
      </w:r>
    </w:p>
    <w:p w:rsidR="006B17E6" w:rsidRDefault="006B17E6" w:rsidP="00A667FA">
      <w:pPr>
        <w:spacing w:before="240" w:line="240" w:lineRule="auto"/>
        <w:rPr>
          <w:b/>
          <w:szCs w:val="24"/>
        </w:rPr>
      </w:pPr>
      <w:r>
        <w:rPr>
          <w:b/>
          <w:szCs w:val="24"/>
        </w:rPr>
        <w:t>EXAM VENUE:  LR 18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STREAM: SPATIAL PLANNING</w:t>
      </w:r>
    </w:p>
    <w:p w:rsidR="006B17E6" w:rsidRDefault="006B17E6" w:rsidP="00A667F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</w:t>
      </w:r>
      <w:r w:rsidR="00A667FA">
        <w:rPr>
          <w:b/>
          <w:szCs w:val="24"/>
        </w:rPr>
        <w:t>8</w:t>
      </w:r>
      <w:r>
        <w:rPr>
          <w:b/>
          <w:szCs w:val="24"/>
        </w:rPr>
        <w:t>/0</w:t>
      </w:r>
      <w:r w:rsidR="00A667FA">
        <w:rPr>
          <w:b/>
          <w:szCs w:val="24"/>
        </w:rPr>
        <w:t>4</w:t>
      </w:r>
      <w:r>
        <w:rPr>
          <w:b/>
          <w:szCs w:val="24"/>
        </w:rPr>
        <w:t>//17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EXAM SESSION:  9.00 – 11.00 AM</w:t>
      </w:r>
    </w:p>
    <w:p w:rsidR="00934225" w:rsidRDefault="00934225" w:rsidP="00A667F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934225" w:rsidRDefault="00934225" w:rsidP="00934225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934225" w:rsidRDefault="00934225" w:rsidP="00934225">
      <w:pPr>
        <w:pStyle w:val="ListParagraph"/>
        <w:numPr>
          <w:ilvl w:val="0"/>
          <w:numId w:val="14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question 1 </w:t>
      </w:r>
      <w:proofErr w:type="gramStart"/>
      <w:r>
        <w:rPr>
          <w:b/>
          <w:sz w:val="28"/>
          <w:szCs w:val="28"/>
        </w:rPr>
        <w:t>( compulsory</w:t>
      </w:r>
      <w:proofErr w:type="gramEnd"/>
      <w:r>
        <w:rPr>
          <w:b/>
          <w:sz w:val="28"/>
          <w:szCs w:val="28"/>
        </w:rPr>
        <w:t xml:space="preserve"> ) and ANY other 2 questions.</w:t>
      </w:r>
    </w:p>
    <w:p w:rsidR="00934225" w:rsidRDefault="00934225" w:rsidP="00934225">
      <w:pPr>
        <w:pStyle w:val="ListParagraph"/>
        <w:numPr>
          <w:ilvl w:val="0"/>
          <w:numId w:val="14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934225" w:rsidRDefault="00934225" w:rsidP="00934225">
      <w:pPr>
        <w:pStyle w:val="ListParagraph"/>
        <w:numPr>
          <w:ilvl w:val="0"/>
          <w:numId w:val="14"/>
        </w:numPr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934225" w:rsidRDefault="00934225" w:rsidP="00F76AC7">
      <w:pPr>
        <w:spacing w:line="240" w:lineRule="auto"/>
        <w:jc w:val="center"/>
        <w:rPr>
          <w:b/>
        </w:rPr>
      </w:pPr>
    </w:p>
    <w:p w:rsidR="006B17E6" w:rsidRDefault="006B17E6" w:rsidP="00F76AC7">
      <w:pPr>
        <w:spacing w:line="240" w:lineRule="auto"/>
        <w:jc w:val="center"/>
        <w:rPr>
          <w:b/>
        </w:rPr>
      </w:pPr>
    </w:p>
    <w:p w:rsidR="006B17E6" w:rsidRDefault="006B17E6" w:rsidP="00F76AC7">
      <w:pPr>
        <w:spacing w:line="240" w:lineRule="auto"/>
        <w:jc w:val="center"/>
        <w:rPr>
          <w:b/>
        </w:rPr>
      </w:pPr>
    </w:p>
    <w:p w:rsidR="00A667FA" w:rsidRDefault="00A667FA" w:rsidP="00F76AC7">
      <w:pPr>
        <w:spacing w:line="240" w:lineRule="auto"/>
        <w:jc w:val="center"/>
        <w:rPr>
          <w:b/>
        </w:rPr>
      </w:pPr>
    </w:p>
    <w:p w:rsidR="00A667FA" w:rsidRDefault="00A667FA" w:rsidP="00F76AC7">
      <w:pPr>
        <w:spacing w:line="240" w:lineRule="auto"/>
        <w:jc w:val="center"/>
        <w:rPr>
          <w:b/>
        </w:rPr>
      </w:pPr>
    </w:p>
    <w:p w:rsidR="00A667FA" w:rsidRDefault="00A667FA" w:rsidP="00F76AC7">
      <w:pPr>
        <w:spacing w:line="240" w:lineRule="auto"/>
        <w:jc w:val="center"/>
        <w:rPr>
          <w:b/>
        </w:rPr>
      </w:pPr>
      <w:bookmarkStart w:id="0" w:name="_GoBack"/>
      <w:bookmarkEnd w:id="0"/>
    </w:p>
    <w:p w:rsidR="006B17E6" w:rsidRDefault="006B17E6" w:rsidP="00F76AC7">
      <w:pPr>
        <w:spacing w:line="240" w:lineRule="auto"/>
        <w:jc w:val="center"/>
        <w:rPr>
          <w:b/>
        </w:rPr>
      </w:pPr>
    </w:p>
    <w:p w:rsidR="005507E6" w:rsidRPr="005507E6" w:rsidRDefault="005507E6">
      <w:pPr>
        <w:rPr>
          <w:b/>
        </w:rPr>
      </w:pPr>
    </w:p>
    <w:p w:rsidR="00934225" w:rsidRDefault="00B63181" w:rsidP="00934225">
      <w:pPr>
        <w:pStyle w:val="ListParagraph"/>
        <w:numPr>
          <w:ilvl w:val="0"/>
          <w:numId w:val="1"/>
        </w:numPr>
        <w:spacing w:line="240" w:lineRule="auto"/>
        <w:jc w:val="both"/>
      </w:pPr>
      <w:r w:rsidRPr="005507E6">
        <w:t xml:space="preserve">Discuss the </w:t>
      </w:r>
      <w:r w:rsidR="00934225">
        <w:t xml:space="preserve">following </w:t>
      </w:r>
      <w:r w:rsidRPr="005507E6">
        <w:t>concept</w:t>
      </w:r>
      <w:r w:rsidR="00934225">
        <w:t>s in urban planning.</w:t>
      </w:r>
    </w:p>
    <w:p w:rsidR="00934225" w:rsidRDefault="00934225" w:rsidP="00934225">
      <w:pPr>
        <w:pStyle w:val="ListParagraph"/>
        <w:spacing w:line="240" w:lineRule="auto"/>
        <w:ind w:left="360"/>
        <w:jc w:val="both"/>
      </w:pPr>
      <w:proofErr w:type="spellStart"/>
      <w:r>
        <w:t>i</w:t>
      </w:r>
      <w:proofErr w:type="spellEnd"/>
      <w:r>
        <w:t xml:space="preserve">) Garden city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(15 marks)</w:t>
      </w:r>
    </w:p>
    <w:p w:rsidR="00934225" w:rsidRDefault="00934225" w:rsidP="00934225">
      <w:pPr>
        <w:pStyle w:val="ListParagraph"/>
        <w:spacing w:line="240" w:lineRule="auto"/>
        <w:ind w:left="360"/>
        <w:jc w:val="both"/>
      </w:pPr>
      <w:r>
        <w:t>ii) N</w:t>
      </w:r>
      <w:r w:rsidR="00B63181" w:rsidRPr="005507E6">
        <w:t>ew</w:t>
      </w:r>
      <w:r>
        <w:t xml:space="preserve"> towns in urban planning theory </w:t>
      </w:r>
      <w:r>
        <w:tab/>
      </w:r>
      <w:r>
        <w:tab/>
      </w:r>
      <w:r>
        <w:tab/>
      </w:r>
      <w:r>
        <w:tab/>
      </w:r>
      <w:r>
        <w:tab/>
      </w:r>
      <w:r>
        <w:tab/>
        <w:t>(15 marks)</w:t>
      </w:r>
    </w:p>
    <w:p w:rsidR="00B63181" w:rsidRPr="005507E6" w:rsidRDefault="00934225" w:rsidP="00934225">
      <w:pPr>
        <w:pStyle w:val="ListParagraph"/>
        <w:spacing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3EB2" w:rsidRPr="005507E6" w:rsidRDefault="00163EB2" w:rsidP="00934225">
      <w:pPr>
        <w:pStyle w:val="ListParagraph"/>
        <w:spacing w:line="240" w:lineRule="auto"/>
        <w:ind w:left="360"/>
        <w:jc w:val="both"/>
      </w:pPr>
    </w:p>
    <w:p w:rsidR="00B63181" w:rsidRPr="005507E6" w:rsidRDefault="00B63181" w:rsidP="00934225">
      <w:pPr>
        <w:pStyle w:val="ListParagraph"/>
        <w:numPr>
          <w:ilvl w:val="0"/>
          <w:numId w:val="1"/>
        </w:numPr>
        <w:spacing w:line="240" w:lineRule="auto"/>
        <w:jc w:val="both"/>
      </w:pPr>
      <w:r w:rsidRPr="005507E6">
        <w:t xml:space="preserve">One of the theories explaining the emergence of towns is </w:t>
      </w:r>
      <w:r w:rsidR="00934225">
        <w:t xml:space="preserve">the </w:t>
      </w:r>
      <w:r w:rsidRPr="005507E6">
        <w:t xml:space="preserve">central </w:t>
      </w:r>
      <w:r w:rsidR="00163EB2" w:rsidRPr="005507E6">
        <w:t>place theory. Critically examine</w:t>
      </w:r>
      <w:r w:rsidR="00934225">
        <w:t xml:space="preserve">its </w:t>
      </w:r>
      <w:r w:rsidRPr="005507E6">
        <w:t xml:space="preserve">origin, development, assumptions and relevance towards urban planning. </w:t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Pr="005507E6">
        <w:t>(20marks)</w:t>
      </w:r>
    </w:p>
    <w:p w:rsidR="00163EB2" w:rsidRPr="005507E6" w:rsidRDefault="00163EB2" w:rsidP="00934225">
      <w:pPr>
        <w:pStyle w:val="ListParagraph"/>
        <w:spacing w:line="240" w:lineRule="auto"/>
        <w:jc w:val="both"/>
      </w:pPr>
    </w:p>
    <w:p w:rsidR="00B63181" w:rsidRPr="005507E6" w:rsidRDefault="00B63181" w:rsidP="00934225">
      <w:pPr>
        <w:pStyle w:val="ListParagraph"/>
        <w:numPr>
          <w:ilvl w:val="0"/>
          <w:numId w:val="1"/>
        </w:numPr>
        <w:spacing w:line="240" w:lineRule="auto"/>
        <w:jc w:val="both"/>
      </w:pPr>
      <w:r w:rsidRPr="005507E6">
        <w:t xml:space="preserve">Discuss the significance of concentric zone </w:t>
      </w:r>
      <w:r w:rsidR="008B264A" w:rsidRPr="005507E6">
        <w:t>m</w:t>
      </w:r>
      <w:r w:rsidRPr="005507E6">
        <w:t xml:space="preserve">odel in action planning. </w:t>
      </w:r>
      <w:r w:rsidR="00934225">
        <w:tab/>
      </w:r>
      <w:r w:rsidR="00934225">
        <w:tab/>
      </w:r>
      <w:r w:rsidRPr="005507E6">
        <w:t>(20marks)</w:t>
      </w:r>
    </w:p>
    <w:p w:rsidR="00163EB2" w:rsidRPr="005507E6" w:rsidRDefault="00163EB2" w:rsidP="00934225">
      <w:pPr>
        <w:pStyle w:val="ListParagraph"/>
        <w:spacing w:line="240" w:lineRule="auto"/>
        <w:ind w:left="360"/>
        <w:jc w:val="both"/>
      </w:pPr>
    </w:p>
    <w:p w:rsidR="00934225" w:rsidRDefault="00934225" w:rsidP="00934225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i</w:t>
      </w:r>
      <w:proofErr w:type="spellEnd"/>
      <w:r>
        <w:t>) E</w:t>
      </w:r>
      <w:r w:rsidR="00B63181" w:rsidRPr="005507E6">
        <w:t>xplain the m</w:t>
      </w:r>
      <w:r>
        <w:t xml:space="preserve">eaning of advocacy planning. </w:t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934225" w:rsidRDefault="00934225" w:rsidP="00934225">
      <w:pPr>
        <w:pStyle w:val="ListParagraph"/>
        <w:spacing w:line="240" w:lineRule="auto"/>
        <w:ind w:left="360"/>
        <w:jc w:val="both"/>
      </w:pPr>
      <w:r>
        <w:t xml:space="preserve">ii) Discuss the </w:t>
      </w:r>
      <w:r w:rsidR="00B63181" w:rsidRPr="005507E6">
        <w:t xml:space="preserve">steps involved in community rural – urban development planning. </w:t>
      </w:r>
    </w:p>
    <w:p w:rsidR="00B63181" w:rsidRPr="005507E6" w:rsidRDefault="00934225" w:rsidP="00934225">
      <w:pPr>
        <w:pStyle w:val="ListParagraph"/>
        <w:spacing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B63181" w:rsidRPr="005507E6">
        <w:t>0 marks)</w:t>
      </w:r>
    </w:p>
    <w:p w:rsidR="00163EB2" w:rsidRPr="005507E6" w:rsidRDefault="00163EB2" w:rsidP="00934225">
      <w:pPr>
        <w:pStyle w:val="ListParagraph"/>
        <w:spacing w:line="240" w:lineRule="auto"/>
        <w:jc w:val="both"/>
      </w:pPr>
    </w:p>
    <w:p w:rsidR="00B63181" w:rsidRPr="005507E6" w:rsidRDefault="00B63181" w:rsidP="00934225">
      <w:pPr>
        <w:pStyle w:val="ListParagraph"/>
        <w:numPr>
          <w:ilvl w:val="0"/>
          <w:numId w:val="1"/>
        </w:numPr>
        <w:spacing w:line="240" w:lineRule="auto"/>
        <w:jc w:val="both"/>
      </w:pPr>
      <w:r w:rsidRPr="005507E6">
        <w:t>Explain the relevance of the following theories in city planning.</w:t>
      </w:r>
    </w:p>
    <w:p w:rsidR="00163EB2" w:rsidRPr="005507E6" w:rsidRDefault="00163EB2" w:rsidP="00934225">
      <w:pPr>
        <w:pStyle w:val="ListParagraph"/>
        <w:spacing w:line="240" w:lineRule="auto"/>
        <w:jc w:val="both"/>
      </w:pPr>
    </w:p>
    <w:p w:rsidR="00B63181" w:rsidRPr="005507E6" w:rsidRDefault="00B63181" w:rsidP="00934225">
      <w:pPr>
        <w:pStyle w:val="ListParagraph"/>
        <w:numPr>
          <w:ilvl w:val="0"/>
          <w:numId w:val="2"/>
        </w:numPr>
        <w:spacing w:line="240" w:lineRule="auto"/>
        <w:jc w:val="both"/>
      </w:pPr>
      <w:r w:rsidRPr="005507E6">
        <w:t xml:space="preserve">Decision Theory </w:t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  <w:t xml:space="preserve"> (</w:t>
      </w:r>
      <w:r w:rsidRPr="005507E6">
        <w:t>10 marks)</w:t>
      </w:r>
    </w:p>
    <w:p w:rsidR="00163EB2" w:rsidRPr="005507E6" w:rsidRDefault="00163EB2" w:rsidP="00934225">
      <w:pPr>
        <w:pStyle w:val="ListParagraph"/>
        <w:spacing w:line="240" w:lineRule="auto"/>
        <w:ind w:left="1080"/>
        <w:jc w:val="both"/>
      </w:pPr>
    </w:p>
    <w:p w:rsidR="00B63181" w:rsidRPr="005507E6" w:rsidRDefault="00B63181" w:rsidP="00934225">
      <w:pPr>
        <w:pStyle w:val="ListParagraph"/>
        <w:numPr>
          <w:ilvl w:val="0"/>
          <w:numId w:val="2"/>
        </w:numPr>
        <w:spacing w:line="240" w:lineRule="auto"/>
        <w:jc w:val="both"/>
      </w:pPr>
      <w:r w:rsidRPr="005507E6">
        <w:t xml:space="preserve">Social Action Theory </w:t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="00934225">
        <w:tab/>
      </w:r>
      <w:r w:rsidRPr="005507E6">
        <w:t>(10 marks)</w:t>
      </w:r>
    </w:p>
    <w:p w:rsidR="00DF65E7" w:rsidRDefault="00DF65E7" w:rsidP="00DF65E7">
      <w:pPr>
        <w:pStyle w:val="ListParagraph"/>
      </w:pPr>
    </w:p>
    <w:p w:rsidR="00C53B5E" w:rsidRDefault="00C53B5E" w:rsidP="00DF65E7">
      <w:pPr>
        <w:pStyle w:val="ListParagraph"/>
      </w:pPr>
    </w:p>
    <w:p w:rsidR="00C53B5E" w:rsidRDefault="00C53B5E" w:rsidP="00DF65E7">
      <w:pPr>
        <w:pStyle w:val="ListParagraph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DF65E7" w:rsidRPr="005507E6" w:rsidRDefault="00DF65E7" w:rsidP="00DF65E7">
      <w:pPr>
        <w:spacing w:line="240" w:lineRule="auto"/>
      </w:pPr>
    </w:p>
    <w:p w:rsidR="00823487" w:rsidRDefault="00823487" w:rsidP="002C37A5">
      <w:pPr>
        <w:spacing w:line="360" w:lineRule="auto"/>
        <w:jc w:val="center"/>
        <w:rPr>
          <w:b/>
        </w:rPr>
      </w:pPr>
    </w:p>
    <w:p w:rsidR="009716B7" w:rsidRDefault="009716B7" w:rsidP="002C37A5">
      <w:pPr>
        <w:spacing w:line="360" w:lineRule="auto"/>
        <w:jc w:val="center"/>
        <w:rPr>
          <w:b/>
        </w:rPr>
      </w:pPr>
    </w:p>
    <w:p w:rsidR="009716B7" w:rsidRDefault="009716B7" w:rsidP="002C37A5">
      <w:pPr>
        <w:spacing w:line="360" w:lineRule="auto"/>
        <w:jc w:val="center"/>
        <w:rPr>
          <w:b/>
        </w:rPr>
      </w:pPr>
    </w:p>
    <w:p w:rsidR="009716B7" w:rsidRDefault="009716B7" w:rsidP="002C37A5">
      <w:pPr>
        <w:spacing w:line="360" w:lineRule="auto"/>
        <w:jc w:val="center"/>
        <w:rPr>
          <w:b/>
        </w:rPr>
      </w:pPr>
    </w:p>
    <w:p w:rsidR="009716B7" w:rsidRDefault="009716B7" w:rsidP="002C37A5">
      <w:pPr>
        <w:spacing w:line="360" w:lineRule="auto"/>
        <w:jc w:val="center"/>
        <w:rPr>
          <w:b/>
        </w:rPr>
      </w:pPr>
    </w:p>
    <w:sectPr w:rsidR="009716B7" w:rsidSect="00823487">
      <w:pgSz w:w="11909" w:h="16834" w:code="9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9B5"/>
    <w:multiLevelType w:val="hybridMultilevel"/>
    <w:tmpl w:val="50949E6C"/>
    <w:lvl w:ilvl="0" w:tplc="40846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C32"/>
    <w:multiLevelType w:val="hybridMultilevel"/>
    <w:tmpl w:val="24289C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745A6"/>
    <w:multiLevelType w:val="hybridMultilevel"/>
    <w:tmpl w:val="C2548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F8403E"/>
    <w:multiLevelType w:val="hybridMultilevel"/>
    <w:tmpl w:val="BE264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D11"/>
    <w:multiLevelType w:val="hybridMultilevel"/>
    <w:tmpl w:val="B43CE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11BB"/>
    <w:multiLevelType w:val="hybridMultilevel"/>
    <w:tmpl w:val="15EC4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F406AF"/>
    <w:multiLevelType w:val="hybridMultilevel"/>
    <w:tmpl w:val="16587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2825D2"/>
    <w:multiLevelType w:val="hybridMultilevel"/>
    <w:tmpl w:val="77C8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3E3322"/>
    <w:multiLevelType w:val="hybridMultilevel"/>
    <w:tmpl w:val="BFEA0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0C13D3"/>
    <w:multiLevelType w:val="hybridMultilevel"/>
    <w:tmpl w:val="8018A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0641F"/>
    <w:multiLevelType w:val="hybridMultilevel"/>
    <w:tmpl w:val="A7446F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6F7B84"/>
    <w:multiLevelType w:val="hybridMultilevel"/>
    <w:tmpl w:val="9732E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622560"/>
    <w:multiLevelType w:val="hybridMultilevel"/>
    <w:tmpl w:val="8F1A4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81"/>
    <w:rsid w:val="00107FD3"/>
    <w:rsid w:val="00163EB2"/>
    <w:rsid w:val="001C291B"/>
    <w:rsid w:val="002C37A5"/>
    <w:rsid w:val="003A4D30"/>
    <w:rsid w:val="003B0DB1"/>
    <w:rsid w:val="005507E6"/>
    <w:rsid w:val="00601C4F"/>
    <w:rsid w:val="006B17E6"/>
    <w:rsid w:val="007A2B8E"/>
    <w:rsid w:val="00823487"/>
    <w:rsid w:val="008565F3"/>
    <w:rsid w:val="008B264A"/>
    <w:rsid w:val="008D6F6B"/>
    <w:rsid w:val="008E6006"/>
    <w:rsid w:val="0092316D"/>
    <w:rsid w:val="00934225"/>
    <w:rsid w:val="0093582C"/>
    <w:rsid w:val="00953953"/>
    <w:rsid w:val="009716B7"/>
    <w:rsid w:val="009928AF"/>
    <w:rsid w:val="009E0FB8"/>
    <w:rsid w:val="00A667FA"/>
    <w:rsid w:val="00A943F2"/>
    <w:rsid w:val="00AB52EB"/>
    <w:rsid w:val="00AC072F"/>
    <w:rsid w:val="00B63181"/>
    <w:rsid w:val="00C53B5E"/>
    <w:rsid w:val="00CF5A0A"/>
    <w:rsid w:val="00D252FA"/>
    <w:rsid w:val="00DB6F01"/>
    <w:rsid w:val="00DE0E5E"/>
    <w:rsid w:val="00DF65E7"/>
    <w:rsid w:val="00F10FB3"/>
    <w:rsid w:val="00F7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B5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34225"/>
    <w:pPr>
      <w:spacing w:line="24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225"/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934225"/>
    <w:pPr>
      <w:spacing w:line="240" w:lineRule="auto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ALOMA ENTERPRISES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PHELLY ACHIENG</dc:creator>
  <cp:lastModifiedBy>USER</cp:lastModifiedBy>
  <cp:revision>2</cp:revision>
  <cp:lastPrinted>2017-04-09T12:38:00Z</cp:lastPrinted>
  <dcterms:created xsi:type="dcterms:W3CDTF">2017-09-25T08:06:00Z</dcterms:created>
  <dcterms:modified xsi:type="dcterms:W3CDTF">2017-09-25T08:06:00Z</dcterms:modified>
</cp:coreProperties>
</file>