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9" w:rsidRDefault="00CD6719" w:rsidP="00CD6719">
      <w:pPr>
        <w:pStyle w:val="NoSpacing"/>
        <w:spacing w:line="48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 w:rsidRPr="00490A17">
        <w:rPr>
          <w:rFonts w:ascii="Times New Roman" w:hAnsi="Times New Roman"/>
          <w:b/>
          <w:sz w:val="24"/>
          <w:szCs w:val="24"/>
        </w:rPr>
        <w:t xml:space="preserve">. </w:t>
      </w:r>
      <w:r w:rsidR="00E03F56" w:rsidRPr="00490A17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="00E03F56" w:rsidRPr="00490A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  <w:t>ADM  NO.</w:t>
      </w:r>
      <w:r w:rsidRPr="00490A1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03F56" w:rsidRPr="00490A17">
        <w:rPr>
          <w:rFonts w:ascii="Times New Roman" w:hAnsi="Times New Roman"/>
          <w:b/>
          <w:sz w:val="24"/>
          <w:szCs w:val="24"/>
        </w:rPr>
        <w:t>……………..…………..</w:t>
      </w:r>
      <w:r w:rsidRPr="00CD6719">
        <w:rPr>
          <w:rFonts w:ascii="Times New Roman" w:hAnsi="Times New Roman"/>
          <w:b/>
          <w:sz w:val="24"/>
          <w:szCs w:val="24"/>
        </w:rPr>
        <w:t xml:space="preserve"> </w:t>
      </w:r>
    </w:p>
    <w:p w:rsidR="00CD6719" w:rsidRDefault="00CD6719" w:rsidP="00CD6719">
      <w:pPr>
        <w:pStyle w:val="NoSpacing"/>
        <w:spacing w:line="48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     </w:t>
      </w:r>
      <w:r w:rsidRPr="00490A17">
        <w:rPr>
          <w:rFonts w:ascii="Times New Roman" w:hAnsi="Times New Roman"/>
          <w:b/>
          <w:sz w:val="24"/>
          <w:szCs w:val="24"/>
        </w:rPr>
        <w:t>……………..…………..</w:t>
      </w:r>
    </w:p>
    <w:p w:rsidR="00E03F56" w:rsidRPr="00CD6719" w:rsidRDefault="00CD6719" w:rsidP="00CD6719">
      <w:pPr>
        <w:pStyle w:val="NoSpacing"/>
        <w:spacing w:line="48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SIGNATURE </w:t>
      </w:r>
      <w:r w:rsidRPr="00490A17">
        <w:rPr>
          <w:rFonts w:ascii="Times New Roman" w:hAnsi="Times New Roman"/>
          <w:b/>
          <w:sz w:val="24"/>
          <w:szCs w:val="24"/>
        </w:rPr>
        <w:t>……………..…………..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233/1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CHEMISTRY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(THEORY)</w:t>
      </w:r>
    </w:p>
    <w:p w:rsidR="00E03F56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PAPER 1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2014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TIME: 2 HOURS.</w:t>
      </w:r>
    </w:p>
    <w:p w:rsidR="00E03F56" w:rsidRPr="00490A17" w:rsidRDefault="00E03F56" w:rsidP="00E03F56">
      <w:pPr>
        <w:spacing w:after="0"/>
        <w:ind w:left="360" w:hanging="360"/>
        <w:rPr>
          <w:rFonts w:ascii="Times New Roman" w:hAnsi="Times New Roman" w:cs="Times New Roman"/>
        </w:rPr>
      </w:pPr>
    </w:p>
    <w:p w:rsidR="00E03F56" w:rsidRPr="00490A17" w:rsidRDefault="00E03F56" w:rsidP="00E03F56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E03F56" w:rsidRDefault="00E03F56" w:rsidP="00E03F5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MAKINDU DISTRICT INTER – SECONDARY SCHOOLS EXAMINATION</w:t>
      </w:r>
    </w:p>
    <w:p w:rsidR="00E03F56" w:rsidRPr="00490A17" w:rsidRDefault="00E03F56" w:rsidP="00E03F56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E03F56" w:rsidRPr="00490A17" w:rsidRDefault="00E03F56" w:rsidP="00E03F56">
      <w:pPr>
        <w:spacing w:after="0"/>
        <w:ind w:left="360" w:hanging="360"/>
        <w:rPr>
          <w:rFonts w:ascii="Times New Roman" w:hAnsi="Times New Roman" w:cs="Times New Roman"/>
          <w:b/>
          <w:i/>
        </w:rPr>
      </w:pPr>
      <w:r w:rsidRPr="00490A17">
        <w:rPr>
          <w:rFonts w:ascii="Times New Roman" w:hAnsi="Times New Roman" w:cs="Times New Roman"/>
          <w:b/>
          <w:i/>
        </w:rPr>
        <w:t>Kenya Certificate of Secondary Education.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i/>
        </w:rPr>
      </w:pP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233/1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CHEMISTRY</w:t>
      </w:r>
    </w:p>
    <w:p w:rsidR="00E03F56" w:rsidRPr="00490A17" w:rsidRDefault="00E03F56" w:rsidP="00E03F56">
      <w:pPr>
        <w:tabs>
          <w:tab w:val="left" w:pos="720"/>
          <w:tab w:val="center" w:pos="5234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(THEORY)</w:t>
      </w:r>
      <w:r w:rsidRPr="00490A17">
        <w:rPr>
          <w:rFonts w:ascii="Times New Roman" w:hAnsi="Times New Roman" w:cs="Times New Roman"/>
          <w:b/>
        </w:rPr>
        <w:tab/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PAPER 1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TIME: 2 HOURS.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03F56" w:rsidRPr="00490A17" w:rsidRDefault="00E03F56" w:rsidP="00E03F56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E03F56" w:rsidRPr="00490A17" w:rsidRDefault="00E03F56" w:rsidP="00E03F56">
      <w:pPr>
        <w:tabs>
          <w:tab w:val="left" w:pos="360"/>
          <w:tab w:val="left" w:pos="356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  <w:u w:val="single"/>
        </w:rPr>
        <w:t>INSTRUCTIONS TO CANDIDATES</w:t>
      </w:r>
      <w:r w:rsidRPr="00490A17">
        <w:rPr>
          <w:rFonts w:ascii="Times New Roman" w:hAnsi="Times New Roman" w:cs="Times New Roman"/>
          <w:b/>
        </w:rPr>
        <w:t>.</w:t>
      </w:r>
    </w:p>
    <w:p w:rsidR="00E03F56" w:rsidRPr="00490A17" w:rsidRDefault="00E03F56" w:rsidP="00E03F56">
      <w:pPr>
        <w:pStyle w:val="NoSpacing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Write your </w:t>
      </w:r>
      <w:r w:rsidRPr="00490A17">
        <w:rPr>
          <w:rFonts w:ascii="Times New Roman" w:hAnsi="Times New Roman"/>
          <w:b/>
          <w:sz w:val="24"/>
          <w:szCs w:val="24"/>
        </w:rPr>
        <w:t>NAME</w:t>
      </w:r>
      <w:r w:rsidRPr="00490A17">
        <w:rPr>
          <w:rFonts w:ascii="Times New Roman" w:hAnsi="Times New Roman"/>
          <w:sz w:val="24"/>
          <w:szCs w:val="24"/>
        </w:rPr>
        <w:t xml:space="preserve"> and </w:t>
      </w:r>
      <w:r w:rsidRPr="00490A17">
        <w:rPr>
          <w:rFonts w:ascii="Times New Roman" w:hAnsi="Times New Roman"/>
          <w:b/>
          <w:sz w:val="24"/>
          <w:szCs w:val="24"/>
        </w:rPr>
        <w:t>INDEX NUMBER</w:t>
      </w:r>
      <w:r w:rsidRPr="00490A17">
        <w:rPr>
          <w:rFonts w:ascii="Times New Roman" w:hAnsi="Times New Roman"/>
          <w:sz w:val="24"/>
          <w:szCs w:val="24"/>
        </w:rPr>
        <w:t xml:space="preserve"> in the space provided above</w:t>
      </w:r>
    </w:p>
    <w:p w:rsidR="00E03F56" w:rsidRPr="00490A17" w:rsidRDefault="00E03F56" w:rsidP="00E03F56">
      <w:pPr>
        <w:pStyle w:val="NoSpacing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>Sign and write the date of examination in the spaces provided above</w:t>
      </w:r>
    </w:p>
    <w:p w:rsidR="00E03F56" w:rsidRPr="00490A17" w:rsidRDefault="00E03F56" w:rsidP="00E03F56">
      <w:pPr>
        <w:pStyle w:val="NoSpacing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Answer </w:t>
      </w:r>
      <w:r w:rsidRPr="00490A17">
        <w:rPr>
          <w:rFonts w:ascii="Times New Roman" w:hAnsi="Times New Roman"/>
          <w:b/>
          <w:sz w:val="24"/>
          <w:szCs w:val="24"/>
        </w:rPr>
        <w:t>ALL</w:t>
      </w:r>
      <w:r w:rsidRPr="00490A17">
        <w:rPr>
          <w:rFonts w:ascii="Times New Roman" w:hAnsi="Times New Roman"/>
          <w:sz w:val="24"/>
          <w:szCs w:val="24"/>
        </w:rPr>
        <w:t xml:space="preserve"> the questions in the spaces provided </w:t>
      </w:r>
    </w:p>
    <w:p w:rsidR="00E03F56" w:rsidRPr="00490A17" w:rsidRDefault="00E03F56" w:rsidP="00E03F56">
      <w:pPr>
        <w:pStyle w:val="NoSpacing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b/>
          <w:sz w:val="24"/>
          <w:szCs w:val="24"/>
        </w:rPr>
        <w:t>ALL</w:t>
      </w:r>
      <w:r w:rsidRPr="00490A17">
        <w:rPr>
          <w:rFonts w:ascii="Times New Roman" w:hAnsi="Times New Roman"/>
          <w:sz w:val="24"/>
          <w:szCs w:val="24"/>
        </w:rPr>
        <w:t xml:space="preserve"> working must be clearly shown where necessary.</w:t>
      </w:r>
    </w:p>
    <w:p w:rsidR="00E03F56" w:rsidRDefault="00E03F56" w:rsidP="00E03F56">
      <w:pPr>
        <w:pStyle w:val="NoSpacing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>Mathematical tables and silent electronic calculators may be used.</w:t>
      </w:r>
    </w:p>
    <w:p w:rsidR="00E03F56" w:rsidRPr="00490A17" w:rsidRDefault="00E03F56" w:rsidP="00E03F56">
      <w:pPr>
        <w:pStyle w:val="NoSpacing"/>
        <w:numPr>
          <w:ilvl w:val="0"/>
          <w:numId w:val="1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This paper consists of </w:t>
      </w:r>
      <w:r w:rsidR="00943410">
        <w:rPr>
          <w:rFonts w:ascii="Times New Roman" w:hAnsi="Times New Roman"/>
          <w:sz w:val="24"/>
          <w:szCs w:val="24"/>
        </w:rPr>
        <w:t>9</w:t>
      </w:r>
      <w:r w:rsidRPr="00490A17">
        <w:rPr>
          <w:rFonts w:ascii="Times New Roman" w:hAnsi="Times New Roman"/>
          <w:sz w:val="24"/>
          <w:szCs w:val="24"/>
        </w:rPr>
        <w:t xml:space="preserve"> printed pages.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A17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E03F56" w:rsidRPr="00490A17" w:rsidRDefault="00E03F56" w:rsidP="00E03F56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E03F56" w:rsidRPr="00490A17" w:rsidRDefault="00E03F56" w:rsidP="00E03F56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  <w:u w:val="single"/>
        </w:rPr>
        <w:t>FOR EXAMINER’S USE ONLY</w:t>
      </w:r>
      <w:r w:rsidRPr="00490A17">
        <w:rPr>
          <w:rFonts w:ascii="Times New Roman" w:hAnsi="Times New Roman" w:cs="Times New Roman"/>
          <w:b/>
        </w:rPr>
        <w:t>.</w:t>
      </w:r>
    </w:p>
    <w:p w:rsidR="00E03F56" w:rsidRPr="00490A17" w:rsidRDefault="00E03F56" w:rsidP="00E03F56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2014"/>
        <w:gridCol w:w="2104"/>
      </w:tblGrid>
      <w:tr w:rsidR="00E03F56" w:rsidRPr="00490A17" w:rsidTr="008D7690">
        <w:trPr>
          <w:trHeight w:val="145"/>
        </w:trPr>
        <w:tc>
          <w:tcPr>
            <w:tcW w:w="1372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14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04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E03F56" w:rsidRPr="00490A17" w:rsidTr="008D7690">
        <w:trPr>
          <w:trHeight w:val="170"/>
        </w:trPr>
        <w:tc>
          <w:tcPr>
            <w:tcW w:w="1372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  <w:tab w:val="left" w:pos="8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 xml:space="preserve">1 </w:t>
            </w:r>
            <w:r w:rsidRPr="00490A17">
              <w:rPr>
                <w:rFonts w:ascii="Times New Roman" w:hAnsi="Times New Roman" w:cs="Times New Roman"/>
                <w:b/>
              </w:rPr>
              <w:sym w:font="Symbol" w:char="F02D"/>
            </w:r>
            <w:r w:rsidRPr="00490A17">
              <w:rPr>
                <w:rFonts w:ascii="Times New Roman" w:hAnsi="Times New Roman" w:cs="Times New Roman"/>
                <w:b/>
              </w:rPr>
              <w:t xml:space="preserve"> 28</w:t>
            </w:r>
          </w:p>
        </w:tc>
        <w:tc>
          <w:tcPr>
            <w:tcW w:w="2014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04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3F56" w:rsidRPr="00490A17" w:rsidTr="008D7690">
        <w:trPr>
          <w:trHeight w:val="64"/>
        </w:trPr>
        <w:tc>
          <w:tcPr>
            <w:tcW w:w="1372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014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04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03F56" w:rsidRPr="00490A17" w:rsidRDefault="00E03F56" w:rsidP="00E03F56">
      <w:pPr>
        <w:pStyle w:val="NoSpacing"/>
        <w:tabs>
          <w:tab w:val="left" w:pos="540"/>
          <w:tab w:val="left" w:pos="900"/>
        </w:tabs>
        <w:ind w:left="360" w:hanging="36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8E2B54" w:rsidRDefault="008E2B54" w:rsidP="00E03F56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2B54" w:rsidRDefault="008E2B54" w:rsidP="00E03F56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2B54" w:rsidRDefault="008E2B54" w:rsidP="00E03F56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03F56" w:rsidRDefault="00E03F56" w:rsidP="00E03F5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© 2014, </w:t>
      </w:r>
      <w:r w:rsidRPr="008E2B54">
        <w:rPr>
          <w:rFonts w:ascii="Times New Roman" w:hAnsi="Times New Roman"/>
          <w:sz w:val="18"/>
          <w:szCs w:val="18"/>
        </w:rPr>
        <w:t>Makindu district inter – secondary schools examination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233/1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Chemistry</w:t>
      </w:r>
    </w:p>
    <w:p w:rsidR="008E2B54" w:rsidRDefault="00E03F56" w:rsidP="00E03F56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(Theory)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0A17">
        <w:rPr>
          <w:rFonts w:ascii="Times New Roman" w:hAnsi="Times New Roman" w:cs="Times New Roman"/>
          <w:sz w:val="16"/>
          <w:szCs w:val="16"/>
        </w:rPr>
        <w:t>Paper 1</w:t>
      </w:r>
    </w:p>
    <w:p w:rsidR="008E2B54" w:rsidRDefault="008E2B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Solutions can be classified as acids, bases or neutral. The table below shows solutions and their pH values</w:t>
      </w:r>
    </w:p>
    <w:tbl>
      <w:tblPr>
        <w:tblStyle w:val="TableGrid"/>
        <w:tblW w:w="0" w:type="auto"/>
        <w:tblInd w:w="360" w:type="dxa"/>
        <w:tblLook w:val="04A0"/>
      </w:tblPr>
      <w:tblGrid>
        <w:gridCol w:w="5165"/>
        <w:gridCol w:w="5158"/>
      </w:tblGrid>
      <w:tr w:rsidR="008E2B54" w:rsidTr="008D7690">
        <w:tc>
          <w:tcPr>
            <w:tcW w:w="5341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5342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– values</w:t>
            </w:r>
          </w:p>
        </w:tc>
      </w:tr>
      <w:tr w:rsidR="008E2B54" w:rsidTr="008D7690">
        <w:tc>
          <w:tcPr>
            <w:tcW w:w="5341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342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E2B54" w:rsidTr="008D7690">
        <w:tc>
          <w:tcPr>
            <w:tcW w:w="5341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42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8E2B54" w:rsidTr="008D7690">
        <w:tc>
          <w:tcPr>
            <w:tcW w:w="5341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42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</w:tbl>
    <w:p w:rsidR="008E2B54" w:rsidRDefault="008E2B54" w:rsidP="008E2B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any pair that would react to  form a solution of pH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solutions that would react with aluminium hydroxide. Explain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9.12g of a gaseous compound contain 8g of silicon while the rest is hydrogen. Determine the empirical formula of the compound. (H = 1, Si = 28)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560837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64" style="position:absolute;left:0;text-align:left;margin-left:40.4pt;margin-top:15.85pt;width:389.1pt;height:164.5pt;z-index:251716608" coordorigin="1528,7618" coordsize="7782,32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8" type="#_x0000_t202" style="position:absolute;left:4078;top:7618;width:1372;height:452;mso-width-relative:margin;mso-height-relative:margin" o:regroupid="1" filled="f" stroked="f">
              <v:textbox>
                <w:txbxContent>
                  <w:p w:rsidR="008D7690" w:rsidRPr="00206500" w:rsidRDefault="008D7690" w:rsidP="008E2B5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065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Ammonia</w:t>
                    </w:r>
                  </w:p>
                </w:txbxContent>
              </v:textbox>
            </v:shape>
            <v:shape id="_x0000_s1169" type="#_x0000_t202" style="position:absolute;left:1528;top:8070;width:1592;height:452;mso-width-relative:margin;mso-height-relative:margin" o:regroupid="1" filled="f" stroked="f">
              <v:textbox>
                <w:txbxContent>
                  <w:p w:rsidR="008D7690" w:rsidRPr="00206500" w:rsidRDefault="008D7690" w:rsidP="008E2B5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Compound R</w:t>
                    </w:r>
                  </w:p>
                </w:txbxContent>
              </v:textbox>
            </v:shape>
            <v:shape id="_x0000_s1170" type="#_x0000_t202" style="position:absolute;left:4140;top:8458;width:1410;height:452;mso-width-relative:margin;mso-height-relative:margin" o:regroupid="1" filled="f" stroked="f">
              <v:textbox>
                <w:txbxContent>
                  <w:p w:rsidR="008D7690" w:rsidRPr="00206500" w:rsidRDefault="008D7690" w:rsidP="008E2B5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Nitric Acid</w:t>
                    </w:r>
                  </w:p>
                </w:txbxContent>
              </v:textbox>
            </v:shape>
            <v:shape id="_x0000_s1171" type="#_x0000_t202" style="position:absolute;left:4208;top:9652;width:1342;height:452;mso-width-relative:margin;mso-height-relative:margin" o:regroupid="1" filled="f" stroked="f">
              <v:textbox>
                <w:txbxContent>
                  <w:p w:rsidR="008D7690" w:rsidRPr="00206500" w:rsidRDefault="008D7690" w:rsidP="008E2B5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Solution P</w:t>
                    </w:r>
                  </w:p>
                </w:txbxContent>
              </v:textbox>
            </v:shape>
            <v:shape id="_x0000_s1172" type="#_x0000_t202" style="position:absolute;left:1628;top:9652;width:1882;height:452;mso-width-relative:margin;mso-height-relative:margin" o:regroupid="1" filled="f" stroked="f">
              <v:textbox>
                <w:txbxContent>
                  <w:p w:rsidR="008D7690" w:rsidRPr="00206500" w:rsidRDefault="008D7690" w:rsidP="008E2B5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Copper II Oxide</w:t>
                    </w:r>
                  </w:p>
                </w:txbxContent>
              </v:textbox>
            </v:shape>
            <v:shape id="_x0000_s1173" type="#_x0000_t202" style="position:absolute;left:7308;top:8388;width:2002;height:732;mso-width-relative:margin;mso-height-relative:margin" o:regroupid="1" filled="f" stroked="f">
              <v:textbox>
                <w:txbxContent>
                  <w:p w:rsidR="008D7690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Aqueous  </w:t>
                    </w:r>
                  </w:p>
                  <w:p w:rsidR="008D7690" w:rsidRPr="00206500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Potassium Nitrate</w:t>
                    </w:r>
                  </w:p>
                </w:txbxContent>
              </v:textbox>
            </v:shape>
            <v:shape id="_x0000_s1174" type="#_x0000_t202" style="position:absolute;left:7428;top:9764;width:1592;height:452;mso-width-relative:margin;mso-height-relative:margin" o:regroupid="1" filled="f" stroked="f">
              <v:textbox>
                <w:txbxContent>
                  <w:p w:rsidR="008D7690" w:rsidRPr="00206500" w:rsidRDefault="008D7690" w:rsidP="008E2B5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Sulphur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5" type="#_x0000_t32" style="position:absolute;left:4710;top:7940;width:0;height:582" o:connectortype="straight" o:regroupid="1" strokeweight="1.5pt">
              <v:stroke endarrow="block"/>
            </v:shape>
            <v:shape id="_x0000_s1176" type="#_x0000_t202" style="position:absolute;left:4868;top:7896;width:2560;height:732;mso-width-relative:margin;mso-height-relative:margin" o:regroupid="1" filled="f" stroked="f">
              <v:textbox>
                <w:txbxContent>
                  <w:p w:rsidR="008D7690" w:rsidRPr="00206500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206500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(i) Oxygen + Catalyst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</w:t>
                    </w:r>
                  </w:p>
                  <w:p w:rsidR="008D7690" w:rsidRPr="00206500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206500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(ii) Water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77" type="#_x0000_t88" style="position:absolute;left:6880;top:8000;width:143;height:388" o:regroupid="1" strokeweight="1.5pt"/>
            <v:shape id="_x0000_s1178" type="#_x0000_t202" style="position:absolute;left:7128;top:7940;width:982;height:480;mso-width-relative:margin;mso-height-relative:margin" o:regroupid="1" filled="f" stroked="f">
              <v:textbox>
                <w:txbxContent>
                  <w:p w:rsidR="008D7690" w:rsidRPr="00206500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</w:t>
                    </w:r>
                  </w:p>
                </w:txbxContent>
              </v:textbox>
            </v:shape>
            <v:shape id="_x0000_s1179" type="#_x0000_t32" style="position:absolute;left:5550;top:8700;width:1758;height:0" o:connectortype="straight" o:regroupid="1" strokeweight="1.5pt">
              <v:stroke endarrow="block"/>
            </v:shape>
            <v:shape id="_x0000_s1180" type="#_x0000_t32" style="position:absolute;left:5550;top:8760;width:1878;height:1130" o:connectortype="straight" o:regroupid="1" strokeweight="1.5pt">
              <v:stroke endarrow="block"/>
            </v:shape>
            <v:shape id="_x0000_s1181" type="#_x0000_t202" style="position:absolute;left:5648;top:8978;width:2002;height:732;mso-width-relative:margin;mso-height-relative:margin" o:regroupid="1" filled="f" stroked="f">
              <v:textbox>
                <w:txbxContent>
                  <w:p w:rsidR="008D7690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Step III </w:t>
                    </w:r>
                  </w:p>
                  <w:p w:rsidR="008D7690" w:rsidRPr="00206500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H</w:t>
                    </w:r>
                    <w:r w:rsidRPr="00206500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  <w:r w:rsidRPr="00206500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(g)</w:t>
                    </w:r>
                  </w:p>
                </w:txbxContent>
              </v:textbox>
            </v:shape>
            <v:shape id="_x0000_s1182" type="#_x0000_t32" style="position:absolute;left:4710;top:8760;width:0;height:950" o:connectortype="straight" o:regroupid="1" strokeweight="1.5pt">
              <v:stroke endarrow="block"/>
            </v:shape>
            <v:shape id="_x0000_s1183" type="#_x0000_t202" style="position:absolute;left:4710;top:8978;width:840;height:412;mso-width-relative:margin;mso-height-relative:margin" o:regroupid="1" filled="f" stroked="f">
              <v:textbox>
                <w:txbxContent>
                  <w:p w:rsidR="008D7690" w:rsidRPr="00206500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Cu</w:t>
                    </w:r>
                    <w:r w:rsidRPr="00CE0E24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(s)</w:t>
                    </w:r>
                  </w:p>
                </w:txbxContent>
              </v:textbox>
            </v:shape>
            <v:shape id="_x0000_s1184" type="#_x0000_t32" style="position:absolute;left:3570;top:8270;width:710;height:358;flip:x y" o:connectortype="straight" o:regroupid="1" strokeweight="1.5pt"/>
            <v:shape id="_x0000_s1185" type="#_x0000_t32" style="position:absolute;left:3570;top:7896;width:638;height:374;flip:x" o:connectortype="straight" o:regroupid="1" strokeweight="1.5pt"/>
            <v:shape id="_x0000_s1186" type="#_x0000_t32" style="position:absolute;left:2950;top:8270;width:620;height:0" o:connectortype="straight" o:regroupid="1" strokeweight="1.5pt"/>
            <v:shape id="_x0000_s1187" type="#_x0000_t32" style="position:absolute;left:3850;top:7876;width:410;height:234;rotation:-358;flip:x" o:connectortype="straight" o:regroupid="1">
              <v:stroke endarrow="block"/>
            </v:shape>
            <v:shape id="_x0000_s1188" type="#_x0000_t32" style="position:absolute;left:3840;top:8390;width:440;height:242;rotation:358;flip:x y" o:connectortype="straight" o:regroupid="1">
              <v:stroke endarrow="block"/>
            </v:shape>
            <v:shape id="_x0000_s1189" type="#_x0000_t32" style="position:absolute;left:3370;top:9890;width:910;height:0;flip:x" o:connectortype="straight" o:regroupid="1" strokeweight="1.5pt">
              <v:stroke endarrow="block"/>
            </v:shape>
            <v:shape id="_x0000_s1190" type="#_x0000_t202" style="position:absolute;left:1918;top:10456;width:1772;height:452;mso-width-relative:margin;mso-height-relative:margin" o:regroupid="1" filled="f" stroked="f">
              <v:textbox>
                <w:txbxContent>
                  <w:p w:rsidR="008D7690" w:rsidRPr="00206500" w:rsidRDefault="008D7690" w:rsidP="008E2B5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Brown solid Q</w:t>
                    </w:r>
                  </w:p>
                </w:txbxContent>
              </v:textbox>
            </v:shape>
            <v:shape id="_x0000_s1191" type="#_x0000_t32" style="position:absolute;left:2610;top:9980;width:0;height:580" o:connectortype="straight" o:regroupid="1">
              <v:stroke endarrow="block"/>
            </v:shape>
            <v:shape id="_x0000_s1192" type="#_x0000_t202" style="position:absolute;left:2768;top:10038;width:1182;height:452;mso-width-relative:margin;mso-height-relative:margin" o:regroupid="1" filled="f" stroked="f">
              <v:textbox>
                <w:txbxContent>
                  <w:p w:rsidR="008D7690" w:rsidRPr="00206500" w:rsidRDefault="008D7690" w:rsidP="008E2B5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IV</w:t>
                    </w:r>
                  </w:p>
                </w:txbxContent>
              </v:textbox>
            </v:shape>
          </v:group>
        </w:pict>
      </w:r>
      <w:r w:rsidR="008E2B54">
        <w:rPr>
          <w:rFonts w:ascii="Times New Roman" w:hAnsi="Times New Roman" w:cs="Times New Roman"/>
          <w:sz w:val="24"/>
          <w:szCs w:val="24"/>
        </w:rPr>
        <w:t>The scheme below shows various reactions starting with ammonia. Study it and answer the questions that follow.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560837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63" type="#_x0000_t202" style="position:absolute;left:0;text-align:left;margin-left:258.9pt;margin-top:11.3pt;width:49.1pt;height:24pt;z-index:251729920;mso-width-relative:margin;mso-height-relative:margin" filled="f" stroked="f">
            <v:textbox>
              <w:txbxContent>
                <w:p w:rsidR="008D7690" w:rsidRPr="00206500" w:rsidRDefault="008D7690" w:rsidP="008E2B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Step II</w:t>
                  </w:r>
                </w:p>
              </w:txbxContent>
            </v:textbox>
          </v:shape>
        </w:pic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560837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65" type="#_x0000_t202" style="position:absolute;left:0;text-align:left;margin-left:132.5pt;margin-top:7.85pt;width:49.1pt;height:24pt;z-index:251730944;mso-width-relative:margin;mso-height-relative:margin" filled="f" stroked="f">
            <v:textbox>
              <w:txbxContent>
                <w:p w:rsidR="008D7690" w:rsidRPr="00206500" w:rsidRDefault="008D7690" w:rsidP="008E2B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Heat</w:t>
                  </w:r>
                </w:p>
              </w:txbxContent>
            </v:textbox>
          </v:shape>
        </w:pic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the catalyst used in step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Explain how the reaction in step III takes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Name the process that takes place in step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Write the formula of compound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(v)</w:t>
      </w:r>
      <w:r>
        <w:rPr>
          <w:rFonts w:ascii="Times New Roman" w:hAnsi="Times New Roman" w:cs="Times New Roman"/>
          <w:sz w:val="24"/>
          <w:szCs w:val="24"/>
        </w:rPr>
        <w:tab/>
        <w:t>Calculate the percentage of nitrogen by mass in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(N = 14 </w:t>
      </w:r>
      <w:r w:rsidR="00CD67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H = 1</w:t>
      </w:r>
      <w:r w:rsidR="00CD67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 = 16)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iron metal is being a</w:t>
      </w:r>
      <w:r w:rsidR="00CD671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tracted from siderite (FeCO</w:t>
      </w:r>
      <w:r w:rsidRPr="004B11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). What must be done first before extraction and why? Use equations to support your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Pr="004B11AA" w:rsidRDefault="008E2B54" w:rsidP="008E2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1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Pr="004B11AA" w:rsidRDefault="008E2B54" w:rsidP="008E2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1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 gas can be prepared in the laboratory by heating potassium nitrate.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Write the equation of reaction to show the decomposition of potassium nitrate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two physical properties of oxygen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Outline one industrial use of oxygen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12.0cm</w:t>
      </w:r>
      <w:r w:rsidRPr="009339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0.05M hydrochloric acid reacted with calcium hydrogen carbonate to form calcium chloride, water and carbon (IV) oxide.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the chemical equation for the reaction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Calculate the number of moles of hydrochloric acid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Determine the number of moles of calcium hydrogen carbonate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complete combustion of a hydrocarbon 3.52g of carbon IV oxide gas and 1.44g of water were formed. Determine the molecular formula of the hydrocarbon 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(RMM of hydrocarbon = 56.0, C = 12, O = 16, H =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B963A8">
        <w:rPr>
          <w:rFonts w:ascii="Times New Roman" w:hAnsi="Times New Roman" w:cs="Times New Roman"/>
          <w:sz w:val="24"/>
          <w:szCs w:val="24"/>
        </w:rPr>
        <w:t>Marks)</w:t>
      </w:r>
    </w:p>
    <w:p w:rsidR="008E2B54" w:rsidRDefault="008E2B54" w:rsidP="00B963A8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B963A8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B963A8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963A8" w:rsidRDefault="00B963A8" w:rsidP="00B963A8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3A8" w:rsidRDefault="00B963A8" w:rsidP="00B963A8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arrangement below was used to compare the penetrating power of emissions in a radioactive decay.</w:t>
      </w:r>
    </w:p>
    <w:p w:rsidR="00B963A8" w:rsidRDefault="00B963A8" w:rsidP="00B963A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B963A8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           </w:t>
      </w:r>
      <w:r w:rsidR="008E2B54">
        <w:rPr>
          <w:rFonts w:ascii="Times New Roman" w:hAnsi="Times New Roman" w:cs="Times New Roman"/>
          <w:sz w:val="24"/>
          <w:szCs w:val="24"/>
        </w:rPr>
        <w:t xml:space="preserve">  Source</w:t>
      </w:r>
      <w:r w:rsidR="008E2B54">
        <w:rPr>
          <w:rFonts w:ascii="Times New Roman" w:hAnsi="Times New Roman" w:cs="Times New Roman"/>
          <w:sz w:val="24"/>
          <w:szCs w:val="24"/>
        </w:rPr>
        <w:tab/>
        <w:t>Paper</w:t>
      </w:r>
      <w:r w:rsidR="008E2B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Zinc plate    </w:t>
      </w:r>
      <w:r w:rsidR="008E2B54">
        <w:rPr>
          <w:rFonts w:ascii="Times New Roman" w:hAnsi="Times New Roman" w:cs="Times New Roman"/>
          <w:sz w:val="24"/>
          <w:szCs w:val="24"/>
        </w:rPr>
        <w:t>Lead block</w:t>
      </w:r>
      <w:r w:rsidR="008E2B54">
        <w:rPr>
          <w:rFonts w:ascii="Times New Roman" w:hAnsi="Times New Roman" w:cs="Times New Roman"/>
          <w:sz w:val="24"/>
          <w:szCs w:val="24"/>
        </w:rPr>
        <w:tab/>
      </w:r>
    </w:p>
    <w:p w:rsidR="008E2B54" w:rsidRDefault="00560837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66" style="position:absolute;left:0;text-align:left;margin-left:39pt;margin-top:6.15pt;width:214.5pt;height:89.5pt;z-index:251673600" coordorigin="1530,1275" coordsize="4290,1790">
            <v:shape id="_x0000_s1026" type="#_x0000_t32" style="position:absolute;left:1530;top:1385;width:0;height:1680" o:connectortype="straight" strokeweight="1.5pt"/>
            <v:shape id="_x0000_s1027" type="#_x0000_t32" style="position:absolute;left:1530;top:1385;width:1000;height:0" o:connectortype="straight" strokeweight="1.5pt"/>
            <v:shape id="_x0000_s1028" type="#_x0000_t32" style="position:absolute;left:1530;top:3055;width:1000;height:0" o:connectortype="straight" strokeweight="1.5pt"/>
            <v:shape id="_x0000_s1029" type="#_x0000_t32" style="position:absolute;left:2080;top:1845;width:1;height:620" o:connectortype="straight" strokeweight="1.5pt"/>
            <v:shape id="_x0000_s1030" type="#_x0000_t32" style="position:absolute;left:2080;top:1845;width:450;height:0" o:connectortype="straight" strokeweight="1.5pt"/>
            <v:shape id="_x0000_s1031" type="#_x0000_t32" style="position:absolute;left:2530;top:1385;width:0;height:460" o:connectortype="straight" strokeweight="1.5pt"/>
            <v:shape id="_x0000_s1032" type="#_x0000_t32" style="position:absolute;left:2081;top:2465;width:450;height:0" o:connectortype="straight" strokeweight="1.5pt"/>
            <v:shape id="_x0000_s1033" type="#_x0000_t32" style="position:absolute;left:2530;top:2465;width:1;height:600" o:connectortype="straight" strokeweight="1.5pt"/>
            <v:oval id="_x0000_s1034" style="position:absolute;left:2340;top:1935;width:280;height:280" strokeweight="1.5pt"/>
            <v:oval id="_x0000_s1035" style="position:absolute;left:2440;top:2215;width:90;height:90" fillcolor="black [3213]" strokeweight="1.5pt"/>
            <v:shape id="_x0000_s1036" style="position:absolute;left:2530;top:1275;width:105;height:940" coordsize="105,940" path="m,940c37,798,75,657,90,570v15,-87,,-55,,-150c90,325,90,162,90,e" filled="f" strokeweight="1.5pt">
              <v:path arrowok="t"/>
            </v:shape>
            <v:shape id="_x0000_s1037" type="#_x0000_t32" style="position:absolute;left:3780;top:1445;width:0;height:1560" o:connectortype="straight" strokeweight="1.5pt"/>
            <v:shape id="_x0000_s1038" type="#_x0000_t32" style="position:absolute;left:4760;top:1445;width:0;height:1560" o:connectortype="straight" strokeweight="1.5pt"/>
            <v:shape id="_x0000_s1039" type="#_x0000_t32" style="position:absolute;left:5820;top:1445;width:0;height:1560" o:connectortype="straight" strokeweight="1.5pt"/>
          </v:group>
        </w:pic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3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63A8" w:rsidRDefault="00B963A8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Name the radioactive that ca</w:t>
      </w:r>
      <w:r w:rsidR="00B963A8">
        <w:rPr>
          <w:rFonts w:ascii="Times New Roman" w:hAnsi="Times New Roman" w:cs="Times New Roman"/>
          <w:sz w:val="24"/>
          <w:szCs w:val="24"/>
        </w:rPr>
        <w:t>n be detected at F, G, H</w:t>
      </w:r>
      <w:r w:rsidR="00B963A8">
        <w:rPr>
          <w:rFonts w:ascii="Times New Roman" w:hAnsi="Times New Roman" w:cs="Times New Roman"/>
          <w:sz w:val="24"/>
          <w:szCs w:val="24"/>
        </w:rPr>
        <w:tab/>
      </w:r>
      <w:r w:rsidR="00B963A8">
        <w:rPr>
          <w:rFonts w:ascii="Times New Roman" w:hAnsi="Times New Roman" w:cs="Times New Roman"/>
          <w:sz w:val="24"/>
          <w:szCs w:val="24"/>
        </w:rPr>
        <w:tab/>
      </w:r>
      <w:r w:rsidR="00B963A8">
        <w:rPr>
          <w:rFonts w:ascii="Times New Roman" w:hAnsi="Times New Roman" w:cs="Times New Roman"/>
          <w:sz w:val="24"/>
          <w:szCs w:val="24"/>
        </w:rPr>
        <w:tab/>
      </w:r>
      <w:r w:rsidR="00B963A8">
        <w:rPr>
          <w:rFonts w:ascii="Times New Roman" w:hAnsi="Times New Roman" w:cs="Times New Roman"/>
          <w:sz w:val="24"/>
          <w:szCs w:val="24"/>
        </w:rPr>
        <w:tab/>
      </w:r>
      <w:r w:rsidR="00B963A8">
        <w:rPr>
          <w:rFonts w:ascii="Times New Roman" w:hAnsi="Times New Roman" w:cs="Times New Roman"/>
          <w:sz w:val="24"/>
          <w:szCs w:val="24"/>
        </w:rPr>
        <w:tab/>
        <w:t xml:space="preserve">         (1</w:t>
      </w:r>
      <w:r>
        <w:rPr>
          <w:rFonts w:ascii="Times New Roman" w:hAnsi="Times New Roman" w:cs="Times New Roman"/>
          <w:sz w:val="24"/>
          <w:szCs w:val="24"/>
        </w:rPr>
        <w:t>½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Name the material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3A8">
        <w:rPr>
          <w:rFonts w:ascii="Times New Roman" w:hAnsi="Times New Roman" w:cs="Times New Roman"/>
          <w:sz w:val="24"/>
          <w:szCs w:val="24"/>
        </w:rPr>
        <w:tab/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CD67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B51C2F" w:rsidP="00CD67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88" type="#_x0000_t136" style="position:absolute;left:0;text-align:left;margin-left:138.35pt;margin-top:4.1pt;width:18.8pt;height:15pt;rotation:90;z-index:-251282432" fillcolor="black">
            <v:shadow color="#868686"/>
            <v:textpath style="font-family:&quot;Aparajita&quot;;v-rotate-letters:t;v-text-kern:t" trim="t" fitpath="t" string="u"/>
          </v:shape>
        </w:pict>
      </w:r>
      <w:r w:rsidR="008E2B54">
        <w:rPr>
          <w:rFonts w:ascii="Times New Roman" w:hAnsi="Times New Roman" w:cs="Times New Roman"/>
          <w:sz w:val="24"/>
          <w:szCs w:val="24"/>
        </w:rPr>
        <w:t xml:space="preserve">The half-life of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234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92</m:t>
              </m:r>
            </m:e>
          </m:mr>
        </m:m>
      </m:oMath>
      <w:r w:rsidR="00CD6719">
        <w:rPr>
          <w:rFonts w:ascii="Times New Roman" w:eastAsiaTheme="minorEastAsia" w:hAnsi="Times New Roman" w:cs="Times New Roman"/>
          <w:sz w:val="52"/>
          <w:szCs w:val="52"/>
        </w:rPr>
        <w:t xml:space="preserve">  </w:t>
      </w:r>
      <w:r w:rsidR="008E2B54">
        <w:rPr>
          <w:rFonts w:ascii="Times New Roman" w:eastAsiaTheme="minorEastAsia" w:hAnsi="Times New Roman" w:cs="Times New Roman"/>
          <w:sz w:val="24"/>
          <w:szCs w:val="24"/>
        </w:rPr>
        <w:t xml:space="preserve"> is 4500 years. The isotope decays by alpha emission. Write a nuclear equation for its de</w:t>
      </w:r>
      <w:r>
        <w:rPr>
          <w:rFonts w:ascii="Times New Roman" w:eastAsiaTheme="minorEastAsia" w:hAnsi="Times New Roman" w:cs="Times New Roman"/>
          <w:sz w:val="24"/>
          <w:szCs w:val="24"/>
        </w:rPr>
        <w:t>cay to form Thorium (Th)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E2B54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two differences between a luminous flame and a non-luminous flame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The apparatus below is commonly used in a chemistry laboratory. Give its name and state it use </w:t>
      </w:r>
    </w:p>
    <w:p w:rsidR="008E2B54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94" style="position:absolute;left:0;text-align:left;margin-left:209.5pt;margin-top:1.35pt;width:20.8pt;height:228.5pt;z-index:252051456" coordorigin="4910,10383" coordsize="416,4570">
            <v:group id="_x0000_s1393" style="position:absolute;left:4910;top:10383;width:416;height:4329" coordorigin="4910,10383" coordsize="416,4329">
              <v:oval id="_x0000_s1041" style="position:absolute;left:5051;top:10383;width:125;height:164" o:regroupid="1" strokeweight="1.5pt"/>
              <v:shape id="_x0000_s1042" type="#_x0000_t32" style="position:absolute;left:5051;top:10456;width:8;height:895" o:connectortype="straight" o:regroupid="1" strokeweight="1.5pt"/>
              <v:shape id="_x0000_s1043" type="#_x0000_t32" style="position:absolute;left:5176;top:10492;width:1;height:859" o:connectortype="straight" o:regroupid="1" strokeweight="1.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4" type="#_x0000_t19" style="position:absolute;left:4910;top:11351;width:149;height:345;flip:x" o:regroupid="1" strokeweight="1.5pt"/>
              <v:shape id="_x0000_s1045" type="#_x0000_t19" style="position:absolute;left:5177;top:11351;width:149;height:345" o:regroupid="1" strokeweight="1.5pt"/>
              <v:shape id="_x0000_s1047" type="#_x0000_t32" style="position:absolute;left:4910;top:11696;width:0;height:1506" o:connectortype="straight" o:regroupid="1" strokeweight="1.5pt"/>
              <v:shape id="_x0000_s1048" type="#_x0000_t32" style="position:absolute;left:5325;top:11696;width:1;height:1506" o:connectortype="straight" o:regroupid="1" strokeweight="1.5pt"/>
              <v:shape id="_x0000_s1049" type="#_x0000_t19" style="position:absolute;left:4812;top:13264;width:346;height:149;rotation:90;flip:x" o:regroupid="1" strokeweight="1.5pt"/>
              <v:shape id="_x0000_s1050" type="#_x0000_t19" style="position:absolute;left:5176;top:13184;width:149;height:346;rotation:180;flip:x" o:regroupid="1" strokeweight="1.5pt"/>
              <v:shape id="_x0000_s1051" type="#_x0000_t32" style="position:absolute;left:5051;top:13516;width:8;height:1182" o:connectortype="straight" o:regroupid="1" strokeweight="1.5pt"/>
              <v:shape id="_x0000_s1052" type="#_x0000_t32" style="position:absolute;left:5176;top:13512;width:0;height:1200" o:connectortype="straight" o:regroupid="1" strokeweight="1.5pt"/>
            </v:group>
            <v:shape id="_x0000_s1389" type="#_x0000_t32" style="position:absolute;left:5058;top:14698;width:74;height:189" o:connectortype="straight" strokeweight="1.5pt"/>
            <v:shape id="_x0000_s1390" type="#_x0000_t32" style="position:absolute;left:5125;top:14698;width:51;height:189;flip:x" o:connectortype="straight" strokeweight="1.5pt"/>
            <v:rect id="_x0000_s1391" style="position:absolute;left:5005;top:14810;width:219;height:143" stroked="f"/>
            <v:shape id="_x0000_s1392" type="#_x0000_t32" style="position:absolute;left:5059;top:10962;width:117;height:0" o:connectortype="straight" strokeweight="1.5pt"/>
          </v:group>
        </w:pict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963A8" w:rsidRDefault="008E2B54" w:rsidP="00B51C2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B963A8">
        <w:rPr>
          <w:rFonts w:ascii="Times New Roman" w:hAnsi="Times New Roman" w:cs="Times New Roman"/>
          <w:sz w:val="24"/>
          <w:szCs w:val="24"/>
        </w:rPr>
        <w:br w:type="page"/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Study the set-up below and answer the questions that follow.</w:t>
      </w:r>
    </w:p>
    <w:p w:rsidR="008E2B54" w:rsidRDefault="008F0CCA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14" style="position:absolute;left:0;text-align:left;margin-left:27.5pt;margin-top:6.3pt;width:309.7pt;height:179.15pt;z-index:252069376" coordorigin="1270,1306" coordsize="6194,3583">
            <v:shape id="_x0000_s1097" type="#_x0000_t202" style="position:absolute;left:1270;top:1306;width:930;height:440;mso-width-relative:margin;mso-height-relative:margin" o:regroupid="1" filled="f" stroked="f">
              <v:textbox>
                <w:txbxContent>
                  <w:p w:rsidR="008D7690" w:rsidRPr="00F4432D" w:rsidRDefault="008D7690" w:rsidP="008E2B5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Flame</w:t>
                    </w:r>
                  </w:p>
                </w:txbxContent>
              </v:textbox>
            </v:shape>
            <v:shape id="_x0000_s1098" type="#_x0000_t32" style="position:absolute;left:2130;top:1519;width:230;height:10;flip:y" o:connectortype="straight" o:regroupid="1"/>
            <v:group id="_x0000_s1400" style="position:absolute;left:1714;top:1389;width:5750;height:3500" coordorigin="1714,1389" coordsize="5750,3500" o:regroupid="1">
              <v:group id="_x0000_s1055" style="position:absolute;left:2130;top:1389;width:580;height:2847" coordorigin="1250,10643" coordsize="580,2847" o:regroupid="2">
                <v:group id="_x0000_s1056" style="position:absolute;left:1250;top:13200;width:580;height:290;flip:y" coordorigin="1190,11290" coordsize="1640,820">
                  <v:shape id="_x0000_s1057" type="#_x0000_t19" style="position:absolute;left:2010;top:11290;width:820;height:820" strokeweight="1.5pt"/>
                  <v:shape id="_x0000_s1058" type="#_x0000_t19" style="position:absolute;left:1190;top:11290;width:820;height:820;rotation:-90" strokeweight="1.5pt"/>
                </v:group>
                <v:shape id="_x0000_s1059" type="#_x0000_t32" style="position:absolute;left:1250;top:12110;width:0;height:1090;flip:y" o:connectortype="straight" strokeweight="1.5pt"/>
                <v:shape id="_x0000_s1060" type="#_x0000_t32" style="position:absolute;left:1830;top:12110;width:0;height:1090;flip:y" o:connectortype="straight" strokeweight="1.5pt"/>
                <v:rect id="_x0000_s1061" style="position:absolute;left:1250;top:12110;width:230;height:240" fillcolor="black">
                  <v:fill r:id="rId7" o:title="Dark upward diagonal" type="pattern"/>
                </v:rect>
                <v:rect id="_x0000_s1062" style="position:absolute;left:1600;top:12110;width:230;height:240" fillcolor="black">
                  <v:fill r:id="rId7" o:title="Dark upward diagonal" type="pattern"/>
                </v:rect>
                <v:shape id="_x0000_s1063" type="#_x0000_t32" style="position:absolute;left:1490;top:11230;width:0;height:1120;flip:y" o:connectortype="straight" strokeweight="1.5pt"/>
                <v:shape id="_x0000_s1064" type="#_x0000_t32" style="position:absolute;left:1600;top:11230;width:0;height:1120;flip:y" o:connectortype="straight" strokeweight="1.5pt"/>
                <v:shape id="_x0000_s1065" style="position:absolute;left:1490;top:11000;width:110;height:230" coordsize="110,230" path="m,230c16,115,32,,50,v18,,39,115,60,230e" filled="f" strokeweight="1.5pt">
                  <v:path arrowok="t"/>
                </v:shape>
                <v:shape id="_x0000_s1066" style="position:absolute;left:1410;top:10643;width:310;height:587" coordsize="310,587" path="m190,587c250,475,310,364,310,267,310,170,238,,190,7,142,14,40,210,20,307,,404,35,495,70,587e" filled="f" strokeweight="1.5pt">
                  <v:path arrowok="t"/>
                </v:shape>
              </v:group>
              <v:shape id="_x0000_s1067" type="#_x0000_t32" style="position:absolute;left:1720;top:1746;width:1;height:673" o:connectortype="straight" o:regroupid="2" strokeweight="1.5pt"/>
              <v:shape id="_x0000_s1068" type="#_x0000_t32" style="position:absolute;left:1720;top:2419;width:640;height:0" o:connectortype="straight" o:regroupid="2" strokeweight="1.5pt"/>
              <v:shape id="_x0000_s1069" type="#_x0000_t32" style="position:absolute;left:2480;top:2419;width:1010;height:0" o:connectortype="straight" o:regroupid="2" strokeweight="1.5pt"/>
              <v:shape id="_x0000_s1070" type="#_x0000_t32" style="position:absolute;left:3490;top:2209;width:1;height:647" o:connectortype="straight" o:regroupid="2" strokeweight="1.5pt"/>
              <v:shape id="_x0000_s1071" type="#_x0000_t32" style="position:absolute;left:3490;top:2856;width:1840;height:0" o:connectortype="straight" o:regroupid="2" strokeweight="1.5pt"/>
              <v:shape id="_x0000_s1072" type="#_x0000_t32" style="position:absolute;left:3590;top:2209;width:1;height:550" o:connectortype="straight" o:regroupid="2" strokeweight="1.5pt"/>
              <v:shape id="_x0000_s1073" type="#_x0000_t32" style="position:absolute;left:3590;top:2759;width:1740;height:0" o:connectortype="straight" o:regroupid="2" strokeweight="1.5pt"/>
              <v:shape id="_x0000_s1074" type="#_x0000_t32" style="position:absolute;left:3591;top:2419;width:769;height:0" o:connectortype="straight" o:regroupid="2" strokeweight="1.5pt"/>
              <v:shape id="_x0000_s1075" type="#_x0000_t32" style="position:absolute;left:4360;top:1459;width:0;height:960;flip:y" o:connectortype="straight" o:regroupid="2" strokeweight="1.5pt"/>
              <v:shape id="_x0000_s1076" type="#_x0000_t32" style="position:absolute;left:2480;top:2209;width:1010;height:0;flip:x" o:connectortype="straight" o:regroupid="2" strokeweight="1.5pt"/>
              <v:shape id="_x0000_s1077" type="#_x0000_t32" style="position:absolute;left:3590;top:2209;width:770;height:0" o:connectortype="straight" o:regroupid="2" strokeweight="1.5pt"/>
              <v:shape id="_x0000_s1078" type="#_x0000_t32" style="position:absolute;left:1720;top:2209;width:640;height:0;flip:x" o:connectortype="straight" o:regroupid="2"/>
              <v:shape id="_x0000_s1079" style="position:absolute;left:1730;top:2099;width:610;height:83" coordsize="610,83" o:regroupid="2" path="m30,80hdc77,10,57,,90,50,135,35,133,14,180,30v70,-23,6,-5,,10c176,50,187,60,190,70v33,-3,68,1,100,-10c301,56,312,42,310,30,308,18,290,17,280,10v-20,7,-81,16,-60,20c365,59,253,39,560,50v-3,10,,27,-10,30c538,83,532,62,520,60,510,58,479,70,490,70v40,,80,-7,120,-10c547,29,486,38,420,60,410,53,390,40,390,40,319,64,245,38,170,50v-10,7,-18,22,-30,20c126,68,122,48,110,40,74,16,78,48,40,10,33,3,60,17,70,20,57,60,39,67,,80,14,39,27,30,70,30e" filled="f">
                <v:path arrowok="t"/>
              </v:shape>
              <v:shape id="_x0000_s1080" style="position:absolute;left:1714;top:1982;width:648;height:213" coordsize="648,213" o:regroupid="2" path="m36,87hdc49,80,61,69,76,67v43,-6,56,51,80,70c163,142,223,156,226,157v68,-10,106,-1,60,-70c238,103,241,111,256,157v62,-21,74,-25,110,-80c358,53,346,,346,97v,43,9,49,30,80c393,174,410,171,426,167v10,-3,26,,30,-10c461,144,449,130,446,117v-3,13,-17,28,-10,40c456,191,492,156,506,147v-3,-17,4,-41,-10,-50c486,90,478,115,476,127v-2,14,7,27,10,40c499,160,513,154,526,147v10,-6,30,-8,30,-20c556,116,536,134,526,137v-3,13,-14,27,-10,40c528,213,580,190,596,187v20,-13,52,-25,40,-60c632,116,616,114,606,107v-7,10,-15,19,-20,30c581,146,579,177,576,167,542,30,604,82,536,37,503,62,494,62,476,97v-5,9,-17,23,-10,30c473,134,486,120,496,117v7,-10,23,-18,20,-30c513,77,497,77,486,77v-24,,-47,7,-70,10c406,97,399,111,386,117v-73,32,-67,-26,-50,60c343,167,358,159,356,147,348,97,288,123,266,127v-10,10,-18,22,-30,30c227,163,213,175,206,167v-13,-16,-7,-40,-10,-60c155,121,139,142,116,177v-3,-17,-10,-50,-10,-50c99,106,100,81,66,87,62,88,,131,6,137v12,12,33,-7,50,-10c63,137,64,155,76,157v15,2,26,-16,40,-20c135,131,156,130,176,127v47,-31,69,-97,50,c265,137,271,147,306,117,374,59,327,79,296,87v54,18,44,-9,90,-40c306,20,406,47,326,47,315,47,296,37,296,37e" filled="f" strokeweight="1pt">
                <v:path arrowok="t"/>
              </v:shape>
              <v:shape id="_x0000_s1081" style="position:absolute;left:2520;top:1998;width:1775;height:219" coordsize="1775,219" o:regroupid="2" path="m,161hdc47,130,76,130,130,141v-10,7,-18,23,-30,20c90,158,86,141,90,131,100,106,170,96,190,91v29,43,35,62,-20,80c189,114,166,151,250,151v17,,33,-7,50,-10c371,165,348,179,380,131v10,3,22,3,30,10c441,165,422,195,440,141v52,78,-11,,30,-10c484,128,488,154,500,161v18,10,60,20,60,20c557,173,523,104,590,131v13,5,7,27,10,40c617,168,636,170,650,161v4,-3,49,-117,20,-30c673,144,667,167,680,171v81,22,90,,130,-40c807,114,812,93,800,81v-7,-7,-10,19,-10,30c790,122,793,134,800,141v7,7,20,7,30,10c840,148,853,148,860,141v7,-7,21,-30,10,-30c858,111,857,131,850,141v58,29,53,18,110,-10c967,110,987,79,940,71,928,69,920,84,910,91v18,72,37,50,110,40c1066,116,1076,110,1060,61v-47,31,-41,44,-30,100c1110,153,1192,146,1260,101v,,33,-73,-20,-20c1233,88,1233,101,1230,111v40,60,22,52,150,20c1394,128,1410,115,1410,101v,-11,-20,7,-30,10c1315,209,1425,167,1500,161v17,-3,33,-6,50,-10c1563,148,1579,133,1590,141v9,6,-20,31,-10,30c1643,164,1676,134,1720,101v-10,-7,-18,-23,-30,-20c1655,90,1698,140,1700,141v8,7,20,7,30,10c1743,144,1762,144,1770,131v5,-9,1,-30,-10,-30c1743,101,1733,121,1720,131v-10,-13,-17,-30,-30,-40c1666,73,1610,51,1610,51v-23,3,-52,-5,-70,10c1531,69,1572,94,1560,91v-23,-6,-40,-27,-60,-40c1489,43,1473,44,1460,41v-3,9,-22,70,-30,70c1416,111,1423,84,1420,71v-17,3,-34,4,-50,10c1318,100,1363,103,1310,111v-33,5,-67,7,-100,10c1121,143,1204,137,1160,101v-11,-9,-27,-7,-40,-10c954,102,1007,95,900,131,846,120,794,102,740,91v-43,3,-88,-2,-130,10c600,104,610,127,600,131v-7,3,-60,-17,-70,-20c503,104,450,91,450,91v-91,15,-41,4,-150,40c224,156,140,138,60,141,70,131,76,108,90,111v52,10,7,60,,70c83,168,76,155,70,141,66,131,50,113,60,111v21,-4,60,20,60,20c196,123,224,129,280,91v70,70,172,25,260,10c553,94,565,81,580,81v12,,-30,8,-30,20c550,112,570,108,580,111,615,88,652,80,690,61v50,33,23,10,70,80c770,156,794,153,810,161v11,5,20,13,30,20c968,170,1097,194,1190,101v-9,26,-23,52,,80c1199,192,1217,188,1230,191v23,-3,48,-2,70,-10c1302,180,1409,118,1420,111v3,10,,27,10,30c1463,152,1510,111,1540,101v-27,81,-21,31,150,20c1701,120,1700,91,1700,91v-3,-10,,-27,-10,-30c1671,56,1646,102,1640,111,1587,58,1501,61,1430,51,1372,43,1317,22,1260,11v-70,3,-140,1,-210,10c1023,24,1005,52,980,61,943,75,899,83,860,91,731,79,694,59,580,21,508,33,434,44,370,1,283,9,194,,110,21,89,26,79,51,60,61,41,71,,81,,81,20,22,48,41,100,51,81,109,47,126,,161xe" strokeweight="1pt">
                <v:path arrowok="t"/>
              </v:shape>
              <v:shape id="_x0000_s1082" type="#_x0000_t202" style="position:absolute;left:6002;top:2656;width:1462;height:440;mso-width-relative:margin;mso-height-relative:margin" o:regroupid="2" filled="f" stroked="f">
                <v:textbox>
                  <w:txbxContent>
                    <w:p w:rsidR="008D7690" w:rsidRPr="00F4432D" w:rsidRDefault="008D7690" w:rsidP="008E2B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Oxygen gas</w:t>
                      </w:r>
                    </w:p>
                  </w:txbxContent>
                </v:textbox>
              </v:shape>
              <v:shape id="_x0000_s1083" type="#_x0000_t32" style="position:absolute;left:5320;top:2809;width:470;height:0;flip:x" o:connectortype="straight" o:regroupid="2">
                <v:stroke endarrow="block"/>
              </v:shape>
              <v:shape id="_x0000_s1084" type="#_x0000_t202" style="position:absolute;left:4632;top:1459;width:1462;height:440;mso-width-relative:margin;mso-height-relative:margin" o:regroupid="2" filled="f" stroked="f">
                <v:textbox>
                  <w:txbxContent>
                    <w:p w:rsidR="008D7690" w:rsidRPr="00F4432D" w:rsidRDefault="008D7690" w:rsidP="008E2B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Glass tube</w:t>
                      </w:r>
                    </w:p>
                  </w:txbxContent>
                </v:textbox>
              </v:shape>
              <v:shape id="_x0000_s1085" type="#_x0000_t32" style="position:absolute;left:4360;top:1659;width:420;height:0;flip:x" o:connectortype="straight" o:regroupid="2"/>
              <v:shape id="_x0000_s1086" type="#_x0000_t202" style="position:absolute;left:4540;top:1899;width:1462;height:440;mso-width-relative:margin;mso-height-relative:margin" o:regroupid="2" filled="f" stroked="f">
                <v:textbox>
                  <w:txbxContent>
                    <w:p w:rsidR="008D7690" w:rsidRPr="00F4432D" w:rsidRDefault="008D7690" w:rsidP="008E2B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Glass wool</w:t>
                      </w:r>
                    </w:p>
                  </w:txbxContent>
                </v:textbox>
              </v:shape>
              <v:shape id="_x0000_s1087" type="#_x0000_t32" style="position:absolute;left:4295;top:2099;width:337;height:0" o:connectortype="straight" o:regroupid="2"/>
              <v:shape id="_x0000_s1088" type="#_x0000_t32" style="position:absolute;left:2130;top:3689;width:580;height:0" o:connectortype="straight" o:regroupid="2">
                <v:stroke dashstyle="dash"/>
              </v:shape>
              <v:shape id="_x0000_s1089" type="#_x0000_t32" style="position:absolute;left:2130;top:3809;width:580;height:0" o:connectortype="straight" o:regroupid="2">
                <v:stroke dashstyle="dash"/>
              </v:shape>
              <v:shape id="_x0000_s1090" type="#_x0000_t32" style="position:absolute;left:2130;top:3946;width:580;height:0" o:connectortype="straight" o:regroupid="2">
                <v:stroke dashstyle="dash"/>
              </v:shape>
              <v:shape id="_x0000_s1091" type="#_x0000_t32" style="position:absolute;left:2200;top:4069;width:510;height:1" o:connectortype="straight" o:regroupid="2">
                <v:stroke dashstyle="dash"/>
              </v:shape>
              <v:shape id="_x0000_s1092" type="#_x0000_t32" style="position:absolute;left:2200;top:4149;width:400;height:0" o:connectortype="straight" o:regroupid="2">
                <v:stroke dashstyle="dash"/>
              </v:shape>
              <v:shape id="_x0000_s1093" type="#_x0000_t202" style="position:absolute;left:1829;top:4526;width:1761;height:363;mso-width-relative:margin;mso-height-relative:margin" o:regroupid="2" filled="f" stroked="f">
                <v:textbox>
                  <w:txbxContent>
                    <w:p w:rsidR="008D7690" w:rsidRPr="00F4432D" w:rsidRDefault="008D7690" w:rsidP="008E2B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4432D">
                        <w:rPr>
                          <w:rFonts w:ascii="Times New Roman" w:hAnsi="Times New Roman" w:cs="Times New Roman"/>
                          <w:szCs w:val="24"/>
                        </w:rPr>
                        <w:t>Gentle warmin</w:t>
                      </w:r>
                      <w:r w:rsidRPr="00B51C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shape>
              <v:shape id="_x0000_s1094" type="#_x0000_t32" style="position:absolute;left:2390;top:4236;width:0;height:343;flip:y" o:connectortype="straight" o:regroupid="2">
                <v:stroke endarrow="block"/>
              </v:shape>
              <v:shape id="_x0000_s1095" type="#_x0000_t202" style="position:absolute;left:2898;top:3709;width:1462;height:727;mso-width-relative:margin;mso-height-relative:margin" o:regroupid="2" filled="f" stroked="f">
                <v:textbox>
                  <w:txbxContent>
                    <w:p w:rsidR="008D7690" w:rsidRPr="00F4432D" w:rsidRDefault="008D7690" w:rsidP="008E2B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Aqueous ammonia</w:t>
                      </w:r>
                    </w:p>
                  </w:txbxContent>
                </v:textbox>
              </v:shape>
              <v:shape id="_x0000_s1096" type="#_x0000_t32" style="position:absolute;left:2600;top:4019;width:410;height:0" o:connectortype="straight" o:regroupid="2"/>
            </v:group>
          </v:group>
        </w:pic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99" type="#_x0000_t32" style="position:absolute;left:0;text-align:left;margin-left:182pt;margin-top:9.35pt;width:4.25pt;height:3.85pt;z-index:252091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98" type="#_x0000_t32" style="position:absolute;left:0;text-align:left;margin-left:45.5pt;margin-top:9.35pt;width:4.2pt;height:3.85pt;flip:x;z-index:252090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97" style="position:absolute;left:0;text-align:left;margin-left:143.5pt;margin-top:10.05pt;width:38.5pt;height:10.5pt;z-index:252089344" fillcolor="black">
            <v:fill r:id="rId8" o:title="Light upward diagonal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96" style="position:absolute;left:0;text-align:left;margin-left:88pt;margin-top:9.35pt;width:50.5pt;height:11.2pt;z-index:252088320" fillcolor="black">
            <v:fill r:id="rId8" o:title="Light upward diagonal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95" style="position:absolute;left:0;text-align:left;margin-left:50.5pt;margin-top:10.05pt;width:31.5pt;height:10.5pt;z-index:252087296" fillcolor="black">
            <v:fill r:id="rId8" o:title="Light upward diagonal" type="pattern"/>
          </v:rect>
        </w:pic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63A8" w:rsidRDefault="00B963A8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Why is aqueous ammonia warmed gently?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What is the colour of the flame?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Write the chemical equation for the reaction that takes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What is meant by solubility?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In an experiment to determine the solubility of solid x in water at 30</w:t>
      </w:r>
      <w:r w:rsidRPr="00312DB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the following results were 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obtained;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26.2g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+ saturated solution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42.4g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+ dry solid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30.4g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information, determine the solubility of solid x at 30</w:t>
      </w:r>
      <w:r w:rsidRPr="00B51C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in g/100g water.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 one student set-up the following apparatus to investigate the percentage of oxygen in air.</w:t>
      </w:r>
    </w:p>
    <w:p w:rsidR="008E2B54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01" style="position:absolute;left:0;text-align:left;margin-left:37.5pt;margin-top:-.3pt;width:271pt;height:91.55pt;z-index:252118016" coordorigin="1470,12627" coordsize="5420,1831">
            <v:roundrect id="_x0000_s1193" style="position:absolute;left:5580;top:13298;width:1150;height:1160" arcsize="10923f" o:regroupid="2" strokeweight="1.5pt"/>
            <v:roundrect id="_x0000_s1194" style="position:absolute;left:5580;top:13748;width:1150;height:710" arcsize="10923f" o:regroupid="2" fillcolor="black" strokeweight="1.5pt">
              <v:fill r:id="rId9" o:title="Dashed horizontal" type="pattern"/>
            </v:roundrect>
            <v:rect id="_x0000_s1195" style="position:absolute;left:5490;top:13198;width:1390;height:250" o:regroupid="2" stroked="f"/>
            <v:rect id="_x0000_s1196" style="position:absolute;left:5610;top:13538;width:1094;height:250" o:regroupid="2" stroked="f"/>
            <v:shape id="_x0000_s1197" type="#_x0000_t19" style="position:absolute;left:5420;top:13298;width:160;height:160" o:regroupid="2" strokeweight="1.5pt"/>
            <v:shape id="_x0000_s1198" type="#_x0000_t19" style="position:absolute;left:6730;top:13298;width:160;height:160;flip:x" o:regroupid="2" strokeweight="1.5pt"/>
            <v:shape id="_x0000_s1202" type="#_x0000_t32" style="position:absolute;left:5880;top:12938;width:0;height:1270" o:connectortype="straight" o:regroupid="2" strokeweight="1.5pt"/>
            <v:shape id="_x0000_s1203" type="#_x0000_t32" style="position:absolute;left:6400;top:12938;width:0;height:1270" o:connectortype="straight" o:regroupid="2" strokeweight="1.5pt"/>
            <v:shape id="_x0000_s1204" type="#_x0000_t19" style="position:absolute;left:5808;top:14198;width:72;height:72;rotation:90" o:regroupid="2" strokeweight="1.5pt"/>
            <v:shape id="_x0000_s1205" type="#_x0000_t19" style="position:absolute;left:6400;top:14176;width:72;height:72;rotation:90;flip:x" o:regroupid="2" strokeweight="1.5pt"/>
            <v:shape id="_x0000_s1206" type="#_x0000_t32" style="position:absolute;left:5760;top:12697;width:0;height:1570" o:connectortype="straight" o:regroupid="2" strokeweight="1.5pt">
              <v:stroke endarrow="block"/>
            </v:shape>
            <v:shape id="_x0000_s1207" type="#_x0000_t32" style="position:absolute;left:5680;top:12697;width:148;height:0" o:connectortype="straight" o:regroupid="2" strokeweight="1.5pt"/>
            <v:shape id="_x0000_s1208" type="#_x0000_t202" style="position:absolute;left:6567;top:12897;width:228;height:260;mso-width-relative:margin;mso-height-relative:margin" o:regroupid="2" filled="f" stroked="f">
              <v:textbox inset="0,0,0,0">
                <w:txbxContent>
                  <w:p w:rsidR="008D7690" w:rsidRPr="00564209" w:rsidRDefault="008D7690" w:rsidP="008E2B5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209" type="#_x0000_t32" style="position:absolute;left:6500;top:12697;width:0;height:760" o:connectortype="straight" o:regroupid="2" strokeweight="1.5pt">
              <v:stroke endarrow="block"/>
            </v:shape>
            <v:shape id="_x0000_s1210" type="#_x0000_t32" style="position:absolute;left:6420;top:12697;width:147;height:0" o:connectortype="straight" o:regroupid="2" strokeweight="1.5pt"/>
            <v:rect id="_x0000_s1211" style="position:absolute;left:6050;top:13298;width:240;height:143" o:regroupid="2" strokeweight="1.5pt"/>
            <v:rect id="_x0000_s1212" style="position:absolute;left:6130;top:13098;width:80;height:200" o:regroupid="2" strokeweight="1.5pt"/>
            <v:shape id="_x0000_s1213" style="position:absolute;left:6050;top:12797;width:173;height:300" coordsize="173,300" o:regroupid="2" path="m80,290c40,239,,188,,140,,92,53,,80,v27,,67,90,80,140c173,190,166,245,160,300e" filled="f" strokeweight="1.5pt">
              <v:path arrowok="t"/>
            </v:shape>
            <v:rect id="_x0000_s1214" style="position:absolute;left:5880;top:13441;width:520;height:347" o:regroupid="2" fillcolor="black" stroked="f">
              <v:fill r:id="rId9" o:title="Dashed horizontal" type="pattern"/>
            </v:rect>
            <v:shape id="_x0000_s1369" type="#_x0000_t202" style="position:absolute;left:3490;top:13530;width:1636;height:718" o:regroupid="2" stroked="f">
              <v:textbox>
                <w:txbxContent>
                  <w:p w:rsidR="008D7690" w:rsidRPr="00B963A8" w:rsidRDefault="008D7690" w:rsidP="00B963A8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t xml:space="preserve">  </w:t>
                    </w:r>
                    <w:r w:rsidRPr="00B963A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Sodium </w:t>
                    </w:r>
                  </w:p>
                  <w:p w:rsidR="008D7690" w:rsidRPr="00B963A8" w:rsidRDefault="008D7690" w:rsidP="00B963A8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963A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Hydroxide</w:t>
                    </w:r>
                  </w:p>
                </w:txbxContent>
              </v:textbox>
            </v:shape>
            <v:shape id="_x0000_s1370" type="#_x0000_t32" style="position:absolute;left:4632;top:13980;width:1048;height:1" o:connectortype="straight" o:regroupid="2"/>
            <v:group id="_x0000_s1373" style="position:absolute;left:5880;top:12677;width:520;height:260" coordorigin="5880,12677" coordsize="520,260" o:regroupid="2">
              <v:shape id="_x0000_s1200" type="#_x0000_t19" style="position:absolute;left:6140;top:12677;width:260;height:260" o:regroupid="1" strokeweight="1.5pt"/>
              <v:shape id="_x0000_s1201" type="#_x0000_t19" style="position:absolute;left:5880;top:12677;width:260;height:260;flip:x" o:regroupid="1" strokeweight="1.5pt"/>
            </v:group>
            <v:group id="_x0000_s1372" style="position:absolute;left:1470;top:12627;width:1470;height:1780" coordorigin="1470,12627" coordsize="1470,1780" o:regroupid="2">
              <v:roundrect id="_x0000_s1216" style="position:absolute;left:1630;top:13247;width:1150;height:1160" arcsize="10923f" o:regroupid="2" strokeweight="1.5pt"/>
              <v:roundrect id="_x0000_s1217" style="position:absolute;left:1630;top:13697;width:1150;height:710" arcsize="10923f" o:regroupid="2" fillcolor="black" strokeweight="1.5pt">
                <v:fill r:id="rId9" o:title="Dashed horizontal" type="pattern"/>
              </v:roundrect>
              <v:rect id="_x0000_s1218" style="position:absolute;left:1540;top:13147;width:1390;height:250" o:regroupid="2" stroked="f"/>
              <v:rect id="_x0000_s1219" style="position:absolute;left:1660;top:13487;width:1094;height:250" o:regroupid="2" stroked="f"/>
              <v:shape id="_x0000_s1220" type="#_x0000_t19" style="position:absolute;left:1470;top:13247;width:160;height:160" o:regroupid="2" strokeweight="1.5pt"/>
              <v:shape id="_x0000_s1221" type="#_x0000_t19" style="position:absolute;left:2780;top:13247;width:160;height:160;flip:x" o:regroupid="2" strokeweight="1.5pt"/>
              <v:group id="_x0000_s1222" style="position:absolute;left:1930;top:12627;width:520;height:260" coordorigin="4360,6690" coordsize="1260,630" o:regroupid="2">
                <v:shape id="_x0000_s1223" type="#_x0000_t19" style="position:absolute;left:4990;top:6690;width:630;height:630" strokeweight="1.5pt"/>
                <v:shape id="_x0000_s1224" type="#_x0000_t19" style="position:absolute;left:4360;top:6690;width:630;height:630;flip:x" strokeweight="1.5pt"/>
              </v:group>
              <v:shape id="_x0000_s1225" type="#_x0000_t32" style="position:absolute;left:1930;top:12887;width:0;height:1270" o:connectortype="straight" o:regroupid="2" strokeweight="1.5pt"/>
              <v:shape id="_x0000_s1226" type="#_x0000_t32" style="position:absolute;left:2450;top:12887;width:0;height:1270" o:connectortype="straight" o:regroupid="2" strokeweight="1.5pt"/>
              <v:shape id="_x0000_s1227" type="#_x0000_t19" style="position:absolute;left:1858;top:14147;width:72;height:72;rotation:90" o:regroupid="2" strokeweight="1.5pt"/>
              <v:shape id="_x0000_s1228" type="#_x0000_t19" style="position:absolute;left:2450;top:14125;width:72;height:72;rotation:90;flip:x" o:regroupid="2" strokeweight="1.5pt"/>
              <v:shape id="_x0000_s1229" type="#_x0000_t32" style="position:absolute;left:1810;top:12647;width:0;height:1570" o:connectortype="straight" o:regroupid="2" strokeweight="1.5pt">
                <v:stroke endarrow="block"/>
              </v:shape>
              <v:shape id="_x0000_s1230" type="#_x0000_t32" style="position:absolute;left:1730;top:12647;width:148;height:0" o:connectortype="straight" o:regroupid="2" strokeweight="1.5pt"/>
              <v:shape id="_x0000_s1231" type="#_x0000_t202" style="position:absolute;left:1632;top:12847;width:228;height:260;mso-width-relative:margin;mso-height-relative:margin" o:regroupid="2" filled="f" stroked="f">
                <v:textbox style="mso-next-textbox:#_x0000_s1231" inset="0,0,0,0">
                  <w:txbxContent>
                    <w:p w:rsidR="008D7690" w:rsidRPr="00564209" w:rsidRDefault="008D7690" w:rsidP="008E2B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42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  <v:shape id="_x0000_s1232" type="#_x0000_t202" style="position:absolute;left:2617;top:12847;width:228;height:260;mso-width-relative:margin;mso-height-relative:margin" o:regroupid="2" filled="f" stroked="f">
                <v:textbox style="mso-next-textbox:#_x0000_s1232" inset="0,0,0,0">
                  <w:txbxContent>
                    <w:p w:rsidR="008D7690" w:rsidRPr="00564209" w:rsidRDefault="008D7690" w:rsidP="008E2B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  <v:shape id="_x0000_s1233" type="#_x0000_t32" style="position:absolute;left:2550;top:12647;width:0;height:1090" o:connectortype="straight" o:regroupid="2" strokeweight="1.5pt">
                <v:stroke endarrow="block"/>
              </v:shape>
              <v:shape id="_x0000_s1234" type="#_x0000_t32" style="position:absolute;left:2470;top:12647;width:147;height:0" o:connectortype="straight" o:regroupid="2" strokeweight="1.5pt"/>
              <v:rect id="_x0000_s1235" style="position:absolute;left:2030;top:13607;width:240;height:143" o:regroupid="2" strokeweight="1.5pt"/>
              <v:rect id="_x0000_s1236" style="position:absolute;left:2110;top:13407;width:80;height:200" o:regroupid="2" strokeweight="1.5pt"/>
              <v:shape id="_x0000_s1237" style="position:absolute;left:2030;top:13107;width:173;height:300" coordsize="173,300" o:regroupid="2" path="m80,290c40,239,,188,,140,,92,53,,80,v27,,67,90,80,140c173,190,166,245,160,300e" filled="f" strokeweight="1.5pt">
                <v:path arrowok="t"/>
              </v:shape>
            </v:group>
            <v:shape id="_x0000_s1371" type="#_x0000_t32" style="position:absolute;left:2522;top:13980;width:868;height:1" o:connectortype="straight" o:regroupid="2"/>
          </v:group>
        </w:pic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(i) Why is sodium hydroxide preferred to water in the above experiment?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(ii) Write an equation to show how the percentage of oxygen can be calculated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balloon contains 80cm</w:t>
      </w:r>
      <w:r w:rsidRPr="00312D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gas at 30</w:t>
      </w:r>
      <w:r w:rsidRPr="00312DB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4 atmospheres. Calculate the volume of the balloon at 50</w:t>
      </w:r>
      <w:r w:rsidRPr="00312DB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2 atmospheres.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D7690" w:rsidRDefault="008D7690" w:rsidP="008D769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D7690" w:rsidRDefault="008D7690" w:rsidP="008D769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560837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75" style="position:absolute;left:0;text-align:left;margin-left:24.5pt;margin-top:11.75pt;width:316.5pt;height:149.3pt;z-index:252008448" coordorigin="1210,4865" coordsize="6330,2986">
            <v:roundrect id="_x0000_s1100" style="position:absolute;left:2500;top:6561;width:2640;height:1190" arcsize="10923f" o:regroupid="1" strokeweight="1.5pt"/>
            <v:rect id="_x0000_s1101" style="position:absolute;left:2450;top:6441;width:2780;height:280" o:regroupid="1" stroked="f"/>
            <v:shape id="_x0000_s1102" type="#_x0000_t19" style="position:absolute;left:5140;top:6588;width:143;height:143;flip:x" o:regroupid="1" strokeweight="1.5pt"/>
            <v:shape id="_x0000_s1103" type="#_x0000_t19" style="position:absolute;left:2357;top:6598;width:143;height:143" o:regroupid="1" strokeweight="1.5pt"/>
            <v:rect id="_x0000_s1104" style="position:absolute;left:2903;top:6291;width:143;height:1230" o:regroupid="1" strokeweight="1.5pt"/>
            <v:rect id="_x0000_s1105" style="position:absolute;left:4567;top:6291;width:143;height:1230" o:regroupid="1" strokeweight="1.5pt"/>
            <v:shape id="_x0000_s1106" type="#_x0000_t32" style="position:absolute;left:2960;top:5949;width:0;height:342;flip:y" o:connectortype="straight" o:regroupid="1" strokeweight="1.5pt"/>
            <v:shape id="_x0000_s1107" type="#_x0000_t32" style="position:absolute;left:2357;top:5949;width:603;height:0;flip:x" o:connectortype="straight" o:regroupid="1" strokeweight="1.5pt"/>
            <v:shape id="_x0000_s1108" type="#_x0000_t32" style="position:absolute;left:2357;top:5239;width:0;height:710;flip:y" o:connectortype="straight" o:regroupid="1" strokeweight="1.5pt"/>
            <v:shape id="_x0000_s1109" type="#_x0000_t32" style="position:absolute;left:2357;top:5239;width:3133;height:0" o:connectortype="straight" o:regroupid="1" strokeweight="1.5pt"/>
            <v:shape id="_x0000_s1110" type="#_x0000_t32" style="position:absolute;left:5480;top:5239;width:0;height:710;flip:y" o:connectortype="straight" o:regroupid="1" strokeweight="1.5pt"/>
            <v:shape id="_x0000_s1111" type="#_x0000_t32" style="position:absolute;left:4660;top:5949;width:820;height:0;flip:x" o:connectortype="straight" o:regroupid="1" strokeweight="1.5pt"/>
            <v:shape id="_x0000_s1112" type="#_x0000_t32" style="position:absolute;left:4660;top:5949;width:0;height:342" o:connectortype="straight" o:regroupid="1" strokeweight="1.5pt"/>
            <v:oval id="_x0000_s1113" style="position:absolute;left:2230;top:5399;width:270;height:270" o:regroupid="1" strokeweight="1.5pt"/>
            <v:shape id="_x0000_s1114" type="#_x0000_t202" style="position:absolute;left:2160;top:5334;width:457;height:406;mso-width-relative:margin;mso-height-relative:margin" o:regroupid="1" filled="f" stroked="f">
              <v:textbox>
                <w:txbxContent>
                  <w:p w:rsidR="008D7690" w:rsidRDefault="008D7690" w:rsidP="008E2B54">
                    <w:r>
                      <w:t>C</w:t>
                    </w:r>
                  </w:p>
                </w:txbxContent>
              </v:textbox>
            </v:shape>
            <v:shape id="_x0000_s1115" type="#_x0000_t202" style="position:absolute;left:5870;top:5399;width:850;height:406;mso-width-relative:margin;mso-height-relative:margin" o:regroupid="1" filled="f" stroked="f">
              <v:textbox>
                <w:txbxContent>
                  <w:p w:rsidR="008D7690" w:rsidRPr="0089458B" w:rsidRDefault="008D7690" w:rsidP="008E2B5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945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Switch</w:t>
                    </w:r>
                  </w:p>
                </w:txbxContent>
              </v:textbox>
            </v:shape>
            <v:rect id="_x0000_s1116" style="position:absolute;left:5420;top:5461;width:143;height:208" o:regroupid="1" fillcolor="#eeece1 [3214]" stroked="f"/>
            <v:shape id="_x0000_s1117" type="#_x0000_t32" style="position:absolute;left:5480;top:5451;width:140;height:120" o:connectortype="straight" o:regroupid="1" strokeweight="1.5pt"/>
            <v:rect id="_x0000_s1118" style="position:absolute;left:3420;top:5141;width:500;height:193" o:regroupid="1" stroked="f"/>
            <v:shape id="_x0000_s1119" type="#_x0000_t32" style="position:absolute;left:3710;top:5111;width:0;height:258" o:connectortype="straight" o:regroupid="1" strokeweight="1.5pt"/>
            <v:shape id="_x0000_s1120" type="#_x0000_t32" style="position:absolute;left:3570;top:5169;width:0;height:193" o:connectortype="straight" o:regroupid="1" strokeweight="1.5pt"/>
            <v:shape id="_x0000_s1121" type="#_x0000_t32" style="position:absolute;left:3420;top:5111;width:0;height:258" o:connectortype="straight" o:regroupid="1" strokeweight="1.5pt"/>
            <v:shape id="_x0000_s1122" type="#_x0000_t32" style="position:absolute;left:3920;top:5141;width:0;height:193" o:connectortype="straight" o:regroupid="1" strokeweight="1.5pt"/>
            <v:shape id="_x0000_s1123" type="#_x0000_t202" style="position:absolute;left:3420;top:4865;width:560;height:406;mso-width-relative:margin;mso-height-relative:margin" o:regroupid="1" filled="f" stroked="f">
              <v:textbox>
                <w:txbxContent>
                  <w:p w:rsidR="008D7690" w:rsidRPr="0089458B" w:rsidRDefault="008D7690" w:rsidP="008E2B54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945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Cell</w:t>
                    </w:r>
                  </w:p>
                </w:txbxContent>
              </v:textbox>
            </v:shape>
            <v:shape id="_x0000_s1124" type="#_x0000_t202" style="position:absolute;left:1540;top:5362;width:817;height:406;mso-width-relative:margin;mso-height-relative:margin" o:regroupid="1" filled="f" stroked="f">
              <v:textbox>
                <w:txbxContent>
                  <w:p w:rsidR="008D7690" w:rsidRPr="0089458B" w:rsidRDefault="008D7690" w:rsidP="008E2B5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945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Bulb </w:t>
                    </w:r>
                  </w:p>
                </w:txbxContent>
              </v:textbox>
            </v:shape>
            <v:shape id="_x0000_s1125" type="#_x0000_t32" style="position:absolute;left:2110;top:5571;width:170;height:0" o:connectortype="straight" o:regroupid="1"/>
            <v:shape id="_x0000_s1126" type="#_x0000_t202" style="position:absolute;left:1210;top:6741;width:1340;height:640;mso-width-relative:margin;mso-height-relative:margin" o:regroupid="1" filled="f" stroked="f">
              <v:textbox>
                <w:txbxContent>
                  <w:p w:rsidR="008D7690" w:rsidRPr="0089458B" w:rsidRDefault="008D7690" w:rsidP="008E2B5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Copper electrode</w:t>
                    </w:r>
                  </w:p>
                </w:txbxContent>
              </v:textbox>
            </v:shape>
            <v:shape id="_x0000_s1127" type="#_x0000_t32" style="position:absolute;left:2160;top:7181;width:743;height:0" o:connectortype="straight" o:regroupid="1"/>
            <v:shape id="_x0000_s1128" type="#_x0000_t202" style="position:absolute;left:5283;top:6741;width:1340;height:640;mso-width-relative:margin;mso-height-relative:margin" o:regroupid="1" filled="f" stroked="f">
              <v:textbox>
                <w:txbxContent>
                  <w:p w:rsidR="008D7690" w:rsidRPr="0089458B" w:rsidRDefault="008D7690" w:rsidP="008E2B5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Copper electrode</w:t>
                    </w:r>
                  </w:p>
                </w:txbxContent>
              </v:textbox>
            </v:shape>
            <v:shape id="_x0000_s1129" type="#_x0000_t32" style="position:absolute;left:4710;top:7091;width:710;height:0" o:connectortype="straight" o:regroupid="1"/>
            <v:shape id="_x0000_s1130" type="#_x0000_t32" style="position:absolute;left:5680;top:5571;width:330;height:0;flip:x" o:connectortype="straight" o:regroupid="1"/>
            <v:shape id="_x0000_s1131" type="#_x0000_t32" style="position:absolute;left:2500;top:7591;width:2640;height:0" o:connectortype="straight" o:regroupid="1">
              <v:stroke dashstyle="dash"/>
            </v:shape>
            <v:shape id="_x0000_s1132" type="#_x0000_t32" style="position:absolute;left:2500;top:7331;width:403;height:0" o:connectortype="straight" o:regroupid="1">
              <v:stroke dashstyle="dash"/>
            </v:shape>
            <v:shape id="_x0000_s1133" type="#_x0000_t32" style="position:absolute;left:3070;top:7421;width:1460;height:0" o:connectortype="straight" o:regroupid="1">
              <v:stroke dashstyle="dash"/>
            </v:shape>
            <v:shape id="_x0000_s1134" type="#_x0000_t32" style="position:absolute;left:3040;top:7091;width:1527;height:0" o:connectortype="straight" o:regroupid="1">
              <v:stroke dashstyle="dash"/>
            </v:shape>
            <v:shape id="_x0000_s1135" type="#_x0000_t32" style="position:absolute;left:3046;top:7241;width:1521;height:0" o:connectortype="straight" o:regroupid="1">
              <v:stroke dashstyle="dash"/>
            </v:shape>
            <v:shape id="_x0000_s1136" type="#_x0000_t32" style="position:absolute;left:3070;top:6911;width:1460;height:0" o:connectortype="straight" o:regroupid="1">
              <v:stroke dashstyle="dash"/>
            </v:shape>
            <v:shape id="_x0000_s1137" type="#_x0000_t32" style="position:absolute;left:4710;top:7421;width:430;height:0" o:connectortype="straight" o:regroupid="1">
              <v:stroke dashstyle="dash"/>
            </v:shape>
            <v:shape id="_x0000_s1138" type="#_x0000_t32" style="position:absolute;left:4710;top:7241;width:430;height:0" o:connectortype="straight" o:regroupid="1">
              <v:stroke dashstyle="dash"/>
            </v:shape>
            <v:shape id="_x0000_s1139" type="#_x0000_t32" style="position:absolute;left:4710;top:7091;width:430;height:0" o:connectortype="straight" o:regroupid="1">
              <v:stroke dashstyle="dash"/>
            </v:shape>
            <v:shape id="_x0000_s1140" type="#_x0000_t32" style="position:absolute;left:4710;top:6911;width:430;height:0" o:connectortype="straight" o:regroupid="1">
              <v:stroke dashstyle="dash"/>
            </v:shape>
            <v:shape id="_x0000_s1141" type="#_x0000_t32" style="position:absolute;left:2500;top:6911;width:430;height:0" o:connectortype="straight" o:regroupid="1">
              <v:stroke dashstyle="dash"/>
            </v:shape>
            <v:shape id="_x0000_s1142" type="#_x0000_t32" style="position:absolute;left:2500;top:7061;width:430;height:0" o:connectortype="straight" o:regroupid="1">
              <v:stroke dashstyle="dash"/>
            </v:shape>
            <v:shape id="_x0000_s1143" type="#_x0000_t32" style="position:absolute;left:2470;top:7441;width:430;height:0" o:connectortype="straight" o:regroupid="1">
              <v:stroke dashstyle="dash"/>
            </v:shape>
            <v:shape id="_x0000_s1144" type="#_x0000_t32" style="position:absolute;left:2550;top:7671;width:2540;height:0" o:connectortype="straight" o:regroupid="1">
              <v:stroke dashstyle="dash"/>
            </v:shape>
            <v:shape id="_x0000_s1145" type="#_x0000_t202" style="position:absolute;left:5393;top:7421;width:2147;height:430;mso-width-relative:margin;mso-height-relative:margin" o:regroupid="1" filled="f" stroked="f">
              <v:textbox>
                <w:txbxContent>
                  <w:p w:rsidR="008D7690" w:rsidRPr="0089458B" w:rsidRDefault="008D7690" w:rsidP="008E2B5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Copper II Sulphate </w:t>
                    </w:r>
                  </w:p>
                </w:txbxContent>
              </v:textbox>
            </v:shape>
            <v:shape id="_x0000_s1146" type="#_x0000_t32" style="position:absolute;left:4880;top:7591;width:600;height:0" o:connectortype="straight" o:regroupid="1"/>
          </v:group>
        </w:pict>
      </w:r>
      <w:r w:rsidR="008E2B54">
        <w:rPr>
          <w:rFonts w:ascii="Times New Roman" w:hAnsi="Times New Roman" w:cs="Times New Roman"/>
          <w:sz w:val="24"/>
          <w:szCs w:val="24"/>
        </w:rPr>
        <w:t>Study the set-up below for electrolysis of copper (II) sulphate using copper electrodes.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ionic equations for reactions that took place at</w:t>
      </w:r>
    </w:p>
    <w:p w:rsidR="008E2B54" w:rsidRDefault="008E2B54" w:rsidP="008E2B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Anode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690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8E2B54" w:rsidRDefault="008E2B54" w:rsidP="008E2B54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Cathode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690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8E2B54" w:rsidRDefault="008E2B54" w:rsidP="008E2B54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 made at each electrode</w:t>
      </w:r>
    </w:p>
    <w:p w:rsidR="008E2B54" w:rsidRDefault="008E2B54" w:rsidP="008E2B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Anode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690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8E2B54" w:rsidRDefault="008E2B54" w:rsidP="008E2B54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Cathode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690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8E2B54" w:rsidRDefault="008E2B54" w:rsidP="008E2B54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observations made on the electrolyte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25cm</w:t>
      </w:r>
      <w:r w:rsidRPr="00CE4D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0.1M H</w:t>
      </w:r>
      <w:r w:rsidRPr="008F0C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8F0CC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solution neutralized a solution contain 1.06g of sodium carbonate in 250cm</w:t>
      </w:r>
      <w:r w:rsidRPr="00CE4D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solution, calculate the morality and volume of sodium carbonate solution. (Na = 23, O = 16, C = 12)</w:t>
      </w:r>
    </w:p>
    <w:p w:rsidR="008E2B54" w:rsidRDefault="008E2B54" w:rsidP="008E2B54">
      <w:pPr>
        <w:pStyle w:val="ListParagraph"/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Pr="00CE4DE8" w:rsidRDefault="008E2B54" w:rsidP="008E2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CE4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D7690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D7690" w:rsidRDefault="008D769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F0C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50cm</w:t>
      </w:r>
      <w:r w:rsidRPr="00DC11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oxygen gas diffused through a porous</w:t>
      </w:r>
      <w:r w:rsidR="008F0CCA">
        <w:rPr>
          <w:rFonts w:ascii="Times New Roman" w:hAnsi="Times New Roman" w:cs="Times New Roman"/>
          <w:sz w:val="24"/>
          <w:szCs w:val="24"/>
        </w:rPr>
        <w:t xml:space="preserve"> plug</w:t>
      </w:r>
      <w:r>
        <w:rPr>
          <w:rFonts w:ascii="Times New Roman" w:hAnsi="Times New Roman" w:cs="Times New Roman"/>
          <w:sz w:val="24"/>
          <w:szCs w:val="24"/>
        </w:rPr>
        <w:t xml:space="preserve"> in 80 seconds. How long will it take 100cm</w:t>
      </w:r>
      <w:r w:rsidRPr="008F0C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sulphur (IV) oxide to diffuse through the s</w:t>
      </w:r>
      <w:r w:rsidR="008F0CCA">
        <w:rPr>
          <w:rFonts w:ascii="Times New Roman" w:hAnsi="Times New Roman" w:cs="Times New Roman"/>
          <w:sz w:val="24"/>
          <w:szCs w:val="24"/>
        </w:rPr>
        <w:t>ame  plug? (S = 32, o = 16)</w:t>
      </w:r>
      <w:r w:rsidR="008F0CCA">
        <w:rPr>
          <w:rFonts w:ascii="Times New Roman" w:hAnsi="Times New Roman" w:cs="Times New Roman"/>
          <w:sz w:val="24"/>
          <w:szCs w:val="24"/>
        </w:rPr>
        <w:tab/>
      </w:r>
      <w:r w:rsidR="008F0CCA">
        <w:rPr>
          <w:rFonts w:ascii="Times New Roman" w:hAnsi="Times New Roman" w:cs="Times New Roman"/>
          <w:sz w:val="24"/>
          <w:szCs w:val="24"/>
        </w:rPr>
        <w:tab/>
      </w:r>
      <w:r w:rsidR="008F0CCA">
        <w:rPr>
          <w:rFonts w:ascii="Times New Roman" w:hAnsi="Times New Roman" w:cs="Times New Roman"/>
          <w:sz w:val="24"/>
          <w:szCs w:val="24"/>
        </w:rPr>
        <w:tab/>
      </w:r>
      <w:r w:rsidR="008F0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the role of the following parts during fractional distillation of</w:t>
      </w:r>
      <w:r w:rsidR="008F0CCA">
        <w:rPr>
          <w:rFonts w:ascii="Times New Roman" w:hAnsi="Times New Roman" w:cs="Times New Roman"/>
          <w:sz w:val="24"/>
          <w:szCs w:val="24"/>
        </w:rPr>
        <w:t xml:space="preserve"> a mixture of water and ethanol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Glass beads in the fractionating column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F0CCA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Fractionating col</w:t>
      </w:r>
      <w:r w:rsidR="008E2B54">
        <w:rPr>
          <w:rFonts w:ascii="Times New Roman" w:hAnsi="Times New Roman" w:cs="Times New Roman"/>
          <w:sz w:val="24"/>
          <w:szCs w:val="24"/>
        </w:rPr>
        <w:t>umn</w:t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any one application of fractional distillation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560837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8" style="position:absolute;left:0;text-align:left;margin-left:28.5pt;margin-top:1.35pt;width:447.5pt;height:134.75pt;z-index:251701248" coordorigin="1290,13028" coordsize="8950,2695">
            <v:group id="_x0000_s1239" style="position:absolute;left:2921;top:13340;width:5196;height:2383" coordorigin="964,1820" coordsize="5196,2383">
              <v:group id="_x0000_s1240" style="position:absolute;left:1358;top:2484;width:1372;height:1719" coordorigin="5678,3066" coordsize="1372,1719">
                <v:roundrect id="_x0000_s1241" style="position:absolute;left:5678;top:3310;width:1372;height:1475" arcsize="10923f" strokeweight="1.5pt"/>
                <v:roundrect id="_x0000_s1242" style="position:absolute;left:6160;top:3066;width:420;height:1475" arcsize="10923f" strokeweight="1.5pt"/>
                <v:shape id="_x0000_s1243" type="#_x0000_t32" style="position:absolute;left:6580;top:4060;width:470;height:0" o:connectortype="straight" strokeweight="1.5pt"/>
                <v:shape id="_x0000_s1244" type="#_x0000_t32" style="position:absolute;left:5678;top:4060;width:470;height:0" o:connectortype="straight" strokeweight="1.5pt"/>
                <v:shape id="_x0000_s1245" type="#_x0000_t32" style="position:absolute;left:5690;top:4640;width:1360;height:0" o:connectortype="straight">
                  <v:stroke dashstyle="dash"/>
                </v:shape>
                <v:shape id="_x0000_s1246" type="#_x0000_t32" style="position:absolute;left:5760;top:4720;width:1170;height:0" o:connectortype="straight">
                  <v:stroke dashstyle="dash"/>
                </v:shape>
                <v:shape id="_x0000_s1247" type="#_x0000_t32" style="position:absolute;left:5678;top:4541;width:1360;height:0" o:connectortype="straight">
                  <v:stroke dashstyle="dash"/>
                </v:shape>
                <v:shape id="_x0000_s1248" type="#_x0000_t32" style="position:absolute;left:6580;top:4440;width:458;height:0" o:connectortype="straight">
                  <v:stroke dashstyle="dash"/>
                </v:shape>
                <v:shape id="_x0000_s1249" type="#_x0000_t32" style="position:absolute;left:6592;top:4330;width:458;height:0" o:connectortype="straight">
                  <v:stroke dashstyle="dash"/>
                </v:shape>
                <v:shape id="_x0000_s1250" type="#_x0000_t32" style="position:absolute;left:6592;top:4210;width:458;height:0" o:connectortype="straight">
                  <v:stroke dashstyle="dash"/>
                </v:shape>
                <v:shape id="_x0000_s1251" type="#_x0000_t32" style="position:absolute;left:5702;top:4440;width:458;height:0" o:connectortype="straight">
                  <v:stroke dashstyle="dash"/>
                </v:shape>
                <v:shape id="_x0000_s1252" type="#_x0000_t32" style="position:absolute;left:5690;top:4150;width:458;height:0" o:connectortype="straight">
                  <v:stroke dashstyle="dash"/>
                </v:shape>
                <v:shape id="_x0000_s1253" type="#_x0000_t32" style="position:absolute;left:5702;top:4270;width:458;height:0" o:connectortype="straight">
                  <v:stroke dashstyle="dash"/>
                </v:shape>
              </v:group>
              <v:rect id="_x0000_s1254" style="position:absolute;left:1250;top:2432;width:1530;height:501" stroked="f"/>
              <v:shape id="_x0000_s1255" type="#_x0000_t32" style="position:absolute;left:3458;top:2323;width:1400;height:0" o:connectortype="straight" strokeweight="1.5pt"/>
              <v:shape id="_x0000_s1256" type="#_x0000_t32" style="position:absolute;left:3458;top:2710;width:1400;height:0" o:connectortype="straight" strokeweight="1.5pt"/>
              <v:rect id="_x0000_s1257" style="position:absolute;left:4638;top:2323;width:220;height:147" fillcolor="black">
                <v:fill r:id="rId10" o:title="Small grid" type="pattern"/>
              </v:rect>
              <v:rect id="_x0000_s1258" style="position:absolute;left:4638;top:2550;width:220;height:147" fillcolor="black">
                <v:fill r:id="rId10" o:title="Small grid" type="pattern"/>
              </v:rect>
              <v:shape id="_x0000_s1259" type="#_x0000_t32" style="position:absolute;left:4638;top:2470;width:912;height:0" o:connectortype="straight" strokeweight="1.5pt"/>
              <v:shape id="_x0000_s1260" type="#_x0000_t32" style="position:absolute;left:4630;top:2542;width:1130;height:0" o:connectortype="straight" strokeweight="1.5pt"/>
              <v:shape id="_x0000_s1261" type="#_x0000_t19" style="position:absolute;left:5542;top:2182;width:470;height:288;flip:y" strokeweight="1.5pt"/>
              <v:shape id="_x0000_s1262" type="#_x0000_t19" style="position:absolute;left:5690;top:2204;width:470;height:288;rotation:875202fd;flip:y" strokeweight="1.5pt"/>
              <v:shape id="_x0000_s1263" style="position:absolute;left:6022;top:2010;width:98;height:172" coordsize="163,405" path="m,405c16,304,33,203,58,143,83,83,133,,148,43v15,43,7,201,,360e" filled="f">
                <v:path arrowok="t"/>
              </v:shape>
              <v:shape id="_x0000_s1264" style="position:absolute;left:5920;top:1820;width:240;height:384" coordsize="218,686" path="m92,664c46,560,,456,,362,,268,77,159,92,102,107,45,74,,92,22v18,22,90,99,108,210c218,343,209,514,200,686e" filled="f">
                <v:path arrowok="t"/>
              </v:shape>
              <v:oval id="_x0000_s1265" style="position:absolute;left:3860;top:2470;width:500;height:227" strokeweight="1.5pt"/>
              <v:rect id="_x0000_s1266" style="position:absolute;left:3780;top:2410;width:590;height:153" stroked="f"/>
              <v:shape id="_x0000_s1267" style="position:absolute;left:3945;top:2508;width:283;height:181" coordsize="283,181" path="m15,25c,49,7,137,45,159v38,22,163,13,200,c282,146,283,106,265,82,247,58,175,24,135,12,95,,30,1,15,25xe" fillcolor="black">
                <v:fill r:id="rId11" o:title="Sphere" type="pattern"/>
                <v:path arrowok="t"/>
              </v:shape>
              <v:shape id="_x0000_s1268" type="#_x0000_t32" style="position:absolute;left:4030;top:2710;width:1;height:486;flip:y" o:connectortype="straight">
                <v:stroke endarrow="block"/>
              </v:shape>
              <v:shape id="_x0000_s1269" type="#_x0000_t32" style="position:absolute;left:4159;top:2699;width:1;height:486;flip:y" o:connectortype="straight">
                <v:stroke endarrow="block"/>
              </v:shape>
              <v:rect id="_x0000_s1270" style="position:absolute;left:3458;top:2323;width:220;height:147" fillcolor="black">
                <v:fill r:id="rId10" o:title="Small grid" type="pattern"/>
              </v:rect>
              <v:rect id="_x0000_s1271" style="position:absolute;left:3458;top:2563;width:220;height:147" fillcolor="black">
                <v:fill r:id="rId10" o:title="Small grid" type="pattern"/>
              </v:rect>
              <v:rect id="_x0000_s1272" style="position:absolute;left:2145;top:2182;width:252;height:143" stroked="f"/>
              <v:shape id="_x0000_s1273" type="#_x0000_t32" style="position:absolute;left:2461;top:2472;width:0;height:713" o:connectortype="straight" strokeweight="1.5pt"/>
              <v:shape id="_x0000_s1274" type="#_x0000_t32" style="position:absolute;left:2537;top:2552;width:0;height:633" o:connectortype="straight" strokeweight="1.5pt"/>
              <v:shape id="_x0000_s1275" type="#_x0000_t32" style="position:absolute;left:2456;top:2472;width:1230;height:0" o:connectortype="straight" strokeweight="1.5pt"/>
              <v:shape id="_x0000_s1276" type="#_x0000_t32" style="position:absolute;left:2537;top:2552;width:1133;height:0" o:connectortype="straight" strokeweight="1.5pt"/>
              <v:rect id="_x0000_s1277" style="position:absolute;left:2537;top:2922;width:181;height:263" fillcolor="black">
                <v:fill r:id="rId7" o:title="Dark upward diagonal" type="pattern"/>
              </v:rect>
              <v:rect id="_x0000_s1278" style="position:absolute;left:2275;top:2923;width:181;height:263" fillcolor="black">
                <v:fill r:id="rId7" o:title="Dark upward diagonal" type="pattern"/>
              </v:rect>
              <v:rect id="_x0000_s1279" style="position:absolute;left:1647;top:2930;width:181;height:263" fillcolor="black">
                <v:fill r:id="rId7" o:title="Dark upward diagonal" type="pattern"/>
              </v:rect>
              <v:rect id="_x0000_s1280" style="position:absolute;left:1382;top:2933;width:181;height:263" fillcolor="black">
                <v:fill r:id="rId7" o:title="Dark upward diagonal" type="pattern"/>
              </v:rect>
              <v:shape id="_x0000_s1281" type="#_x0000_t32" style="position:absolute;left:1647;top:2343;width:1;height:864;flip:y" o:connectortype="straight" strokeweight="1.5pt"/>
              <v:shape id="_x0000_s1282" type="#_x0000_t32" style="position:absolute;left:1563;top:2432;width:1;height:753;flip:y" o:connectortype="straight" strokeweight="1.5pt"/>
              <v:shape id="_x0000_s1283" type="#_x0000_t32" style="position:absolute;left:964;top:2432;width:599;height:0;flip:x" o:connectortype="straight" strokeweight="1.5pt"/>
              <v:shape id="_x0000_s1284" type="#_x0000_t32" style="position:absolute;left:964;top:2345;width:683;height:0;flip:x" o:connectortype="straight" strokeweight="1.5pt"/>
            </v:group>
            <v:shape id="_x0000_s1285" type="#_x0000_t202" style="position:absolute;left:1290;top:13724;width:1407;height:462;mso-width-relative:margin;mso-height-relative:margin" filled="f" stroked="f">
              <v:textbox>
                <w:txbxContent>
                  <w:p w:rsidR="008D7690" w:rsidRPr="001640BD" w:rsidRDefault="008D7690" w:rsidP="008E2B5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640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Hydrogen</w:t>
                    </w:r>
                  </w:p>
                </w:txbxContent>
              </v:textbox>
            </v:shape>
            <v:shape id="_x0000_s1286" type="#_x0000_t32" style="position:absolute;left:2430;top:13930;width:491;height:0" o:connectortype="straight">
              <v:stroke endarrow="block"/>
            </v:shape>
            <v:shape id="_x0000_s1287" type="#_x0000_t202" style="position:absolute;left:5517;top:13106;width:1990;height:514;mso-width-relative:margin;mso-height-relative:margin" filled="f" stroked="f">
              <v:textbox>
                <w:txbxContent>
                  <w:p w:rsidR="008D7690" w:rsidRPr="001640BD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Lead (II) Oxide </w:t>
                    </w:r>
                  </w:p>
                </w:txbxContent>
              </v:textbox>
            </v:shape>
            <v:shape id="_x0000_s1288" type="#_x0000_t32" style="position:absolute;left:4494;top:15479;width:646;height:0;flip:x" o:connectortype="straight"/>
            <v:shape id="_x0000_s1289" type="#_x0000_t202" style="position:absolute;left:5737;top:14682;width:835;height:406;mso-width-relative:margin;mso-height-relative:margin" filled="f" stroked="f">
              <v:textbox>
                <w:txbxContent>
                  <w:p w:rsidR="008D7690" w:rsidRPr="001640BD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Heat </w:t>
                    </w:r>
                  </w:p>
                </w:txbxContent>
              </v:textbox>
            </v:shape>
            <v:shape id="_x0000_s1290" type="#_x0000_t202" style="position:absolute;left:5010;top:14866;width:2130;height:674;mso-width-relative:margin;mso-height-relative:margin" filled="f" stroked="f">
              <v:textbox>
                <w:txbxContent>
                  <w:p w:rsidR="008D7690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Anhydrous </w:t>
                    </w:r>
                  </w:p>
                  <w:p w:rsidR="008D7690" w:rsidRPr="001640BD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Calcium Chloride</w:t>
                    </w:r>
                  </w:p>
                </w:txbxContent>
              </v:textbox>
            </v:shape>
            <v:shape id="_x0000_s1291" type="#_x0000_t32" style="position:absolute;left:5988;top:13460;width:129;height:544;flip:y" o:connectortype="straight"/>
            <v:shape id="_x0000_s1292" type="#_x0000_t202" style="position:absolute;left:8243;top:13028;width:1997;height:432;mso-width-relative:margin;mso-height-relative:margin" filled="f" stroked="f">
              <v:textbox>
                <w:txbxContent>
                  <w:p w:rsidR="008D7690" w:rsidRPr="001640BD" w:rsidRDefault="008D7690" w:rsidP="008E2B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Hydrogen flame</w:t>
                    </w:r>
                  </w:p>
                </w:txbxContent>
              </v:textbox>
            </v:shape>
            <v:shape id="_x0000_s1293" type="#_x0000_t32" style="position:absolute;left:8077;top:13280;width:283;height:180;flip:y" o:connectortype="straight"/>
          </v:group>
        </w:pic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F0CCA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10" style="position:absolute;left:0;text-align:left;margin-left:293.35pt;margin-top:8.55pt;width:5.35pt;height:6.95pt;z-index:252124160" coordsize="107,139" path="m,119v31,10,63,20,81,c99,99,103,49,107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09" style="position:absolute;left:0;text-align:left;margin-left:238.8pt;margin-top:8.55pt;width:7.35pt;height:5.95pt;z-index:252123136" coordsize="147,119" path="m147,119c94,102,42,86,21,66,,46,10,23,21,e" filled="f">
            <v:path arrowok="t"/>
          </v:shape>
        </w:pic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F0CCA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13" style="position:absolute;left:0;text-align:left;margin-left:293.75pt;margin-top:5.15pt;width:8pt;height:7.05pt;z-index:252126208" coordsize="160,141" path="m,11c36,5,72,,99,22v27,22,44,70,61,119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11" style="position:absolute;left:0;text-align:left;margin-left:241pt;margin-top:6.15pt;width:6.6pt;height:6.05pt;z-index:252125184" coordsize="132,121" path="m132,2c88,1,44,,22,20,,40,,80,1,121e" filled="f">
            <v:path arrowok="t"/>
          </v:shape>
        </w:pict>
      </w:r>
    </w:p>
    <w:p w:rsidR="008E2B54" w:rsidRDefault="008F0CCA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08" style="position:absolute;left:0;text-align:left;margin-left:197.95pt;margin-top:3.6pt;width:3.85pt;height:11.45pt;z-index:252122112" coordsize="58,191" path="m8,191c4,153,,116,8,84,16,52,37,26,58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07" style="position:absolute;left:0;text-align:left;margin-left:153.85pt;margin-top:5.5pt;width:5.35pt;height:10.7pt;z-index:252121088" coordsize="125,182" path="m18,182c9,145,,109,18,79,36,49,80,24,12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05" style="position:absolute;left:0;text-align:left;margin-left:167.25pt;margin-top:5.5pt;width:7.35pt;height:9.1pt;z-index:252120064" coordsize="147,182" path="m147,182c133,128,120,74,96,44,72,14,36,7,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04" style="position:absolute;left:0;text-align:left;margin-left:122.4pt;margin-top:7.1pt;width:7.35pt;height:9.1pt;z-index:252119040" coordsize="147,182" path="m147,182c133,128,120,74,96,44,72,14,36,7,,e" filled="f">
            <v:path arrowok="t"/>
          </v:shape>
        </w:pic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Write an equation for the reaction that takes place in the tube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What property of hydrogen makes this reaction possible?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What would you expect to happen, if sodium oxide (Na</w:t>
      </w:r>
      <w:r w:rsidRPr="008F0C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O) was used instead of Lead (II) oxide? </w:t>
      </w:r>
    </w:p>
    <w:p w:rsidR="008E2B54" w:rsidRDefault="008E2B54" w:rsidP="008E2B54">
      <w:pPr>
        <w:pStyle w:val="ListParagraph"/>
        <w:spacing w:after="0" w:line="240" w:lineRule="auto"/>
        <w:ind w:left="90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Pr="00C216D8" w:rsidRDefault="008E2B54" w:rsidP="008E2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formula given below represents a portion of a polymer.</w:t>
      </w:r>
    </w:p>
    <w:p w:rsidR="008E2B54" w:rsidRDefault="00560837" w:rsidP="008E2B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85" style="position:absolute;left:0;text-align:left;margin-left:10.5pt;margin-top:3.5pt;width:167.85pt;height:90.8pt;z-index:252016640" coordorigin="930,13255" coordsize="3357,1816">
            <v:shape id="_x0000_s1295" type="#_x0000_t32" style="position:absolute;left:1540;top:13425;width:0;height:340;flip:y" o:connectortype="straight" o:regroupid="1" strokeweight="1.5pt"/>
            <v:shape id="_x0000_s1296" type="#_x0000_t32" style="position:absolute;left:2250;top:13435;width:0;height:340;flip:y" o:connectortype="straight" o:regroupid="1" strokeweight="1.5pt"/>
            <v:shape id="_x0000_s1297" type="#_x0000_t32" style="position:absolute;left:2955;top:13425;width:0;height:340;flip:y" o:connectortype="straight" o:regroupid="1" strokeweight="1.5pt"/>
            <v:shape id="_x0000_s1298" type="#_x0000_t32" style="position:absolute;left:3690;top:13425;width:0;height:340;flip:y" o:connectortype="straight" o:regroupid="1" strokeweight="1.5pt"/>
            <v:group id="_x0000_s1299" style="position:absolute;left:1300;top:13995;width:438;height:1056" coordorigin="1300,4980" coordsize="438,1056" o:regroupid="1">
              <v:shape id="_x0000_s1300" type="#_x0000_t32" style="position:absolute;left:1540;top:4980;width:0;height:210" o:connectortype="straight" strokeweight="1.5pt"/>
              <v:shape id="_x0000_s1301" type="#_x0000_t32" style="position:absolute;left:1300;top:5190;width:240;height:170;flip:x" o:connectortype="straight" strokeweight="1.5pt"/>
              <v:shape id="_x0000_s1302" type="#_x0000_t32" style="position:absolute;left:1300;top:5360;width:0;height:340" o:connectortype="straight" strokeweight="1.5pt"/>
              <v:shape id="_x0000_s1303" type="#_x0000_t32" style="position:absolute;left:1300;top:5696;width:240;height:120" o:connectortype="straight" strokeweight="1.5pt"/>
              <v:shape id="_x0000_s1304" type="#_x0000_t32" style="position:absolute;left:1540;top:5190;width:198;height:170" o:connectortype="straight" strokeweight="1.5pt"/>
              <v:shape id="_x0000_s1305" type="#_x0000_t32" style="position:absolute;left:1738;top:5360;width:0;height:280" o:connectortype="straight" strokeweight="1.5pt"/>
              <v:shape id="_x0000_s1306" type="#_x0000_t32" style="position:absolute;left:1738;top:5636;width:0;height:60" o:connectortype="straight" strokeweight="1.5pt"/>
              <v:shape id="_x0000_s1307" type="#_x0000_t32" style="position:absolute;left:1540;top:5696;width:198;height:120;flip:y" o:connectortype="straight" strokeweight="1.5pt"/>
              <v:shape id="_x0000_s1308" type="#_x0000_t32" style="position:absolute;left:1540;top:5816;width:0;height:220" o:connectortype="straight" strokeweight="1.5pt"/>
            </v:group>
            <v:group id="_x0000_s1319" style="position:absolute;left:2730;top:14015;width:438;height:1056" coordorigin="1300,4980" coordsize="438,1056" o:regroupid="1">
              <v:shape id="_x0000_s1320" type="#_x0000_t32" style="position:absolute;left:1540;top:4980;width:0;height:210" o:connectortype="straight" strokeweight="1.5pt"/>
              <v:shape id="_x0000_s1321" type="#_x0000_t32" style="position:absolute;left:1300;top:5190;width:240;height:170;flip:x" o:connectortype="straight" strokeweight="1.5pt"/>
              <v:shape id="_x0000_s1322" type="#_x0000_t32" style="position:absolute;left:1300;top:5360;width:0;height:340" o:connectortype="straight" strokeweight="1.5pt"/>
              <v:shape id="_x0000_s1323" type="#_x0000_t32" style="position:absolute;left:1300;top:5696;width:240;height:120" o:connectortype="straight" strokeweight="1.5pt"/>
              <v:shape id="_x0000_s1324" type="#_x0000_t32" style="position:absolute;left:1540;top:5190;width:198;height:170" o:connectortype="straight" strokeweight="1.5pt"/>
              <v:shape id="_x0000_s1325" type="#_x0000_t32" style="position:absolute;left:1738;top:5360;width:0;height:280" o:connectortype="straight" strokeweight="1.5pt"/>
              <v:shape id="_x0000_s1326" type="#_x0000_t32" style="position:absolute;left:1738;top:5636;width:0;height:60" o:connectortype="straight" strokeweight="1.5pt"/>
              <v:shape id="_x0000_s1327" type="#_x0000_t32" style="position:absolute;left:1540;top:5696;width:198;height:120;flip:y" o:connectortype="straight" strokeweight="1.5pt"/>
              <v:shape id="_x0000_s1328" type="#_x0000_t32" style="position:absolute;left:1540;top:5816;width:0;height:220" o:connectortype="straight" strokeweight="1.5pt"/>
            </v:group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339" type="#_x0000_t85" style="position:absolute;left:3904;top:13255;width:143;height:1796;flip:x" o:regroupid="1" strokeweight="1.5pt"/>
            <v:shape id="_x0000_s1340" type="#_x0000_t85" style="position:absolute;left:1131;top:13255;width:169;height:1816" o:regroupid="1" strokeweight="1.5pt"/>
            <v:shape id="_x0000_s1341" type="#_x0000_t32" style="position:absolute;left:930;top:13885;width:480;height:0;flip:x" o:connectortype="straight" o:regroupid="1" strokeweight="1.5pt"/>
            <v:shape id="_x0000_s1342" type="#_x0000_t32" style="position:absolute;left:1610;top:13885;width:520;height:0" o:connectortype="straight" o:regroupid="1" strokeweight="1.5pt"/>
            <v:shape id="_x0000_s1343" type="#_x0000_t32" style="position:absolute;left:2340;top:13885;width:520;height:0" o:connectortype="straight" o:regroupid="1" strokeweight="1.5pt"/>
            <v:shape id="_x0000_s1344" type="#_x0000_t32" style="position:absolute;left:3040;top:13875;width:520;height:0" o:connectortype="straight" o:regroupid="1" strokeweight="1.5pt"/>
            <v:shape id="_x0000_s1345" type="#_x0000_t32" style="position:absolute;left:3767;top:13885;width:520;height:0" o:connectortype="straight" o:regroupid="1" strokeweight="1.5pt"/>
          </v:group>
        </w:pict>
      </w:r>
      <w:r w:rsidR="008E2B54">
        <w:rPr>
          <w:rFonts w:ascii="Times New Roman" w:hAnsi="Times New Roman" w:cs="Times New Roman"/>
          <w:sz w:val="24"/>
          <w:szCs w:val="24"/>
        </w:rPr>
        <w:t>H</w:t>
      </w:r>
      <w:r w:rsidR="008E2B54">
        <w:rPr>
          <w:rFonts w:ascii="Times New Roman" w:hAnsi="Times New Roman" w:cs="Times New Roman"/>
          <w:sz w:val="24"/>
          <w:szCs w:val="24"/>
        </w:rPr>
        <w:tab/>
        <w:t>H</w:t>
      </w:r>
      <w:r w:rsidR="008E2B54">
        <w:rPr>
          <w:rFonts w:ascii="Times New Roman" w:hAnsi="Times New Roman" w:cs="Times New Roman"/>
          <w:sz w:val="24"/>
          <w:szCs w:val="24"/>
        </w:rPr>
        <w:tab/>
        <w:t>H</w:t>
      </w:r>
      <w:r w:rsidR="008E2B54">
        <w:rPr>
          <w:rFonts w:ascii="Times New Roman" w:hAnsi="Times New Roman" w:cs="Times New Roman"/>
          <w:sz w:val="24"/>
          <w:szCs w:val="24"/>
        </w:rPr>
        <w:tab/>
        <w:t>H</w:t>
      </w:r>
      <w:r w:rsidR="008E2B54">
        <w:rPr>
          <w:rFonts w:ascii="Times New Roman" w:hAnsi="Times New Roman" w:cs="Times New Roman"/>
          <w:sz w:val="24"/>
          <w:szCs w:val="24"/>
        </w:rPr>
        <w:tab/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560837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77" type="#_x0000_t32" style="position:absolute;left:0;text-align:left;margin-left:148.5pt;margin-top:12.15pt;width:.05pt;height:17pt;flip:y;z-index:25202585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6" type="#_x0000_t32" style="position:absolute;left:0;text-align:left;margin-left:76.5pt;margin-top:12.15pt;width:0;height:17pt;flip:y;z-index:252024832" o:connectortype="straight" strokeweight="1.5pt"/>
        </w:pict>
      </w:r>
      <w:r w:rsidR="008E2B54">
        <w:rPr>
          <w:rFonts w:ascii="Times New Roman" w:hAnsi="Times New Roman" w:cs="Times New Roman"/>
          <w:sz w:val="24"/>
          <w:szCs w:val="24"/>
        </w:rPr>
        <w:tab/>
        <w:t>C</w:t>
      </w:r>
      <w:r w:rsidR="008E2B54">
        <w:rPr>
          <w:rFonts w:ascii="Times New Roman" w:hAnsi="Times New Roman" w:cs="Times New Roman"/>
          <w:sz w:val="24"/>
          <w:szCs w:val="24"/>
        </w:rPr>
        <w:tab/>
        <w:t>C</w:t>
      </w:r>
      <w:r w:rsidR="008E2B54">
        <w:rPr>
          <w:rFonts w:ascii="Times New Roman" w:hAnsi="Times New Roman" w:cs="Times New Roman"/>
          <w:sz w:val="24"/>
          <w:szCs w:val="24"/>
        </w:rPr>
        <w:tab/>
        <w:t>C</w:t>
      </w:r>
      <w:r w:rsidR="008E2B54">
        <w:rPr>
          <w:rFonts w:ascii="Times New Roman" w:hAnsi="Times New Roman" w:cs="Times New Roman"/>
          <w:sz w:val="24"/>
          <w:szCs w:val="24"/>
        </w:rPr>
        <w:tab/>
        <w:t>C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560837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83" type="#_x0000_t32" style="position:absolute;left:0;text-align:left;margin-left:114pt;margin-top:2.3pt;width:4.25pt;height:5.75pt;z-index:25203097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80" type="#_x0000_t32" style="position:absolute;left:0;text-align:left;margin-left:104pt;margin-top:7.15pt;width:0;height:11.2pt;z-index:25202892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9" type="#_x0000_t32" style="position:absolute;left:0;text-align:left;margin-left:47.5pt;margin-top:7.1pt;width:0;height:11.2pt;z-index:25202790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8" type="#_x0000_t32" style="position:absolute;left:0;text-align:left;margin-left:33pt;margin-top:.05pt;width:6.5pt;height:5.75pt;flip:x;z-index:252026880" o:connectortype="straight" strokeweight="1.5pt"/>
        </w:pict>
      </w:r>
      <w:r w:rsidR="008D7690">
        <w:rPr>
          <w:rFonts w:ascii="Times New Roman" w:hAnsi="Times New Roman" w:cs="Times New Roman"/>
          <w:sz w:val="24"/>
          <w:szCs w:val="24"/>
        </w:rPr>
        <w:t xml:space="preserve">                  H                     H</w:t>
      </w:r>
    </w:p>
    <w:p w:rsidR="008E2B54" w:rsidRDefault="00560837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84" type="#_x0000_t32" style="position:absolute;left:0;text-align:left;margin-left:112.5pt;margin-top:5.3pt;width:6.5pt;height:5.75pt;flip:x;z-index:25203200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81" type="#_x0000_t32" style="position:absolute;left:0;text-align:left;margin-left:33pt;margin-top:4.3pt;width:6.5pt;height:4.2pt;z-index:252029952" o:connectortype="straight" strokeweight="1.5pt"/>
        </w:pic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name of the polymer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D7690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2B54">
        <w:rPr>
          <w:rFonts w:ascii="Times New Roman" w:hAnsi="Times New Roman" w:cs="Times New Roman"/>
          <w:sz w:val="24"/>
          <w:szCs w:val="24"/>
        </w:rPr>
        <w:t>(b) State one disadvantage of continued use of this polymer</w:t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Ammonia can be converted to nitrogen II oxide as shown in the equation below.</w:t>
      </w:r>
    </w:p>
    <w:p w:rsidR="008E2B54" w:rsidRDefault="00560837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47" style="position:absolute;left:0;text-align:left;margin-left:20.55pt;margin-top:-.15pt;width:208.5pt;height:106.5pt;z-index:251677696" coordorigin="1131,8030" coordsize="4009,2130">
            <v:group id="_x0000_s1148" style="position:absolute;left:2680;top:8030;width:810;height:350" coordorigin="2680,8030" coordsize="810,350">
              <v:shape id="_x0000_s1149" type="#_x0000_t32" style="position:absolute;left:2680;top:8110;width:810;height:0" o:connectortype="straight" strokeweight="1.5pt"/>
              <v:shape id="_x0000_s1150" type="#_x0000_t32" style="position:absolute;left:3360;top:8030;width:130;height:80;flip:x y" o:connectortype="straight" strokeweight="1.5pt"/>
              <v:shape id="_x0000_s1151" type="#_x0000_t32" style="position:absolute;left:2730;top:8270;width:760;height:0" o:connectortype="straight" strokeweight="1.5pt"/>
              <v:shape id="_x0000_s1152" type="#_x0000_t32" style="position:absolute;left:2730;top:8270;width:100;height:110" o:connectortype="straight" strokeweight="1.5pt"/>
            </v:group>
            <v:shape id="_x0000_s1153" type="#_x0000_t32" style="position:absolute;left:1610;top:8380;width:0;height:1450;flip:y" o:connectortype="straight" strokeweight="1.5pt">
              <v:stroke endarrow="block"/>
            </v:shape>
            <v:group id="_x0000_s1154" style="position:absolute;left:1131;top:8585;width:4009;height:1575" coordorigin="1131,8585" coordsize="4009,1575">
              <v:shape id="_x0000_s1155" type="#_x0000_t32" style="position:absolute;left:1610;top:9830;width:3400;height:0" o:connectortype="straight" strokeweight="1.5pt">
                <v:stroke endarrow="block"/>
              </v:shape>
              <v:shape id="_x0000_s1156" type="#_x0000_t32" style="position:absolute;left:1610;top:9030;width:940;height:0" o:connectortype="straight" strokeweight="1.5pt"/>
              <v:group id="_x0000_s1157" style="position:absolute;left:2550;top:8585;width:890;height:445" coordorigin="3060,8470" coordsize="1900,950">
                <v:shape id="_x0000_s1158" type="#_x0000_t19" style="position:absolute;left:4010;top:8470;width:950;height:950" strokeweight="1.5pt"/>
                <v:shape id="_x0000_s1159" type="#_x0000_t19" style="position:absolute;left:3060;top:8470;width:950;height:950;flip:x" strokeweight="1.5pt"/>
              </v:group>
              <v:shape id="_x0000_s1160" type="#_x0000_t32" style="position:absolute;left:3490;top:9430;width:1270;height:0" o:connectortype="straight" strokeweight="1.5pt"/>
              <v:shape id="_x0000_s1161" style="position:absolute;left:3440;top:9030;width:50;height:400" coordsize="50,400" path="m,c,,25,200,50,400e" filled="f" strokeweight="1.5pt">
                <v:path arrowok="t"/>
              </v:shape>
              <v:shape id="_x0000_s1162" type="#_x0000_t202" style="position:absolute;left:1131;top:8788;width:607;height:883;mso-width-relative:margin;mso-height-relative:margin" filled="f" stroked="f">
                <v:textbox style="layout-flow:vertical;mso-layout-flow-alt:bottom-to-top;mso-next-textbox:#_x0000_s1162">
                  <w:txbxContent>
                    <w:p w:rsidR="008D7690" w:rsidRPr="00C26225" w:rsidRDefault="008D7690" w:rsidP="008E2B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2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Energy </w:t>
                      </w:r>
                    </w:p>
                  </w:txbxContent>
                </v:textbox>
              </v:shape>
              <v:shape id="_x0000_s1163" type="#_x0000_t202" style="position:absolute;left:2262;top:9830;width:1642;height:330;mso-width-relative:margin;mso-height-relative:margin" filled="f" stroked="f">
                <v:textbox style="mso-next-textbox:#_x0000_s1163" inset="0,0,0,0">
                  <w:txbxContent>
                    <w:p w:rsidR="008D7690" w:rsidRPr="00C26225" w:rsidRDefault="008D7690" w:rsidP="008E2B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2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Reaction path</w:t>
                      </w:r>
                    </w:p>
                  </w:txbxContent>
                </v:textbox>
              </v:shape>
              <v:shape id="_x0000_s1164" type="#_x0000_t202" style="position:absolute;left:3490;top:9030;width:1650;height:417;mso-width-relative:margin;mso-height-relative:margin" filled="f" stroked="f">
                <v:textbox style="mso-next-textbox:#_x0000_s1164" inset="0,0,0,0">
                  <w:txbxContent>
                    <w:p w:rsidR="008D7690" w:rsidRPr="00C26225" w:rsidRDefault="008D7690" w:rsidP="008E2B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4NO</w:t>
                      </w:r>
                      <w:r w:rsidRPr="00C2622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+ 6H</w:t>
                      </w:r>
                      <w:r w:rsidRPr="00C2622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C2622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(g)</w:t>
                      </w:r>
                    </w:p>
                  </w:txbxContent>
                </v:textbox>
              </v:shape>
              <v:shape id="_x0000_s1165" type="#_x0000_t202" style="position:absolute;left:1738;top:8693;width:940;height:417;mso-width-relative:margin;mso-height-relative:margin" filled="f" stroked="f">
                <v:textbox style="mso-next-textbox:#_x0000_s1165" inset="0,0,0,0">
                  <w:txbxContent>
                    <w:p w:rsidR="008D7690" w:rsidRPr="00C26225" w:rsidRDefault="008D7690" w:rsidP="008E2B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4NH</w:t>
                      </w:r>
                      <w:r w:rsidRPr="00C2622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3(g)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+</w:t>
                      </w:r>
                    </w:p>
                  </w:txbxContent>
                </v:textbox>
              </v:shape>
              <v:shape id="_x0000_s1166" type="#_x0000_t202" style="position:absolute;left:1738;top:9013;width:680;height:417;mso-width-relative:margin;mso-height-relative:margin" filled="f" stroked="f">
                <v:textbox style="mso-next-textbox:#_x0000_s1166" inset="0,0,0,0">
                  <w:txbxContent>
                    <w:p w:rsidR="008D7690" w:rsidRPr="00C26225" w:rsidRDefault="008D7690" w:rsidP="008E2B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5O</w:t>
                      </w:r>
                      <w:r w:rsidRPr="00C2622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2(g)</w:t>
                      </w:r>
                    </w:p>
                  </w:txbxContent>
                </v:textbox>
              </v:shape>
            </v:group>
          </v:group>
        </w:pict>
      </w:r>
      <w:r w:rsidR="008E2B54">
        <w:rPr>
          <w:rFonts w:ascii="Times New Roman" w:hAnsi="Times New Roman" w:cs="Times New Roman"/>
          <w:sz w:val="24"/>
          <w:szCs w:val="24"/>
        </w:rPr>
        <w:t>4NH</w:t>
      </w:r>
      <w:r w:rsidR="008E2B54" w:rsidRPr="00C216D8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8E2B54">
        <w:rPr>
          <w:rFonts w:ascii="Times New Roman" w:hAnsi="Times New Roman" w:cs="Times New Roman"/>
          <w:sz w:val="24"/>
          <w:szCs w:val="24"/>
        </w:rPr>
        <w:t xml:space="preserve"> + 5O</w:t>
      </w:r>
      <w:r w:rsidR="008E2B54" w:rsidRPr="00C216D8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8E2B54">
        <w:rPr>
          <w:rFonts w:ascii="Times New Roman" w:hAnsi="Times New Roman" w:cs="Times New Roman"/>
          <w:sz w:val="24"/>
          <w:szCs w:val="24"/>
        </w:rPr>
        <w:t xml:space="preserve"> </w:t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  <w:t>4NO</w:t>
      </w:r>
      <w:r w:rsidR="008E2B54" w:rsidRPr="00C216D8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8E2B54">
        <w:rPr>
          <w:rFonts w:ascii="Times New Roman" w:hAnsi="Times New Roman" w:cs="Times New Roman"/>
          <w:sz w:val="24"/>
          <w:szCs w:val="24"/>
        </w:rPr>
        <w:t xml:space="preserve"> + 6H</w:t>
      </w:r>
      <w:r w:rsidR="008E2B54" w:rsidRPr="00C216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2B54">
        <w:rPr>
          <w:rFonts w:ascii="Times New Roman" w:hAnsi="Times New Roman" w:cs="Times New Roman"/>
          <w:sz w:val="24"/>
          <w:szCs w:val="24"/>
        </w:rPr>
        <w:t>0</w:t>
      </w:r>
      <w:r w:rsidR="008E2B54" w:rsidRPr="00C216D8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8E2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how an increase in temperature would affect the yield of nitrogen (II) oxide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On the energy level diagram above sketch the energy level diagram that would be obtained if the 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is carried out in the presence of a platinum catalyst.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8E2B54" w:rsidRDefault="008E2B54" w:rsidP="008E2B54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chromatogram of two inks and three dyes is drawn below.</w:t>
      </w:r>
    </w:p>
    <w:p w:rsidR="008E2B54" w:rsidRDefault="00560837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46" style="position:absolute;left:0;text-align:left;margin-left:10.5pt;margin-top:6.95pt;width:330.5pt;height:2in;z-index:251703296" coordorigin="930,13140" coordsize="6610,2880">
            <v:rect id="_x0000_s1347" style="position:absolute;left:930;top:13140;width:6610;height:2880" filled="f" strokeweight="1.5pt"/>
            <v:shape id="_x0000_s1348" type="#_x0000_t32" style="position:absolute;left:930;top:15480;width:6610;height:0" o:connectortype="straight" strokeweight="1.5pt"/>
            <v:oval id="_x0000_s1349" style="position:absolute;left:2218;top:15409;width:101;height:101" fillcolor="black [3213]"/>
            <v:oval id="_x0000_s1350" style="position:absolute;left:1111;top:15409;width:101;height:101" fillcolor="black [3213]"/>
            <v:oval id="_x0000_s1351" style="position:absolute;left:3763;top:15410;width:101;height:101" fillcolor="black [3213]"/>
            <v:oval id="_x0000_s1352" style="position:absolute;left:5290;top:15409;width:101;height:101" fillcolor="black [3213]"/>
            <v:oval id="_x0000_s1353" style="position:absolute;left:6610;top:15419;width:101;height:101" fillcolor="black [3213]"/>
            <v:oval id="_x0000_s1354" style="position:absolute;left:2201;top:14880;width:101;height:101" fillcolor="black [3213]"/>
            <v:oval id="_x0000_s1355" style="position:absolute;left:6610;top:14880;width:101;height:101" fillcolor="black [3213]"/>
            <v:oval id="_x0000_s1356" style="position:absolute;left:1131;top:14519;width:101;height:101" fillcolor="black [3213]"/>
            <v:oval id="_x0000_s1357" style="position:absolute;left:3763;top:14519;width:101;height:101" fillcolor="black [3213]"/>
            <v:oval id="_x0000_s1358" style="position:absolute;left:2201;top:13830;width:101;height:101" fillcolor="black [3213]"/>
            <v:oval id="_x0000_s1359" style="position:absolute;left:2198;top:13280;width:101;height:101" fillcolor="black [3213]"/>
            <v:oval id="_x0000_s1360" style="position:absolute;left:1119;top:13270;width:101;height:101" fillcolor="black [3213]"/>
            <v:oval id="_x0000_s1361" style="position:absolute;left:5301;top:13270;width:101;height:101" fillcolor="black [3213]"/>
            <v:oval id="_x0000_s1362" style="position:absolute;left:6610;top:13450;width:101;height:101" fillcolor="black [3213]"/>
          </v:group>
        </w:pic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YELLOW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the colours of ink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Suggest how separated components can be recovered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Suggest two reasons why separations occur in this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16g of ethanol (C</w:t>
      </w:r>
      <w:r w:rsidRPr="00F326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326E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OH) were completely burnt in air. The heat evolved the temperature of 600cm3 of water to change from 20</w:t>
      </w:r>
      <w:r w:rsidRPr="00F326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 85</w:t>
      </w:r>
      <w:r w:rsidRPr="00F326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Calculate the molar enthalpy of combustion of ethanol.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 = 1, C = 12, O = 16. Specific heat capacity of water = 4.2KJKg</w:t>
      </w:r>
      <w:r w:rsidRPr="00F326E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6E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7240">
        <w:rPr>
          <w:rFonts w:ascii="Times New Roman" w:hAnsi="Times New Roman" w:cs="Times New Roman"/>
          <w:sz w:val="24"/>
          <w:szCs w:val="24"/>
        </w:rPr>
        <w:t xml:space="preserve"> </w:t>
      </w:r>
      <w:r w:rsidR="00A37240">
        <w:rPr>
          <w:rFonts w:ascii="Times New Roman" w:hAnsi="Times New Roman" w:cs="Times New Roman"/>
          <w:sz w:val="24"/>
          <w:szCs w:val="24"/>
        </w:rPr>
        <w:tab/>
      </w:r>
      <w:r w:rsidR="00A37240">
        <w:rPr>
          <w:rFonts w:ascii="Times New Roman" w:hAnsi="Times New Roman" w:cs="Times New Roman"/>
          <w:sz w:val="24"/>
          <w:szCs w:val="24"/>
        </w:rPr>
        <w:tab/>
      </w:r>
      <w:r w:rsidR="00A37240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37240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37240" w:rsidRDefault="00A3724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gaseous compound consists of 86% carbon and 14% hydrogen by mass. At s.t.p 3.2dm</w:t>
      </w:r>
      <w:r w:rsidRPr="005511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compound has a mass of 6g. (C = 12, H = 1 M.G.V at s.t.p = 22.4dm</w:t>
      </w:r>
      <w:r w:rsidRPr="005511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Calculate its empirical formula.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Calculate the molecular formula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With a reason define the term alkaline earth metals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In order, name the firs</w:t>
      </w:r>
      <w:r w:rsidR="008F0CCA">
        <w:rPr>
          <w:rFonts w:ascii="Times New Roman" w:hAnsi="Times New Roman" w:cs="Times New Roman"/>
          <w:sz w:val="24"/>
          <w:szCs w:val="24"/>
        </w:rPr>
        <w:t xml:space="preserve">t two </w:t>
      </w:r>
      <w:r>
        <w:rPr>
          <w:rFonts w:ascii="Times New Roman" w:hAnsi="Times New Roman" w:cs="Times New Roman"/>
          <w:sz w:val="24"/>
          <w:szCs w:val="24"/>
        </w:rPr>
        <w:t xml:space="preserve">alkaline earth metals. (Give their chemical syllabus) and their electronic 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Pr="00835D0B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835D0B">
        <w:rPr>
          <w:rFonts w:ascii="Times New Roman" w:hAnsi="Times New Roman" w:cs="Times New Roman"/>
          <w:sz w:val="24"/>
          <w:szCs w:val="24"/>
        </w:rPr>
        <w:tab/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Why is reaction between calcium and dilute sulphuric (VI) acid not used in preparation of hydrogen 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8E2B54" w:rsidRDefault="008E2B54" w:rsidP="008E2B54">
      <w:pPr>
        <w:pStyle w:val="ListParagraph"/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Calcium is an element in period 2, what do members of the period have in common?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element W has atomic number 14 and consists of isotopes as shown below.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 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abundance</w:t>
      </w:r>
      <w:r>
        <w:rPr>
          <w:rFonts w:ascii="Times New Roman" w:hAnsi="Times New Roman" w:cs="Times New Roman"/>
          <w:sz w:val="24"/>
          <w:szCs w:val="24"/>
        </w:rPr>
        <w:tab/>
        <w:t>92.2</w:t>
      </w:r>
      <w:r>
        <w:rPr>
          <w:rFonts w:ascii="Times New Roman" w:hAnsi="Times New Roman" w:cs="Times New Roman"/>
          <w:sz w:val="24"/>
          <w:szCs w:val="24"/>
        </w:rPr>
        <w:tab/>
        <w:t>4.7</w:t>
      </w:r>
      <w:r>
        <w:rPr>
          <w:rFonts w:ascii="Times New Roman" w:hAnsi="Times New Roman" w:cs="Times New Roman"/>
          <w:sz w:val="24"/>
          <w:szCs w:val="24"/>
        </w:rPr>
        <w:tab/>
        <w:t>3.1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are isotopes?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Determine the relative atomic mass of 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3F56" w:rsidRDefault="00E03F56" w:rsidP="00E03F56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3527C5" w:rsidRDefault="003527C5"/>
    <w:sectPr w:rsidR="003527C5" w:rsidSect="008E2B54">
      <w:headerReference w:type="default" r:id="rId12"/>
      <w:footerReference w:type="defaul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1C" w:rsidRDefault="00CE641C" w:rsidP="008E2B54">
      <w:pPr>
        <w:spacing w:after="0" w:line="240" w:lineRule="auto"/>
      </w:pPr>
      <w:r>
        <w:separator/>
      </w:r>
    </w:p>
  </w:endnote>
  <w:endnote w:type="continuationSeparator" w:id="1">
    <w:p w:rsidR="00CE641C" w:rsidRDefault="00CE641C" w:rsidP="008E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90" w:rsidRPr="008E2B54" w:rsidRDefault="008D7690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8E2B54">
      <w:rPr>
        <w:rFonts w:ascii="Times New Roman" w:hAnsi="Times New Roman" w:cs="Times New Roman"/>
        <w:sz w:val="16"/>
        <w:szCs w:val="16"/>
      </w:rPr>
      <w:t xml:space="preserve">Makindu Project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</w:t>
    </w:r>
    <w:r w:rsidRPr="008E2B5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712636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60837" w:rsidRPr="008E2B5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E2B5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560837" w:rsidRPr="008E2B5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F0CCA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="00560837" w:rsidRPr="008E2B54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8E2B54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8E2B54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90" w:rsidRPr="008E2B54" w:rsidRDefault="008D7690" w:rsidP="008E2B54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8E2B54">
      <w:rPr>
        <w:rFonts w:ascii="Times New Roman" w:hAnsi="Times New Roman" w:cs="Times New Roman"/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1C" w:rsidRDefault="00CE641C" w:rsidP="008E2B54">
      <w:pPr>
        <w:spacing w:after="0" w:line="240" w:lineRule="auto"/>
      </w:pPr>
      <w:r>
        <w:separator/>
      </w:r>
    </w:p>
  </w:footnote>
  <w:footnote w:type="continuationSeparator" w:id="1">
    <w:p w:rsidR="00CE641C" w:rsidRDefault="00CE641C" w:rsidP="008E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90" w:rsidRPr="008E2B54" w:rsidRDefault="008D7690" w:rsidP="008E2B54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8E2B54">
      <w:rPr>
        <w:rFonts w:ascii="Times New Roman" w:hAnsi="Times New Roman" w:cs="Times New Roman"/>
        <w:sz w:val="16"/>
        <w:szCs w:val="16"/>
      </w:rPr>
      <w:t>Chemistry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132"/>
    <w:multiLevelType w:val="hybridMultilevel"/>
    <w:tmpl w:val="E9761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C38D4"/>
    <w:multiLevelType w:val="hybridMultilevel"/>
    <w:tmpl w:val="92FE973C"/>
    <w:lvl w:ilvl="0" w:tplc="00787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607C"/>
    <w:multiLevelType w:val="hybridMultilevel"/>
    <w:tmpl w:val="7C80A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261C4"/>
    <w:multiLevelType w:val="hybridMultilevel"/>
    <w:tmpl w:val="E71E181A"/>
    <w:lvl w:ilvl="0" w:tplc="5F1873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3F56"/>
    <w:rsid w:val="003527C5"/>
    <w:rsid w:val="00417044"/>
    <w:rsid w:val="00560837"/>
    <w:rsid w:val="008D7690"/>
    <w:rsid w:val="008E2B54"/>
    <w:rsid w:val="008F0CCA"/>
    <w:rsid w:val="00943410"/>
    <w:rsid w:val="00A37240"/>
    <w:rsid w:val="00B51C2F"/>
    <w:rsid w:val="00B963A8"/>
    <w:rsid w:val="00C31820"/>
    <w:rsid w:val="00CD6719"/>
    <w:rsid w:val="00CE641C"/>
    <w:rsid w:val="00D32198"/>
    <w:rsid w:val="00E03F56"/>
    <w:rsid w:val="00E5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25" type="arc" idref="#_x0000_s1044"/>
        <o:r id="V:Rule26" type="arc" idref="#_x0000_s1045"/>
        <o:r id="V:Rule29" type="arc" idref="#_x0000_s1049"/>
        <o:r id="V:Rule30" type="arc" idref="#_x0000_s1050"/>
        <o:r id="V:Rule34" type="arc" idref="#_x0000_s1057"/>
        <o:r id="V:Rule35" type="arc" idref="#_x0000_s1058"/>
        <o:r id="V:Rule62" type="arc" idref="#_x0000_s1197"/>
        <o:r id="V:Rule63" type="arc" idref="#_x0000_s1198"/>
        <o:r id="V:Rule66" type="arc" idref="#_x0000_s1204"/>
        <o:r id="V:Rule67" type="arc" idref="#_x0000_s1205"/>
        <o:r id="V:Rule74" type="arc" idref="#_x0000_s1200"/>
        <o:r id="V:Rule75" type="arc" idref="#_x0000_s1201"/>
        <o:r id="V:Rule76" type="arc" idref="#_x0000_s1220"/>
        <o:r id="V:Rule77" type="arc" idref="#_x0000_s1221"/>
        <o:r id="V:Rule78" type="arc" idref="#_x0000_s1223"/>
        <o:r id="V:Rule79" type="arc" idref="#_x0000_s1224"/>
        <o:r id="V:Rule82" type="arc" idref="#_x0000_s1227"/>
        <o:r id="V:Rule83" type="arc" idref="#_x0000_s1228"/>
        <o:r id="V:Rule88" type="arc" idref="#_x0000_s1102"/>
        <o:r id="V:Rule89" type="arc" idref="#_x0000_s1103"/>
        <o:r id="V:Rule136" type="arc" idref="#_x0000_s1261"/>
        <o:r id="V:Rule137" type="arc" idref="#_x0000_s1262"/>
        <o:r id="V:Rule194" type="arc" idref="#_x0000_s1158"/>
        <o:r id="V:Rule195" type="arc" idref="#_x0000_s1159"/>
        <o:r id="V:Rule198" type="connector" idref="#_x0000_s1251"/>
        <o:r id="V:Rule199" type="connector" idref="#_x0000_s1151"/>
        <o:r id="V:Rule200" type="connector" idref="#_x0000_s1134"/>
        <o:r id="V:Rule201" type="connector" idref="#_x0000_s1142"/>
        <o:r id="V:Rule202" type="connector" idref="#_x0000_s1268"/>
        <o:r id="V:Rule203" type="connector" idref="#_x0000_s1206"/>
        <o:r id="V:Rule204" type="connector" idref="#_x0000_s1133"/>
        <o:r id="V:Rule205" type="connector" idref="#_x0000_s1070"/>
        <o:r id="V:Rule206" type="connector" idref="#_x0000_s1137"/>
        <o:r id="V:Rule207" type="connector" idref="#_x0000_s1106"/>
        <o:r id="V:Rule208" type="connector" idref="#_x0000_s1306"/>
        <o:r id="V:Rule209" type="connector" idref="#_x0000_s1304"/>
        <o:r id="V:Rule210" type="connector" idref="#_x0000_s1120"/>
        <o:r id="V:Rule211" type="connector" idref="#_x0000_s1301"/>
        <o:r id="V:Rule212" type="connector" idref="#_x0000_s1089"/>
        <o:r id="V:Rule213" type="connector" idref="#_x0000_s1187"/>
        <o:r id="V:Rule214" type="connector" idref="#_x0000_s1230"/>
        <o:r id="V:Rule215" type="connector" idref="#_x0000_s1377"/>
        <o:r id="V:Rule216" type="connector" idref="#_x0000_s1245"/>
        <o:r id="V:Rule217" type="connector" idref="#_x0000_s1283"/>
        <o:r id="V:Rule218" type="connector" idref="#_x0000_s1276"/>
        <o:r id="V:Rule219" type="connector" idref="#_x0000_s1096"/>
        <o:r id="V:Rule220" type="connector" idref="#_x0000_s1250"/>
        <o:r id="V:Rule221" type="connector" idref="#_x0000_s1141"/>
        <o:r id="V:Rule222" type="connector" idref="#_x0000_s1087"/>
        <o:r id="V:Rule223" type="connector" idref="#_x0000_s1063"/>
        <o:r id="V:Rule224" type="connector" idref="#_x0000_s1186"/>
        <o:r id="V:Rule225" type="connector" idref="#_x0000_s1370"/>
        <o:r id="V:Rule226" type="connector" idref="#_x0000_s1139"/>
        <o:r id="V:Rule227" type="connector" idref="#_x0000_s1269"/>
        <o:r id="V:Rule228" type="connector" idref="#_x0000_s1051"/>
        <o:r id="V:Rule229" type="connector" idref="#_x0000_s1072"/>
        <o:r id="V:Rule230" type="connector" idref="#_x0000_s1259"/>
        <o:r id="V:Rule231" type="connector" idref="#_x0000_s1234"/>
        <o:r id="V:Rule232" type="connector" idref="#_x0000_s1069"/>
        <o:r id="V:Rule233" type="connector" idref="#_x0000_s1302"/>
        <o:r id="V:Rule234" type="connector" idref="#_x0000_s1153"/>
        <o:r id="V:Rule235" type="connector" idref="#_x0000_s1255"/>
        <o:r id="V:Rule236" type="connector" idref="#_x0000_s1064"/>
        <o:r id="V:Rule237" type="connector" idref="#_x0000_s1244"/>
        <o:r id="V:Rule238" type="connector" idref="#_x0000_s1074"/>
        <o:r id="V:Rule239" type="connector" idref="#_x0000_s1323"/>
        <o:r id="V:Rule240" type="connector" idref="#_x0000_s1075"/>
        <o:r id="V:Rule241" type="connector" idref="#_x0000_s1179"/>
        <o:r id="V:Rule242" type="connector" idref="#_x0000_s1143"/>
        <o:r id="V:Rule243" type="connector" idref="#_x0000_s1327"/>
        <o:r id="V:Rule244" type="connector" idref="#_x0000_s1136"/>
        <o:r id="V:Rule245" type="connector" idref="#_x0000_s1246"/>
        <o:r id="V:Rule246" type="connector" idref="#_x0000_s1328"/>
        <o:r id="V:Rule247" type="connector" idref="#_x0000_s1090"/>
        <o:r id="V:Rule248" type="connector" idref="#_x0000_s1182"/>
        <o:r id="V:Rule249" type="connector" idref="#_x0000_s1031"/>
        <o:r id="V:Rule250" type="connector" idref="#_x0000_s1152"/>
        <o:r id="V:Rule251" type="connector" idref="#_x0000_s1188"/>
        <o:r id="V:Rule252" type="connector" idref="#_x0000_s1348"/>
        <o:r id="V:Rule253" type="connector" idref="#_x0000_s1380"/>
        <o:r id="V:Rule254" type="connector" idref="#_x0000_s1293"/>
        <o:r id="V:Rule255" type="connector" idref="#_x0000_s1253"/>
        <o:r id="V:Rule256" type="connector" idref="#_x0000_s1098"/>
        <o:r id="V:Rule257" type="connector" idref="#_x0000_s1297"/>
        <o:r id="V:Rule258" type="connector" idref="#_x0000_s1094"/>
        <o:r id="V:Rule259" type="connector" idref="#_x0000_s1260"/>
        <o:r id="V:Rule260" type="connector" idref="#_x0000_s1043"/>
        <o:r id="V:Rule261" type="connector" idref="#_x0000_s1121"/>
        <o:r id="V:Rule262" type="connector" idref="#_x0000_s1030"/>
        <o:r id="V:Rule263" type="connector" idref="#_x0000_s1381"/>
        <o:r id="V:Rule264" type="connector" idref="#_x0000_s1203"/>
        <o:r id="V:Rule265" type="connector" idref="#_x0000_s1324"/>
        <o:r id="V:Rule266" type="connector" idref="#_x0000_s1026"/>
        <o:r id="V:Rule267" type="connector" idref="#_x0000_s1343"/>
        <o:r id="V:Rule268" type="connector" idref="#_x0000_s1119"/>
        <o:r id="V:Rule269" type="connector" idref="#_x0000_s1131"/>
        <o:r id="V:Rule270" type="connector" idref="#_x0000_s1256"/>
        <o:r id="V:Rule271" type="connector" idref="#_x0000_s1155"/>
        <o:r id="V:Rule272" type="connector" idref="#_x0000_s1032"/>
        <o:r id="V:Rule273" type="connector" idref="#_x0000_s1209"/>
        <o:r id="V:Rule274" type="connector" idref="#_x0000_s1071"/>
        <o:r id="V:Rule275" type="connector" idref="#_x0000_s1226"/>
        <o:r id="V:Rule276" type="connector" idref="#_x0000_s1273"/>
        <o:r id="V:Rule277" type="connector" idref="#_x0000_s1109"/>
        <o:r id="V:Rule278" type="connector" idref="#_x0000_s1047"/>
        <o:r id="V:Rule279" type="connector" idref="#_x0000_s1091"/>
        <o:r id="V:Rule280" type="connector" idref="#_x0000_s1344"/>
        <o:r id="V:Rule281" type="connector" idref="#_x0000_s1185"/>
        <o:r id="V:Rule282" type="connector" idref="#_x0000_s1321"/>
        <o:r id="V:Rule283" type="connector" idref="#_x0000_s1052"/>
        <o:r id="V:Rule284" type="connector" idref="#_x0000_s1210"/>
        <o:r id="V:Rule285" type="connector" idref="#_x0000_s1189"/>
        <o:r id="V:Rule286" type="connector" idref="#_x0000_s1298"/>
        <o:r id="V:Rule287" type="connector" idref="#_x0000_s1140"/>
        <o:r id="V:Rule288" type="connector" idref="#_x0000_s1326"/>
        <o:r id="V:Rule289" type="connector" idref="#_x0000_s1060"/>
        <o:r id="V:Rule290" type="connector" idref="#_x0000_s1085"/>
        <o:r id="V:Rule291" type="connector" idref="#_x0000_s1341"/>
        <o:r id="V:Rule292" type="connector" idref="#_x0000_s1077"/>
        <o:r id="V:Rule293" type="connector" idref="#_x0000_s1191"/>
        <o:r id="V:Rule294" type="connector" idref="#_x0000_s1160"/>
        <o:r id="V:Rule295" type="connector" idref="#_x0000_s1320"/>
        <o:r id="V:Rule296" type="connector" idref="#_x0000_s1129"/>
        <o:r id="V:Rule297" type="connector" idref="#_x0000_s1067"/>
        <o:r id="V:Rule298" type="connector" idref="#_x0000_s1175"/>
        <o:r id="V:Rule299" type="connector" idref="#_x0000_s1342"/>
        <o:r id="V:Rule300" type="connector" idref="#_x0000_s1296"/>
        <o:r id="V:Rule301" type="connector" idref="#_x0000_s1027"/>
        <o:r id="V:Rule302" type="connector" idref="#_x0000_s1300"/>
        <o:r id="V:Rule303" type="connector" idref="#_x0000_s1125"/>
        <o:r id="V:Rule304" type="connector" idref="#_x0000_s1252"/>
        <o:r id="V:Rule305" type="connector" idref="#_x0000_s1150"/>
        <o:r id="V:Rule306" type="connector" idref="#_x0000_s1308"/>
        <o:r id="V:Rule307" type="connector" idref="#_x0000_s1291"/>
        <o:r id="V:Rule308" type="connector" idref="#_x0000_s1135"/>
        <o:r id="V:Rule309" type="connector" idref="#_x0000_s1229"/>
        <o:r id="V:Rule310" type="connector" idref="#_x0000_s1138"/>
        <o:r id="V:Rule311" type="connector" idref="#_x0000_s1225"/>
        <o:r id="V:Rule312" type="connector" idref="#_x0000_s1127"/>
        <o:r id="V:Rule313" type="connector" idref="#_x0000_s1042"/>
        <o:r id="V:Rule314" type="connector" idref="#_x0000_s1249"/>
        <o:r id="V:Rule315" type="connector" idref="#_x0000_s1078"/>
        <o:r id="V:Rule316" type="connector" idref="#_x0000_s1033"/>
        <o:r id="V:Rule317" type="connector" idref="#_x0000_s1295"/>
        <o:r id="V:Rule318" type="connector" idref="#_x0000_s1146"/>
        <o:r id="V:Rule319" type="connector" idref="#_x0000_s1274"/>
        <o:r id="V:Rule320" type="connector" idref="#_x0000_s1028"/>
        <o:r id="V:Rule321" type="connector" idref="#_x0000_s1345"/>
        <o:r id="V:Rule322" type="connector" idref="#_x0000_s1275"/>
        <o:r id="V:Rule323" type="connector" idref="#_x0000_s1233"/>
        <o:r id="V:Rule324" type="connector" idref="#_x0000_s1144"/>
        <o:r id="V:Rule325" type="connector" idref="#_x0000_s1037"/>
        <o:r id="V:Rule326" type="connector" idref="#_x0000_s1202"/>
        <o:r id="V:Rule327" type="connector" idref="#_x0000_s1092"/>
        <o:r id="V:Rule328" type="connector" idref="#_x0000_s1156"/>
        <o:r id="V:Rule329" type="connector" idref="#_x0000_s1076"/>
        <o:r id="V:Rule330" type="connector" idref="#_x0000_s1073"/>
        <o:r id="V:Rule331" type="connector" idref="#_x0000_s1048"/>
        <o:r id="V:Rule332" type="connector" idref="#_x0000_s1059"/>
        <o:r id="V:Rule333" type="connector" idref="#_x0000_s1305"/>
        <o:r id="V:Rule334" type="connector" idref="#_x0000_s1378"/>
        <o:r id="V:Rule335" type="connector" idref="#_x0000_s1038"/>
        <o:r id="V:Rule336" type="connector" idref="#_x0000_s1110"/>
        <o:r id="V:Rule337" type="connector" idref="#_x0000_s1307"/>
        <o:r id="V:Rule338" type="connector" idref="#_x0000_s1282"/>
        <o:r id="V:Rule339" type="connector" idref="#_x0000_s1247"/>
        <o:r id="V:Rule340" type="connector" idref="#_x0000_s1068"/>
        <o:r id="V:Rule341" type="connector" idref="#_x0000_s1286"/>
        <o:r id="V:Rule342" type="connector" idref="#_x0000_s1383"/>
        <o:r id="V:Rule343" type="connector" idref="#_x0000_s1243"/>
        <o:r id="V:Rule344" type="connector" idref="#_x0000_s1122"/>
        <o:r id="V:Rule345" type="connector" idref="#_x0000_s1281"/>
        <o:r id="V:Rule346" type="connector" idref="#_x0000_s1384"/>
        <o:r id="V:Rule347" type="connector" idref="#_x0000_s1371"/>
        <o:r id="V:Rule348" type="connector" idref="#_x0000_s1248"/>
        <o:r id="V:Rule349" type="connector" idref="#_x0000_s1108"/>
        <o:r id="V:Rule350" type="connector" idref="#_x0000_s1207"/>
        <o:r id="V:Rule351" type="connector" idref="#_x0000_s1303"/>
        <o:r id="V:Rule352" type="connector" idref="#_x0000_s1107"/>
        <o:r id="V:Rule353" type="connector" idref="#_x0000_s1322"/>
        <o:r id="V:Rule354" type="connector" idref="#_x0000_s1130"/>
        <o:r id="V:Rule355" type="connector" idref="#_x0000_s1039"/>
        <o:r id="V:Rule356" type="connector" idref="#_x0000_s1288"/>
        <o:r id="V:Rule357" type="connector" idref="#_x0000_s1132"/>
        <o:r id="V:Rule358" type="connector" idref="#_x0000_s1117"/>
        <o:r id="V:Rule359" type="connector" idref="#_x0000_s1029"/>
        <o:r id="V:Rule360" type="connector" idref="#_x0000_s1149"/>
        <o:r id="V:Rule361" type="connector" idref="#_x0000_s1180"/>
        <o:r id="V:Rule362" type="connector" idref="#_x0000_s1112"/>
        <o:r id="V:Rule363" type="connector" idref="#_x0000_s1184"/>
        <o:r id="V:Rule364" type="connector" idref="#_x0000_s1083"/>
        <o:r id="V:Rule365" type="connector" idref="#_x0000_s1088"/>
        <o:r id="V:Rule366" type="connector" idref="#_x0000_s1376"/>
        <o:r id="V:Rule367" type="connector" idref="#_x0000_s1325"/>
        <o:r id="V:Rule368" type="connector" idref="#_x0000_s1379"/>
        <o:r id="V:Rule369" type="connector" idref="#_x0000_s1284"/>
        <o:r id="V:Rule370" type="connector" idref="#_x0000_s1111"/>
        <o:r id="V:Rule372" type="connector" idref="#_x0000_s1389"/>
        <o:r id="V:Rule374" type="connector" idref="#_x0000_s1390"/>
        <o:r id="V:Rule376" type="connector" idref="#_x0000_s1392"/>
        <o:r id="V:Rule378" type="connector" idref="#_x0000_s1398"/>
        <o:r id="V:Rule380" type="connector" idref="#_x0000_s13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03F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03F5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E2B5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E2B5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54"/>
  </w:style>
  <w:style w:type="paragraph" w:styleId="Footer">
    <w:name w:val="footer"/>
    <w:basedOn w:val="Normal"/>
    <w:link w:val="FooterChar"/>
    <w:uiPriority w:val="99"/>
    <w:unhideWhenUsed/>
    <w:rsid w:val="008E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5</cp:revision>
  <cp:lastPrinted>2014-06-11T10:02:00Z</cp:lastPrinted>
  <dcterms:created xsi:type="dcterms:W3CDTF">2014-05-31T09:24:00Z</dcterms:created>
  <dcterms:modified xsi:type="dcterms:W3CDTF">2014-06-18T14:55:00Z</dcterms:modified>
</cp:coreProperties>
</file>