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B2" w:rsidRPr="00037F63" w:rsidRDefault="00764FB2" w:rsidP="00764FB2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>NAME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764FB2" w:rsidRPr="00037F63" w:rsidRDefault="00764FB2" w:rsidP="00764FB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64FB2" w:rsidRPr="00037F63" w:rsidRDefault="00764FB2" w:rsidP="00764FB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64FB2" w:rsidRPr="00037F63" w:rsidRDefault="00764FB2" w:rsidP="00764FB2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 xml:space="preserve">INDEX NO.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037F63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764FB2" w:rsidRPr="00037F63" w:rsidRDefault="00764FB2" w:rsidP="00764FB2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233/3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CHEMISTRY</w:t>
      </w:r>
    </w:p>
    <w:p w:rsidR="00764FB2" w:rsidRPr="00037F63" w:rsidRDefault="00764FB2" w:rsidP="00764FB2">
      <w:pPr>
        <w:spacing w:after="0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PRACTICAL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PAPER 3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JULY/AUGUST, 201</w:t>
      </w:r>
      <w:r>
        <w:rPr>
          <w:rFonts w:ascii="Times New Roman" w:hAnsi="Times New Roman" w:cs="Times New Roman"/>
          <w:b/>
        </w:rPr>
        <w:t>4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TIME: 2</w:t>
      </w:r>
      <w:r w:rsidRPr="00037F63">
        <w:rPr>
          <w:rFonts w:ascii="Times New Roman" w:hAnsi="Times New Roman" w:cs="Times New Roman"/>
        </w:rPr>
        <w:t>¼</w:t>
      </w:r>
      <w:r w:rsidRPr="00037F63">
        <w:rPr>
          <w:rFonts w:ascii="Times New Roman" w:hAnsi="Times New Roman" w:cs="Times New Roman"/>
          <w:b/>
        </w:rPr>
        <w:t xml:space="preserve"> HOURS.</w:t>
      </w:r>
    </w:p>
    <w:p w:rsidR="00764FB2" w:rsidRPr="00037F63" w:rsidRDefault="00764FB2" w:rsidP="00764FB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64FB2" w:rsidRDefault="00764FB2" w:rsidP="00764FB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MAKINDU DISTRICT INTER – SECONDARY SCHOOLS EXAMINATION</w:t>
      </w:r>
    </w:p>
    <w:p w:rsidR="00764FB2" w:rsidRPr="00037F63" w:rsidRDefault="00764FB2" w:rsidP="00764FB2">
      <w:pPr>
        <w:spacing w:after="0"/>
        <w:rPr>
          <w:rFonts w:ascii="Times New Roman" w:hAnsi="Times New Roman" w:cs="Times New Roman"/>
          <w:b/>
        </w:rPr>
      </w:pPr>
    </w:p>
    <w:p w:rsidR="00764FB2" w:rsidRPr="00037F63" w:rsidRDefault="00764FB2" w:rsidP="00764FB2">
      <w:pPr>
        <w:spacing w:after="0"/>
        <w:rPr>
          <w:rFonts w:ascii="Times New Roman" w:hAnsi="Times New Roman" w:cs="Times New Roman"/>
          <w:b/>
          <w:i/>
        </w:rPr>
      </w:pPr>
      <w:r w:rsidRPr="00037F63">
        <w:rPr>
          <w:rFonts w:ascii="Times New Roman" w:hAnsi="Times New Roman" w:cs="Times New Roman"/>
          <w:b/>
          <w:i/>
        </w:rPr>
        <w:t>Kenya Certificate of Secondary Education.</w:t>
      </w:r>
    </w:p>
    <w:p w:rsidR="00764FB2" w:rsidRPr="00037F63" w:rsidRDefault="00764FB2" w:rsidP="00764FB2">
      <w:pPr>
        <w:spacing w:after="0"/>
        <w:rPr>
          <w:rFonts w:ascii="Times New Roman" w:hAnsi="Times New Roman" w:cs="Times New Roman"/>
          <w:b/>
          <w:i/>
        </w:rPr>
      </w:pP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233/3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CHEMISTRY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PAPER 3</w:t>
      </w:r>
    </w:p>
    <w:p w:rsidR="00764FB2" w:rsidRPr="00037F63" w:rsidRDefault="00764FB2" w:rsidP="00764FB2">
      <w:pPr>
        <w:spacing w:after="0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PRACTICAL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TIME: 2</w:t>
      </w:r>
      <w:r w:rsidRPr="00037F63">
        <w:rPr>
          <w:rFonts w:ascii="Times New Roman" w:hAnsi="Times New Roman" w:cs="Times New Roman"/>
        </w:rPr>
        <w:t xml:space="preserve">¼ </w:t>
      </w:r>
      <w:r w:rsidRPr="00037F63">
        <w:rPr>
          <w:rFonts w:ascii="Times New Roman" w:hAnsi="Times New Roman" w:cs="Times New Roman"/>
          <w:b/>
        </w:rPr>
        <w:t>HOURS.</w:t>
      </w:r>
    </w:p>
    <w:p w:rsidR="00764FB2" w:rsidRPr="00037F63" w:rsidRDefault="00764FB2" w:rsidP="00764FB2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64FB2" w:rsidRPr="00037F63" w:rsidRDefault="00764FB2" w:rsidP="00764FB2">
      <w:pPr>
        <w:tabs>
          <w:tab w:val="left" w:pos="360"/>
        </w:tabs>
        <w:spacing w:after="0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INSTRUCTIONS TO CANDIDATES.</w:t>
      </w:r>
    </w:p>
    <w:p w:rsidR="00764FB2" w:rsidRPr="00037F63" w:rsidRDefault="00764FB2" w:rsidP="00764FB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764FB2" w:rsidRPr="00037F63" w:rsidRDefault="00764FB2" w:rsidP="00764FB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Sign and write the date of exam in the spaces above.</w:t>
      </w:r>
    </w:p>
    <w:p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Answer </w:t>
      </w:r>
      <w:r w:rsidRPr="00037F63">
        <w:rPr>
          <w:rFonts w:ascii="Times New Roman" w:hAnsi="Times New Roman" w:cs="Times New Roman"/>
          <w:b/>
        </w:rPr>
        <w:t>ALL</w:t>
      </w:r>
      <w:r w:rsidRPr="00037F63">
        <w:rPr>
          <w:rFonts w:ascii="Times New Roman" w:hAnsi="Times New Roman" w:cs="Times New Roman"/>
        </w:rPr>
        <w:t xml:space="preserve"> the questions in the spaces provided.</w:t>
      </w:r>
    </w:p>
    <w:p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You are not allowed to start working with the apparatus for the first 15 minutes of the 2¼ hours allowed time for the paper.</w:t>
      </w:r>
    </w:p>
    <w:p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Use the 15 minutes to read through the question paper and not</w:t>
      </w:r>
      <w:r w:rsidR="00751EDB">
        <w:rPr>
          <w:rFonts w:ascii="Times New Roman" w:hAnsi="Times New Roman" w:cs="Times New Roman"/>
        </w:rPr>
        <w:t>e</w:t>
      </w:r>
      <w:r w:rsidRPr="00037F63">
        <w:rPr>
          <w:rFonts w:ascii="Times New Roman" w:hAnsi="Times New Roman" w:cs="Times New Roman"/>
        </w:rPr>
        <w:t xml:space="preserve"> the chemicals you require </w:t>
      </w:r>
    </w:p>
    <w:p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Mathematical tables and electronic calculators may be used.</w:t>
      </w:r>
    </w:p>
    <w:p w:rsidR="00764FB2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All working </w:t>
      </w:r>
      <w:r w:rsidRPr="00037F63">
        <w:rPr>
          <w:rFonts w:ascii="Times New Roman" w:hAnsi="Times New Roman" w:cs="Times New Roman"/>
          <w:b/>
        </w:rPr>
        <w:t>MUST</w:t>
      </w:r>
      <w:r w:rsidRPr="00037F63">
        <w:rPr>
          <w:rFonts w:ascii="Times New Roman" w:hAnsi="Times New Roman" w:cs="Times New Roman"/>
        </w:rPr>
        <w:t xml:space="preserve"> be clearly shown where necessary.</w:t>
      </w:r>
    </w:p>
    <w:p w:rsidR="00764FB2" w:rsidRPr="00037F63" w:rsidRDefault="00764FB2" w:rsidP="00764FB2">
      <w:pPr>
        <w:pStyle w:val="NoSpacing"/>
        <w:numPr>
          <w:ilvl w:val="0"/>
          <w:numId w:val="1"/>
        </w:numPr>
        <w:tabs>
          <w:tab w:val="left" w:pos="540"/>
          <w:tab w:val="left" w:pos="900"/>
        </w:tabs>
        <w:ind w:left="360"/>
        <w:rPr>
          <w:rFonts w:ascii="Times New Roman" w:hAnsi="Times New Roman"/>
          <w:sz w:val="24"/>
          <w:szCs w:val="24"/>
        </w:rPr>
      </w:pPr>
      <w:r w:rsidRPr="00037F63"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037F63">
        <w:rPr>
          <w:rFonts w:ascii="Times New Roman" w:hAnsi="Times New Roman"/>
          <w:sz w:val="24"/>
          <w:szCs w:val="24"/>
        </w:rPr>
        <w:t>printed pages. Candidates should check to ensure that all pages are printed as indicated and no questions are missing</w:t>
      </w:r>
    </w:p>
    <w:p w:rsidR="00764FB2" w:rsidRPr="00037F63" w:rsidRDefault="00764FB2" w:rsidP="00764FB2">
      <w:pPr>
        <w:spacing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64FB2" w:rsidRPr="00037F63" w:rsidRDefault="00764FB2" w:rsidP="00764FB2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2070"/>
        <w:gridCol w:w="2700"/>
      </w:tblGrid>
      <w:tr w:rsidR="00764FB2" w:rsidRPr="00037F63" w:rsidTr="002D3698">
        <w:trPr>
          <w:trHeight w:val="404"/>
        </w:trPr>
        <w:tc>
          <w:tcPr>
            <w:tcW w:w="1710" w:type="dxa"/>
            <w:vAlign w:val="center"/>
          </w:tcPr>
          <w:p w:rsidR="00764FB2" w:rsidRPr="00037F63" w:rsidRDefault="00764FB2" w:rsidP="002D3698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vAlign w:val="center"/>
          </w:tcPr>
          <w:p w:rsidR="00764FB2" w:rsidRPr="00037F63" w:rsidRDefault="00764FB2" w:rsidP="002D3698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700" w:type="dxa"/>
            <w:vAlign w:val="center"/>
          </w:tcPr>
          <w:p w:rsidR="00764FB2" w:rsidRPr="00037F63" w:rsidRDefault="00764FB2" w:rsidP="002D3698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764FB2" w:rsidRPr="00037F63" w:rsidTr="002D3698">
        <w:trPr>
          <w:trHeight w:val="424"/>
        </w:trPr>
        <w:tc>
          <w:tcPr>
            <w:tcW w:w="1710" w:type="dxa"/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:rsidR="00764FB2" w:rsidRPr="00037F63" w:rsidRDefault="00764FB2" w:rsidP="008C1A7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A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764FB2" w:rsidRPr="00037F63" w:rsidTr="002D3698">
        <w:trPr>
          <w:trHeight w:val="404"/>
        </w:trPr>
        <w:tc>
          <w:tcPr>
            <w:tcW w:w="1710" w:type="dxa"/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  <w:vAlign w:val="center"/>
          </w:tcPr>
          <w:p w:rsidR="00764FB2" w:rsidRPr="00037F63" w:rsidRDefault="00764FB2" w:rsidP="008C1A7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A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0" w:type="dxa"/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764FB2" w:rsidRPr="00037F63" w:rsidTr="002D3698">
        <w:trPr>
          <w:trHeight w:val="404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:rsidR="00764FB2" w:rsidRPr="00037F63" w:rsidRDefault="00764FB2" w:rsidP="008C1A7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A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0" w:type="dxa"/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764FB2" w:rsidRPr="00037F63" w:rsidTr="002D3698">
        <w:trPr>
          <w:trHeight w:val="424"/>
        </w:trPr>
        <w:tc>
          <w:tcPr>
            <w:tcW w:w="1710" w:type="dxa"/>
            <w:tcBorders>
              <w:left w:val="nil"/>
              <w:bottom w:val="nil"/>
            </w:tcBorders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070" w:type="dxa"/>
            <w:vAlign w:val="center"/>
          </w:tcPr>
          <w:p w:rsidR="00764FB2" w:rsidRPr="00037F63" w:rsidRDefault="00764FB2" w:rsidP="002D369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00" w:type="dxa"/>
            <w:vAlign w:val="center"/>
          </w:tcPr>
          <w:p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764FB2" w:rsidRPr="00037F63" w:rsidRDefault="00764FB2" w:rsidP="00764FB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5F77A4" w:rsidRDefault="005F77A4" w:rsidP="00764FB2">
      <w:pPr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64FB2" w:rsidRPr="008C1A74" w:rsidRDefault="00764FB2" w:rsidP="00764FB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C1A74">
        <w:rPr>
          <w:rFonts w:ascii="Times New Roman" w:hAnsi="Times New Roman"/>
          <w:sz w:val="18"/>
          <w:szCs w:val="18"/>
        </w:rPr>
        <w:t>© 2014, Makindu district inter – secondary schools examination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037F63">
        <w:rPr>
          <w:rFonts w:ascii="Times New Roman" w:hAnsi="Times New Roman" w:cs="Times New Roman"/>
          <w:sz w:val="16"/>
          <w:szCs w:val="16"/>
        </w:rPr>
        <w:t>233/3</w:t>
      </w:r>
    </w:p>
    <w:p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037F63">
        <w:rPr>
          <w:rFonts w:ascii="Times New Roman" w:hAnsi="Times New Roman" w:cs="Times New Roman"/>
          <w:sz w:val="16"/>
          <w:szCs w:val="16"/>
        </w:rPr>
        <w:t>Chemistry</w:t>
      </w:r>
    </w:p>
    <w:p w:rsidR="00F03F47" w:rsidRDefault="00764FB2" w:rsidP="00764F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37F63">
        <w:rPr>
          <w:rFonts w:ascii="Times New Roman" w:hAnsi="Times New Roman" w:cs="Times New Roman"/>
          <w:sz w:val="16"/>
          <w:szCs w:val="16"/>
        </w:rPr>
        <w:t>Practical</w:t>
      </w:r>
    </w:p>
    <w:p w:rsidR="00F03F47" w:rsidRDefault="00F03F4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F03F47" w:rsidRPr="00F03F47" w:rsidRDefault="00F03F47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F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1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provided with:</w:t>
      </w:r>
    </w:p>
    <w:p w:rsidR="00F03F47" w:rsidRDefault="00F03F47" w:rsidP="00F03F47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hydrochloric acid solution A</w:t>
      </w:r>
    </w:p>
    <w:p w:rsidR="00F03F47" w:rsidRDefault="00F03F47" w:rsidP="00F03F47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0.1m sodium hydroxide solution B</w:t>
      </w:r>
    </w:p>
    <w:p w:rsidR="00F03F47" w:rsidRDefault="00F03F47" w:rsidP="00F03F47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10g of a mixture of sodium hydrogen carbonate and sodium chloride per litre, solution C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required top determine;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Molarity of solution A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Percentage purity by mass of sodium hydrogen carbonate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03F47" w:rsidRPr="00DA50FD" w:rsidRDefault="00F03F47" w:rsidP="00DA50FD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 1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Fill the burette with solution A. Pipette 25cm3 of 0.1M sodium hydroxide solution B into a clean conical flask and add 2 drops of methyl orange indicator and titrate with solution A until a permanent pink colour occurs. Fill in the table below. Repeat the titration two more times and complete the table below.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3F47" w:rsidRP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F47">
        <w:rPr>
          <w:rFonts w:ascii="Times New Roman" w:hAnsi="Times New Roman" w:cs="Times New Roman"/>
          <w:b/>
          <w:sz w:val="24"/>
          <w:szCs w:val="24"/>
        </w:rPr>
        <w:t>TABLE I</w:t>
      </w:r>
    </w:p>
    <w:p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5220"/>
        <w:gridCol w:w="1800"/>
        <w:gridCol w:w="1530"/>
        <w:gridCol w:w="1440"/>
      </w:tblGrid>
      <w:tr w:rsidR="00F03F47" w:rsidTr="00F03F47">
        <w:tc>
          <w:tcPr>
            <w:tcW w:w="52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F47" w:rsidTr="00F03F47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:rsidTr="00F03F47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:rsidTr="00F03F47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Calculate the average volume of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Calculate the number of moles of hydrochloric acid solution A that reacted with 25cm3 of sodium 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hydroxide solution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Calculate the concentration of solution A in moles per litre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EB04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 II</w:t>
      </w:r>
    </w:p>
    <w:p w:rsidR="00F03F47" w:rsidRDefault="00F03F47" w:rsidP="00EB04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3F47" w:rsidRDefault="00F03F47" w:rsidP="00EB04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 25cm3 of solution C into a conical flask, Titrate with solution A using 3 drops of methyl orange indicator. Record your results in table II below.</w:t>
      </w:r>
    </w:p>
    <w:p w:rsidR="00F03F47" w:rsidRPr="00F03F47" w:rsidRDefault="00F03F47" w:rsidP="00EB044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F47">
        <w:rPr>
          <w:rFonts w:ascii="Times New Roman" w:hAnsi="Times New Roman" w:cs="Times New Roman"/>
          <w:b/>
          <w:sz w:val="24"/>
          <w:szCs w:val="24"/>
        </w:rPr>
        <w:t>TABLE II</w:t>
      </w:r>
    </w:p>
    <w:p w:rsidR="00F03F47" w:rsidRP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4680"/>
        <w:gridCol w:w="1980"/>
        <w:gridCol w:w="1620"/>
        <w:gridCol w:w="1710"/>
      </w:tblGrid>
      <w:tr w:rsidR="00F03F47" w:rsidTr="00EB044A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F47" w:rsidTr="00EB044A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:rsidTr="00EB044A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:rsidTr="00EB044A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F47" w:rsidRDefault="00F03F47" w:rsidP="008C1A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Calculate the average volume of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Write an ionic equation for the reaction taking place between solution A and mixture C.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Calculate: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Molarity of sodium hydrogen carbonate in moles per litre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Mass of sodium hydrogen carbonate in moles per litre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Mass of sodium chloride in the mixture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03F47" w:rsidRDefault="00F03F47" w:rsidP="00EB044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(I) You are provided with solid F. Carry out the following tests and write down all the observations and </w:t>
      </w:r>
    </w:p>
    <w:p w:rsidR="00F03F47" w:rsidRDefault="00F03F47" w:rsidP="00EB044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044A">
        <w:rPr>
          <w:rFonts w:ascii="Times New Roman" w:hAnsi="Times New Roman" w:cs="Times New Roman"/>
          <w:sz w:val="24"/>
          <w:szCs w:val="24"/>
        </w:rPr>
        <w:t>Inferences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F47" w:rsidRDefault="00F03F47" w:rsidP="00EB044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half spatula end full of solid F in a dry test tube. Heat gently then strongly until there is no further change.</w:t>
      </w:r>
      <w:r w:rsidR="00751EDB">
        <w:rPr>
          <w:rFonts w:ascii="Times New Roman" w:hAnsi="Times New Roman" w:cs="Times New Roman"/>
          <w:sz w:val="24"/>
          <w:szCs w:val="24"/>
        </w:rPr>
        <w:t xml:space="preserve"> Test gas using a glowing splint.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Default="00F03F47" w:rsidP="00F03F47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47" w:rsidRDefault="00F03F47" w:rsidP="00F03F47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remaining solid F in a test tube, add about 10cm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shake vigorously. Divide the mixture into three portions.</w:t>
      </w:r>
    </w:p>
    <w:p w:rsidR="00EB044A" w:rsidRDefault="00EB044A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3F47" w:rsidRPr="00EB044A" w:rsidRDefault="00F03F47" w:rsidP="00EB044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4A">
        <w:rPr>
          <w:rFonts w:ascii="Times New Roman" w:hAnsi="Times New Roman" w:cs="Times New Roman"/>
          <w:sz w:val="24"/>
          <w:szCs w:val="24"/>
        </w:rPr>
        <w:lastRenderedPageBreak/>
        <w:t>(i) To the first portion, add 2M sodium hydroxide solution drop wise until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Default="00F03F47" w:rsidP="00EB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To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portion, add ammonia solution dropwise till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portion, add 4 drops of solution chloride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Pr="00930ACF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liquid K, carry out the following tests on it.</w:t>
      </w:r>
    </w:p>
    <w:p w:rsidR="00F03F47" w:rsidRDefault="00F03F47" w:rsidP="00F03F4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about one spatula end full of liquid K on a metallic spatula and ignite it in a Bunsen burner flame.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Default="00F03F47" w:rsidP="00F03F4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2cm3 of liquid K add 3 drops of acidified 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solution.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 mark)</w:t>
            </w:r>
          </w:p>
        </w:tc>
      </w:tr>
    </w:tbl>
    <w:p w:rsidR="00F03F47" w:rsidRDefault="00F03F47" w:rsidP="00F03F4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2cm3 of liquid K, add 3 drops of acidified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½ mark)</w:t>
            </w:r>
          </w:p>
        </w:tc>
      </w:tr>
    </w:tbl>
    <w:p w:rsidR="00F03F47" w:rsidRDefault="00F03F47" w:rsidP="00F03F47">
      <w:pPr>
        <w:rPr>
          <w:rFonts w:ascii="Times New Roman" w:hAnsi="Times New Roman" w:cs="Times New Roman"/>
          <w:sz w:val="24"/>
          <w:szCs w:val="24"/>
        </w:rPr>
      </w:pP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You are provided with solid E. Carry out tests below. Record your observations and inferences in the 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spaces provided.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1EDB" w:rsidRPr="00751EDB" w:rsidRDefault="00F03F47" w:rsidP="00751EDB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EDB">
        <w:rPr>
          <w:rFonts w:ascii="Times New Roman" w:hAnsi="Times New Roman" w:cs="Times New Roman"/>
          <w:sz w:val="24"/>
          <w:szCs w:val="24"/>
        </w:rPr>
        <w:t>Put about one half of solid E in a dry test tube and heat it strongly. Test for any gas produced</w:t>
      </w:r>
      <w:r w:rsidR="00751EDB" w:rsidRPr="00751EDB">
        <w:rPr>
          <w:rFonts w:ascii="Times New Roman" w:hAnsi="Times New Roman" w:cs="Times New Roman"/>
          <w:sz w:val="24"/>
          <w:szCs w:val="24"/>
        </w:rPr>
        <w:t xml:space="preserve"> using </w:t>
      </w:r>
    </w:p>
    <w:p w:rsidR="00F03F47" w:rsidRPr="00751EDB" w:rsidRDefault="00751EDB" w:rsidP="00751E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EDB">
        <w:rPr>
          <w:rFonts w:ascii="Times New Roman" w:hAnsi="Times New Roman" w:cs="Times New Roman"/>
          <w:sz w:val="24"/>
          <w:szCs w:val="24"/>
        </w:rPr>
        <w:t>litmus paper</w:t>
      </w:r>
      <w:r w:rsidR="00F03F47" w:rsidRPr="00751EDB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mark)</w:t>
            </w:r>
          </w:p>
        </w:tc>
      </w:tr>
    </w:tbl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Dissolve the rest of the solid E in 10cm3 of distilled water in boiling tube. Divide solution into 3 </w:t>
      </w:r>
    </w:p>
    <w:p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portions.</w:t>
      </w:r>
    </w:p>
    <w:p w:rsidR="00EB044A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44A" w:rsidRDefault="00EB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(i) To a first portion in test-tube, add aqueous sodium hydroxide dropwise until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the second portion in test tube, add aqueous ammonia solution dropwise until in excess.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47" w:rsidRDefault="00F03F47" w:rsidP="00F03F47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 the third portion in a test-tube, add lead (II) nitrate solution and then warm the mixture.</w:t>
      </w:r>
    </w:p>
    <w:tbl>
      <w:tblPr>
        <w:tblStyle w:val="TableGrid"/>
        <w:tblW w:w="0" w:type="auto"/>
        <w:tblInd w:w="360" w:type="dxa"/>
        <w:tblLook w:val="04A0"/>
      </w:tblPr>
      <w:tblGrid>
        <w:gridCol w:w="4968"/>
        <w:gridCol w:w="5355"/>
      </w:tblGrid>
      <w:tr w:rsidR="00F03F4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ACF" w:rsidRDefault="00930AC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ACF" w:rsidRDefault="00930A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 mark)</w:t>
            </w:r>
          </w:p>
        </w:tc>
      </w:tr>
    </w:tbl>
    <w:p w:rsidR="00F03F47" w:rsidRDefault="00F03F47" w:rsidP="00F03F47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B2" w:rsidRPr="00256B98" w:rsidRDefault="00764FB2" w:rsidP="00764F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F08C6" w:rsidRDefault="008F08C6"/>
    <w:sectPr w:rsidR="008F08C6" w:rsidSect="00F03F47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EE2" w:rsidRDefault="00964EE2" w:rsidP="00F03F47">
      <w:pPr>
        <w:spacing w:after="0" w:line="240" w:lineRule="auto"/>
      </w:pPr>
      <w:r>
        <w:separator/>
      </w:r>
    </w:p>
  </w:endnote>
  <w:endnote w:type="continuationSeparator" w:id="1">
    <w:p w:rsidR="00964EE2" w:rsidRDefault="00964EE2" w:rsidP="00F0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47" w:rsidRPr="00F03F47" w:rsidRDefault="00F03F47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F03F47">
      <w:rPr>
        <w:rFonts w:ascii="Times New Roman" w:hAnsi="Times New Roman" w:cs="Times New Roman"/>
        <w:sz w:val="16"/>
        <w:szCs w:val="16"/>
      </w:rPr>
      <w:t xml:space="preserve">Makindu District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 w:rsidRPr="00F03F4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904019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DF62F3" w:rsidRPr="00F03F4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3F47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DF62F3" w:rsidRPr="00F03F4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51EDB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="00DF62F3" w:rsidRPr="00F03F47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F03F47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F03F47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47" w:rsidRPr="00F03F47" w:rsidRDefault="00F03F47" w:rsidP="00F03F47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F03F47">
      <w:rPr>
        <w:rFonts w:ascii="Times New Roman" w:hAnsi="Times New Roman" w:cs="Times New Roman"/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EE2" w:rsidRDefault="00964EE2" w:rsidP="00F03F47">
      <w:pPr>
        <w:spacing w:after="0" w:line="240" w:lineRule="auto"/>
      </w:pPr>
      <w:r>
        <w:separator/>
      </w:r>
    </w:p>
  </w:footnote>
  <w:footnote w:type="continuationSeparator" w:id="1">
    <w:p w:rsidR="00964EE2" w:rsidRDefault="00964EE2" w:rsidP="00F0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47" w:rsidRPr="00F03F47" w:rsidRDefault="00F03F47" w:rsidP="00F03F47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F03F47">
      <w:rPr>
        <w:rFonts w:ascii="Times New Roman" w:hAnsi="Times New Roman" w:cs="Times New Roman"/>
        <w:sz w:val="16"/>
        <w:szCs w:val="16"/>
      </w:rPr>
      <w:t>Chemistry Paper 3 Practical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BD"/>
    <w:multiLevelType w:val="hybridMultilevel"/>
    <w:tmpl w:val="EB06CDEA"/>
    <w:lvl w:ilvl="0" w:tplc="396410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8134A"/>
    <w:multiLevelType w:val="hybridMultilevel"/>
    <w:tmpl w:val="D45E91FA"/>
    <w:lvl w:ilvl="0" w:tplc="0186BFC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821A6"/>
    <w:multiLevelType w:val="hybridMultilevel"/>
    <w:tmpl w:val="3BFC9A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D6449"/>
    <w:multiLevelType w:val="hybridMultilevel"/>
    <w:tmpl w:val="42E0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F32085"/>
    <w:multiLevelType w:val="hybridMultilevel"/>
    <w:tmpl w:val="F6AA8AB0"/>
    <w:lvl w:ilvl="0" w:tplc="9D72B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A21E9"/>
    <w:multiLevelType w:val="hybridMultilevel"/>
    <w:tmpl w:val="A9A0CC8E"/>
    <w:lvl w:ilvl="0" w:tplc="D5941E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FB2"/>
    <w:rsid w:val="0007427E"/>
    <w:rsid w:val="00216DDB"/>
    <w:rsid w:val="0052016F"/>
    <w:rsid w:val="005F77A4"/>
    <w:rsid w:val="00751EDB"/>
    <w:rsid w:val="00764FB2"/>
    <w:rsid w:val="007E6231"/>
    <w:rsid w:val="008C1A74"/>
    <w:rsid w:val="008F08C6"/>
    <w:rsid w:val="00930ACF"/>
    <w:rsid w:val="00964EE2"/>
    <w:rsid w:val="00C16BFE"/>
    <w:rsid w:val="00DA50FD"/>
    <w:rsid w:val="00DA6BFC"/>
    <w:rsid w:val="00DF62F3"/>
    <w:rsid w:val="00EB044A"/>
    <w:rsid w:val="00F03F47"/>
    <w:rsid w:val="00F8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64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64FB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03F47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F03F4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F47"/>
  </w:style>
  <w:style w:type="paragraph" w:styleId="Footer">
    <w:name w:val="footer"/>
    <w:basedOn w:val="Normal"/>
    <w:link w:val="FooterChar"/>
    <w:uiPriority w:val="99"/>
    <w:unhideWhenUsed/>
    <w:rsid w:val="00F0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10</cp:revision>
  <dcterms:created xsi:type="dcterms:W3CDTF">2014-05-31T09:34:00Z</dcterms:created>
  <dcterms:modified xsi:type="dcterms:W3CDTF">2014-06-18T14:57:00Z</dcterms:modified>
</cp:coreProperties>
</file>