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7A" w:rsidRDefault="009E35B6">
      <w:r>
        <w:t>UNIT NAME: SECRETARIA</w:t>
      </w:r>
      <w:r w:rsidR="002C2783">
        <w:t>L DUTIES</w:t>
      </w:r>
      <w:r>
        <w:t>-</w:t>
      </w:r>
      <w:r w:rsidR="001C52BA">
        <w:t>CSS</w:t>
      </w:r>
    </w:p>
    <w:p w:rsidR="009E35B6" w:rsidRDefault="009E35B6">
      <w:r>
        <w:t>UNIT CODE: CSS 100</w:t>
      </w:r>
    </w:p>
    <w:p w:rsidR="0009595C" w:rsidRDefault="0009595C">
      <w:r>
        <w:t>YEAR:2016</w:t>
      </w:r>
    </w:p>
    <w:p w:rsidR="001C52BA" w:rsidRDefault="001C52BA">
      <w:r>
        <w:t>ANSWER   ANY   FIVE   QUESTIONS.</w:t>
      </w:r>
    </w:p>
    <w:p w:rsidR="002C2783" w:rsidRDefault="002C2783">
      <w:pPr>
        <w:rPr>
          <w:b/>
        </w:rPr>
      </w:pPr>
    </w:p>
    <w:p w:rsidR="001C52BA" w:rsidRDefault="00357DFD">
      <w:pPr>
        <w:rPr>
          <w:b/>
        </w:rPr>
      </w:pPr>
      <w:r w:rsidRPr="001C52BA">
        <w:rPr>
          <w:b/>
        </w:rPr>
        <w:t>QUESTION ONE</w:t>
      </w:r>
    </w:p>
    <w:p w:rsidR="001C52BA" w:rsidRDefault="00357DFD">
      <w:r w:rsidRPr="001C52BA">
        <w:t>a)</w:t>
      </w:r>
      <w:r>
        <w:t xml:space="preserve"> Explain</w:t>
      </w:r>
      <w:r w:rsidR="000D15DE">
        <w:t xml:space="preserve"> five types of publics in public relations</w:t>
      </w:r>
      <w:r>
        <w:t>. (</w:t>
      </w:r>
      <w:r w:rsidR="007B37D1">
        <w:t>10mks)</w:t>
      </w:r>
    </w:p>
    <w:p w:rsidR="007B37D1" w:rsidRDefault="00357DFD">
      <w:r>
        <w:t>b) Highlight</w:t>
      </w:r>
      <w:r w:rsidR="000D15DE">
        <w:t xml:space="preserve"> five reasons why </w:t>
      </w:r>
      <w:r w:rsidR="002129F5">
        <w:t>human relations are</w:t>
      </w:r>
      <w:r w:rsidR="000D15DE">
        <w:t xml:space="preserve"> important</w:t>
      </w:r>
      <w:r>
        <w:t>. (</w:t>
      </w:r>
      <w:r w:rsidR="007B37D1">
        <w:t>10mks)</w:t>
      </w:r>
    </w:p>
    <w:p w:rsidR="007B37D1" w:rsidRDefault="00357DFD">
      <w:pPr>
        <w:rPr>
          <w:b/>
        </w:rPr>
      </w:pPr>
      <w:r w:rsidRPr="007B37D1">
        <w:rPr>
          <w:b/>
        </w:rPr>
        <w:t>QUESTION TWO</w:t>
      </w:r>
    </w:p>
    <w:p w:rsidR="007B37D1" w:rsidRDefault="00357DFD">
      <w:r w:rsidRPr="007B37D1">
        <w:t>a)</w:t>
      </w:r>
      <w:r>
        <w:t xml:space="preserve"> Discuss</w:t>
      </w:r>
      <w:r w:rsidR="005F5E71">
        <w:t xml:space="preserve"> the causes of accidents in an office</w:t>
      </w:r>
      <w:r>
        <w:t>. (</w:t>
      </w:r>
      <w:r w:rsidR="007B37D1">
        <w:t>10mks)</w:t>
      </w:r>
    </w:p>
    <w:p w:rsidR="007B37D1" w:rsidRDefault="00357DFD">
      <w:r>
        <w:t>b) Highlight</w:t>
      </w:r>
      <w:r w:rsidR="007B37D1">
        <w:t xml:space="preserve"> the procedure of dealing with incoming mails</w:t>
      </w:r>
      <w:r>
        <w:t>. (</w:t>
      </w:r>
      <w:r w:rsidR="007B37D1">
        <w:t>10mks)</w:t>
      </w:r>
    </w:p>
    <w:p w:rsidR="007B37D1" w:rsidRDefault="00357DFD">
      <w:pPr>
        <w:rPr>
          <w:b/>
        </w:rPr>
      </w:pPr>
      <w:r w:rsidRPr="007B37D1">
        <w:rPr>
          <w:b/>
        </w:rPr>
        <w:t>QUESTION THREE</w:t>
      </w:r>
    </w:p>
    <w:p w:rsidR="007B37D1" w:rsidRDefault="00357DFD">
      <w:r w:rsidRPr="007B37D1">
        <w:t>a)</w:t>
      </w:r>
      <w:r>
        <w:t xml:space="preserve"> Explain</w:t>
      </w:r>
      <w:r w:rsidR="002129F5">
        <w:t xml:space="preserve"> five importance’s of communication in public relations</w:t>
      </w:r>
      <w:r>
        <w:t>. (</w:t>
      </w:r>
      <w:r w:rsidR="007B37D1">
        <w:t>10mks)</w:t>
      </w:r>
    </w:p>
    <w:p w:rsidR="007B37D1" w:rsidRDefault="00357DFD">
      <w:r>
        <w:t>b) Highlight</w:t>
      </w:r>
      <w:r w:rsidR="003368BA">
        <w:t xml:space="preserve"> five basic principles of public relations</w:t>
      </w:r>
      <w:r>
        <w:t>. (</w:t>
      </w:r>
      <w:r w:rsidR="007B37D1">
        <w:t>10mks)</w:t>
      </w:r>
    </w:p>
    <w:p w:rsidR="007B37D1" w:rsidRPr="007B37D1" w:rsidRDefault="00357DFD">
      <w:pPr>
        <w:rPr>
          <w:b/>
        </w:rPr>
      </w:pPr>
      <w:r w:rsidRPr="007B37D1">
        <w:rPr>
          <w:b/>
        </w:rPr>
        <w:t>QUESTION FOUR</w:t>
      </w:r>
    </w:p>
    <w:p w:rsidR="007B37D1" w:rsidRDefault="00357DFD">
      <w:r w:rsidRPr="007B37D1">
        <w:t>a)</w:t>
      </w:r>
      <w:r>
        <w:t xml:space="preserve"> Explain</w:t>
      </w:r>
      <w:r w:rsidR="005F5E71">
        <w:t xml:space="preserve"> the justifications for the need </w:t>
      </w:r>
      <w:r w:rsidR="004C17FE">
        <w:t>of public</w:t>
      </w:r>
      <w:r w:rsidR="005F5E71">
        <w:t xml:space="preserve"> relations</w:t>
      </w:r>
      <w:r>
        <w:t>. (</w:t>
      </w:r>
      <w:r w:rsidR="00E305C5">
        <w:t>10mks)</w:t>
      </w:r>
    </w:p>
    <w:p w:rsidR="00E305C5" w:rsidRDefault="00357DFD">
      <w:r>
        <w:t>b) Highlight</w:t>
      </w:r>
      <w:r w:rsidR="0048783D">
        <w:t xml:space="preserve"> the various examples of community service projects</w:t>
      </w:r>
      <w:r>
        <w:t>. (</w:t>
      </w:r>
      <w:r w:rsidR="00E305C5">
        <w:t>10mks)</w:t>
      </w:r>
    </w:p>
    <w:p w:rsidR="00E305C5" w:rsidRDefault="00357DFD">
      <w:pPr>
        <w:rPr>
          <w:b/>
        </w:rPr>
      </w:pPr>
      <w:r w:rsidRPr="00EC7BEB">
        <w:rPr>
          <w:b/>
        </w:rPr>
        <w:t>QUESTION FIVE</w:t>
      </w:r>
    </w:p>
    <w:p w:rsidR="00EC7BEB" w:rsidRDefault="00357DFD">
      <w:r w:rsidRPr="00EC7BEB">
        <w:t>a)</w:t>
      </w:r>
      <w:r w:rsidR="00286023">
        <w:t xml:space="preserve"> Explain the principles of relationship building</w:t>
      </w:r>
      <w:r>
        <w:t>. (</w:t>
      </w:r>
      <w:r w:rsidR="00EC7BEB">
        <w:t>10mks)</w:t>
      </w:r>
    </w:p>
    <w:p w:rsidR="00EC7BEB" w:rsidRDefault="00357DFD">
      <w:r>
        <w:t>b) Highlight</w:t>
      </w:r>
      <w:r w:rsidR="00EC7BEB">
        <w:t xml:space="preserve"> the factors considered when choosing a reprographic process</w:t>
      </w:r>
      <w:r>
        <w:t>. (</w:t>
      </w:r>
      <w:r w:rsidR="00EC7BEB">
        <w:t>10mks)</w:t>
      </w:r>
    </w:p>
    <w:p w:rsidR="00EC7BEB" w:rsidRDefault="00357DFD">
      <w:pPr>
        <w:rPr>
          <w:b/>
        </w:rPr>
      </w:pPr>
      <w:r w:rsidRPr="00EC7BEB">
        <w:rPr>
          <w:b/>
        </w:rPr>
        <w:t>QUESTION SIX</w:t>
      </w:r>
    </w:p>
    <w:p w:rsidR="00EC7BEB" w:rsidRDefault="00357DFD">
      <w:r w:rsidRPr="00EC7BEB">
        <w:t>a)</w:t>
      </w:r>
      <w:r>
        <w:t xml:space="preserve"> Highlight</w:t>
      </w:r>
      <w:r w:rsidR="00EC7BEB">
        <w:t xml:space="preserve"> th</w:t>
      </w:r>
      <w:r w:rsidR="00286023">
        <w:t>e requirements for effective internal public relations</w:t>
      </w:r>
      <w:r>
        <w:t>. (</w:t>
      </w:r>
      <w:r w:rsidR="00EC7BEB">
        <w:t>10mks)</w:t>
      </w:r>
    </w:p>
    <w:p w:rsidR="00EC7BEB" w:rsidRDefault="00357DFD">
      <w:r>
        <w:t>b) Explain</w:t>
      </w:r>
      <w:r w:rsidR="00EC7BEB">
        <w:t xml:space="preserve"> the factors influencing office layout</w:t>
      </w:r>
      <w:r>
        <w:t>. (</w:t>
      </w:r>
      <w:r w:rsidR="00EC7BEB">
        <w:t>10mks)</w:t>
      </w:r>
    </w:p>
    <w:p w:rsidR="00EC7BEB" w:rsidRDefault="00357DFD">
      <w:pPr>
        <w:rPr>
          <w:b/>
        </w:rPr>
      </w:pPr>
      <w:r w:rsidRPr="00EC7BEB">
        <w:rPr>
          <w:b/>
        </w:rPr>
        <w:t>QUESTION SEVEN</w:t>
      </w:r>
    </w:p>
    <w:p w:rsidR="00B94220" w:rsidRDefault="00B40054" w:rsidP="00B94220">
      <w:r>
        <w:t>a) Explain the advantages of selection procedure.</w:t>
      </w:r>
      <w:r w:rsidR="00C2455E">
        <w:t xml:space="preserve"> (1</w:t>
      </w:r>
      <w:r w:rsidR="000440E4">
        <w:t>0mks)</w:t>
      </w:r>
    </w:p>
    <w:p w:rsidR="00B94220" w:rsidRPr="00EC7BEB" w:rsidRDefault="00B40054" w:rsidP="00B94220">
      <w:r>
        <w:lastRenderedPageBreak/>
        <w:t>b) Highlight</w:t>
      </w:r>
      <w:r w:rsidR="00B94220">
        <w:t xml:space="preserve"> how one can develop good relations with colleagues. (10mks)</w:t>
      </w:r>
    </w:p>
    <w:sectPr w:rsidR="00B94220" w:rsidRPr="00EC7BEB" w:rsidSect="003B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1FFF"/>
    <w:multiLevelType w:val="hybridMultilevel"/>
    <w:tmpl w:val="A7C81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76792"/>
    <w:multiLevelType w:val="hybridMultilevel"/>
    <w:tmpl w:val="1964514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52BA"/>
    <w:rsid w:val="000440E4"/>
    <w:rsid w:val="0009595C"/>
    <w:rsid w:val="000D15DE"/>
    <w:rsid w:val="001A12FF"/>
    <w:rsid w:val="001C52BA"/>
    <w:rsid w:val="002129F5"/>
    <w:rsid w:val="00286023"/>
    <w:rsid w:val="002C2783"/>
    <w:rsid w:val="003368BA"/>
    <w:rsid w:val="00357DFD"/>
    <w:rsid w:val="003B797A"/>
    <w:rsid w:val="003D2D1A"/>
    <w:rsid w:val="004471F1"/>
    <w:rsid w:val="0048783D"/>
    <w:rsid w:val="004C17FE"/>
    <w:rsid w:val="005F5E71"/>
    <w:rsid w:val="007B37D1"/>
    <w:rsid w:val="009E35B6"/>
    <w:rsid w:val="00B40054"/>
    <w:rsid w:val="00B94220"/>
    <w:rsid w:val="00BD1838"/>
    <w:rsid w:val="00C212E3"/>
    <w:rsid w:val="00C2455E"/>
    <w:rsid w:val="00E305C5"/>
    <w:rsid w:val="00EC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16</cp:revision>
  <dcterms:created xsi:type="dcterms:W3CDTF">2014-07-15T07:53:00Z</dcterms:created>
  <dcterms:modified xsi:type="dcterms:W3CDTF">2017-09-26T15:05:00Z</dcterms:modified>
</cp:coreProperties>
</file>