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44" w:rsidRDefault="008D5344" w:rsidP="00AA3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4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9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780" w:rsidRDefault="00F27780" w:rsidP="00AA3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FB">
        <w:rPr>
          <w:b/>
          <w:sz w:val="32"/>
        </w:rPr>
        <w:t>MURANG’A  UNIVERSITY OF TECHNOLOGY</w:t>
      </w:r>
    </w:p>
    <w:p w:rsidR="00AA365A" w:rsidRPr="00EE764C" w:rsidRDefault="00AA365A" w:rsidP="00AA3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4C">
        <w:rPr>
          <w:rFonts w:ascii="Times New Roman" w:hAnsi="Times New Roman" w:cs="Times New Roman"/>
          <w:b/>
          <w:sz w:val="24"/>
          <w:szCs w:val="24"/>
        </w:rPr>
        <w:t>SCHOOL OF HEALTH SCIENCES</w:t>
      </w:r>
    </w:p>
    <w:p w:rsidR="00AA365A" w:rsidRDefault="00AA365A" w:rsidP="00AA3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</w:t>
      </w:r>
      <w:r w:rsidRPr="00EE764C">
        <w:rPr>
          <w:rFonts w:ascii="Times New Roman" w:hAnsi="Times New Roman" w:cs="Times New Roman"/>
          <w:b/>
          <w:sz w:val="24"/>
          <w:szCs w:val="24"/>
        </w:rPr>
        <w:t>BACHELOR IN COMMUNITY HEALTH AND DEVELOPMENT</w:t>
      </w:r>
      <w:r>
        <w:rPr>
          <w:rFonts w:ascii="Times New Roman" w:hAnsi="Times New Roman" w:cs="Times New Roman"/>
          <w:b/>
          <w:sz w:val="24"/>
          <w:szCs w:val="24"/>
        </w:rPr>
        <w:t>/ PUBLIC HEALTH</w:t>
      </w:r>
    </w:p>
    <w:p w:rsidR="008D5344" w:rsidRDefault="008D5344" w:rsidP="008D5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4 SEMESTER 1</w:t>
      </w:r>
    </w:p>
    <w:p w:rsidR="008D5344" w:rsidRDefault="008D5344" w:rsidP="008D5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YEAR 2016/2017</w:t>
      </w:r>
    </w:p>
    <w:p w:rsidR="00AA365A" w:rsidRPr="00EE764C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AA365A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CODE: HCD 3421</w:t>
      </w:r>
    </w:p>
    <w:p w:rsidR="007314ED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TITLE: </w:t>
      </w:r>
      <w:r w:rsidR="007314ED">
        <w:rPr>
          <w:rFonts w:ascii="Times New Roman" w:hAnsi="Times New Roman" w:cs="Times New Roman"/>
          <w:b/>
          <w:sz w:val="24"/>
          <w:szCs w:val="24"/>
        </w:rPr>
        <w:t xml:space="preserve">MENTAL HEALTH </w:t>
      </w:r>
    </w:p>
    <w:p w:rsidR="00AA365A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9</w:t>
      </w:r>
      <w:r w:rsidRPr="004D59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EA289A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7314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365A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2HOURS</w:t>
      </w:r>
      <w:bookmarkStart w:id="0" w:name="_GoBack"/>
      <w:bookmarkEnd w:id="0"/>
    </w:p>
    <w:p w:rsidR="00AA365A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SESSION</w:t>
      </w:r>
      <w:r w:rsidR="00E1796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A365A" w:rsidRPr="00EE764C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AA365A" w:rsidRDefault="00AA365A" w:rsidP="00AA365A">
      <w:pPr>
        <w:rPr>
          <w:rFonts w:ascii="Times New Roman" w:hAnsi="Times New Roman" w:cs="Times New Roman"/>
          <w:b/>
          <w:sz w:val="24"/>
          <w:szCs w:val="24"/>
        </w:rPr>
      </w:pPr>
    </w:p>
    <w:p w:rsidR="00AA365A" w:rsidRPr="00EE764C" w:rsidRDefault="00AA365A" w:rsidP="00EA28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764C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AA365A" w:rsidRPr="00C2401F" w:rsidRDefault="00AA365A" w:rsidP="00EA289A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401F">
        <w:rPr>
          <w:rFonts w:ascii="Times New Roman" w:hAnsi="Times New Roman" w:cs="Times New Roman"/>
          <w:b/>
          <w:sz w:val="24"/>
          <w:szCs w:val="24"/>
        </w:rPr>
        <w:t>Answer question ONE (compulsory) and ANY other TWO questions.</w:t>
      </w:r>
    </w:p>
    <w:p w:rsidR="00AA365A" w:rsidRPr="00C2401F" w:rsidRDefault="00AA365A" w:rsidP="00EA289A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401F">
        <w:rPr>
          <w:rFonts w:ascii="Times New Roman" w:hAnsi="Times New Roman" w:cs="Times New Roman"/>
          <w:b/>
          <w:sz w:val="24"/>
          <w:szCs w:val="24"/>
        </w:rPr>
        <w:t>Candidates are advised not write on the question paper.</w:t>
      </w:r>
    </w:p>
    <w:p w:rsidR="00AA365A" w:rsidRPr="00C2401F" w:rsidRDefault="00AA365A" w:rsidP="00EA289A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401F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A365A" w:rsidRDefault="00AA365A" w:rsidP="00814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A365A" w:rsidRDefault="00AA365A" w:rsidP="00814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0A6A" w:rsidRDefault="00250A6A" w:rsidP="00814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0A6A" w:rsidRDefault="00250A6A" w:rsidP="00814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0A6A" w:rsidRDefault="00250A6A" w:rsidP="00814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0A6A" w:rsidRDefault="00250A6A" w:rsidP="00814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0DCD" w:rsidRPr="00330DCD" w:rsidRDefault="00AA365A" w:rsidP="000E378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(3 MKS)</w:t>
      </w:r>
    </w:p>
    <w:p w:rsidR="00AA365A" w:rsidRDefault="00330DCD" w:rsidP="000E378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330DCD">
        <w:rPr>
          <w:rFonts w:ascii="Times New Roman" w:hAnsi="Times New Roman" w:cs="Times New Roman"/>
          <w:sz w:val="24"/>
          <w:szCs w:val="24"/>
        </w:rPr>
        <w:t>i)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Schizophrenia. </w:t>
      </w:r>
    </w:p>
    <w:p w:rsidR="00AA365A" w:rsidRPr="00330DCD" w:rsidRDefault="00330DCD" w:rsidP="000E37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ii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AA365A" w:rsidRPr="00330DCD">
        <w:rPr>
          <w:rFonts w:ascii="Times New Roman" w:hAnsi="Times New Roman" w:cs="Times New Roman"/>
          <w:bCs/>
          <w:sz w:val="24"/>
          <w:szCs w:val="24"/>
        </w:rPr>
        <w:t>personality</w:t>
      </w:r>
      <w:proofErr w:type="gramEnd"/>
      <w:r w:rsidR="00AA365A" w:rsidRPr="00330DCD">
        <w:rPr>
          <w:rFonts w:ascii="Times New Roman" w:hAnsi="Times New Roman" w:cs="Times New Roman"/>
          <w:bCs/>
          <w:sz w:val="24"/>
          <w:szCs w:val="24"/>
        </w:rPr>
        <w:t xml:space="preserve"> disorders</w:t>
      </w:r>
    </w:p>
    <w:p w:rsidR="00AA365A" w:rsidRPr="00917922" w:rsidRDefault="00330DCD" w:rsidP="000E37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iii) </w:t>
      </w:r>
      <w:proofErr w:type="gramStart"/>
      <w:r w:rsidR="00AA365A" w:rsidRPr="00286FED">
        <w:rPr>
          <w:rFonts w:ascii="Times New Roman" w:hAnsi="Times New Roman" w:cs="Times New Roman"/>
          <w:bCs/>
          <w:sz w:val="24"/>
          <w:szCs w:val="24"/>
        </w:rPr>
        <w:t>mental</w:t>
      </w:r>
      <w:proofErr w:type="gramEnd"/>
      <w:r w:rsidR="00AA365A" w:rsidRPr="00286FED">
        <w:rPr>
          <w:rFonts w:ascii="Times New Roman" w:hAnsi="Times New Roman" w:cs="Times New Roman"/>
          <w:bCs/>
          <w:sz w:val="24"/>
          <w:szCs w:val="24"/>
        </w:rPr>
        <w:t xml:space="preserve"> retardation</w:t>
      </w:r>
    </w:p>
    <w:p w:rsidR="00780957" w:rsidRPr="00330DCD" w:rsidRDefault="00AA365A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DCD">
        <w:rPr>
          <w:rFonts w:ascii="Times New Roman" w:hAnsi="Times New Roman" w:cs="Times New Roman"/>
          <w:sz w:val="24"/>
          <w:szCs w:val="24"/>
        </w:rPr>
        <w:t>Outline three characteristics of mental illness. (3 MKS)</w:t>
      </w:r>
      <w:r w:rsidR="00780957" w:rsidRPr="00330DCD">
        <w:rPr>
          <w:rFonts w:ascii="Times New Roman" w:hAnsi="Times New Roman"/>
          <w:sz w:val="24"/>
          <w:szCs w:val="24"/>
        </w:rPr>
        <w:t xml:space="preserve"> </w:t>
      </w:r>
      <w:r w:rsidR="00780957" w:rsidRPr="00330DCD">
        <w:rPr>
          <w:rFonts w:ascii="Times New Roman" w:eastAsia="Times New Roman" w:hAnsi="Times New Roman" w:cs="Times New Roman"/>
          <w:sz w:val="24"/>
          <w:szCs w:val="24"/>
        </w:rPr>
        <w:t>State 3 predisposing factors to mental health disorders (3 marks)</w:t>
      </w:r>
    </w:p>
    <w:p w:rsidR="00780957" w:rsidRPr="00330DCD" w:rsidRDefault="00780957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DCD">
        <w:rPr>
          <w:rFonts w:ascii="Times New Roman" w:eastAsia="Times New Roman" w:hAnsi="Times New Roman" w:cs="Times New Roman"/>
          <w:sz w:val="24"/>
          <w:szCs w:val="24"/>
        </w:rPr>
        <w:t>Outline 3 biological factors that influence mental health disorders (3 marks)</w:t>
      </w:r>
    </w:p>
    <w:p w:rsidR="00780957" w:rsidRPr="005404EE" w:rsidRDefault="00780957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4EE">
        <w:rPr>
          <w:rFonts w:ascii="Times New Roman" w:eastAsia="Times New Roman" w:hAnsi="Times New Roman" w:cs="Times New Roman"/>
          <w:sz w:val="24"/>
          <w:szCs w:val="24"/>
        </w:rPr>
        <w:t>Explain 3 ways of maintaining healthy mental status (3 marks)</w:t>
      </w:r>
    </w:p>
    <w:p w:rsidR="00780957" w:rsidRPr="005404EE" w:rsidRDefault="00780957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4EE">
        <w:rPr>
          <w:rFonts w:ascii="Times New Roman" w:eastAsia="Times New Roman" w:hAnsi="Times New Roman" w:cs="Times New Roman"/>
          <w:sz w:val="24"/>
          <w:szCs w:val="24"/>
        </w:rPr>
        <w:t>Define the following terms as used in mental health (3marks)</w:t>
      </w:r>
    </w:p>
    <w:p w:rsidR="00780957" w:rsidRPr="00330DCD" w:rsidRDefault="00330DCD" w:rsidP="000E378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i)</w:t>
      </w:r>
      <w:proofErr w:type="gramEnd"/>
      <w:r w:rsidR="00780957" w:rsidRPr="00330DCD">
        <w:rPr>
          <w:rFonts w:ascii="Times New Roman" w:eastAsia="Times New Roman" w:hAnsi="Times New Roman" w:cs="Times New Roman"/>
          <w:sz w:val="24"/>
          <w:szCs w:val="24"/>
        </w:rPr>
        <w:t xml:space="preserve">Attention </w:t>
      </w:r>
    </w:p>
    <w:p w:rsidR="00780957" w:rsidRPr="00330DCD" w:rsidRDefault="00330DCD" w:rsidP="000E3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ii)</w:t>
      </w:r>
      <w:proofErr w:type="gramEnd"/>
      <w:r w:rsidR="00780957" w:rsidRPr="00330DCD">
        <w:rPr>
          <w:rFonts w:ascii="Times New Roman" w:eastAsia="Times New Roman" w:hAnsi="Times New Roman" w:cs="Times New Roman"/>
          <w:sz w:val="24"/>
          <w:szCs w:val="24"/>
        </w:rPr>
        <w:t>Concentration</w:t>
      </w:r>
    </w:p>
    <w:p w:rsidR="00780957" w:rsidRPr="00330DCD" w:rsidRDefault="00330DCD" w:rsidP="000E3786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iii)</w:t>
      </w:r>
      <w:proofErr w:type="gramEnd"/>
      <w:r w:rsidR="00780957" w:rsidRPr="00330DCD">
        <w:rPr>
          <w:rFonts w:ascii="Times New Roman" w:eastAsia="Times New Roman" w:hAnsi="Times New Roman" w:cs="Times New Roman"/>
          <w:sz w:val="24"/>
          <w:szCs w:val="24"/>
        </w:rPr>
        <w:t>Depression</w:t>
      </w:r>
    </w:p>
    <w:p w:rsidR="00780957" w:rsidRPr="005404EE" w:rsidRDefault="00780957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4EE">
        <w:rPr>
          <w:rFonts w:ascii="Times New Roman" w:eastAsia="Times New Roman" w:hAnsi="Times New Roman" w:cs="Times New Roman"/>
          <w:sz w:val="24"/>
          <w:szCs w:val="24"/>
        </w:rPr>
        <w:t>List 3 symptoms that may suggest the possibility of a mental health problem (3marks)</w:t>
      </w:r>
    </w:p>
    <w:p w:rsidR="00780957" w:rsidRPr="005404EE" w:rsidRDefault="00780957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4EE">
        <w:rPr>
          <w:rFonts w:ascii="Times New Roman" w:eastAsia="Times New Roman" w:hAnsi="Times New Roman" w:cs="Times New Roman"/>
          <w:sz w:val="24"/>
          <w:szCs w:val="24"/>
        </w:rPr>
        <w:t>State strategies used to prevent mental health disorders in our society (3 marks)</w:t>
      </w:r>
    </w:p>
    <w:p w:rsidR="00780957" w:rsidRPr="005404EE" w:rsidRDefault="00780957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4EE">
        <w:rPr>
          <w:rFonts w:ascii="Times New Roman" w:eastAsia="Times New Roman" w:hAnsi="Times New Roman" w:cs="Times New Roman"/>
          <w:sz w:val="24"/>
          <w:szCs w:val="24"/>
        </w:rPr>
        <w:t>Explain the purpose of classification  of 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health </w:t>
      </w:r>
      <w:r w:rsidRPr="005404EE">
        <w:rPr>
          <w:rFonts w:ascii="Times New Roman" w:eastAsia="Times New Roman" w:hAnsi="Times New Roman" w:cs="Times New Roman"/>
          <w:sz w:val="24"/>
          <w:szCs w:val="24"/>
        </w:rPr>
        <w:t xml:space="preserve"> disorders (3marks)</w:t>
      </w:r>
    </w:p>
    <w:p w:rsidR="00330DCD" w:rsidRDefault="00780957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4EE">
        <w:rPr>
          <w:rFonts w:ascii="Times New Roman" w:eastAsia="Times New Roman" w:hAnsi="Times New Roman" w:cs="Times New Roman"/>
          <w:sz w:val="24"/>
          <w:szCs w:val="24"/>
        </w:rPr>
        <w:t>There’s no health without mental 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04EE">
        <w:rPr>
          <w:rFonts w:ascii="Times New Roman" w:eastAsia="Times New Roman" w:hAnsi="Times New Roman" w:cs="Times New Roman"/>
          <w:sz w:val="24"/>
          <w:szCs w:val="24"/>
        </w:rPr>
        <w:t xml:space="preserve"> explain   (3marks)</w:t>
      </w:r>
    </w:p>
    <w:p w:rsidR="00330DCD" w:rsidRDefault="00330DCD" w:rsidP="000E378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 types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services offered at mental health institution. (3marks)</w:t>
      </w:r>
    </w:p>
    <w:p w:rsidR="00330DCD" w:rsidRPr="000E3786" w:rsidRDefault="00330DCD" w:rsidP="000E3786">
      <w:pPr>
        <w:pStyle w:val="ListParagraph"/>
        <w:spacing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957" w:rsidRPr="00330DCD" w:rsidRDefault="00780957" w:rsidP="000E3786">
      <w:pPr>
        <w:pStyle w:val="ListParagraph"/>
        <w:spacing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DCD">
        <w:rPr>
          <w:rFonts w:ascii="Times New Roman" w:eastAsia="Times New Roman" w:hAnsi="Times New Roman" w:cs="Times New Roman"/>
          <w:b/>
          <w:sz w:val="24"/>
          <w:szCs w:val="24"/>
        </w:rPr>
        <w:t>SECTION B (40marks)</w:t>
      </w:r>
    </w:p>
    <w:p w:rsidR="000E3786" w:rsidRPr="000E3786" w:rsidRDefault="00780957" w:rsidP="000E3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3786">
        <w:rPr>
          <w:rFonts w:ascii="Times New Roman" w:eastAsia="Times New Roman" w:hAnsi="Times New Roman" w:cs="Times New Roman"/>
          <w:sz w:val="24"/>
          <w:szCs w:val="24"/>
        </w:rPr>
        <w:t>1(a).</w:t>
      </w:r>
      <w:proofErr w:type="gramEnd"/>
      <w:r w:rsidR="000E3786" w:rsidRPr="000E3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E3786">
        <w:rPr>
          <w:rFonts w:ascii="Times New Roman" w:eastAsia="Times New Roman" w:hAnsi="Times New Roman" w:cs="Times New Roman"/>
          <w:sz w:val="24"/>
          <w:szCs w:val="24"/>
        </w:rPr>
        <w:t>Discuss  any</w:t>
      </w:r>
      <w:proofErr w:type="gramEnd"/>
      <w:r w:rsidR="000E3786">
        <w:rPr>
          <w:rFonts w:ascii="Times New Roman" w:eastAsia="Times New Roman" w:hAnsi="Times New Roman" w:cs="Times New Roman"/>
          <w:sz w:val="24"/>
          <w:szCs w:val="24"/>
        </w:rPr>
        <w:t xml:space="preserve"> four </w:t>
      </w:r>
      <w:r w:rsidR="000E3786" w:rsidRPr="000E3786">
        <w:rPr>
          <w:rFonts w:ascii="Times New Roman" w:eastAsia="Times New Roman" w:hAnsi="Times New Roman" w:cs="Times New Roman"/>
          <w:sz w:val="24"/>
          <w:szCs w:val="24"/>
        </w:rPr>
        <w:t xml:space="preserve"> strategies used when  integrating  mental health into primary care settings (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>8</w:t>
      </w:r>
      <w:r w:rsidR="000E3786" w:rsidRPr="000E3786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780957" w:rsidRPr="000E3786" w:rsidRDefault="00780957" w:rsidP="000E3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86">
        <w:rPr>
          <w:rFonts w:ascii="Times New Roman" w:eastAsia="Times New Roman" w:hAnsi="Times New Roman" w:cs="Times New Roman"/>
          <w:sz w:val="24"/>
          <w:szCs w:val="24"/>
        </w:rPr>
        <w:t xml:space="preserve"> (b). Describe the 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 xml:space="preserve">three 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basic features of the diagnostic and statistical manual of mental health disorders (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0E3786" w:rsidRDefault="00780957" w:rsidP="000E3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3786">
        <w:rPr>
          <w:rFonts w:ascii="Times New Roman" w:eastAsia="Times New Roman" w:hAnsi="Times New Roman" w:cs="Times New Roman"/>
          <w:sz w:val="24"/>
          <w:szCs w:val="24"/>
        </w:rPr>
        <w:t>2(a).</w:t>
      </w:r>
      <w:proofErr w:type="gramEnd"/>
      <w:r w:rsidRPr="000E3786">
        <w:rPr>
          <w:rFonts w:ascii="Times New Roman" w:eastAsia="Times New Roman" w:hAnsi="Times New Roman" w:cs="Times New Roman"/>
          <w:sz w:val="24"/>
          <w:szCs w:val="24"/>
        </w:rPr>
        <w:t xml:space="preserve"> Describe 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 xml:space="preserve">any four 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interventions used when integrating mental health into primary care settings (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marks)</w:t>
      </w:r>
      <w:r w:rsidR="000E3786" w:rsidRPr="000E3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0957" w:rsidRPr="000E3786" w:rsidRDefault="00330DCD" w:rsidP="000E3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86">
        <w:rPr>
          <w:rFonts w:ascii="Times New Roman" w:eastAsia="Times New Roman" w:hAnsi="Times New Roman" w:cs="Times New Roman"/>
          <w:sz w:val="24"/>
          <w:szCs w:val="24"/>
        </w:rPr>
        <w:t>(</w:t>
      </w:r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>Discuss</w:t>
      </w:r>
      <w:r w:rsidR="00D43E95">
        <w:rPr>
          <w:rFonts w:ascii="Times New Roman" w:eastAsia="Times New Roman" w:hAnsi="Times New Roman" w:cs="Times New Roman"/>
          <w:sz w:val="24"/>
          <w:szCs w:val="24"/>
        </w:rPr>
        <w:t xml:space="preserve"> any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 xml:space="preserve"> three reasons why </w:t>
      </w:r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>proper history taking is essential in the management of mental disorders (1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>) marks</w:t>
      </w:r>
    </w:p>
    <w:p w:rsidR="00780957" w:rsidRPr="000E3786" w:rsidRDefault="00780957" w:rsidP="000E3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378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378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a</w:t>
      </w:r>
      <w:r w:rsidR="00D43E9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E3786">
        <w:rPr>
          <w:rFonts w:ascii="Times New Roman" w:eastAsia="Times New Roman" w:hAnsi="Times New Roman" w:cs="Times New Roman"/>
          <w:sz w:val="24"/>
          <w:szCs w:val="24"/>
        </w:rPr>
        <w:t xml:space="preserve"> Describe</w:t>
      </w:r>
      <w:r w:rsidR="00D43E95">
        <w:rPr>
          <w:rFonts w:ascii="Times New Roman" w:eastAsia="Times New Roman" w:hAnsi="Times New Roman" w:cs="Times New Roman"/>
          <w:sz w:val="24"/>
          <w:szCs w:val="24"/>
        </w:rPr>
        <w:t xml:space="preserve"> any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30DCD" w:rsidRPr="000E3786"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 xml:space="preserve"> forms</w:t>
      </w:r>
      <w:proofErr w:type="gramEnd"/>
      <w:r w:rsidRPr="000E3786">
        <w:rPr>
          <w:rFonts w:ascii="Times New Roman" w:eastAsia="Times New Roman" w:hAnsi="Times New Roman" w:cs="Times New Roman"/>
          <w:sz w:val="24"/>
          <w:szCs w:val="24"/>
        </w:rPr>
        <w:t xml:space="preserve"> of treatment used in mental health disorders (10 marks)</w:t>
      </w:r>
    </w:p>
    <w:p w:rsidR="00780957" w:rsidRPr="000E3786" w:rsidRDefault="00330DCD" w:rsidP="000E3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86">
        <w:rPr>
          <w:rFonts w:ascii="Times New Roman" w:eastAsia="Times New Roman" w:hAnsi="Times New Roman" w:cs="Times New Roman"/>
          <w:sz w:val="24"/>
          <w:szCs w:val="24"/>
        </w:rPr>
        <w:t>(</w:t>
      </w:r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 xml:space="preserve">. Discuss adoption study design and </w:t>
      </w:r>
      <w:proofErr w:type="gramStart"/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>its  significance</w:t>
      </w:r>
      <w:proofErr w:type="gramEnd"/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 xml:space="preserve"> in mental health (10 marks)</w:t>
      </w:r>
    </w:p>
    <w:p w:rsidR="00780957" w:rsidRPr="000E3786" w:rsidRDefault="00780957" w:rsidP="000E37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378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3786" w:rsidRPr="000E378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a</w:t>
      </w:r>
      <w:r w:rsidR="000E3786" w:rsidRPr="000E378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E3786">
        <w:rPr>
          <w:rFonts w:ascii="Times New Roman" w:eastAsia="Times New Roman" w:hAnsi="Times New Roman" w:cs="Times New Roman"/>
          <w:sz w:val="24"/>
          <w:szCs w:val="24"/>
        </w:rPr>
        <w:t xml:space="preserve"> Describe the public health significance of mental health (10 marks)</w:t>
      </w:r>
    </w:p>
    <w:p w:rsidR="00780957" w:rsidRPr="000E3786" w:rsidRDefault="000E3786" w:rsidP="000E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(</w:t>
      </w:r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0957" w:rsidRPr="000E3786">
        <w:rPr>
          <w:rFonts w:ascii="Times New Roman" w:eastAsia="Times New Roman" w:hAnsi="Times New Roman" w:cs="Times New Roman"/>
          <w:sz w:val="24"/>
          <w:szCs w:val="24"/>
        </w:rPr>
        <w:t>. Discuss the process used to develop mental health policy in Kenya (10 marks</w:t>
      </w:r>
      <w:r w:rsidRPr="000E378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80957" w:rsidRDefault="00780957" w:rsidP="000E37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957" w:rsidRDefault="00780957" w:rsidP="000E37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0957" w:rsidRDefault="00780957" w:rsidP="000E37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80957" w:rsidSect="009D46C1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BE4"/>
    <w:multiLevelType w:val="hybridMultilevel"/>
    <w:tmpl w:val="8C32E53A"/>
    <w:lvl w:ilvl="0" w:tplc="4D10BE9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733FCD"/>
    <w:multiLevelType w:val="hybridMultilevel"/>
    <w:tmpl w:val="B650CFA6"/>
    <w:lvl w:ilvl="0" w:tplc="E26E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2E8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34F6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50B2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58D5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9AB1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8B5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805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643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E6FFB"/>
    <w:multiLevelType w:val="hybridMultilevel"/>
    <w:tmpl w:val="9E9A117A"/>
    <w:lvl w:ilvl="0" w:tplc="C48E3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DC5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C0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A3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A7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89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4D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03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20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2A6875"/>
    <w:multiLevelType w:val="hybridMultilevel"/>
    <w:tmpl w:val="540008F8"/>
    <w:lvl w:ilvl="0" w:tplc="5C84A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4E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42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43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68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F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AD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C6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AB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6A66FF"/>
    <w:multiLevelType w:val="hybridMultilevel"/>
    <w:tmpl w:val="3C2CDDB6"/>
    <w:lvl w:ilvl="0" w:tplc="1EC6F8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2E8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34F6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50B2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58D5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9AB1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8B5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805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643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F4526"/>
    <w:multiLevelType w:val="hybridMultilevel"/>
    <w:tmpl w:val="2F10BE98"/>
    <w:lvl w:ilvl="0" w:tplc="4B600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4A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8A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4A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61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C7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CF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A2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AC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48F5908"/>
    <w:multiLevelType w:val="hybridMultilevel"/>
    <w:tmpl w:val="51D00AE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AD8"/>
    <w:multiLevelType w:val="hybridMultilevel"/>
    <w:tmpl w:val="AA40038E"/>
    <w:lvl w:ilvl="0" w:tplc="625601E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AE701C"/>
    <w:multiLevelType w:val="hybridMultilevel"/>
    <w:tmpl w:val="D71A80CE"/>
    <w:lvl w:ilvl="0" w:tplc="6A06030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884597"/>
    <w:multiLevelType w:val="hybridMultilevel"/>
    <w:tmpl w:val="033452FA"/>
    <w:lvl w:ilvl="0" w:tplc="D598A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CB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0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E5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61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83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8E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00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FD72959"/>
    <w:multiLevelType w:val="hybridMultilevel"/>
    <w:tmpl w:val="D4429D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0272C19"/>
    <w:multiLevelType w:val="hybridMultilevel"/>
    <w:tmpl w:val="9AC03DBA"/>
    <w:lvl w:ilvl="0" w:tplc="A010F08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14927A3"/>
    <w:multiLevelType w:val="hybridMultilevel"/>
    <w:tmpl w:val="F2F68222"/>
    <w:lvl w:ilvl="0" w:tplc="C688D47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F14258"/>
    <w:multiLevelType w:val="hybridMultilevel"/>
    <w:tmpl w:val="D72C73A0"/>
    <w:lvl w:ilvl="0" w:tplc="4386D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03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A5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E3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D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6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0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CB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C1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3B45DC7"/>
    <w:multiLevelType w:val="hybridMultilevel"/>
    <w:tmpl w:val="A88474E6"/>
    <w:lvl w:ilvl="0" w:tplc="23E80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2A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4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04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AE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E7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25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2F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4F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90A1810"/>
    <w:multiLevelType w:val="hybridMultilevel"/>
    <w:tmpl w:val="8F621C84"/>
    <w:lvl w:ilvl="0" w:tplc="3A1A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E4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86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4B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6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83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4C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ED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28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F6E5D0A"/>
    <w:multiLevelType w:val="hybridMultilevel"/>
    <w:tmpl w:val="4240213C"/>
    <w:lvl w:ilvl="0" w:tplc="8056E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E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0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25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AE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23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81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D85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FF7523F"/>
    <w:multiLevelType w:val="hybridMultilevel"/>
    <w:tmpl w:val="4BE64BC0"/>
    <w:lvl w:ilvl="0" w:tplc="E85247B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723938"/>
    <w:multiLevelType w:val="hybridMultilevel"/>
    <w:tmpl w:val="D6F61E58"/>
    <w:lvl w:ilvl="0" w:tplc="9A820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65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2C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E7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04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6E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A7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8F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69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2CE57F3"/>
    <w:multiLevelType w:val="hybridMultilevel"/>
    <w:tmpl w:val="AAC289F4"/>
    <w:lvl w:ilvl="0" w:tplc="E26E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E9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E4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87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09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01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0CB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C2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49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34C360B"/>
    <w:multiLevelType w:val="hybridMultilevel"/>
    <w:tmpl w:val="15BC26F2"/>
    <w:lvl w:ilvl="0" w:tplc="591AA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22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C7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41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8E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6E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6E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4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EB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8543632"/>
    <w:multiLevelType w:val="hybridMultilevel"/>
    <w:tmpl w:val="F5A095A8"/>
    <w:lvl w:ilvl="0" w:tplc="3DCC18F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87E01F0"/>
    <w:multiLevelType w:val="hybridMultilevel"/>
    <w:tmpl w:val="F62A43DC"/>
    <w:lvl w:ilvl="0" w:tplc="AC165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41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06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81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5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5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66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61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0E55DF0"/>
    <w:multiLevelType w:val="hybridMultilevel"/>
    <w:tmpl w:val="BB90F8A4"/>
    <w:lvl w:ilvl="0" w:tplc="01963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7655BB"/>
    <w:multiLevelType w:val="hybridMultilevel"/>
    <w:tmpl w:val="669840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4A1A9D"/>
    <w:multiLevelType w:val="hybridMultilevel"/>
    <w:tmpl w:val="3A8C63B0"/>
    <w:lvl w:ilvl="0" w:tplc="D6BA4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62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03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81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22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88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60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2E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E5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EA2614D"/>
    <w:multiLevelType w:val="hybridMultilevel"/>
    <w:tmpl w:val="09542B02"/>
    <w:lvl w:ilvl="0" w:tplc="41AE0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ED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CB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3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66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C6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0B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43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42F5438"/>
    <w:multiLevelType w:val="hybridMultilevel"/>
    <w:tmpl w:val="9F0AA9C0"/>
    <w:lvl w:ilvl="0" w:tplc="249E1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F3043F"/>
    <w:multiLevelType w:val="hybridMultilevel"/>
    <w:tmpl w:val="4306965E"/>
    <w:lvl w:ilvl="0" w:tplc="D168FE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DF02D8"/>
    <w:multiLevelType w:val="hybridMultilevel"/>
    <w:tmpl w:val="A87047D2"/>
    <w:lvl w:ilvl="0" w:tplc="C3A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A82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EA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A6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01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BA0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CA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E0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A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ED550FC"/>
    <w:multiLevelType w:val="hybridMultilevel"/>
    <w:tmpl w:val="4DA04D3E"/>
    <w:lvl w:ilvl="0" w:tplc="BD0E5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2D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C7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A1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45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AD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0C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82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0F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F44EA5"/>
    <w:multiLevelType w:val="hybridMultilevel"/>
    <w:tmpl w:val="CD20D27A"/>
    <w:lvl w:ilvl="0" w:tplc="AAC6DB8A">
      <w:start w:val="2"/>
      <w:numFmt w:val="decimal"/>
      <w:lvlText w:val="%1"/>
      <w:lvlJc w:val="left"/>
      <w:pPr>
        <w:ind w:left="6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82439"/>
    <w:multiLevelType w:val="hybridMultilevel"/>
    <w:tmpl w:val="BC50D5AC"/>
    <w:lvl w:ilvl="0" w:tplc="C4906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6D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03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A2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E7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B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0B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CE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E2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E645415"/>
    <w:multiLevelType w:val="hybridMultilevel"/>
    <w:tmpl w:val="E028E2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97027"/>
    <w:multiLevelType w:val="hybridMultilevel"/>
    <w:tmpl w:val="A6848A14"/>
    <w:lvl w:ilvl="0" w:tplc="C268C262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381EDF"/>
    <w:multiLevelType w:val="hybridMultilevel"/>
    <w:tmpl w:val="0420A6C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435EF"/>
    <w:multiLevelType w:val="hybridMultilevel"/>
    <w:tmpl w:val="A45C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14C78"/>
    <w:multiLevelType w:val="hybridMultilevel"/>
    <w:tmpl w:val="837A4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254E6"/>
    <w:multiLevelType w:val="hybridMultilevel"/>
    <w:tmpl w:val="8962208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505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A0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2EE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C2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25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0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E5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6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92D746E"/>
    <w:multiLevelType w:val="hybridMultilevel"/>
    <w:tmpl w:val="C096D212"/>
    <w:lvl w:ilvl="0" w:tplc="80F80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00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AC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8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8D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01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4E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6A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E8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F024EFA"/>
    <w:multiLevelType w:val="hybridMultilevel"/>
    <w:tmpl w:val="925ECC8E"/>
    <w:lvl w:ilvl="0" w:tplc="F2B834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8"/>
  </w:num>
  <w:num w:numId="4">
    <w:abstractNumId w:val="40"/>
  </w:num>
  <w:num w:numId="5">
    <w:abstractNumId w:val="23"/>
  </w:num>
  <w:num w:numId="6">
    <w:abstractNumId w:val="8"/>
  </w:num>
  <w:num w:numId="7">
    <w:abstractNumId w:val="19"/>
  </w:num>
  <w:num w:numId="8">
    <w:abstractNumId w:val="27"/>
  </w:num>
  <w:num w:numId="9">
    <w:abstractNumId w:val="28"/>
  </w:num>
  <w:num w:numId="10">
    <w:abstractNumId w:val="9"/>
  </w:num>
  <w:num w:numId="11">
    <w:abstractNumId w:val="26"/>
  </w:num>
  <w:num w:numId="12">
    <w:abstractNumId w:val="18"/>
  </w:num>
  <w:num w:numId="13">
    <w:abstractNumId w:val="25"/>
  </w:num>
  <w:num w:numId="14">
    <w:abstractNumId w:val="35"/>
  </w:num>
  <w:num w:numId="15">
    <w:abstractNumId w:val="17"/>
  </w:num>
  <w:num w:numId="16">
    <w:abstractNumId w:val="7"/>
  </w:num>
  <w:num w:numId="17">
    <w:abstractNumId w:val="15"/>
  </w:num>
  <w:num w:numId="18">
    <w:abstractNumId w:val="13"/>
  </w:num>
  <w:num w:numId="19">
    <w:abstractNumId w:val="12"/>
  </w:num>
  <w:num w:numId="20">
    <w:abstractNumId w:val="0"/>
  </w:num>
  <w:num w:numId="21">
    <w:abstractNumId w:val="33"/>
  </w:num>
  <w:num w:numId="22">
    <w:abstractNumId w:val="29"/>
  </w:num>
  <w:num w:numId="23">
    <w:abstractNumId w:val="32"/>
  </w:num>
  <w:num w:numId="24">
    <w:abstractNumId w:val="6"/>
  </w:num>
  <w:num w:numId="25">
    <w:abstractNumId w:val="30"/>
  </w:num>
  <w:num w:numId="26">
    <w:abstractNumId w:val="4"/>
  </w:num>
  <w:num w:numId="27">
    <w:abstractNumId w:val="1"/>
  </w:num>
  <w:num w:numId="28">
    <w:abstractNumId w:val="14"/>
  </w:num>
  <w:num w:numId="29">
    <w:abstractNumId w:val="11"/>
  </w:num>
  <w:num w:numId="30">
    <w:abstractNumId w:val="20"/>
  </w:num>
  <w:num w:numId="31">
    <w:abstractNumId w:val="21"/>
  </w:num>
  <w:num w:numId="32">
    <w:abstractNumId w:val="22"/>
  </w:num>
  <w:num w:numId="33">
    <w:abstractNumId w:val="2"/>
  </w:num>
  <w:num w:numId="34">
    <w:abstractNumId w:val="39"/>
  </w:num>
  <w:num w:numId="35">
    <w:abstractNumId w:val="16"/>
  </w:num>
  <w:num w:numId="36">
    <w:abstractNumId w:val="5"/>
  </w:num>
  <w:num w:numId="37">
    <w:abstractNumId w:val="3"/>
  </w:num>
  <w:num w:numId="38">
    <w:abstractNumId w:val="36"/>
  </w:num>
  <w:num w:numId="39">
    <w:abstractNumId w:val="10"/>
  </w:num>
  <w:num w:numId="40">
    <w:abstractNumId w:val="24"/>
  </w:num>
  <w:num w:numId="41">
    <w:abstractNumId w:val="31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9D46C1"/>
    <w:rsid w:val="000563B4"/>
    <w:rsid w:val="000E3786"/>
    <w:rsid w:val="00143599"/>
    <w:rsid w:val="001703F9"/>
    <w:rsid w:val="001D02FB"/>
    <w:rsid w:val="001F0508"/>
    <w:rsid w:val="001F1130"/>
    <w:rsid w:val="002003A7"/>
    <w:rsid w:val="0020374F"/>
    <w:rsid w:val="00250A6A"/>
    <w:rsid w:val="0027055C"/>
    <w:rsid w:val="00286FED"/>
    <w:rsid w:val="002F77B5"/>
    <w:rsid w:val="00313FCC"/>
    <w:rsid w:val="00330DCD"/>
    <w:rsid w:val="00331807"/>
    <w:rsid w:val="00366ED8"/>
    <w:rsid w:val="003946B8"/>
    <w:rsid w:val="00413813"/>
    <w:rsid w:val="004B0FA8"/>
    <w:rsid w:val="005275F1"/>
    <w:rsid w:val="005A02DB"/>
    <w:rsid w:val="006177C1"/>
    <w:rsid w:val="007314ED"/>
    <w:rsid w:val="00780957"/>
    <w:rsid w:val="007964C2"/>
    <w:rsid w:val="007A51D5"/>
    <w:rsid w:val="007A7975"/>
    <w:rsid w:val="007E3CB2"/>
    <w:rsid w:val="00814E20"/>
    <w:rsid w:val="008704EA"/>
    <w:rsid w:val="008D1F09"/>
    <w:rsid w:val="008D5344"/>
    <w:rsid w:val="00917922"/>
    <w:rsid w:val="00970D8B"/>
    <w:rsid w:val="009846E3"/>
    <w:rsid w:val="009B35D5"/>
    <w:rsid w:val="009D46C1"/>
    <w:rsid w:val="00A14230"/>
    <w:rsid w:val="00AA365A"/>
    <w:rsid w:val="00B81EB1"/>
    <w:rsid w:val="00BD5F30"/>
    <w:rsid w:val="00C937DA"/>
    <w:rsid w:val="00CA5CFE"/>
    <w:rsid w:val="00CD1A35"/>
    <w:rsid w:val="00CF6C61"/>
    <w:rsid w:val="00D177D7"/>
    <w:rsid w:val="00D43E95"/>
    <w:rsid w:val="00D55837"/>
    <w:rsid w:val="00D83B60"/>
    <w:rsid w:val="00DB2CD3"/>
    <w:rsid w:val="00DD0A7E"/>
    <w:rsid w:val="00DE0CF3"/>
    <w:rsid w:val="00E01490"/>
    <w:rsid w:val="00E17963"/>
    <w:rsid w:val="00EA289A"/>
    <w:rsid w:val="00F27780"/>
    <w:rsid w:val="00F51F9C"/>
    <w:rsid w:val="00F7021D"/>
    <w:rsid w:val="00FD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7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91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6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0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6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2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6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9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7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6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3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51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3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12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3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4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7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15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1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3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1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6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8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8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9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0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5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0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2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7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0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9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1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3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1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3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30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5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7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3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08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6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6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1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0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91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0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2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KIRAGU CN</dc:creator>
  <cp:lastModifiedBy>user</cp:lastModifiedBy>
  <cp:revision>3</cp:revision>
  <dcterms:created xsi:type="dcterms:W3CDTF">2017-09-26T06:45:00Z</dcterms:created>
  <dcterms:modified xsi:type="dcterms:W3CDTF">2017-09-26T07:06:00Z</dcterms:modified>
</cp:coreProperties>
</file>