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615" w:rsidRDefault="003F2615" w:rsidP="003F2615">
      <w:pPr>
        <w:spacing w:line="360" w:lineRule="auto"/>
        <w:jc w:val="both"/>
      </w:pPr>
      <w:r>
        <w:t>Name:…………………………………………..……</w:t>
      </w:r>
      <w:r>
        <w:tab/>
        <w:t>Index Number:……….…....……….</w:t>
      </w:r>
    </w:p>
    <w:p w:rsidR="003F2615" w:rsidRDefault="003F2615" w:rsidP="003F2615">
      <w:pPr>
        <w:spacing w:line="360" w:lineRule="auto"/>
        <w:jc w:val="both"/>
      </w:pPr>
      <w:r>
        <w:t>Class……………………</w:t>
      </w:r>
      <w:r>
        <w:tab/>
      </w:r>
      <w:r>
        <w:tab/>
      </w:r>
      <w:r>
        <w:tab/>
      </w:r>
      <w:r>
        <w:tab/>
        <w:t>Candidate’s Signature:……………..</w:t>
      </w:r>
    </w:p>
    <w:p w:rsidR="003F2615" w:rsidRDefault="003F2615" w:rsidP="003F2615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ADM. No:…………………</w:t>
      </w:r>
    </w:p>
    <w:p w:rsidR="003F2615" w:rsidRDefault="003F2615" w:rsidP="003F2615">
      <w:pPr>
        <w:jc w:val="both"/>
      </w:pPr>
    </w:p>
    <w:p w:rsidR="003F2615" w:rsidRDefault="003F2615" w:rsidP="003F2615">
      <w:pPr>
        <w:spacing w:line="360" w:lineRule="auto"/>
        <w:jc w:val="center"/>
        <w:rPr>
          <w:b/>
        </w:rPr>
      </w:pPr>
      <w:r>
        <w:rPr>
          <w:b/>
        </w:rPr>
        <w:t>NJORO BOYS HIGH SCHOOL</w:t>
      </w:r>
    </w:p>
    <w:p w:rsidR="003F2615" w:rsidRDefault="003F2615" w:rsidP="003F2615">
      <w:pPr>
        <w:spacing w:line="360" w:lineRule="auto"/>
        <w:jc w:val="center"/>
        <w:rPr>
          <w:b/>
        </w:rPr>
      </w:pPr>
      <w:r>
        <w:rPr>
          <w:b/>
        </w:rPr>
        <w:t>MARATHON EXAMINATION - 2014</w:t>
      </w:r>
    </w:p>
    <w:p w:rsidR="00F1037B" w:rsidRDefault="003F2615" w:rsidP="003F2615">
      <w:pPr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COMPUTER STUDIES PAPER 1</w:t>
      </w:r>
    </w:p>
    <w:p w:rsidR="00F1037B" w:rsidRPr="00AC0AE1" w:rsidRDefault="00F1037B" w:rsidP="00F1037B">
      <w:pPr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451/1</w:t>
      </w:r>
    </w:p>
    <w:p w:rsidR="00F1037B" w:rsidRPr="00AC0AE1" w:rsidRDefault="00F1037B" w:rsidP="00F1037B">
      <w:pPr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COMPUTER STUDIES</w:t>
      </w:r>
    </w:p>
    <w:p w:rsidR="00F1037B" w:rsidRPr="00AC0AE1" w:rsidRDefault="00F1037B" w:rsidP="00F1037B">
      <w:pPr>
        <w:rPr>
          <w:rFonts w:ascii="Calibri" w:eastAsia="Calibri" w:hAnsi="Calibri"/>
          <w:b/>
        </w:rPr>
      </w:pPr>
      <w:r w:rsidRPr="00AC0AE1">
        <w:rPr>
          <w:rFonts w:ascii="Calibri" w:eastAsia="Calibri" w:hAnsi="Calibri"/>
          <w:b/>
        </w:rPr>
        <w:t xml:space="preserve">Paper </w:t>
      </w:r>
      <w:r>
        <w:rPr>
          <w:rFonts w:ascii="Calibri" w:eastAsia="Calibri" w:hAnsi="Calibri"/>
          <w:b/>
        </w:rPr>
        <w:t>1</w:t>
      </w:r>
    </w:p>
    <w:p w:rsidR="00F1037B" w:rsidRPr="00AC0AE1" w:rsidRDefault="00F1037B" w:rsidP="00F1037B">
      <w:pPr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May 2014</w:t>
      </w:r>
    </w:p>
    <w:p w:rsidR="00F1037B" w:rsidRPr="0031274D" w:rsidRDefault="00F1037B" w:rsidP="00F1037B">
      <w:pPr>
        <w:rPr>
          <w:rFonts w:ascii="Calibri" w:eastAsia="Calibri" w:hAnsi="Calibri"/>
          <w:bCs/>
        </w:rPr>
      </w:pPr>
      <w:r>
        <w:rPr>
          <w:rFonts w:ascii="Calibri" w:eastAsia="Calibri" w:hAnsi="Calibri"/>
        </w:rPr>
        <w:t>2 ½ H</w:t>
      </w:r>
      <w:r w:rsidRPr="0096315C">
        <w:rPr>
          <w:rFonts w:ascii="Calibri" w:eastAsia="Calibri" w:hAnsi="Calibri"/>
        </w:rPr>
        <w:t>ours</w:t>
      </w:r>
    </w:p>
    <w:p w:rsidR="00F1037B" w:rsidRDefault="00F1037B" w:rsidP="00F1037B">
      <w:pPr>
        <w:jc w:val="center"/>
        <w:rPr>
          <w:rFonts w:ascii="Calibri" w:eastAsia="Calibri" w:hAnsi="Calibri"/>
          <w:b/>
          <w:u w:val="single"/>
        </w:rPr>
      </w:pPr>
      <w:r>
        <w:rPr>
          <w:rFonts w:ascii="Calibri" w:eastAsia="Calibri" w:hAnsi="Calibri"/>
          <w:b/>
          <w:u w:val="single"/>
        </w:rPr>
        <w:t>INSTRUCTIONS TO CANDIDATES</w:t>
      </w:r>
    </w:p>
    <w:p w:rsidR="00F1037B" w:rsidRDefault="00F1037B" w:rsidP="00F1037B">
      <w:pPr>
        <w:numPr>
          <w:ilvl w:val="0"/>
          <w:numId w:val="15"/>
        </w:numPr>
        <w:rPr>
          <w:rFonts w:ascii="Calibri" w:eastAsia="Calibri" w:hAnsi="Calibri"/>
        </w:rPr>
      </w:pPr>
      <w:r>
        <w:rPr>
          <w:rFonts w:ascii="Calibri" w:eastAsia="Calibri" w:hAnsi="Calibri"/>
        </w:rPr>
        <w:t>Write your Name and Index Number in the spaces provided.</w:t>
      </w:r>
    </w:p>
    <w:p w:rsidR="00F1037B" w:rsidRPr="0031274D" w:rsidRDefault="00F1037B" w:rsidP="00F1037B">
      <w:pPr>
        <w:numPr>
          <w:ilvl w:val="0"/>
          <w:numId w:val="15"/>
        </w:numPr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</w:rPr>
        <w:t xml:space="preserve">This paper consists of </w:t>
      </w:r>
      <w:r w:rsidRPr="0031274D">
        <w:rPr>
          <w:rFonts w:ascii="Calibri" w:eastAsia="Calibri" w:hAnsi="Calibri"/>
          <w:b/>
          <w:bCs/>
        </w:rPr>
        <w:t>TWO</w:t>
      </w:r>
      <w:r>
        <w:rPr>
          <w:rFonts w:ascii="Calibri" w:eastAsia="Calibri" w:hAnsi="Calibri"/>
        </w:rPr>
        <w:t xml:space="preserve"> sections: </w:t>
      </w:r>
      <w:r w:rsidRPr="0031274D">
        <w:rPr>
          <w:rFonts w:ascii="Calibri" w:eastAsia="Calibri" w:hAnsi="Calibri"/>
          <w:b/>
          <w:bCs/>
        </w:rPr>
        <w:t>A</w:t>
      </w:r>
      <w:r>
        <w:rPr>
          <w:rFonts w:ascii="Calibri" w:eastAsia="Calibri" w:hAnsi="Calibri"/>
        </w:rPr>
        <w:t xml:space="preserve"> and </w:t>
      </w:r>
      <w:r w:rsidRPr="0031274D">
        <w:rPr>
          <w:rFonts w:ascii="Calibri" w:eastAsia="Calibri" w:hAnsi="Calibri"/>
          <w:b/>
          <w:bCs/>
        </w:rPr>
        <w:t>B</w:t>
      </w:r>
    </w:p>
    <w:p w:rsidR="00F1037B" w:rsidRPr="0031274D" w:rsidRDefault="00F1037B" w:rsidP="00F1037B">
      <w:pPr>
        <w:numPr>
          <w:ilvl w:val="0"/>
          <w:numId w:val="15"/>
        </w:numPr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</w:rPr>
        <w:t xml:space="preserve">Answer </w:t>
      </w:r>
      <w:r w:rsidRPr="0031274D">
        <w:rPr>
          <w:rFonts w:ascii="Calibri" w:eastAsia="Calibri" w:hAnsi="Calibri"/>
          <w:b/>
          <w:bCs/>
        </w:rPr>
        <w:t>ALL</w:t>
      </w:r>
      <w:r>
        <w:rPr>
          <w:rFonts w:ascii="Calibri" w:eastAsia="Calibri" w:hAnsi="Calibri"/>
        </w:rPr>
        <w:t xml:space="preserve"> questions in section </w:t>
      </w:r>
      <w:r w:rsidRPr="0031274D">
        <w:rPr>
          <w:rFonts w:ascii="Calibri" w:eastAsia="Calibri" w:hAnsi="Calibri"/>
          <w:b/>
          <w:bCs/>
        </w:rPr>
        <w:t>A</w:t>
      </w:r>
    </w:p>
    <w:p w:rsidR="00F1037B" w:rsidRPr="0031274D" w:rsidRDefault="00F1037B" w:rsidP="00F1037B">
      <w:pPr>
        <w:numPr>
          <w:ilvl w:val="0"/>
          <w:numId w:val="15"/>
        </w:numPr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</w:rPr>
        <w:t xml:space="preserve">Answer question 16 and any other </w:t>
      </w:r>
      <w:r w:rsidRPr="0031274D">
        <w:rPr>
          <w:rFonts w:ascii="Calibri" w:eastAsia="Calibri" w:hAnsi="Calibri"/>
          <w:b/>
          <w:bCs/>
        </w:rPr>
        <w:t>THREE</w:t>
      </w:r>
      <w:r>
        <w:rPr>
          <w:rFonts w:ascii="Calibri" w:eastAsia="Calibri" w:hAnsi="Calibri"/>
        </w:rPr>
        <w:t xml:space="preserve"> from section </w:t>
      </w:r>
      <w:r w:rsidRPr="0031274D">
        <w:rPr>
          <w:rFonts w:ascii="Calibri" w:eastAsia="Calibri" w:hAnsi="Calibri"/>
          <w:b/>
          <w:bCs/>
        </w:rPr>
        <w:t>B</w:t>
      </w:r>
    </w:p>
    <w:p w:rsidR="00F1037B" w:rsidRDefault="00F1037B" w:rsidP="00F1037B">
      <w:pPr>
        <w:numPr>
          <w:ilvl w:val="0"/>
          <w:numId w:val="15"/>
        </w:numPr>
        <w:rPr>
          <w:rFonts w:ascii="Calibri" w:eastAsia="Calibri" w:hAnsi="Calibri"/>
        </w:rPr>
      </w:pPr>
      <w:r>
        <w:rPr>
          <w:rFonts w:ascii="Calibri" w:eastAsia="Calibri" w:hAnsi="Calibri"/>
        </w:rPr>
        <w:t>All answers should be written in the spaces provided in the question paper</w:t>
      </w:r>
    </w:p>
    <w:p w:rsidR="00F1037B" w:rsidRDefault="00F1037B" w:rsidP="00F1037B">
      <w:pPr>
        <w:ind w:left="360" w:firstLine="720"/>
      </w:pPr>
    </w:p>
    <w:p w:rsidR="00F1037B" w:rsidRDefault="00F1037B" w:rsidP="00F1037B">
      <w:pPr>
        <w:ind w:left="360" w:firstLine="720"/>
        <w:rPr>
          <w:rFonts w:ascii="Calibri" w:eastAsia="Calibri" w:hAnsi="Calibri"/>
          <w:b/>
        </w:rPr>
      </w:pPr>
      <w:r>
        <w:rPr>
          <w:rFonts w:ascii="Calibri" w:eastAsia="Calibri" w:hAnsi="Calibri"/>
        </w:rPr>
        <w:t xml:space="preserve"> </w:t>
      </w:r>
      <w:r>
        <w:rPr>
          <w:rFonts w:ascii="Calibri" w:eastAsia="Calibri" w:hAnsi="Calibri"/>
          <w:b/>
        </w:rPr>
        <w:t>For Examiners use only.</w:t>
      </w:r>
    </w:p>
    <w:p w:rsidR="00F1037B" w:rsidRDefault="00F1037B" w:rsidP="00F1037B">
      <w:pPr>
        <w:ind w:left="360" w:firstLine="720"/>
        <w:rPr>
          <w:rFonts w:ascii="Calibri" w:eastAsia="Calibri" w:hAnsi="Calibri"/>
          <w:b/>
        </w:rPr>
      </w:pPr>
    </w:p>
    <w:p w:rsidR="00F1037B" w:rsidRDefault="00F1037B" w:rsidP="00F1037B">
      <w:pPr>
        <w:ind w:left="360" w:firstLine="720"/>
        <w:rPr>
          <w:rFonts w:ascii="Calibri" w:eastAsia="Calibri" w:hAnsi="Calibri"/>
          <w:b/>
        </w:rPr>
      </w:pP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9"/>
        <w:gridCol w:w="2746"/>
        <w:gridCol w:w="2746"/>
      </w:tblGrid>
      <w:tr w:rsidR="00F1037B" w:rsidRPr="004B4EBE" w:rsidTr="00647A00">
        <w:trPr>
          <w:trHeight w:val="183"/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7B" w:rsidRPr="004B4EBE" w:rsidRDefault="00F1037B" w:rsidP="00647A00">
            <w:pPr>
              <w:jc w:val="center"/>
              <w:rPr>
                <w:rFonts w:ascii="Calibri" w:eastAsia="Calibri" w:hAnsi="Calibri"/>
                <w:b/>
              </w:rPr>
            </w:pPr>
            <w:r w:rsidRPr="004B4EBE">
              <w:rPr>
                <w:rFonts w:ascii="Calibri" w:eastAsia="Calibri" w:hAnsi="Calibri"/>
                <w:b/>
              </w:rPr>
              <w:t>Section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7B" w:rsidRPr="004B4EBE" w:rsidRDefault="00F1037B" w:rsidP="00647A00">
            <w:pPr>
              <w:jc w:val="center"/>
              <w:rPr>
                <w:rFonts w:ascii="Calibri" w:eastAsia="Calibri" w:hAnsi="Calibri"/>
                <w:b/>
              </w:rPr>
            </w:pPr>
            <w:r w:rsidRPr="004B4EBE">
              <w:rPr>
                <w:rFonts w:ascii="Calibri" w:eastAsia="Calibri" w:hAnsi="Calibri"/>
                <w:b/>
              </w:rPr>
              <w:t>Question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7B" w:rsidRPr="004B4EBE" w:rsidRDefault="00F1037B" w:rsidP="00647A00">
            <w:pPr>
              <w:jc w:val="center"/>
              <w:rPr>
                <w:rFonts w:ascii="Calibri" w:eastAsia="Calibri" w:hAnsi="Calibri"/>
                <w:b/>
              </w:rPr>
            </w:pPr>
            <w:r w:rsidRPr="004B4EBE">
              <w:rPr>
                <w:rFonts w:ascii="Calibri" w:eastAsia="Calibri" w:hAnsi="Calibri"/>
                <w:b/>
              </w:rPr>
              <w:t>Candidates Score</w:t>
            </w:r>
          </w:p>
        </w:tc>
      </w:tr>
      <w:tr w:rsidR="00F1037B" w:rsidRPr="004B4EBE" w:rsidTr="00647A00">
        <w:trPr>
          <w:trHeight w:val="200"/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7B" w:rsidRDefault="00F1037B" w:rsidP="00647A0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7B" w:rsidRDefault="00F1037B" w:rsidP="00647A0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 – 15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7B" w:rsidRDefault="00F1037B" w:rsidP="00647A00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1037B" w:rsidRPr="004B4EBE" w:rsidTr="00647A00">
        <w:trPr>
          <w:trHeight w:val="131"/>
          <w:jc w:val="center"/>
        </w:trPr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37B" w:rsidRDefault="00F1037B" w:rsidP="00647A00">
            <w:pPr>
              <w:jc w:val="center"/>
              <w:rPr>
                <w:rFonts w:ascii="Calibri" w:eastAsia="Calibri" w:hAnsi="Calibri"/>
              </w:rPr>
            </w:pPr>
          </w:p>
          <w:p w:rsidR="00F1037B" w:rsidRDefault="00F1037B" w:rsidP="00647A00">
            <w:pPr>
              <w:jc w:val="center"/>
              <w:rPr>
                <w:rFonts w:ascii="Calibri" w:eastAsia="Calibri" w:hAnsi="Calibri"/>
              </w:rPr>
            </w:pPr>
          </w:p>
          <w:p w:rsidR="00F1037B" w:rsidRDefault="00F1037B" w:rsidP="00647A0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B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7B" w:rsidRDefault="00F1037B" w:rsidP="00647A0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16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7B" w:rsidRDefault="00F1037B" w:rsidP="00647A00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1037B" w:rsidRPr="004B4EBE" w:rsidTr="00647A00">
        <w:trPr>
          <w:trHeight w:val="91"/>
          <w:jc w:val="center"/>
        </w:trPr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37B" w:rsidRDefault="00F1037B" w:rsidP="00647A00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7B" w:rsidRDefault="00F1037B" w:rsidP="00647A0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17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7B" w:rsidRDefault="00F1037B" w:rsidP="00647A00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1037B" w:rsidRPr="004B4EBE" w:rsidTr="00647A00">
        <w:trPr>
          <w:trHeight w:val="91"/>
          <w:jc w:val="center"/>
        </w:trPr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37B" w:rsidRDefault="00F1037B" w:rsidP="00647A00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7B" w:rsidRDefault="00F1037B" w:rsidP="00647A0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18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7B" w:rsidRDefault="00F1037B" w:rsidP="00647A00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1037B" w:rsidRPr="004B4EBE" w:rsidTr="00647A00">
        <w:trPr>
          <w:trHeight w:val="91"/>
          <w:jc w:val="center"/>
        </w:trPr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37B" w:rsidRDefault="00F1037B" w:rsidP="00647A00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7B" w:rsidRDefault="00F1037B" w:rsidP="00647A0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19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7B" w:rsidRDefault="00F1037B" w:rsidP="00647A00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1037B" w:rsidRPr="004B4EBE" w:rsidTr="00647A00">
        <w:trPr>
          <w:trHeight w:val="91"/>
          <w:jc w:val="center"/>
        </w:trPr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7B" w:rsidRDefault="00F1037B" w:rsidP="00647A00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7B" w:rsidRDefault="00F1037B" w:rsidP="00647A0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7B" w:rsidRDefault="00F1037B" w:rsidP="00647A00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F1037B" w:rsidRPr="004B4EBE" w:rsidTr="00647A00">
        <w:trPr>
          <w:trHeight w:val="152"/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7B" w:rsidRDefault="00F1037B" w:rsidP="00647A00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Total Score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7B" w:rsidRDefault="00F1037B" w:rsidP="00647A00">
            <w:pPr>
              <w:rPr>
                <w:rFonts w:ascii="Calibri" w:eastAsia="Calibri" w:hAnsi="Calibri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7B" w:rsidRDefault="00F1037B" w:rsidP="00647A00">
            <w:pPr>
              <w:rPr>
                <w:rFonts w:ascii="Calibri" w:eastAsia="Calibri" w:hAnsi="Calibri"/>
              </w:rPr>
            </w:pPr>
          </w:p>
        </w:tc>
      </w:tr>
    </w:tbl>
    <w:p w:rsidR="00F1037B" w:rsidRDefault="00F1037B" w:rsidP="00F1037B">
      <w:pPr>
        <w:jc w:val="center"/>
        <w:rPr>
          <w:rFonts w:ascii="Calibri" w:eastAsia="Calibri" w:hAnsi="Calibri"/>
          <w:i/>
          <w:iCs/>
          <w:sz w:val="20"/>
          <w:szCs w:val="20"/>
        </w:rPr>
      </w:pPr>
    </w:p>
    <w:p w:rsidR="00F1037B" w:rsidRPr="00C3040F" w:rsidRDefault="00F1037B" w:rsidP="00F1037B">
      <w:pPr>
        <w:jc w:val="center"/>
        <w:rPr>
          <w:rFonts w:ascii="Calibri" w:eastAsia="Calibri" w:hAnsi="Calibri"/>
          <w:i/>
          <w:iCs/>
          <w:sz w:val="20"/>
          <w:szCs w:val="20"/>
        </w:rPr>
      </w:pPr>
      <w:r w:rsidRPr="00C3040F">
        <w:rPr>
          <w:rFonts w:ascii="Calibri" w:eastAsia="Calibri" w:hAnsi="Calibri"/>
          <w:i/>
          <w:iCs/>
          <w:sz w:val="20"/>
          <w:szCs w:val="20"/>
        </w:rPr>
        <w:t xml:space="preserve">This paper consists of </w:t>
      </w:r>
      <w:r>
        <w:rPr>
          <w:rFonts w:ascii="Calibri" w:eastAsia="Calibri" w:hAnsi="Calibri"/>
          <w:i/>
          <w:iCs/>
          <w:sz w:val="20"/>
          <w:szCs w:val="20"/>
        </w:rPr>
        <w:t>11</w:t>
      </w:r>
      <w:r w:rsidRPr="00C3040F">
        <w:rPr>
          <w:rFonts w:ascii="Calibri" w:eastAsia="Calibri" w:hAnsi="Calibri"/>
          <w:i/>
          <w:iCs/>
          <w:sz w:val="20"/>
          <w:szCs w:val="20"/>
        </w:rPr>
        <w:t xml:space="preserve"> Printed pages.</w:t>
      </w:r>
    </w:p>
    <w:p w:rsidR="00F1037B" w:rsidRPr="00C3040F" w:rsidRDefault="00F1037B" w:rsidP="00F1037B">
      <w:pPr>
        <w:jc w:val="center"/>
        <w:rPr>
          <w:rFonts w:ascii="Calibri" w:eastAsia="Calibri" w:hAnsi="Calibri"/>
          <w:i/>
          <w:iCs/>
          <w:sz w:val="20"/>
          <w:szCs w:val="20"/>
        </w:rPr>
      </w:pPr>
      <w:r w:rsidRPr="00C3040F">
        <w:rPr>
          <w:rFonts w:ascii="Calibri" w:eastAsia="Calibri" w:hAnsi="Calibri"/>
          <w:i/>
          <w:iCs/>
          <w:sz w:val="20"/>
          <w:szCs w:val="20"/>
        </w:rPr>
        <w:t>Candidates should check the question paper to ensure that all the</w:t>
      </w:r>
    </w:p>
    <w:p w:rsidR="00F1037B" w:rsidRDefault="00F1037B" w:rsidP="00F1037B">
      <w:pPr>
        <w:jc w:val="center"/>
        <w:rPr>
          <w:rFonts w:ascii="Calibri" w:eastAsia="Calibri" w:hAnsi="Calibri"/>
        </w:rPr>
      </w:pPr>
      <w:r w:rsidRPr="00C3040F">
        <w:rPr>
          <w:rFonts w:ascii="Calibri" w:eastAsia="Calibri" w:hAnsi="Calibri"/>
          <w:i/>
          <w:iCs/>
          <w:sz w:val="20"/>
          <w:szCs w:val="20"/>
        </w:rPr>
        <w:t>Papers are printed as indicated and no questions are missing</w:t>
      </w:r>
    </w:p>
    <w:p w:rsidR="00816A8B" w:rsidRPr="00146053" w:rsidRDefault="00F1037B" w:rsidP="00816A8B">
      <w:pPr>
        <w:rPr>
          <w:b/>
          <w:caps/>
          <w:u w:val="single"/>
        </w:rPr>
      </w:pPr>
      <w:r>
        <w:rPr>
          <w:b/>
          <w:caps/>
          <w:u w:val="single"/>
        </w:rPr>
        <w:br w:type="page"/>
      </w:r>
      <w:r w:rsidR="00816A8B" w:rsidRPr="00146053">
        <w:rPr>
          <w:b/>
          <w:caps/>
          <w:u w:val="single"/>
        </w:rPr>
        <w:lastRenderedPageBreak/>
        <w:t>Section A (40 marks)</w:t>
      </w:r>
    </w:p>
    <w:p w:rsidR="00BE5139" w:rsidRDefault="00C62772">
      <w:r>
        <w:t>1. Name two types of data</w:t>
      </w:r>
      <w:r w:rsidR="00BE5139">
        <w:tab/>
      </w:r>
      <w:r w:rsidR="00BE5139">
        <w:tab/>
      </w:r>
      <w:r w:rsidR="00BE5139">
        <w:tab/>
      </w:r>
      <w:r w:rsidR="00BE5139">
        <w:tab/>
        <w:t>( 2 mks)</w:t>
      </w:r>
    </w:p>
    <w:p w:rsidR="00BE5139" w:rsidRDefault="00BE5139"/>
    <w:p w:rsidR="00BE5139" w:rsidRDefault="00BE5139"/>
    <w:p w:rsidR="00BE5139" w:rsidRDefault="00BE5139"/>
    <w:p w:rsidR="00BE5139" w:rsidRDefault="00BE5139"/>
    <w:p w:rsidR="00BE5139" w:rsidRDefault="00BE5139"/>
    <w:p w:rsidR="00BE5139" w:rsidRDefault="00BE5139"/>
    <w:p w:rsidR="00BE5139" w:rsidRDefault="003F2615">
      <w:r>
        <w:t xml:space="preserve">2. Write the following in </w:t>
      </w:r>
      <w:r w:rsidR="00BE5139">
        <w:t>acronyms in full as use as used in computer</w:t>
      </w:r>
      <w:r w:rsidR="00C62772">
        <w:t xml:space="preserve"> programming</w:t>
      </w:r>
      <w:r w:rsidR="00BE5139">
        <w:t xml:space="preserve"> generations.</w:t>
      </w:r>
      <w:r w:rsidR="00BE5139">
        <w:tab/>
        <w:t xml:space="preserve"> ( 3mks)</w:t>
      </w:r>
    </w:p>
    <w:p w:rsidR="00BE5139" w:rsidRDefault="00BE5139"/>
    <w:p w:rsidR="00C62772" w:rsidRPr="00C62772" w:rsidRDefault="00C62772" w:rsidP="00C62772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t xml:space="preserve">FORTRAN  </w:t>
      </w:r>
    </w:p>
    <w:p w:rsidR="00BE5139" w:rsidRDefault="00BE5139" w:rsidP="00C62772">
      <w:pPr>
        <w:ind w:left="1170"/>
      </w:pPr>
    </w:p>
    <w:p w:rsidR="00BE5139" w:rsidRDefault="00BE5139" w:rsidP="00BE5139"/>
    <w:p w:rsidR="00BE5139" w:rsidRDefault="00BE5139" w:rsidP="00BE5139"/>
    <w:p w:rsidR="00C62772" w:rsidRPr="00C62772" w:rsidRDefault="000E44F4" w:rsidP="00C62772">
      <w:pPr>
        <w:pStyle w:val="Default"/>
        <w:tabs>
          <w:tab w:val="left" w:pos="450"/>
        </w:tabs>
        <w:ind w:left="450"/>
        <w:rPr>
          <w:sz w:val="23"/>
          <w:szCs w:val="23"/>
        </w:rPr>
      </w:pPr>
      <w:r>
        <w:t xml:space="preserve">    (i</w:t>
      </w:r>
      <w:r w:rsidR="00C62772">
        <w:t>i)</w:t>
      </w:r>
      <w:r>
        <w:tab/>
      </w:r>
      <w:r w:rsidR="00C62772">
        <w:t xml:space="preserve">COBOL  </w:t>
      </w:r>
    </w:p>
    <w:p w:rsidR="00BE5139" w:rsidRDefault="00BE5139" w:rsidP="00C62772">
      <w:pPr>
        <w:ind w:left="1170"/>
      </w:pPr>
    </w:p>
    <w:p w:rsidR="00BE5139" w:rsidRDefault="00BE5139" w:rsidP="00BE5139"/>
    <w:p w:rsidR="00BE5139" w:rsidRDefault="00BE5139" w:rsidP="00BE5139"/>
    <w:p w:rsidR="00C62772" w:rsidRPr="00C62772" w:rsidRDefault="00C62772" w:rsidP="00C62772">
      <w:pPr>
        <w:pStyle w:val="Default"/>
        <w:rPr>
          <w:sz w:val="23"/>
          <w:szCs w:val="23"/>
        </w:rPr>
      </w:pPr>
      <w:r>
        <w:t xml:space="preserve">   </w:t>
      </w:r>
      <w:r w:rsidR="000E44F4">
        <w:t xml:space="preserve">   </w:t>
      </w:r>
      <w:r>
        <w:t xml:space="preserve">    iii)         BASIC   </w:t>
      </w:r>
    </w:p>
    <w:p w:rsidR="00BE5139" w:rsidRDefault="00BE5139" w:rsidP="00C62772">
      <w:pPr>
        <w:ind w:left="1080"/>
      </w:pPr>
    </w:p>
    <w:p w:rsidR="00BE5139" w:rsidRDefault="00BE5139" w:rsidP="00BE5139"/>
    <w:p w:rsidR="00BE5139" w:rsidRDefault="00BE5139" w:rsidP="00BE5139"/>
    <w:p w:rsidR="00BE5139" w:rsidRDefault="003F2615" w:rsidP="00BE5139">
      <w:r>
        <w:t xml:space="preserve">3. Name and explain </w:t>
      </w:r>
      <w:r w:rsidR="00BE5139">
        <w:t>two types of system unit.</w:t>
      </w:r>
      <w:r w:rsidR="00BE5139">
        <w:tab/>
      </w:r>
      <w:r w:rsidR="00BE5139">
        <w:tab/>
      </w:r>
      <w:r w:rsidR="00BE5139">
        <w:tab/>
        <w:t>( 4 mks)</w:t>
      </w:r>
    </w:p>
    <w:p w:rsidR="00BE5139" w:rsidRDefault="00BE5139" w:rsidP="00BE5139"/>
    <w:p w:rsidR="00BE5139" w:rsidRDefault="00BE5139" w:rsidP="00BE5139"/>
    <w:p w:rsidR="00BE5139" w:rsidRDefault="00BE5139" w:rsidP="00BE5139"/>
    <w:p w:rsidR="00BE5139" w:rsidRDefault="00BE5139" w:rsidP="00BE5139"/>
    <w:p w:rsidR="00BE5139" w:rsidRDefault="00BE5139" w:rsidP="00BE5139"/>
    <w:p w:rsidR="00BE5139" w:rsidRDefault="00BE5139" w:rsidP="00BE5139"/>
    <w:p w:rsidR="00BE5139" w:rsidRDefault="00BE5139" w:rsidP="00BE5139"/>
    <w:p w:rsidR="00BE5139" w:rsidRDefault="00BE5139" w:rsidP="00BE5139">
      <w:r>
        <w:t xml:space="preserve">4. Give three differences </w:t>
      </w:r>
      <w:r w:rsidR="00C045C1">
        <w:t xml:space="preserve">between data and information. </w:t>
      </w:r>
      <w:r w:rsidR="00C045C1">
        <w:tab/>
      </w:r>
      <w:r w:rsidR="00C045C1">
        <w:tab/>
        <w:t>( 3 mks)</w:t>
      </w:r>
    </w:p>
    <w:p w:rsidR="00C045C1" w:rsidRDefault="00C045C1" w:rsidP="00BE5139"/>
    <w:p w:rsidR="00C045C1" w:rsidRDefault="00C045C1" w:rsidP="00BE5139"/>
    <w:p w:rsidR="00C045C1" w:rsidRDefault="00C045C1" w:rsidP="00BE5139"/>
    <w:p w:rsidR="00C045C1" w:rsidRDefault="00C045C1" w:rsidP="00BE5139"/>
    <w:p w:rsidR="00C045C1" w:rsidRDefault="00C045C1" w:rsidP="00BE5139"/>
    <w:p w:rsidR="00C045C1" w:rsidRDefault="00C045C1" w:rsidP="00BE5139"/>
    <w:p w:rsidR="00C045C1" w:rsidRDefault="00C045C1" w:rsidP="00BE5139">
      <w:r>
        <w:t xml:space="preserve">5. </w:t>
      </w:r>
      <w:r w:rsidR="004721E4">
        <w:t>a) Is a UPS a peripheral device?</w:t>
      </w:r>
      <w:r w:rsidR="004721E4">
        <w:tab/>
      </w:r>
      <w:r w:rsidR="004721E4">
        <w:tab/>
      </w:r>
      <w:r w:rsidR="004721E4">
        <w:tab/>
      </w:r>
      <w:r w:rsidR="004721E4">
        <w:tab/>
      </w:r>
      <w:r w:rsidR="004721E4">
        <w:tab/>
        <w:t>( 1 mk)</w:t>
      </w:r>
    </w:p>
    <w:p w:rsidR="004721E4" w:rsidRDefault="004721E4" w:rsidP="00BE5139"/>
    <w:p w:rsidR="004721E4" w:rsidRDefault="004721E4" w:rsidP="00BE5139"/>
    <w:p w:rsidR="004721E4" w:rsidRDefault="004721E4" w:rsidP="00BE5139"/>
    <w:p w:rsidR="004721E4" w:rsidRDefault="004721E4" w:rsidP="00BE5139"/>
    <w:p w:rsidR="004721E4" w:rsidRDefault="004721E4" w:rsidP="00BE5139">
      <w:r>
        <w:t>b) Give a reason your answer above.</w:t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023C5D" w:rsidRDefault="00023C5D" w:rsidP="00BE5139"/>
    <w:p w:rsidR="00023C5D" w:rsidRDefault="00023C5D" w:rsidP="00BE5139"/>
    <w:p w:rsidR="00023C5D" w:rsidRDefault="00023C5D" w:rsidP="00BE5139"/>
    <w:p w:rsidR="00023C5D" w:rsidRDefault="00023C5D" w:rsidP="00BE5139"/>
    <w:p w:rsidR="00023C5D" w:rsidRPr="00727DFB" w:rsidRDefault="00023C5D" w:rsidP="00023C5D">
      <w:pPr>
        <w:pStyle w:val="ListParagraph"/>
        <w:spacing w:line="360" w:lineRule="auto"/>
        <w:ind w:left="0"/>
      </w:pPr>
      <w:r w:rsidRPr="00727DFB">
        <w:t>6. (a) What</w:t>
      </w:r>
      <w:r w:rsidR="00816A8B">
        <w:t xml:space="preserve"> is virtual reality? </w:t>
      </w:r>
      <w:r w:rsidR="00816A8B">
        <w:tab/>
      </w:r>
      <w:r w:rsidR="00816A8B">
        <w:tab/>
      </w:r>
      <w:r w:rsidR="00816A8B">
        <w:tab/>
      </w:r>
      <w:r w:rsidR="00816A8B">
        <w:tab/>
      </w:r>
      <w:r w:rsidR="00816A8B">
        <w:tab/>
      </w:r>
      <w:r w:rsidR="00816A8B">
        <w:tab/>
      </w:r>
      <w:r w:rsidR="00F1037B">
        <w:tab/>
      </w:r>
      <w:r w:rsidR="00F1037B">
        <w:tab/>
      </w:r>
      <w:r w:rsidR="00F1037B">
        <w:tab/>
      </w:r>
      <w:r w:rsidR="00816A8B">
        <w:t>(1m</w:t>
      </w:r>
      <w:r w:rsidRPr="00727DFB">
        <w:t>k)</w:t>
      </w:r>
    </w:p>
    <w:p w:rsidR="00023C5D" w:rsidRDefault="00023C5D" w:rsidP="00023C5D">
      <w:pPr>
        <w:spacing w:line="360" w:lineRule="auto"/>
      </w:pPr>
    </w:p>
    <w:p w:rsidR="00023C5D" w:rsidRPr="00727DFB" w:rsidRDefault="00023C5D" w:rsidP="00023C5D">
      <w:pPr>
        <w:spacing w:line="360" w:lineRule="auto"/>
      </w:pPr>
      <w:r w:rsidRPr="00727DFB">
        <w:t xml:space="preserve"> (b) State four components of sensory devices </w:t>
      </w:r>
      <w:r w:rsidR="00816A8B">
        <w:t xml:space="preserve">used in virtual reality. </w:t>
      </w:r>
      <w:r w:rsidR="00816A8B">
        <w:tab/>
      </w:r>
      <w:r w:rsidR="00F1037B">
        <w:tab/>
      </w:r>
      <w:r w:rsidR="00F1037B">
        <w:tab/>
      </w:r>
      <w:r w:rsidR="00816A8B">
        <w:t>(2mk</w:t>
      </w:r>
      <w:r w:rsidRPr="00727DFB">
        <w:t>s)</w:t>
      </w:r>
    </w:p>
    <w:p w:rsidR="00023C5D" w:rsidRDefault="00023C5D" w:rsidP="00BE5139"/>
    <w:p w:rsidR="004721E4" w:rsidRDefault="004721E4" w:rsidP="00BE5139"/>
    <w:p w:rsidR="004721E4" w:rsidRDefault="004721E4" w:rsidP="00BE5139"/>
    <w:p w:rsidR="004721E4" w:rsidRDefault="004721E4" w:rsidP="00BE5139"/>
    <w:p w:rsidR="004721E4" w:rsidRDefault="004721E4" w:rsidP="00BE5139"/>
    <w:p w:rsidR="004721E4" w:rsidRDefault="004721E4" w:rsidP="00BE5139"/>
    <w:p w:rsidR="004721E4" w:rsidRDefault="004721E4" w:rsidP="00BE5139"/>
    <w:p w:rsidR="004721E4" w:rsidRDefault="00023C5D" w:rsidP="004721E4">
      <w:pPr>
        <w:pStyle w:val="Default"/>
      </w:pPr>
      <w:r>
        <w:t>7</w:t>
      </w:r>
      <w:r w:rsidR="004721E4">
        <w:t>. Name 2 main types of DTP software</w:t>
      </w:r>
      <w:r w:rsidR="004721E4">
        <w:tab/>
      </w:r>
      <w:r w:rsidR="004721E4">
        <w:tab/>
      </w:r>
      <w:r w:rsidR="004721E4">
        <w:tab/>
      </w:r>
      <w:r w:rsidR="004721E4">
        <w:tab/>
      </w:r>
      <w:r w:rsidR="00F1037B">
        <w:tab/>
      </w:r>
      <w:r w:rsidR="00F1037B">
        <w:tab/>
      </w:r>
      <w:r w:rsidR="00F1037B">
        <w:tab/>
      </w:r>
      <w:r w:rsidR="004721E4">
        <w:t>(2 mks)</w:t>
      </w:r>
    </w:p>
    <w:p w:rsidR="004721E4" w:rsidRDefault="004721E4" w:rsidP="004721E4">
      <w:pPr>
        <w:pStyle w:val="Default"/>
      </w:pPr>
    </w:p>
    <w:p w:rsidR="004721E4" w:rsidRDefault="004721E4" w:rsidP="004721E4">
      <w:pPr>
        <w:pStyle w:val="Default"/>
      </w:pPr>
    </w:p>
    <w:p w:rsidR="004721E4" w:rsidRDefault="004721E4" w:rsidP="004721E4">
      <w:pPr>
        <w:pStyle w:val="Default"/>
      </w:pPr>
    </w:p>
    <w:p w:rsidR="004721E4" w:rsidRDefault="004721E4" w:rsidP="004721E4">
      <w:pPr>
        <w:pStyle w:val="Default"/>
      </w:pPr>
    </w:p>
    <w:p w:rsidR="004721E4" w:rsidRDefault="004721E4" w:rsidP="004721E4">
      <w:pPr>
        <w:pStyle w:val="Default"/>
      </w:pPr>
    </w:p>
    <w:p w:rsidR="004721E4" w:rsidRDefault="00023C5D" w:rsidP="004721E4">
      <w:pPr>
        <w:pStyle w:val="Default"/>
      </w:pPr>
      <w:r>
        <w:t>8</w:t>
      </w:r>
      <w:r w:rsidR="005A6817">
        <w:t>. Differentiate between data validation and verification.</w:t>
      </w:r>
      <w:r w:rsidR="005A6817">
        <w:tab/>
      </w:r>
      <w:r w:rsidR="005A6817">
        <w:tab/>
      </w:r>
      <w:r w:rsidR="00F1037B">
        <w:tab/>
      </w:r>
      <w:r w:rsidR="00F1037B">
        <w:tab/>
      </w:r>
      <w:r w:rsidR="00F1037B">
        <w:tab/>
      </w:r>
      <w:r w:rsidR="005A6817">
        <w:t>( 2 mks)</w:t>
      </w:r>
    </w:p>
    <w:p w:rsidR="005A6817" w:rsidRDefault="005A6817" w:rsidP="004721E4">
      <w:pPr>
        <w:pStyle w:val="Default"/>
      </w:pPr>
    </w:p>
    <w:p w:rsidR="005A6817" w:rsidRDefault="005A6817" w:rsidP="004721E4">
      <w:pPr>
        <w:pStyle w:val="Default"/>
      </w:pPr>
    </w:p>
    <w:p w:rsidR="005A6817" w:rsidRDefault="005A6817" w:rsidP="004721E4">
      <w:pPr>
        <w:pStyle w:val="Default"/>
      </w:pPr>
    </w:p>
    <w:p w:rsidR="005A6817" w:rsidRDefault="005A6817" w:rsidP="004721E4">
      <w:pPr>
        <w:pStyle w:val="Default"/>
      </w:pPr>
    </w:p>
    <w:p w:rsidR="005A6817" w:rsidRDefault="005A6817" w:rsidP="004721E4">
      <w:pPr>
        <w:pStyle w:val="Default"/>
      </w:pPr>
    </w:p>
    <w:p w:rsidR="005A6817" w:rsidRDefault="005A6817" w:rsidP="004721E4">
      <w:pPr>
        <w:pStyle w:val="Default"/>
      </w:pPr>
    </w:p>
    <w:p w:rsidR="005A6817" w:rsidRDefault="00023C5D" w:rsidP="004721E4">
      <w:pPr>
        <w:pStyle w:val="Default"/>
      </w:pPr>
      <w:r>
        <w:t>9</w:t>
      </w:r>
      <w:r w:rsidR="005A6817">
        <w:t xml:space="preserve">. </w:t>
      </w:r>
      <w:r>
        <w:t>Explain the meaning of the following terms</w:t>
      </w:r>
      <w:r w:rsidR="006422A8">
        <w:tab/>
      </w:r>
      <w:r w:rsidR="006422A8">
        <w:tab/>
      </w:r>
      <w:r w:rsidR="00F1037B">
        <w:tab/>
      </w:r>
      <w:r w:rsidR="00F1037B">
        <w:tab/>
      </w:r>
      <w:r w:rsidR="00F1037B">
        <w:tab/>
      </w:r>
      <w:r w:rsidR="00F1037B">
        <w:tab/>
      </w:r>
      <w:r w:rsidR="006422A8">
        <w:t>( 2 mks)</w:t>
      </w:r>
    </w:p>
    <w:p w:rsidR="00023C5D" w:rsidRDefault="00023C5D" w:rsidP="004721E4">
      <w:pPr>
        <w:pStyle w:val="Default"/>
      </w:pPr>
      <w:r>
        <w:t>i) Artificial intelligence</w:t>
      </w:r>
    </w:p>
    <w:p w:rsidR="00023C5D" w:rsidRDefault="00023C5D" w:rsidP="004721E4">
      <w:pPr>
        <w:pStyle w:val="Default"/>
      </w:pPr>
    </w:p>
    <w:p w:rsidR="00023C5D" w:rsidRDefault="00023C5D" w:rsidP="004721E4">
      <w:pPr>
        <w:pStyle w:val="Default"/>
      </w:pPr>
    </w:p>
    <w:p w:rsidR="00023C5D" w:rsidRDefault="00023C5D" w:rsidP="004721E4">
      <w:pPr>
        <w:pStyle w:val="Default"/>
      </w:pPr>
    </w:p>
    <w:p w:rsidR="00023C5D" w:rsidRDefault="00023C5D" w:rsidP="004721E4">
      <w:pPr>
        <w:pStyle w:val="Default"/>
      </w:pPr>
    </w:p>
    <w:p w:rsidR="006422A8" w:rsidRDefault="00023C5D" w:rsidP="004721E4">
      <w:pPr>
        <w:pStyle w:val="Default"/>
      </w:pPr>
      <w:r>
        <w:t>ii) Parallel  architecture</w:t>
      </w:r>
    </w:p>
    <w:p w:rsidR="006422A8" w:rsidRDefault="006422A8" w:rsidP="004721E4">
      <w:pPr>
        <w:pStyle w:val="Default"/>
      </w:pPr>
    </w:p>
    <w:p w:rsidR="006422A8" w:rsidRDefault="006422A8" w:rsidP="004721E4">
      <w:pPr>
        <w:pStyle w:val="Default"/>
      </w:pPr>
    </w:p>
    <w:p w:rsidR="006422A8" w:rsidRDefault="006422A8" w:rsidP="004721E4">
      <w:pPr>
        <w:pStyle w:val="Default"/>
      </w:pPr>
    </w:p>
    <w:p w:rsidR="006422A8" w:rsidRDefault="006422A8" w:rsidP="006422A8">
      <w:pPr>
        <w:ind w:left="180" w:right="-360"/>
      </w:pPr>
      <w:r>
        <w:t>10. Match the following statements with repeater</w:t>
      </w:r>
      <w:r w:rsidR="00816A8B">
        <w:t xml:space="preserve">, router or a bridge. </w:t>
      </w:r>
      <w:r w:rsidR="00816A8B">
        <w:tab/>
      </w:r>
      <w:r w:rsidR="00816A8B">
        <w:tab/>
      </w:r>
      <w:r w:rsidR="00F1037B">
        <w:tab/>
      </w:r>
      <w:r w:rsidR="00816A8B">
        <w:t>( 2 mk</w:t>
      </w:r>
      <w:r>
        <w:t>s)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6"/>
        <w:gridCol w:w="2160"/>
      </w:tblGrid>
      <w:tr w:rsidR="006422A8" w:rsidRPr="00506416">
        <w:tc>
          <w:tcPr>
            <w:tcW w:w="5576" w:type="dxa"/>
          </w:tcPr>
          <w:p w:rsidR="006422A8" w:rsidRPr="00DA169E" w:rsidRDefault="006422A8" w:rsidP="00B06F67">
            <w:pPr>
              <w:ind w:left="180" w:right="-360"/>
              <w:jc w:val="center"/>
              <w:rPr>
                <w:b/>
                <w:bCs/>
                <w:i/>
                <w:iCs/>
              </w:rPr>
            </w:pPr>
            <w:r w:rsidRPr="00DA169E">
              <w:rPr>
                <w:b/>
                <w:bCs/>
                <w:i/>
                <w:iCs/>
              </w:rPr>
              <w:t>Statement</w:t>
            </w:r>
          </w:p>
        </w:tc>
        <w:tc>
          <w:tcPr>
            <w:tcW w:w="2160" w:type="dxa"/>
          </w:tcPr>
          <w:p w:rsidR="006422A8" w:rsidRPr="00DA169E" w:rsidRDefault="006422A8" w:rsidP="00B06F67">
            <w:pPr>
              <w:ind w:left="180" w:right="-360"/>
              <w:jc w:val="center"/>
              <w:rPr>
                <w:b/>
                <w:bCs/>
                <w:i/>
                <w:iCs/>
              </w:rPr>
            </w:pPr>
            <w:r w:rsidRPr="00DA169E">
              <w:rPr>
                <w:b/>
                <w:bCs/>
                <w:i/>
                <w:iCs/>
              </w:rPr>
              <w:t>Device</w:t>
            </w:r>
          </w:p>
        </w:tc>
      </w:tr>
      <w:tr w:rsidR="006422A8">
        <w:tc>
          <w:tcPr>
            <w:tcW w:w="5576" w:type="dxa"/>
          </w:tcPr>
          <w:p w:rsidR="006422A8" w:rsidRDefault="006422A8" w:rsidP="006422A8">
            <w:pPr>
              <w:numPr>
                <w:ilvl w:val="1"/>
                <w:numId w:val="3"/>
              </w:numPr>
              <w:ind w:left="180" w:right="-360" w:firstLine="0"/>
            </w:pPr>
            <w:r>
              <w:t>Operates at data link layer</w:t>
            </w:r>
          </w:p>
        </w:tc>
        <w:tc>
          <w:tcPr>
            <w:tcW w:w="2160" w:type="dxa"/>
          </w:tcPr>
          <w:p w:rsidR="006422A8" w:rsidRDefault="006422A8" w:rsidP="00B06F67">
            <w:pPr>
              <w:ind w:left="180" w:right="-360"/>
            </w:pPr>
          </w:p>
        </w:tc>
      </w:tr>
      <w:tr w:rsidR="006422A8">
        <w:tc>
          <w:tcPr>
            <w:tcW w:w="5576" w:type="dxa"/>
          </w:tcPr>
          <w:p w:rsidR="006422A8" w:rsidRDefault="006422A8" w:rsidP="006422A8">
            <w:pPr>
              <w:numPr>
                <w:ilvl w:val="1"/>
                <w:numId w:val="3"/>
              </w:numPr>
              <w:ind w:left="180" w:right="-360" w:firstLine="0"/>
            </w:pPr>
            <w:r>
              <w:t>Determines the best path for data to follow</w:t>
            </w:r>
          </w:p>
        </w:tc>
        <w:tc>
          <w:tcPr>
            <w:tcW w:w="2160" w:type="dxa"/>
          </w:tcPr>
          <w:p w:rsidR="006422A8" w:rsidRDefault="006422A8" w:rsidP="00B06F67">
            <w:pPr>
              <w:ind w:left="180" w:right="-360"/>
            </w:pPr>
          </w:p>
        </w:tc>
      </w:tr>
      <w:tr w:rsidR="006422A8">
        <w:tc>
          <w:tcPr>
            <w:tcW w:w="5576" w:type="dxa"/>
          </w:tcPr>
          <w:p w:rsidR="006422A8" w:rsidRDefault="006422A8" w:rsidP="006422A8">
            <w:pPr>
              <w:numPr>
                <w:ilvl w:val="1"/>
                <w:numId w:val="3"/>
              </w:numPr>
              <w:ind w:left="180" w:right="-360" w:firstLine="0"/>
            </w:pPr>
            <w:r>
              <w:t>Regenerates signals</w:t>
            </w:r>
          </w:p>
        </w:tc>
        <w:tc>
          <w:tcPr>
            <w:tcW w:w="2160" w:type="dxa"/>
          </w:tcPr>
          <w:p w:rsidR="006422A8" w:rsidRDefault="006422A8" w:rsidP="00B06F67">
            <w:pPr>
              <w:ind w:left="180" w:right="-360"/>
            </w:pPr>
          </w:p>
        </w:tc>
      </w:tr>
      <w:tr w:rsidR="006422A8">
        <w:tc>
          <w:tcPr>
            <w:tcW w:w="5576" w:type="dxa"/>
          </w:tcPr>
          <w:p w:rsidR="006422A8" w:rsidRDefault="006422A8" w:rsidP="006422A8">
            <w:pPr>
              <w:numPr>
                <w:ilvl w:val="1"/>
                <w:numId w:val="3"/>
              </w:numPr>
              <w:ind w:left="180" w:right="-360" w:firstLine="0"/>
            </w:pPr>
            <w:r>
              <w:t>Forwards everything which it doesn’t recognize</w:t>
            </w:r>
          </w:p>
        </w:tc>
        <w:tc>
          <w:tcPr>
            <w:tcW w:w="2160" w:type="dxa"/>
          </w:tcPr>
          <w:p w:rsidR="006422A8" w:rsidRDefault="006422A8" w:rsidP="00B06F67">
            <w:pPr>
              <w:ind w:left="180" w:right="-360"/>
            </w:pPr>
          </w:p>
        </w:tc>
      </w:tr>
    </w:tbl>
    <w:p w:rsidR="006422A8" w:rsidRDefault="006422A8" w:rsidP="006422A8">
      <w:pPr>
        <w:ind w:left="180" w:right="-360"/>
      </w:pPr>
    </w:p>
    <w:p w:rsidR="00F1037B" w:rsidRDefault="00F1037B" w:rsidP="006422A8">
      <w:pPr>
        <w:ind w:left="180" w:right="-360"/>
      </w:pPr>
    </w:p>
    <w:p w:rsidR="00F1037B" w:rsidRDefault="00F1037B" w:rsidP="006422A8">
      <w:pPr>
        <w:ind w:left="180" w:right="-360"/>
      </w:pPr>
    </w:p>
    <w:p w:rsidR="00F1037B" w:rsidRDefault="00F1037B" w:rsidP="006422A8">
      <w:pPr>
        <w:ind w:left="180" w:right="-360"/>
      </w:pPr>
    </w:p>
    <w:p w:rsidR="006422A8" w:rsidRDefault="006422A8" w:rsidP="006422A8">
      <w:pPr>
        <w:ind w:left="180" w:right="-360"/>
      </w:pPr>
      <w:r>
        <w:lastRenderedPageBreak/>
        <w:t xml:space="preserve">11.Distinguish between </w:t>
      </w:r>
      <w:r w:rsidRPr="008603E2">
        <w:rPr>
          <w:b/>
          <w:bCs/>
          <w:i/>
          <w:iCs/>
        </w:rPr>
        <w:t>count</w:t>
      </w:r>
      <w:r>
        <w:t xml:space="preserve"> and </w:t>
      </w:r>
      <w:r w:rsidRPr="008603E2">
        <w:rPr>
          <w:b/>
          <w:bCs/>
          <w:i/>
          <w:iCs/>
        </w:rPr>
        <w:t>countif</w:t>
      </w:r>
      <w:r>
        <w:t xml:space="preserve"> functions a</w:t>
      </w:r>
      <w:r w:rsidR="00816A8B">
        <w:t xml:space="preserve">s used in spreadsheets. </w:t>
      </w:r>
      <w:r w:rsidR="00816A8B">
        <w:tab/>
        <w:t>(2 mk</w:t>
      </w:r>
      <w:r>
        <w:t>s)</w:t>
      </w:r>
    </w:p>
    <w:p w:rsidR="006422A8" w:rsidRDefault="006422A8" w:rsidP="006422A8">
      <w:pPr>
        <w:ind w:left="180" w:right="-360"/>
      </w:pPr>
    </w:p>
    <w:p w:rsidR="006422A8" w:rsidRDefault="006422A8" w:rsidP="006422A8">
      <w:pPr>
        <w:ind w:left="180" w:right="-360"/>
      </w:pPr>
    </w:p>
    <w:p w:rsidR="006422A8" w:rsidRDefault="006422A8" w:rsidP="006422A8">
      <w:pPr>
        <w:ind w:left="180" w:right="-360"/>
      </w:pPr>
    </w:p>
    <w:p w:rsidR="006422A8" w:rsidRDefault="006422A8" w:rsidP="006422A8">
      <w:pPr>
        <w:ind w:left="180" w:right="-360"/>
      </w:pPr>
      <w:r>
        <w:t>12. a) Using  BCD method, Convert 369</w:t>
      </w:r>
      <w:r w:rsidRPr="006422A8">
        <w:rPr>
          <w:vertAlign w:val="subscript"/>
        </w:rPr>
        <w:t>10</w:t>
      </w:r>
      <w:r>
        <w:t xml:space="preserve"> into binary.</w:t>
      </w:r>
      <w:r w:rsidR="00B06F67">
        <w:tab/>
      </w:r>
      <w:r w:rsidR="00B06F67">
        <w:tab/>
      </w:r>
      <w:r w:rsidR="00B06F67">
        <w:tab/>
      </w:r>
      <w:r w:rsidR="00B06F67">
        <w:tab/>
        <w:t>( 2 mks)</w:t>
      </w:r>
    </w:p>
    <w:p w:rsidR="006422A8" w:rsidRDefault="006422A8" w:rsidP="006422A8">
      <w:pPr>
        <w:ind w:left="180" w:right="-360"/>
      </w:pPr>
    </w:p>
    <w:p w:rsidR="006422A8" w:rsidRDefault="006422A8" w:rsidP="006422A8">
      <w:pPr>
        <w:ind w:left="180" w:right="-360"/>
      </w:pPr>
    </w:p>
    <w:p w:rsidR="006422A8" w:rsidRDefault="006422A8" w:rsidP="006422A8">
      <w:pPr>
        <w:ind w:left="180" w:right="-360"/>
      </w:pPr>
    </w:p>
    <w:p w:rsidR="006422A8" w:rsidRDefault="006422A8" w:rsidP="006422A8">
      <w:pPr>
        <w:ind w:left="180" w:right="-360"/>
      </w:pPr>
    </w:p>
    <w:p w:rsidR="006422A8" w:rsidRDefault="006422A8" w:rsidP="006422A8">
      <w:pPr>
        <w:ind w:left="180" w:right="-360"/>
      </w:pPr>
    </w:p>
    <w:p w:rsidR="006422A8" w:rsidRDefault="006422A8" w:rsidP="006422A8">
      <w:pPr>
        <w:ind w:left="180" w:right="-360"/>
      </w:pPr>
    </w:p>
    <w:p w:rsidR="001F583C" w:rsidRDefault="001F583C" w:rsidP="006422A8">
      <w:pPr>
        <w:ind w:left="180" w:right="-360"/>
      </w:pPr>
      <w:r>
        <w:t>b) Subtract 1111101</w:t>
      </w:r>
      <w:r w:rsidRPr="001F583C">
        <w:rPr>
          <w:vertAlign w:val="subscript"/>
        </w:rPr>
        <w:t>2</w:t>
      </w:r>
      <w:r>
        <w:t xml:space="preserve"> From 100100101</w:t>
      </w:r>
      <w:r w:rsidRPr="001F583C">
        <w:rPr>
          <w:vertAlign w:val="subscript"/>
        </w:rPr>
        <w:t>2</w:t>
      </w:r>
      <w:r>
        <w:t xml:space="preserve"> and convert your answer into decimal notation. (3mks)</w:t>
      </w:r>
    </w:p>
    <w:p w:rsidR="001F583C" w:rsidRDefault="001F583C" w:rsidP="006422A8">
      <w:pPr>
        <w:ind w:left="180" w:right="-360"/>
      </w:pPr>
    </w:p>
    <w:p w:rsidR="001F583C" w:rsidRDefault="001F583C" w:rsidP="006422A8">
      <w:pPr>
        <w:ind w:left="180" w:right="-360"/>
      </w:pPr>
    </w:p>
    <w:p w:rsidR="001F583C" w:rsidRDefault="001F583C" w:rsidP="006422A8">
      <w:pPr>
        <w:ind w:left="180" w:right="-360"/>
      </w:pPr>
    </w:p>
    <w:p w:rsidR="001F583C" w:rsidRDefault="001F583C" w:rsidP="006422A8">
      <w:pPr>
        <w:ind w:left="180" w:right="-360"/>
      </w:pPr>
    </w:p>
    <w:p w:rsidR="001F583C" w:rsidRDefault="001F583C" w:rsidP="006422A8">
      <w:pPr>
        <w:ind w:left="180" w:right="-360"/>
      </w:pPr>
    </w:p>
    <w:p w:rsidR="001F583C" w:rsidRDefault="001F583C" w:rsidP="006422A8">
      <w:pPr>
        <w:ind w:left="180" w:right="-360"/>
      </w:pPr>
    </w:p>
    <w:p w:rsidR="001F583C" w:rsidRDefault="001F583C" w:rsidP="006422A8">
      <w:pPr>
        <w:ind w:left="180" w:right="-360"/>
      </w:pPr>
    </w:p>
    <w:p w:rsidR="001F583C" w:rsidRDefault="001F583C" w:rsidP="006422A8">
      <w:pPr>
        <w:ind w:left="180" w:right="-360"/>
      </w:pPr>
    </w:p>
    <w:p w:rsidR="001F583C" w:rsidRDefault="001F583C" w:rsidP="006422A8">
      <w:pPr>
        <w:ind w:left="180" w:right="-360"/>
      </w:pPr>
      <w:r>
        <w:t>13. Differentiate the following.</w:t>
      </w:r>
    </w:p>
    <w:p w:rsidR="001F583C" w:rsidRDefault="001F583C" w:rsidP="006422A8">
      <w:pPr>
        <w:ind w:left="180" w:right="-360"/>
      </w:pPr>
      <w:r>
        <w:t>i) Broadband and Baseband</w:t>
      </w:r>
      <w:r>
        <w:tab/>
      </w:r>
      <w:r>
        <w:tab/>
      </w:r>
      <w:r>
        <w:tab/>
      </w:r>
      <w:r>
        <w:tab/>
      </w:r>
      <w:r>
        <w:tab/>
      </w:r>
      <w:r>
        <w:tab/>
        <w:t>( 2 mks)</w:t>
      </w:r>
    </w:p>
    <w:p w:rsidR="001F583C" w:rsidRDefault="001F583C" w:rsidP="006422A8">
      <w:pPr>
        <w:ind w:left="180" w:right="-360"/>
      </w:pPr>
    </w:p>
    <w:p w:rsidR="001F583C" w:rsidRDefault="001F583C" w:rsidP="006422A8">
      <w:pPr>
        <w:ind w:left="180" w:right="-360"/>
      </w:pPr>
    </w:p>
    <w:p w:rsidR="001F583C" w:rsidRDefault="001F583C" w:rsidP="006422A8">
      <w:pPr>
        <w:ind w:left="180" w:right="-360"/>
      </w:pPr>
    </w:p>
    <w:p w:rsidR="001F583C" w:rsidRDefault="001F583C" w:rsidP="006422A8">
      <w:pPr>
        <w:ind w:left="180" w:right="-360"/>
      </w:pPr>
      <w:r>
        <w:t>ii) System analyst and Programmer</w:t>
      </w:r>
      <w:r>
        <w:tab/>
      </w:r>
      <w:r>
        <w:tab/>
      </w:r>
      <w:r>
        <w:tab/>
      </w:r>
      <w:r>
        <w:tab/>
      </w:r>
      <w:r>
        <w:tab/>
        <w:t>( 2 mks)</w:t>
      </w:r>
    </w:p>
    <w:p w:rsidR="001F583C" w:rsidRDefault="001F583C" w:rsidP="006422A8">
      <w:pPr>
        <w:ind w:left="180" w:right="-360"/>
      </w:pPr>
    </w:p>
    <w:p w:rsidR="001F583C" w:rsidRDefault="001F583C" w:rsidP="006422A8">
      <w:pPr>
        <w:ind w:left="180" w:right="-360"/>
      </w:pPr>
    </w:p>
    <w:p w:rsidR="001F583C" w:rsidRDefault="001F583C" w:rsidP="006422A8">
      <w:pPr>
        <w:ind w:left="180" w:right="-360"/>
      </w:pPr>
    </w:p>
    <w:p w:rsidR="001F583C" w:rsidRDefault="001F583C" w:rsidP="006422A8">
      <w:pPr>
        <w:ind w:left="180" w:right="-360"/>
      </w:pPr>
    </w:p>
    <w:p w:rsidR="001F583C" w:rsidRDefault="001F583C" w:rsidP="006422A8">
      <w:pPr>
        <w:ind w:left="180" w:right="-360"/>
      </w:pPr>
      <w:r>
        <w:t xml:space="preserve">14. </w:t>
      </w:r>
      <w:r w:rsidR="00984BE8">
        <w:t>What is an embedded computer?</w:t>
      </w:r>
      <w:r w:rsidR="00984BE8">
        <w:tab/>
      </w:r>
      <w:r w:rsidR="00984BE8">
        <w:tab/>
        <w:t>( 1 mk)</w:t>
      </w:r>
    </w:p>
    <w:p w:rsidR="00984BE8" w:rsidRDefault="00984BE8" w:rsidP="006422A8">
      <w:pPr>
        <w:ind w:left="180" w:right="-360"/>
      </w:pPr>
    </w:p>
    <w:p w:rsidR="00984BE8" w:rsidRDefault="00984BE8" w:rsidP="006422A8">
      <w:pPr>
        <w:ind w:left="180" w:right="-360"/>
      </w:pPr>
    </w:p>
    <w:p w:rsidR="00984BE8" w:rsidRDefault="00984BE8" w:rsidP="006422A8">
      <w:pPr>
        <w:ind w:left="180" w:right="-360"/>
      </w:pPr>
    </w:p>
    <w:p w:rsidR="00984BE8" w:rsidRDefault="00984BE8" w:rsidP="006422A8">
      <w:pPr>
        <w:ind w:left="180" w:right="-360"/>
      </w:pPr>
    </w:p>
    <w:p w:rsidR="00984BE8" w:rsidRDefault="00984BE8" w:rsidP="006422A8">
      <w:pPr>
        <w:ind w:left="180" w:right="-360"/>
      </w:pPr>
      <w:r>
        <w:t>15. a) What is a human computer interface</w:t>
      </w:r>
      <w:r>
        <w:tab/>
      </w:r>
      <w:r>
        <w:tab/>
      </w:r>
      <w:r>
        <w:tab/>
        <w:t>( 1 mk)</w:t>
      </w:r>
    </w:p>
    <w:p w:rsidR="00984BE8" w:rsidRDefault="00984BE8" w:rsidP="006422A8">
      <w:pPr>
        <w:ind w:left="180" w:right="-360"/>
      </w:pPr>
    </w:p>
    <w:p w:rsidR="00984BE8" w:rsidRDefault="00984BE8" w:rsidP="006422A8">
      <w:pPr>
        <w:ind w:left="180" w:right="-360"/>
      </w:pPr>
    </w:p>
    <w:p w:rsidR="00984BE8" w:rsidRDefault="00984BE8" w:rsidP="006422A8">
      <w:pPr>
        <w:ind w:left="180" w:right="-360"/>
      </w:pPr>
    </w:p>
    <w:p w:rsidR="00984BE8" w:rsidRDefault="00984BE8" w:rsidP="006422A8">
      <w:pPr>
        <w:ind w:left="180" w:right="-360"/>
      </w:pPr>
    </w:p>
    <w:p w:rsidR="00984BE8" w:rsidRDefault="00984BE8" w:rsidP="006422A8">
      <w:pPr>
        <w:ind w:left="180" w:right="-360"/>
      </w:pPr>
      <w:r>
        <w:t>b) Give two features of a user friendly human computer interface (HCI). (2 mks)</w:t>
      </w:r>
    </w:p>
    <w:p w:rsidR="001F583C" w:rsidRDefault="001F583C" w:rsidP="006422A8">
      <w:pPr>
        <w:ind w:left="180" w:right="-360"/>
      </w:pPr>
    </w:p>
    <w:p w:rsidR="006422A8" w:rsidRDefault="006422A8" w:rsidP="006422A8">
      <w:pPr>
        <w:ind w:left="180" w:right="-360"/>
      </w:pPr>
    </w:p>
    <w:p w:rsidR="00313FB8" w:rsidRDefault="00313FB8" w:rsidP="004C2242"/>
    <w:p w:rsidR="00313FB8" w:rsidRDefault="00F1037B" w:rsidP="004C2242">
      <w:r>
        <w:br w:type="page"/>
      </w:r>
    </w:p>
    <w:p w:rsidR="00816A8B" w:rsidRPr="009C7E8B" w:rsidRDefault="00816A8B" w:rsidP="00816A8B">
      <w:pPr>
        <w:spacing w:line="360" w:lineRule="auto"/>
        <w:ind w:left="720"/>
        <w:rPr>
          <w:b/>
          <w:i/>
        </w:rPr>
      </w:pPr>
      <w:r w:rsidRPr="009C7E8B">
        <w:rPr>
          <w:b/>
          <w:i/>
        </w:rPr>
        <w:lastRenderedPageBreak/>
        <w:t>SECTION B (60MKS)</w:t>
      </w:r>
    </w:p>
    <w:p w:rsidR="00816A8B" w:rsidRPr="009C7E8B" w:rsidRDefault="00816A8B" w:rsidP="00816A8B">
      <w:pPr>
        <w:spacing w:line="360" w:lineRule="auto"/>
        <w:ind w:left="720"/>
        <w:rPr>
          <w:b/>
          <w:i/>
        </w:rPr>
      </w:pPr>
      <w:r>
        <w:rPr>
          <w:b/>
          <w:i/>
        </w:rPr>
        <w:t>Answer question 16</w:t>
      </w:r>
      <w:r w:rsidRPr="009C7E8B">
        <w:rPr>
          <w:b/>
          <w:i/>
        </w:rPr>
        <w:t xml:space="preserve"> and any other three questions from th</w:t>
      </w:r>
      <w:r>
        <w:rPr>
          <w:b/>
          <w:i/>
        </w:rPr>
        <w:t>is section in the spaces provide</w:t>
      </w:r>
      <w:r w:rsidRPr="009C7E8B">
        <w:rPr>
          <w:b/>
          <w:i/>
        </w:rPr>
        <w:t>d.</w:t>
      </w:r>
    </w:p>
    <w:p w:rsidR="004C2242" w:rsidRPr="009A4B6D" w:rsidRDefault="00984BE8" w:rsidP="004C2242">
      <w:pPr>
        <w:rPr>
          <w:sz w:val="26"/>
          <w:szCs w:val="26"/>
        </w:rPr>
      </w:pPr>
      <w:r>
        <w:t>16.</w:t>
      </w:r>
      <w:r w:rsidR="004C2242" w:rsidRPr="004C2242">
        <w:rPr>
          <w:sz w:val="26"/>
          <w:szCs w:val="26"/>
        </w:rPr>
        <w:t xml:space="preserve"> </w:t>
      </w:r>
      <w:r w:rsidR="004C2242">
        <w:rPr>
          <w:color w:val="000000"/>
          <w:sz w:val="26"/>
          <w:szCs w:val="26"/>
        </w:rPr>
        <w:t>(a)</w:t>
      </w:r>
      <w:r w:rsidR="004C2242">
        <w:rPr>
          <w:color w:val="000000"/>
          <w:sz w:val="26"/>
          <w:szCs w:val="26"/>
        </w:rPr>
        <w:tab/>
        <w:t xml:space="preserve">Study the flowchart </w:t>
      </w:r>
      <w:r w:rsidR="004C2242" w:rsidRPr="009A4B6D">
        <w:rPr>
          <w:b/>
          <w:color w:val="000000"/>
          <w:sz w:val="26"/>
          <w:szCs w:val="26"/>
        </w:rPr>
        <w:t>below</w:t>
      </w:r>
      <w:r w:rsidR="004C2242">
        <w:rPr>
          <w:color w:val="000000"/>
          <w:sz w:val="26"/>
          <w:szCs w:val="26"/>
        </w:rPr>
        <w:t xml:space="preserve"> and answer the questions that follows.</w:t>
      </w:r>
    </w:p>
    <w:p w:rsidR="004C2242" w:rsidRPr="009A4B6D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</w:p>
    <w:p w:rsidR="004C2242" w:rsidRDefault="00FF6F95" w:rsidP="004C2242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group id="_x0000_s1026" style="position:absolute;margin-left:120.75pt;margin-top:1.85pt;width:232.5pt;height:397.5pt;z-index:251657216" coordorigin="3315,2250" coordsize="4650,7950">
            <v:group id="_x0000_s1027" style="position:absolute;left:5010;top:2250;width:1260;height:540" coordorigin="4320,2340" coordsize="1260,540">
              <v:oval id="_x0000_s1028" style="position:absolute;left:4320;top:2340;width:1260;height:54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4470;top:2355;width:900;height:405" filled="f" stroked="f">
                <v:textbox style="mso-next-textbox:#_x0000_s1029">
                  <w:txbxContent>
                    <w:p w:rsidR="004C2242" w:rsidRPr="00DA6643" w:rsidRDefault="004C2242" w:rsidP="004C2242">
                      <w:pPr>
                        <w:jc w:val="center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>Start</w:t>
                      </w:r>
                    </w:p>
                  </w:txbxContent>
                </v:textbox>
              </v:shape>
            </v:group>
            <v:group id="_x0000_s1030" style="position:absolute;left:4470;top:3330;width:2340;height:540" coordorigin="3675,3420" coordsize="2340,540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_x0000_s1031" type="#_x0000_t111" style="position:absolute;left:3675;top:3420;width:2340;height:540"/>
              <v:shape id="_x0000_s1032" type="#_x0000_t202" style="position:absolute;left:3960;top:3465;width:1680;height:435" filled="f" stroked="f">
                <v:textbox style="mso-next-textbox:#_x0000_s1032">
                  <w:txbxContent>
                    <w:p w:rsidR="004C2242" w:rsidRPr="00DA6643" w:rsidRDefault="004C2242" w:rsidP="004C2242">
                      <w:pPr>
                        <w:jc w:val="center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>Enter: N, M</w:t>
                      </w:r>
                    </w:p>
                  </w:txbxContent>
                </v:textbox>
              </v:shape>
            </v:group>
            <v:group id="_x0000_s1033" style="position:absolute;left:4770;top:4425;width:1800;height:540" coordorigin="3960,5580" coordsize="1800,540">
              <v:rect id="_x0000_s1034" style="position:absolute;left:3960;top:5580;width:1800;height:540"/>
              <v:shape id="_x0000_s1035" type="#_x0000_t202" style="position:absolute;left:4035;top:5625;width:1680;height:435" filled="f" stroked="f">
                <v:textbox style="mso-next-textbox:#_x0000_s1035">
                  <w:txbxContent>
                    <w:p w:rsidR="004C2242" w:rsidRPr="00DA6643" w:rsidRDefault="004C2242" w:rsidP="004C2242">
                      <w:pPr>
                        <w:jc w:val="center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>x = M: Y = N N, M</w:t>
                      </w:r>
                    </w:p>
                  </w:txbxContent>
                </v:textbox>
              </v:shape>
            </v:group>
            <v:group id="_x0000_s1036" style="position:absolute;left:4395;top:5490;width:2520;height:540" coordorigin="3780,5760" coordsize="2520,540">
              <v:rect id="_x0000_s1037" style="position:absolute;left:3780;top:5760;width:2520;height:540"/>
              <v:shape id="_x0000_s1038" type="#_x0000_t202" style="position:absolute;left:3840;top:5760;width:2352;height:540" filled="f" stroked="f">
                <v:textbox style="mso-next-textbox:#_x0000_s1038">
                  <w:txbxContent>
                    <w:p w:rsidR="004C2242" w:rsidRPr="00DA6643" w:rsidRDefault="004C2242" w:rsidP="004C2242">
                      <w:pPr>
                        <w:jc w:val="center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>P = y - x: Q = x - y</w:t>
                      </w:r>
                    </w:p>
                  </w:txbxContent>
                </v:textbox>
              </v:shape>
            </v:group>
            <v:group id="_x0000_s1039" style="position:absolute;left:4935;top:6570;width:1440;height:1080" coordorigin="4140,7020" coordsize="1440,1080"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_x0000_s1040" type="#_x0000_t110" style="position:absolute;left:4140;top:7020;width:1440;height:1080"/>
              <v:shape id="_x0000_s1041" type="#_x0000_t202" style="position:absolute;left:4335;top:7335;width:1020;height:465" filled="f" stroked="f">
                <v:textbox style="mso-next-textbox:#_x0000_s1041">
                  <w:txbxContent>
                    <w:p w:rsidR="004C2242" w:rsidRPr="0004136C" w:rsidRDefault="004C2242" w:rsidP="004C2242">
                      <w:pPr>
                        <w:jc w:val="center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>P &gt; Q?</w:t>
                      </w:r>
                    </w:p>
                  </w:txbxContent>
                </v:textbox>
              </v:shape>
            </v:group>
            <v:group id="_x0000_s1042" style="position:absolute;left:3315;top:6720;width:1080;height:750" coordorigin="2520,7170" coordsize="1080,750">
              <v:rect id="_x0000_s1043" style="position:absolute;left:2520;top:7200;width:1080;height:720"/>
              <v:shape id="_x0000_s1044" type="#_x0000_t202" style="position:absolute;left:2610;top:7170;width:900;height:720" filled="f" stroked="f">
                <v:textbox style="mso-next-textbox:#_x0000_s1044">
                  <w:txbxContent>
                    <w:p w:rsidR="004C2242" w:rsidRDefault="004C2242" w:rsidP="004C2242">
                      <w:pPr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>P = y</w:t>
                      </w:r>
                    </w:p>
                    <w:p w:rsidR="004C2242" w:rsidRPr="0004136C" w:rsidRDefault="004C2242" w:rsidP="004C2242">
                      <w:pPr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>Q = x</w:t>
                      </w:r>
                    </w:p>
                  </w:txbxContent>
                </v:textbox>
              </v:shape>
            </v:group>
            <v:group id="_x0000_s1045" style="position:absolute;left:6885;top:6720;width:1080;height:765" coordorigin="6885,6720" coordsize="1080,765">
              <v:rect id="_x0000_s1046" style="position:absolute;left:6885;top:6750;width:1080;height:720"/>
              <v:shape id="_x0000_s1047" type="#_x0000_t202" style="position:absolute;left:6975;top:6720;width:900;height:765" filled="f" stroked="f">
                <v:textbox style="mso-next-textbox:#_x0000_s1047">
                  <w:txbxContent>
                    <w:p w:rsidR="004C2242" w:rsidRDefault="004C2242" w:rsidP="004C2242">
                      <w:pPr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>P = x</w:t>
                      </w:r>
                    </w:p>
                    <w:p w:rsidR="004C2242" w:rsidRPr="0004136C" w:rsidRDefault="004C2242" w:rsidP="004C2242">
                      <w:pPr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>Q = y</w:t>
                      </w:r>
                    </w:p>
                  </w:txbxContent>
                </v:textbox>
              </v:shape>
            </v:group>
            <v:group id="_x0000_s1048" style="position:absolute;left:4290;top:8580;width:2700;height:600" coordorigin="4290,8580" coordsize="2700,600">
              <v:shape id="_x0000_s1049" type="#_x0000_t111" style="position:absolute;left:4290;top:8580;width:2700;height:540"/>
              <v:shape id="_x0000_s1050" type="#_x0000_t202" style="position:absolute;left:4575;top:8655;width:2055;height:525" filled="f" stroked="f">
                <v:textbox style="mso-next-textbox:#_x0000_s1050">
                  <w:txbxContent>
                    <w:p w:rsidR="004C2242" w:rsidRPr="0004136C" w:rsidRDefault="004C2242" w:rsidP="004C2242">
                      <w:pPr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 xml:space="preserve">PRINT: P, Q, </w:t>
                      </w:r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sym w:font="Symbol" w:char="F063"/>
                      </w:r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>, y</w:t>
                      </w:r>
                    </w:p>
                  </w:txbxContent>
                </v:textbox>
              </v:shape>
            </v:group>
            <v:group id="_x0000_s1051" style="position:absolute;left:5040;top:9660;width:1260;height:540" coordorigin="4140,9720" coordsize="1260,540">
              <v:oval id="_x0000_s1052" style="position:absolute;left:4140;top:9720;width:1260;height:540"/>
              <v:shape id="_x0000_s1053" type="#_x0000_t202" style="position:absolute;left:4290;top:9750;width:900;height:450" filled="f" stroked="f">
                <v:textbox style="mso-next-textbox:#_x0000_s1053">
                  <w:txbxContent>
                    <w:p w:rsidR="004C2242" w:rsidRPr="00DA6643" w:rsidRDefault="004C2242" w:rsidP="004C2242">
                      <w:pPr>
                        <w:jc w:val="center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>Stop</w:t>
                      </w:r>
                    </w:p>
                  </w:txbxContent>
                </v:textbox>
              </v:shape>
            </v:group>
            <v:line id="_x0000_s1054" style="position:absolute" from="5655,2790" to="5655,3330">
              <v:stroke endarrow="block"/>
            </v:line>
            <v:line id="_x0000_s1055" style="position:absolute" from="5655,3870" to="5655,4410">
              <v:stroke endarrow="block"/>
            </v:line>
            <v:line id="_x0000_s1056" style="position:absolute" from="5655,4950" to="5655,5490">
              <v:stroke endarrow="block"/>
            </v:line>
            <v:line id="_x0000_s1057" style="position:absolute" from="5655,6030" to="5655,6570">
              <v:stroke endarrow="block"/>
            </v:line>
            <v:line id="_x0000_s1058" style="position:absolute;flip:x" from="4395,7110" to="4935,7110">
              <v:stroke endarrow="block"/>
            </v:line>
            <v:line id="_x0000_s1059" style="position:absolute;flip:x" from="6345,7110" to="6885,7110">
              <v:stroke startarrow="block"/>
            </v:line>
            <v:line id="_x0000_s1060" style="position:absolute" from="3855,7470" to="3855,8010">
              <v:stroke endarrow="block"/>
            </v:line>
            <v:line id="_x0000_s1061" style="position:absolute" from="7425,7470" to="7425,8010">
              <v:stroke endarrow="block"/>
            </v:line>
            <v:line id="_x0000_s1062" style="position:absolute" from="3855,8010" to="7455,8010"/>
            <v:line id="_x0000_s1063" style="position:absolute" from="5655,8010" to="5655,8550">
              <v:stroke endarrow="block"/>
            </v:line>
            <v:line id="_x0000_s1064" style="position:absolute" from="5655,9105" to="5655,9645">
              <v:stroke endarrow="block"/>
            </v:line>
            <v:shape id="_x0000_s1065" type="#_x0000_t202" style="position:absolute;left:4440;top:6750;width:720;height:450" filled="f" stroked="f">
              <v:textbox style="mso-next-textbox:#_x0000_s1065">
                <w:txbxContent>
                  <w:p w:rsidR="004C2242" w:rsidRPr="001E4BBF" w:rsidRDefault="004C2242" w:rsidP="004C2242">
                    <w:pPr>
                      <w:rPr>
                        <w:rFonts w:ascii="Calibri" w:hAnsi="Calibri"/>
                        <w:sz w:val="26"/>
                        <w:szCs w:val="26"/>
                      </w:rPr>
                    </w:pPr>
                    <w:r w:rsidRPr="001E4BBF">
                      <w:rPr>
                        <w:rFonts w:ascii="Calibri" w:hAnsi="Calibri"/>
                        <w:sz w:val="26"/>
                        <w:szCs w:val="26"/>
                      </w:rPr>
                      <w:t>No</w:t>
                    </w:r>
                  </w:p>
                </w:txbxContent>
              </v:textbox>
            </v:shape>
            <v:shape id="_x0000_s1066" type="#_x0000_t202" style="position:absolute;left:6240;top:6720;width:720;height:480" filled="f" stroked="f">
              <v:textbox style="mso-next-textbox:#_x0000_s1066">
                <w:txbxContent>
                  <w:p w:rsidR="004C2242" w:rsidRPr="001E4BBF" w:rsidRDefault="004C2242" w:rsidP="004C2242">
                    <w:pPr>
                      <w:rPr>
                        <w:rFonts w:ascii="Calibri" w:hAnsi="Calibri"/>
                        <w:sz w:val="26"/>
                        <w:szCs w:val="26"/>
                      </w:rPr>
                    </w:pPr>
                    <w:r>
                      <w:rPr>
                        <w:rFonts w:ascii="Calibri" w:hAnsi="Calibri"/>
                        <w:sz w:val="26"/>
                        <w:szCs w:val="26"/>
                      </w:rPr>
                      <w:t>Yes</w:t>
                    </w:r>
                  </w:p>
                </w:txbxContent>
              </v:textbox>
            </v:shape>
          </v:group>
        </w:pict>
      </w: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</w:p>
    <w:p w:rsidR="004C2242" w:rsidRPr="00B61C8D" w:rsidRDefault="004C2242" w:rsidP="004C2242">
      <w:pPr>
        <w:ind w:left="720"/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i/>
        </w:rPr>
      </w:pPr>
    </w:p>
    <w:p w:rsidR="004C2242" w:rsidRDefault="004C2242" w:rsidP="004C2242">
      <w:pPr>
        <w:rPr>
          <w:i/>
        </w:rPr>
      </w:pPr>
    </w:p>
    <w:p w:rsidR="004C2242" w:rsidRDefault="004C2242" w:rsidP="004C2242">
      <w:pPr>
        <w:rPr>
          <w:i/>
        </w:rPr>
      </w:pPr>
    </w:p>
    <w:p w:rsidR="004C2242" w:rsidRDefault="004C2242" w:rsidP="004C2242">
      <w:pPr>
        <w:rPr>
          <w:i/>
        </w:rPr>
      </w:pPr>
    </w:p>
    <w:p w:rsidR="004C2242" w:rsidRDefault="004C2242" w:rsidP="004C2242">
      <w:pPr>
        <w:rPr>
          <w:i/>
        </w:rPr>
      </w:pPr>
    </w:p>
    <w:p w:rsidR="004C2242" w:rsidRDefault="004C2242" w:rsidP="004C2242">
      <w:pPr>
        <w:rPr>
          <w:i/>
        </w:rPr>
      </w:pPr>
    </w:p>
    <w:p w:rsidR="00F1037B" w:rsidRDefault="00F1037B" w:rsidP="004C2242">
      <w:pPr>
        <w:rPr>
          <w:sz w:val="26"/>
          <w:szCs w:val="26"/>
        </w:rPr>
      </w:pPr>
    </w:p>
    <w:p w:rsidR="00F1037B" w:rsidRDefault="00F1037B" w:rsidP="004C2242">
      <w:pPr>
        <w:rPr>
          <w:sz w:val="26"/>
          <w:szCs w:val="26"/>
        </w:rPr>
      </w:pPr>
    </w:p>
    <w:p w:rsidR="00F1037B" w:rsidRDefault="00F1037B" w:rsidP="004C2242">
      <w:pPr>
        <w:rPr>
          <w:sz w:val="26"/>
          <w:szCs w:val="26"/>
        </w:rPr>
      </w:pPr>
    </w:p>
    <w:p w:rsidR="00F1037B" w:rsidRDefault="00F1037B" w:rsidP="004C2242">
      <w:pPr>
        <w:rPr>
          <w:sz w:val="26"/>
          <w:szCs w:val="26"/>
        </w:rPr>
      </w:pPr>
    </w:p>
    <w:p w:rsidR="00F1037B" w:rsidRDefault="00F1037B" w:rsidP="004C2242">
      <w:pPr>
        <w:rPr>
          <w:sz w:val="26"/>
          <w:szCs w:val="26"/>
        </w:rPr>
      </w:pPr>
    </w:p>
    <w:p w:rsidR="00F1037B" w:rsidRDefault="00F1037B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  <w:r>
        <w:rPr>
          <w:sz w:val="26"/>
          <w:szCs w:val="26"/>
        </w:rPr>
        <w:t>(i)State the name of the control structur</w:t>
      </w:r>
      <w:r w:rsidR="00816A8B">
        <w:rPr>
          <w:sz w:val="26"/>
          <w:szCs w:val="26"/>
        </w:rPr>
        <w:t>e shown in the flowchart.</w:t>
      </w:r>
      <w:r w:rsidR="00816A8B">
        <w:rPr>
          <w:sz w:val="26"/>
          <w:szCs w:val="26"/>
        </w:rPr>
        <w:tab/>
        <w:t>(1 m</w:t>
      </w:r>
      <w:r>
        <w:rPr>
          <w:sz w:val="26"/>
          <w:szCs w:val="26"/>
        </w:rPr>
        <w:t>k)</w:t>
      </w: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</w:p>
    <w:p w:rsidR="00F1037B" w:rsidRDefault="00F1037B" w:rsidP="004C2242">
      <w:pPr>
        <w:rPr>
          <w:sz w:val="26"/>
          <w:szCs w:val="26"/>
        </w:rPr>
      </w:pPr>
    </w:p>
    <w:p w:rsidR="00F1037B" w:rsidRDefault="00F1037B" w:rsidP="004C2242">
      <w:pPr>
        <w:rPr>
          <w:sz w:val="26"/>
          <w:szCs w:val="26"/>
        </w:rPr>
      </w:pPr>
    </w:p>
    <w:p w:rsidR="00F1037B" w:rsidRDefault="00F1037B" w:rsidP="004C2242">
      <w:pPr>
        <w:rPr>
          <w:sz w:val="26"/>
          <w:szCs w:val="26"/>
        </w:rPr>
      </w:pPr>
    </w:p>
    <w:p w:rsidR="00F1037B" w:rsidRDefault="00F1037B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  <w:r>
        <w:rPr>
          <w:sz w:val="26"/>
          <w:szCs w:val="26"/>
        </w:rPr>
        <w:t xml:space="preserve">(ii)Assuming the user keys in 8 and 14 when prompted to enter the values for m and N respectively, determine the printed values of P, Q, </w:t>
      </w:r>
      <w:r>
        <w:rPr>
          <w:sz w:val="26"/>
          <w:szCs w:val="26"/>
        </w:rPr>
        <w:sym w:font="Symbol" w:char="F063"/>
      </w:r>
      <w:r w:rsidR="003B1C25">
        <w:rPr>
          <w:sz w:val="26"/>
          <w:szCs w:val="26"/>
        </w:rPr>
        <w:t xml:space="preserve"> and y.</w:t>
      </w:r>
      <w:r w:rsidR="003B1C25">
        <w:rPr>
          <w:sz w:val="26"/>
          <w:szCs w:val="26"/>
        </w:rPr>
        <w:tab/>
        <w:t>(4 m</w:t>
      </w:r>
      <w:r>
        <w:rPr>
          <w:sz w:val="26"/>
          <w:szCs w:val="26"/>
        </w:rPr>
        <w:t>ks)</w:t>
      </w:r>
    </w:p>
    <w:p w:rsidR="00816A8B" w:rsidRDefault="00816A8B" w:rsidP="004C2242">
      <w:pPr>
        <w:rPr>
          <w:sz w:val="26"/>
          <w:szCs w:val="26"/>
        </w:rPr>
      </w:pPr>
    </w:p>
    <w:p w:rsidR="00816A8B" w:rsidRDefault="00816A8B" w:rsidP="004C2242">
      <w:pPr>
        <w:rPr>
          <w:sz w:val="26"/>
          <w:szCs w:val="26"/>
        </w:rPr>
      </w:pPr>
    </w:p>
    <w:p w:rsidR="00816A8B" w:rsidRDefault="00816A8B" w:rsidP="004C2242">
      <w:pPr>
        <w:rPr>
          <w:sz w:val="26"/>
          <w:szCs w:val="26"/>
        </w:rPr>
      </w:pPr>
    </w:p>
    <w:p w:rsidR="004C2242" w:rsidRDefault="004C2242" w:rsidP="004C2242">
      <w:pPr>
        <w:ind w:left="1440"/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  <w:r>
        <w:rPr>
          <w:sz w:val="26"/>
          <w:szCs w:val="26"/>
        </w:rPr>
        <w:t>(iii)</w:t>
      </w:r>
      <w:r>
        <w:rPr>
          <w:sz w:val="26"/>
          <w:szCs w:val="26"/>
        </w:rPr>
        <w:tab/>
        <w:t>Write the pseudocode that would be used in</w:t>
      </w:r>
      <w:r w:rsidR="00816A8B">
        <w:rPr>
          <w:sz w:val="26"/>
          <w:szCs w:val="26"/>
        </w:rPr>
        <w:t xml:space="preserve"> place of the flowchart.</w:t>
      </w:r>
      <w:r w:rsidR="00816A8B">
        <w:rPr>
          <w:sz w:val="26"/>
          <w:szCs w:val="26"/>
        </w:rPr>
        <w:tab/>
        <w:t>(5 mk</w:t>
      </w:r>
      <w:r>
        <w:rPr>
          <w:sz w:val="26"/>
          <w:szCs w:val="26"/>
        </w:rPr>
        <w:t>s)</w:t>
      </w: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4C2242" w:rsidRDefault="004C2242" w:rsidP="004C2242">
      <w:pPr>
        <w:rPr>
          <w:sz w:val="26"/>
          <w:szCs w:val="26"/>
        </w:rPr>
      </w:pPr>
      <w:r>
        <w:rPr>
          <w:sz w:val="26"/>
          <w:szCs w:val="26"/>
        </w:rPr>
        <w:t>(b)</w:t>
      </w:r>
      <w:r>
        <w:rPr>
          <w:sz w:val="26"/>
          <w:szCs w:val="26"/>
        </w:rPr>
        <w:tab/>
        <w:t>What is the difference betwee</w:t>
      </w:r>
      <w:r w:rsidR="00816A8B">
        <w:rPr>
          <w:sz w:val="26"/>
          <w:szCs w:val="26"/>
        </w:rPr>
        <w:t>n looping and selection.</w:t>
      </w:r>
      <w:r w:rsidR="00816A8B">
        <w:rPr>
          <w:sz w:val="26"/>
          <w:szCs w:val="26"/>
        </w:rPr>
        <w:tab/>
      </w:r>
      <w:r w:rsidR="00816A8B">
        <w:rPr>
          <w:sz w:val="26"/>
          <w:szCs w:val="26"/>
        </w:rPr>
        <w:tab/>
        <w:t>(2 m</w:t>
      </w:r>
      <w:r>
        <w:rPr>
          <w:sz w:val="26"/>
          <w:szCs w:val="26"/>
        </w:rPr>
        <w:t>ks)</w:t>
      </w: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ind w:left="1440"/>
        <w:rPr>
          <w:sz w:val="26"/>
          <w:szCs w:val="26"/>
        </w:rPr>
      </w:pPr>
    </w:p>
    <w:p w:rsidR="004C2242" w:rsidRDefault="004C2242" w:rsidP="004C2242">
      <w:pPr>
        <w:ind w:left="2160"/>
        <w:rPr>
          <w:sz w:val="26"/>
          <w:szCs w:val="26"/>
        </w:rPr>
      </w:pPr>
    </w:p>
    <w:p w:rsidR="004C2242" w:rsidRDefault="004C2242" w:rsidP="004C2242">
      <w:pPr>
        <w:ind w:left="2160"/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  <w:r>
        <w:rPr>
          <w:sz w:val="26"/>
          <w:szCs w:val="26"/>
        </w:rPr>
        <w:t>(c)</w:t>
      </w:r>
      <w:r>
        <w:rPr>
          <w:sz w:val="26"/>
          <w:szCs w:val="26"/>
        </w:rPr>
        <w:tab/>
        <w:t>Name the stage of progra</w:t>
      </w:r>
      <w:r w:rsidR="003B1C25">
        <w:rPr>
          <w:sz w:val="26"/>
          <w:szCs w:val="26"/>
        </w:rPr>
        <w:t>m development cycle when:</w:t>
      </w:r>
      <w:r w:rsidR="003B1C25">
        <w:rPr>
          <w:sz w:val="26"/>
          <w:szCs w:val="26"/>
        </w:rPr>
        <w:tab/>
        <w:t>(3 m</w:t>
      </w:r>
      <w:r>
        <w:rPr>
          <w:sz w:val="26"/>
          <w:szCs w:val="26"/>
        </w:rPr>
        <w:t>ks)</w:t>
      </w:r>
    </w:p>
    <w:p w:rsidR="004C2242" w:rsidRDefault="004C2242" w:rsidP="004C224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(i)</w:t>
      </w:r>
      <w:r>
        <w:rPr>
          <w:sz w:val="26"/>
          <w:szCs w:val="26"/>
        </w:rPr>
        <w:tab/>
        <w:t>A user guide would be written.</w:t>
      </w: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C2242" w:rsidRDefault="004C2242" w:rsidP="004C2242">
      <w:pPr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A programmer dry-runs the code.</w:t>
      </w:r>
    </w:p>
    <w:p w:rsidR="004C2242" w:rsidRDefault="004C2242" w:rsidP="004C2242">
      <w:pPr>
        <w:rPr>
          <w:sz w:val="26"/>
          <w:szCs w:val="26"/>
        </w:rPr>
      </w:pPr>
    </w:p>
    <w:p w:rsidR="004C2242" w:rsidRDefault="004C2242" w:rsidP="004C2242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4C2242" w:rsidRDefault="004C2242" w:rsidP="004C2242">
      <w:pPr>
        <w:ind w:left="1440"/>
        <w:rPr>
          <w:sz w:val="26"/>
          <w:szCs w:val="26"/>
        </w:rPr>
      </w:pPr>
    </w:p>
    <w:p w:rsidR="004C2242" w:rsidRDefault="004C2242" w:rsidP="004C2242">
      <w:pPr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System charts would be drawn.</w:t>
      </w:r>
    </w:p>
    <w:p w:rsidR="00B814FD" w:rsidRDefault="00B814FD" w:rsidP="00B814FD">
      <w:pPr>
        <w:rPr>
          <w:sz w:val="26"/>
          <w:szCs w:val="26"/>
        </w:rPr>
      </w:pPr>
    </w:p>
    <w:p w:rsidR="00B814FD" w:rsidRDefault="00B814FD" w:rsidP="00B814FD">
      <w:pPr>
        <w:rPr>
          <w:sz w:val="26"/>
          <w:szCs w:val="26"/>
        </w:rPr>
      </w:pPr>
    </w:p>
    <w:p w:rsidR="00B814FD" w:rsidRDefault="00B814FD" w:rsidP="00B814FD">
      <w:pPr>
        <w:rPr>
          <w:sz w:val="26"/>
          <w:szCs w:val="26"/>
        </w:rPr>
      </w:pPr>
    </w:p>
    <w:p w:rsidR="00B814FD" w:rsidRDefault="00B814FD" w:rsidP="00B814FD">
      <w:pPr>
        <w:rPr>
          <w:sz w:val="26"/>
          <w:szCs w:val="26"/>
        </w:rPr>
      </w:pPr>
    </w:p>
    <w:p w:rsidR="00B814FD" w:rsidRDefault="00B814FD" w:rsidP="00B814FD">
      <w:pPr>
        <w:rPr>
          <w:sz w:val="26"/>
          <w:szCs w:val="26"/>
        </w:rPr>
      </w:pPr>
    </w:p>
    <w:p w:rsidR="00B814FD" w:rsidRDefault="00B814FD" w:rsidP="00B814FD">
      <w:pPr>
        <w:rPr>
          <w:sz w:val="26"/>
          <w:szCs w:val="26"/>
        </w:rPr>
      </w:pPr>
    </w:p>
    <w:p w:rsidR="00B814FD" w:rsidRDefault="00B814FD" w:rsidP="00B814FD">
      <w:pPr>
        <w:ind w:left="720" w:firstLine="720"/>
      </w:pPr>
    </w:p>
    <w:p w:rsidR="00F1037B" w:rsidRDefault="00F1037B" w:rsidP="00B814FD"/>
    <w:p w:rsidR="00F1037B" w:rsidRDefault="00F1037B" w:rsidP="00B814FD"/>
    <w:p w:rsidR="00F1037B" w:rsidRDefault="00F1037B" w:rsidP="00B814FD"/>
    <w:p w:rsidR="00F1037B" w:rsidRDefault="00F1037B" w:rsidP="00B814FD"/>
    <w:p w:rsidR="00B814FD" w:rsidRDefault="00B814FD" w:rsidP="00B814FD">
      <w:r>
        <w:t xml:space="preserve">17.(a)Define the term network topology and explain the </w:t>
      </w:r>
      <w:r>
        <w:rPr>
          <w:b/>
        </w:rPr>
        <w:t>two</w:t>
      </w:r>
      <w:r>
        <w:t xml:space="preserve"> types of topology.</w:t>
      </w:r>
      <w:r>
        <w:tab/>
        <w:t>(5mks)</w:t>
      </w:r>
    </w:p>
    <w:p w:rsidR="00816A8B" w:rsidRDefault="00816A8B" w:rsidP="00B814FD"/>
    <w:p w:rsidR="00816A8B" w:rsidRDefault="00816A8B" w:rsidP="00B814FD"/>
    <w:p w:rsidR="00727DFB" w:rsidRDefault="00727DFB" w:rsidP="00B814FD"/>
    <w:p w:rsidR="00B814FD" w:rsidRDefault="00B814FD" w:rsidP="00B814FD"/>
    <w:p w:rsidR="00B814FD" w:rsidRDefault="00B814FD" w:rsidP="00B814FD">
      <w:r>
        <w:tab/>
      </w:r>
    </w:p>
    <w:p w:rsidR="00F1037B" w:rsidRDefault="00FC7FB2" w:rsidP="00B814FD">
      <w:r>
        <w:t xml:space="preserve"> </w:t>
      </w:r>
    </w:p>
    <w:p w:rsidR="00F1037B" w:rsidRDefault="00F1037B" w:rsidP="00B814FD"/>
    <w:p w:rsidR="00F1037B" w:rsidRDefault="00F1037B" w:rsidP="00B814FD"/>
    <w:p w:rsidR="00B814FD" w:rsidRDefault="00FC7FB2" w:rsidP="00B814FD">
      <w:r>
        <w:t xml:space="preserve">     </w:t>
      </w:r>
      <w:r w:rsidR="00B814FD">
        <w:t>(c)</w:t>
      </w:r>
      <w:r w:rsidR="00B814FD">
        <w:tab/>
        <w:t xml:space="preserve">Name the parts labeled </w:t>
      </w:r>
      <w:r w:rsidR="00B814FD">
        <w:rPr>
          <w:b/>
        </w:rPr>
        <w:t>A</w:t>
      </w:r>
      <w:r w:rsidR="00B814FD">
        <w:t xml:space="preserve">, </w:t>
      </w:r>
      <w:r w:rsidR="00B814FD">
        <w:rPr>
          <w:b/>
        </w:rPr>
        <w:t>B</w:t>
      </w:r>
      <w:r w:rsidR="00B814FD">
        <w:t xml:space="preserve">, </w:t>
      </w:r>
      <w:r w:rsidR="00B814FD">
        <w:rPr>
          <w:b/>
        </w:rPr>
        <w:t>C</w:t>
      </w:r>
      <w:r w:rsidR="00B814FD">
        <w:t xml:space="preserve"> and </w:t>
      </w:r>
      <w:r w:rsidR="00B814FD">
        <w:rPr>
          <w:b/>
        </w:rPr>
        <w:t>D</w:t>
      </w:r>
      <w:r w:rsidR="00B814FD">
        <w:t xml:space="preserve"> in the diagram </w:t>
      </w:r>
      <w:r w:rsidR="00B814FD">
        <w:rPr>
          <w:b/>
        </w:rPr>
        <w:t>below.</w:t>
      </w:r>
      <w:r w:rsidR="00B814FD">
        <w:tab/>
      </w:r>
      <w:r w:rsidR="00B814FD">
        <w:tab/>
        <w:t>(</w:t>
      </w:r>
      <w:r w:rsidR="00816A8B">
        <w:t xml:space="preserve">4 </w:t>
      </w:r>
      <w:r w:rsidR="00B814FD">
        <w:t>mks)</w:t>
      </w:r>
    </w:p>
    <w:p w:rsidR="00B814FD" w:rsidRDefault="00B814FD" w:rsidP="00B814FD"/>
    <w:p w:rsidR="00B814FD" w:rsidRDefault="008E4CC9" w:rsidP="00B814F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635</wp:posOffset>
            </wp:positionV>
            <wp:extent cx="4000500" cy="3019425"/>
            <wp:effectExtent l="1905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1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14FD" w:rsidRDefault="00B814FD" w:rsidP="00B814FD"/>
    <w:p w:rsidR="00B814FD" w:rsidRDefault="00B814FD" w:rsidP="00B814FD"/>
    <w:p w:rsidR="00B814FD" w:rsidRDefault="00B814FD" w:rsidP="00B814FD"/>
    <w:p w:rsidR="00B814FD" w:rsidRDefault="00B814FD" w:rsidP="00B814FD"/>
    <w:p w:rsidR="00B814FD" w:rsidRDefault="00B814FD" w:rsidP="00B814FD"/>
    <w:p w:rsidR="00B814FD" w:rsidRDefault="00B814FD" w:rsidP="00B814FD"/>
    <w:p w:rsidR="00B814FD" w:rsidRDefault="00B814FD" w:rsidP="00B814FD"/>
    <w:p w:rsidR="00B814FD" w:rsidRDefault="00B814FD" w:rsidP="00B814FD"/>
    <w:p w:rsidR="00B814FD" w:rsidRDefault="00B814FD" w:rsidP="00B814FD"/>
    <w:p w:rsidR="00B814FD" w:rsidRDefault="00B814FD" w:rsidP="00B814FD"/>
    <w:p w:rsidR="00B814FD" w:rsidRDefault="00B814FD" w:rsidP="00B814FD"/>
    <w:p w:rsidR="00B814FD" w:rsidRDefault="00B814FD" w:rsidP="00B814FD"/>
    <w:p w:rsidR="00B814FD" w:rsidRDefault="00B814FD" w:rsidP="00B814FD"/>
    <w:p w:rsidR="00B814FD" w:rsidRDefault="00B814FD" w:rsidP="00B814FD"/>
    <w:p w:rsidR="00B814FD" w:rsidRDefault="00B814FD" w:rsidP="00B814FD"/>
    <w:p w:rsidR="00B814FD" w:rsidRDefault="00B814FD" w:rsidP="00B814FD"/>
    <w:p w:rsidR="00B814FD" w:rsidRDefault="00B814FD" w:rsidP="00B814FD">
      <w:r>
        <w:tab/>
      </w:r>
      <w:r>
        <w:tab/>
      </w:r>
      <w:r>
        <w:rPr>
          <w:b/>
        </w:rPr>
        <w:t>A</w:t>
      </w:r>
      <w:r>
        <w:t xml:space="preserve"> </w:t>
      </w:r>
    </w:p>
    <w:p w:rsidR="00FC7FB2" w:rsidRDefault="00FC7FB2" w:rsidP="00B814FD"/>
    <w:p w:rsidR="00B814FD" w:rsidRDefault="00B814FD" w:rsidP="00B814FD">
      <w:r>
        <w:tab/>
      </w:r>
      <w:r>
        <w:tab/>
      </w:r>
      <w:r>
        <w:rPr>
          <w:b/>
        </w:rPr>
        <w:t>B</w:t>
      </w:r>
      <w:r>
        <w:t xml:space="preserve"> </w:t>
      </w:r>
    </w:p>
    <w:p w:rsidR="00FC7FB2" w:rsidRDefault="00FC7FB2" w:rsidP="00B814FD"/>
    <w:p w:rsidR="00FC7FB2" w:rsidRDefault="00B814FD" w:rsidP="00B814FD">
      <w:pPr>
        <w:rPr>
          <w:b/>
        </w:rPr>
      </w:pPr>
      <w:r>
        <w:tab/>
      </w:r>
      <w:r>
        <w:tab/>
      </w:r>
      <w:r>
        <w:rPr>
          <w:b/>
        </w:rPr>
        <w:t>C</w:t>
      </w:r>
    </w:p>
    <w:p w:rsidR="00FC7FB2" w:rsidRDefault="00FC7FB2" w:rsidP="00B814FD">
      <w:pPr>
        <w:rPr>
          <w:b/>
        </w:rPr>
      </w:pPr>
    </w:p>
    <w:p w:rsidR="00B814FD" w:rsidRDefault="00FC7FB2" w:rsidP="00B814FD">
      <w:r>
        <w:t xml:space="preserve">             </w:t>
      </w:r>
      <w:r w:rsidR="00B814FD">
        <w:tab/>
      </w:r>
      <w:r w:rsidR="00B814FD">
        <w:rPr>
          <w:b/>
        </w:rPr>
        <w:t>D</w:t>
      </w:r>
      <w:r w:rsidR="00B814FD">
        <w:t xml:space="preserve"> </w:t>
      </w:r>
    </w:p>
    <w:p w:rsidR="00B814FD" w:rsidRDefault="00B814FD" w:rsidP="00B814FD">
      <w:r>
        <w:tab/>
        <w:t xml:space="preserve">(d)Explain the meaning of the following terms as </w:t>
      </w:r>
      <w:r w:rsidR="00816A8B">
        <w:t>used in signal transmission.</w:t>
      </w:r>
      <w:r w:rsidR="00816A8B">
        <w:tab/>
      </w:r>
      <w:r w:rsidR="00816A8B">
        <w:tab/>
        <w:t>(4</w:t>
      </w:r>
      <w:r>
        <w:t>mks)</w:t>
      </w:r>
    </w:p>
    <w:p w:rsidR="00B814FD" w:rsidRDefault="00B814FD" w:rsidP="00B814FD"/>
    <w:p w:rsidR="00B814FD" w:rsidRDefault="00B814FD" w:rsidP="00B814FD">
      <w:pPr>
        <w:numPr>
          <w:ilvl w:val="0"/>
          <w:numId w:val="6"/>
        </w:numPr>
      </w:pPr>
      <w:r>
        <w:t xml:space="preserve">Attenuation </w:t>
      </w:r>
    </w:p>
    <w:p w:rsidR="00B814FD" w:rsidRDefault="00B814FD" w:rsidP="00B814FD">
      <w:pPr>
        <w:ind w:left="2160"/>
      </w:pPr>
    </w:p>
    <w:p w:rsidR="00B814FD" w:rsidRDefault="00727DFB" w:rsidP="00727DFB">
      <w:pPr>
        <w:spacing w:before="240"/>
        <w:ind w:left="1530"/>
      </w:pPr>
      <w:r>
        <w:t xml:space="preserve"> (ii</w:t>
      </w:r>
      <w:r w:rsidR="00A10171">
        <w:t>)</w:t>
      </w:r>
      <w:r>
        <w:t xml:space="preserve">       </w:t>
      </w:r>
      <w:r w:rsidR="00B814FD">
        <w:t xml:space="preserve">Noise </w:t>
      </w:r>
    </w:p>
    <w:p w:rsidR="00A10171" w:rsidRDefault="00A10171" w:rsidP="00727DFB">
      <w:pPr>
        <w:spacing w:before="240"/>
        <w:ind w:left="1530"/>
      </w:pPr>
    </w:p>
    <w:p w:rsidR="00B814FD" w:rsidRDefault="00B814FD" w:rsidP="00B814FD"/>
    <w:p w:rsidR="00F1037B" w:rsidRDefault="00F1037B" w:rsidP="00B814FD"/>
    <w:p w:rsidR="00F1037B" w:rsidRDefault="00F1037B" w:rsidP="00B814FD"/>
    <w:p w:rsidR="00F1037B" w:rsidRDefault="00F1037B" w:rsidP="00B814FD"/>
    <w:p w:rsidR="00F1037B" w:rsidRDefault="00F1037B" w:rsidP="00B814FD"/>
    <w:p w:rsidR="00B814FD" w:rsidRDefault="00B814FD" w:rsidP="00B814FD">
      <w:r>
        <w:tab/>
        <w:t xml:space="preserve">(e)State </w:t>
      </w:r>
      <w:r w:rsidR="00816A8B">
        <w:rPr>
          <w:b/>
        </w:rPr>
        <w:t>two</w:t>
      </w:r>
      <w:r>
        <w:rPr>
          <w:b/>
        </w:rPr>
        <w:t xml:space="preserve"> </w:t>
      </w:r>
      <w:r>
        <w:t>advantages of using fiber optic cables.</w:t>
      </w:r>
      <w:r>
        <w:tab/>
      </w:r>
      <w:r>
        <w:tab/>
      </w:r>
      <w:r>
        <w:tab/>
      </w:r>
      <w:r>
        <w:tab/>
        <w:t>(</w:t>
      </w:r>
      <w:r w:rsidR="00816A8B">
        <w:t>2</w:t>
      </w:r>
      <w:r>
        <w:t>mks)</w:t>
      </w:r>
    </w:p>
    <w:p w:rsidR="00A10171" w:rsidRDefault="00A10171" w:rsidP="00B814FD"/>
    <w:p w:rsidR="00F1037B" w:rsidRDefault="00F1037B" w:rsidP="00B814FD"/>
    <w:p w:rsidR="00F1037B" w:rsidRDefault="00F1037B" w:rsidP="00B814FD"/>
    <w:p w:rsidR="00F1037B" w:rsidRDefault="00F1037B" w:rsidP="00B814FD"/>
    <w:p w:rsidR="00F1037B" w:rsidRDefault="00F1037B" w:rsidP="00B814FD"/>
    <w:p w:rsidR="00F1037B" w:rsidRDefault="00F1037B" w:rsidP="00B814FD"/>
    <w:p w:rsidR="00F1037B" w:rsidRDefault="00F1037B" w:rsidP="00B814FD"/>
    <w:p w:rsidR="00F1037B" w:rsidRDefault="00F1037B" w:rsidP="00B814FD"/>
    <w:p w:rsidR="00F1037B" w:rsidRDefault="00F1037B" w:rsidP="00B814FD"/>
    <w:p w:rsidR="00A10171" w:rsidRDefault="00A10171" w:rsidP="004F4556">
      <w:pPr>
        <w:numPr>
          <w:ilvl w:val="0"/>
          <w:numId w:val="12"/>
        </w:numPr>
        <w:spacing w:line="360" w:lineRule="auto"/>
        <w:rPr>
          <w:rFonts w:ascii="Century Schoolbook" w:hAnsi="Century Schoolbook"/>
        </w:rPr>
      </w:pPr>
      <w:r w:rsidRPr="00D46E9A">
        <w:rPr>
          <w:rFonts w:ascii="Century Schoolbook" w:hAnsi="Century Schoolbook"/>
        </w:rPr>
        <w:t>The information below is maintained by the sales lady at the school canteen. Study it and answer the questions that follow</w:t>
      </w:r>
      <w:r>
        <w:rPr>
          <w:rFonts w:ascii="Century Schoolbook" w:hAnsi="Century Schoolbook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"/>
        <w:gridCol w:w="1301"/>
        <w:gridCol w:w="1440"/>
        <w:gridCol w:w="1890"/>
        <w:gridCol w:w="1306"/>
        <w:gridCol w:w="1385"/>
        <w:gridCol w:w="1107"/>
      </w:tblGrid>
      <w:tr w:rsidR="00A10171" w:rsidRPr="00A10171">
        <w:tc>
          <w:tcPr>
            <w:tcW w:w="427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301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A</w:t>
            </w:r>
          </w:p>
        </w:tc>
        <w:tc>
          <w:tcPr>
            <w:tcW w:w="1440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B</w:t>
            </w:r>
          </w:p>
        </w:tc>
        <w:tc>
          <w:tcPr>
            <w:tcW w:w="1890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C</w:t>
            </w:r>
          </w:p>
        </w:tc>
        <w:tc>
          <w:tcPr>
            <w:tcW w:w="1306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D</w:t>
            </w:r>
          </w:p>
        </w:tc>
        <w:tc>
          <w:tcPr>
            <w:tcW w:w="1385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E</w:t>
            </w:r>
          </w:p>
        </w:tc>
        <w:tc>
          <w:tcPr>
            <w:tcW w:w="1107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F</w:t>
            </w:r>
          </w:p>
        </w:tc>
      </w:tr>
      <w:tr w:rsidR="00A10171" w:rsidRPr="00A10171">
        <w:trPr>
          <w:trHeight w:val="620"/>
        </w:trPr>
        <w:tc>
          <w:tcPr>
            <w:tcW w:w="427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1</w:t>
            </w:r>
          </w:p>
        </w:tc>
        <w:tc>
          <w:tcPr>
            <w:tcW w:w="1301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Item</w:t>
            </w:r>
          </w:p>
        </w:tc>
        <w:tc>
          <w:tcPr>
            <w:tcW w:w="1440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units (kg)</w:t>
            </w:r>
          </w:p>
        </w:tc>
        <w:tc>
          <w:tcPr>
            <w:tcW w:w="1890" w:type="dxa"/>
            <w:shd w:val="clear" w:color="auto" w:fill="auto"/>
          </w:tcPr>
          <w:p w:rsidR="00A10171" w:rsidRPr="00A10171" w:rsidRDefault="00A10171" w:rsidP="00A10171">
            <w:pPr>
              <w:ind w:left="360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value (ksh)</w:t>
            </w:r>
          </w:p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306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10% incr</w:t>
            </w:r>
          </w:p>
        </w:tc>
        <w:tc>
          <w:tcPr>
            <w:tcW w:w="1385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 xml:space="preserve">  Ranking   </w:t>
            </w:r>
          </w:p>
        </w:tc>
        <w:tc>
          <w:tcPr>
            <w:tcW w:w="1107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</w:p>
        </w:tc>
      </w:tr>
      <w:tr w:rsidR="00A10171" w:rsidRPr="00A10171">
        <w:tc>
          <w:tcPr>
            <w:tcW w:w="427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2</w:t>
            </w:r>
          </w:p>
        </w:tc>
        <w:tc>
          <w:tcPr>
            <w:tcW w:w="1301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oranges</w:t>
            </w:r>
          </w:p>
        </w:tc>
        <w:tc>
          <w:tcPr>
            <w:tcW w:w="1440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12</w:t>
            </w:r>
          </w:p>
        </w:tc>
        <w:tc>
          <w:tcPr>
            <w:tcW w:w="1890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2000</w:t>
            </w:r>
          </w:p>
        </w:tc>
        <w:tc>
          <w:tcPr>
            <w:tcW w:w="1306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385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107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</w:p>
        </w:tc>
      </w:tr>
      <w:tr w:rsidR="00A10171" w:rsidRPr="00A10171">
        <w:tc>
          <w:tcPr>
            <w:tcW w:w="427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3</w:t>
            </w:r>
          </w:p>
        </w:tc>
        <w:tc>
          <w:tcPr>
            <w:tcW w:w="1301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mangoes</w:t>
            </w:r>
          </w:p>
        </w:tc>
        <w:tc>
          <w:tcPr>
            <w:tcW w:w="1440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12</w:t>
            </w:r>
          </w:p>
        </w:tc>
        <w:tc>
          <w:tcPr>
            <w:tcW w:w="1890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1000</w:t>
            </w:r>
          </w:p>
        </w:tc>
        <w:tc>
          <w:tcPr>
            <w:tcW w:w="1306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385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107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</w:p>
        </w:tc>
      </w:tr>
      <w:tr w:rsidR="00A10171" w:rsidRPr="00A10171">
        <w:tc>
          <w:tcPr>
            <w:tcW w:w="427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4</w:t>
            </w:r>
          </w:p>
        </w:tc>
        <w:tc>
          <w:tcPr>
            <w:tcW w:w="1301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tomatoes</w:t>
            </w:r>
          </w:p>
        </w:tc>
        <w:tc>
          <w:tcPr>
            <w:tcW w:w="1440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12</w:t>
            </w:r>
          </w:p>
        </w:tc>
        <w:tc>
          <w:tcPr>
            <w:tcW w:w="1890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1400</w:t>
            </w:r>
          </w:p>
        </w:tc>
        <w:tc>
          <w:tcPr>
            <w:tcW w:w="1306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385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107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</w:p>
        </w:tc>
      </w:tr>
      <w:tr w:rsidR="00A10171" w:rsidRPr="00A10171">
        <w:tc>
          <w:tcPr>
            <w:tcW w:w="427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5</w:t>
            </w:r>
          </w:p>
        </w:tc>
        <w:tc>
          <w:tcPr>
            <w:tcW w:w="1301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cabbages</w:t>
            </w:r>
          </w:p>
        </w:tc>
        <w:tc>
          <w:tcPr>
            <w:tcW w:w="1440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15</w:t>
            </w:r>
          </w:p>
        </w:tc>
        <w:tc>
          <w:tcPr>
            <w:tcW w:w="1890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2500</w:t>
            </w:r>
          </w:p>
        </w:tc>
        <w:tc>
          <w:tcPr>
            <w:tcW w:w="1306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385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107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</w:p>
        </w:tc>
      </w:tr>
      <w:tr w:rsidR="00A10171" w:rsidRPr="00A10171">
        <w:tc>
          <w:tcPr>
            <w:tcW w:w="427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6</w:t>
            </w:r>
          </w:p>
        </w:tc>
        <w:tc>
          <w:tcPr>
            <w:tcW w:w="1301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440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890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306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385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107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</w:p>
        </w:tc>
      </w:tr>
      <w:tr w:rsidR="00A10171" w:rsidRPr="00A10171">
        <w:tc>
          <w:tcPr>
            <w:tcW w:w="427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7</w:t>
            </w:r>
          </w:p>
        </w:tc>
        <w:tc>
          <w:tcPr>
            <w:tcW w:w="1301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440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  <w:r w:rsidRPr="00A10171">
              <w:rPr>
                <w:rFonts w:ascii="Century Schoolbook" w:hAnsi="Century Schoolbook"/>
              </w:rPr>
              <w:t>10%</w:t>
            </w:r>
          </w:p>
        </w:tc>
        <w:tc>
          <w:tcPr>
            <w:tcW w:w="1890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306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385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107" w:type="dxa"/>
            <w:shd w:val="clear" w:color="auto" w:fill="auto"/>
          </w:tcPr>
          <w:p w:rsidR="00A10171" w:rsidRPr="00A10171" w:rsidRDefault="00A10171" w:rsidP="00A10171">
            <w:pPr>
              <w:spacing w:line="360" w:lineRule="auto"/>
              <w:rPr>
                <w:rFonts w:ascii="Century Schoolbook" w:hAnsi="Century Schoolbook"/>
              </w:rPr>
            </w:pPr>
          </w:p>
        </w:tc>
      </w:tr>
    </w:tbl>
    <w:p w:rsidR="00A10171" w:rsidRDefault="00A10171" w:rsidP="00A10171">
      <w:pPr>
        <w:spacing w:line="360" w:lineRule="auto"/>
        <w:rPr>
          <w:rFonts w:ascii="Century Schoolbook" w:hAnsi="Century Schoolbook"/>
        </w:rPr>
      </w:pPr>
    </w:p>
    <w:p w:rsidR="00A10171" w:rsidRDefault="00A10171" w:rsidP="00A10171">
      <w:pPr>
        <w:numPr>
          <w:ilvl w:val="0"/>
          <w:numId w:val="10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Provide an absolute formula that would be used to;</w:t>
      </w:r>
      <w:r w:rsidR="003924BC">
        <w:rPr>
          <w:rFonts w:ascii="Century Schoolbook" w:hAnsi="Century Schoolbook"/>
        </w:rPr>
        <w:tab/>
      </w:r>
      <w:r w:rsidR="003924BC">
        <w:rPr>
          <w:rFonts w:ascii="Century Schoolbook" w:hAnsi="Century Schoolbook"/>
        </w:rPr>
        <w:tab/>
      </w:r>
      <w:r w:rsidR="003924BC">
        <w:rPr>
          <w:rFonts w:ascii="Century Schoolbook" w:hAnsi="Century Schoolbook"/>
        </w:rPr>
        <w:tab/>
      </w:r>
      <w:r w:rsidR="003924BC">
        <w:rPr>
          <w:rFonts w:ascii="Century Schoolbook" w:hAnsi="Century Schoolbook"/>
        </w:rPr>
        <w:tab/>
        <w:t>( 4 mks)</w:t>
      </w:r>
    </w:p>
    <w:p w:rsidR="00A10171" w:rsidRDefault="00A10171" w:rsidP="00A10171">
      <w:pPr>
        <w:numPr>
          <w:ilvl w:val="0"/>
          <w:numId w:val="11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Calculate the value(Ksh) if increased by 10%.</w:t>
      </w:r>
    </w:p>
    <w:p w:rsidR="00A10171" w:rsidRDefault="00A10171" w:rsidP="00A10171">
      <w:pPr>
        <w:spacing w:line="360" w:lineRule="auto"/>
        <w:rPr>
          <w:rFonts w:ascii="Century Schoolbook" w:hAnsi="Century Schoolbook"/>
        </w:rPr>
      </w:pPr>
    </w:p>
    <w:p w:rsidR="00A10171" w:rsidRDefault="00A10171" w:rsidP="00A10171">
      <w:pPr>
        <w:spacing w:line="360" w:lineRule="auto"/>
        <w:rPr>
          <w:rFonts w:ascii="Century Schoolbook" w:hAnsi="Century Schoolbook"/>
        </w:rPr>
      </w:pPr>
    </w:p>
    <w:p w:rsidR="00A10171" w:rsidRDefault="00A10171" w:rsidP="00A10171">
      <w:pPr>
        <w:spacing w:line="360" w:lineRule="auto"/>
        <w:rPr>
          <w:rFonts w:ascii="Century Schoolbook" w:hAnsi="Century Schoolbook"/>
        </w:rPr>
      </w:pPr>
    </w:p>
    <w:p w:rsidR="00A10171" w:rsidRDefault="00A10171" w:rsidP="00A10171">
      <w:pPr>
        <w:numPr>
          <w:ilvl w:val="0"/>
          <w:numId w:val="11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To rank the items based on value( ksh)</w:t>
      </w:r>
    </w:p>
    <w:p w:rsidR="00A10171" w:rsidRDefault="00A10171" w:rsidP="00A10171">
      <w:pPr>
        <w:spacing w:line="360" w:lineRule="auto"/>
        <w:rPr>
          <w:rFonts w:ascii="Century Schoolbook" w:hAnsi="Century Schoolbook"/>
        </w:rPr>
      </w:pPr>
    </w:p>
    <w:p w:rsidR="00A10171" w:rsidRPr="00D46E9A" w:rsidRDefault="00F1037B" w:rsidP="00A10171">
      <w:pPr>
        <w:spacing w:line="360" w:lineRule="auto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br w:type="page"/>
      </w:r>
      <w:r w:rsidR="00A10171" w:rsidRPr="00D46E9A">
        <w:rPr>
          <w:rFonts w:ascii="Century Schoolbook" w:hAnsi="Century Schoolbook"/>
        </w:rPr>
        <w:lastRenderedPageBreak/>
        <w:tab/>
        <w:t>(b) Provide a single formula that would be used to</w:t>
      </w:r>
    </w:p>
    <w:p w:rsidR="00A10171" w:rsidRPr="00D46E9A" w:rsidRDefault="00A10171" w:rsidP="00A10171">
      <w:pPr>
        <w:numPr>
          <w:ilvl w:val="0"/>
          <w:numId w:val="8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Count the number of items whose</w:t>
      </w:r>
      <w:r w:rsidRPr="00D46E9A">
        <w:rPr>
          <w:rFonts w:ascii="Century Schoolbook" w:hAnsi="Century Schoolbook"/>
        </w:rPr>
        <w:t xml:space="preserve"> un</w:t>
      </w:r>
      <w:r>
        <w:rPr>
          <w:rFonts w:ascii="Century Schoolbook" w:hAnsi="Century Schoolbook"/>
        </w:rPr>
        <w:t xml:space="preserve">its are equal; to 15     </w:t>
      </w:r>
      <w:r w:rsidRPr="00D46E9A">
        <w:rPr>
          <w:rFonts w:ascii="Century Schoolbook" w:hAnsi="Century Schoolbook"/>
        </w:rPr>
        <w:t>(2mks)</w:t>
      </w:r>
    </w:p>
    <w:p w:rsidR="00A10171" w:rsidRPr="00D46E9A" w:rsidRDefault="00A10171" w:rsidP="00A10171">
      <w:pPr>
        <w:spacing w:line="360" w:lineRule="auto"/>
        <w:rPr>
          <w:rFonts w:ascii="Century Schoolbook" w:hAnsi="Century Schoolbook"/>
        </w:rPr>
      </w:pPr>
    </w:p>
    <w:p w:rsidR="00A10171" w:rsidRPr="00D46E9A" w:rsidRDefault="00A10171" w:rsidP="00A10171">
      <w:pPr>
        <w:spacing w:line="360" w:lineRule="auto"/>
        <w:rPr>
          <w:rFonts w:ascii="Century Schoolbook" w:hAnsi="Century Schoolbook"/>
        </w:rPr>
      </w:pPr>
    </w:p>
    <w:p w:rsidR="00A10171" w:rsidRPr="00D46E9A" w:rsidRDefault="00A10171" w:rsidP="00A10171">
      <w:pPr>
        <w:spacing w:line="360" w:lineRule="auto"/>
        <w:rPr>
          <w:rFonts w:ascii="Century Schoolbook" w:hAnsi="Century Schoolbook"/>
        </w:rPr>
      </w:pPr>
    </w:p>
    <w:p w:rsidR="00A10171" w:rsidRPr="00D46E9A" w:rsidRDefault="00A10171" w:rsidP="00A10171">
      <w:pPr>
        <w:numPr>
          <w:ilvl w:val="0"/>
          <w:numId w:val="8"/>
        </w:numPr>
        <w:spacing w:line="360" w:lineRule="auto"/>
        <w:rPr>
          <w:rFonts w:ascii="Century Schoolbook" w:hAnsi="Century Schoolbook"/>
        </w:rPr>
      </w:pPr>
      <w:r w:rsidRPr="00D46E9A">
        <w:rPr>
          <w:rFonts w:ascii="Century Schoolbook" w:hAnsi="Century Schoolbook"/>
        </w:rPr>
        <w:t>Sum the values of items whole u</w:t>
      </w:r>
      <w:r>
        <w:rPr>
          <w:rFonts w:ascii="Century Schoolbook" w:hAnsi="Century Schoolbook"/>
        </w:rPr>
        <w:t>nits are equal to 12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           </w:t>
      </w:r>
      <w:r w:rsidRPr="00D46E9A">
        <w:rPr>
          <w:rFonts w:ascii="Century Schoolbook" w:hAnsi="Century Schoolbook"/>
        </w:rPr>
        <w:t>(2mks)</w:t>
      </w:r>
    </w:p>
    <w:p w:rsidR="00A10171" w:rsidRPr="00D46E9A" w:rsidRDefault="00A10171" w:rsidP="00A10171">
      <w:pPr>
        <w:spacing w:line="360" w:lineRule="auto"/>
        <w:rPr>
          <w:rFonts w:ascii="Century Schoolbook" w:hAnsi="Century Schoolbook"/>
        </w:rPr>
      </w:pPr>
    </w:p>
    <w:p w:rsidR="00A10171" w:rsidRPr="00D46E9A" w:rsidRDefault="00A10171" w:rsidP="00A10171">
      <w:pPr>
        <w:spacing w:line="360" w:lineRule="auto"/>
        <w:rPr>
          <w:rFonts w:ascii="Century Schoolbook" w:hAnsi="Century Schoolbook"/>
        </w:rPr>
      </w:pPr>
    </w:p>
    <w:p w:rsidR="00A10171" w:rsidRDefault="00A10171" w:rsidP="00A10171">
      <w:pPr>
        <w:numPr>
          <w:ilvl w:val="0"/>
          <w:numId w:val="8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Differentiate the following terms as used in spreadsheets. </w:t>
      </w:r>
      <w:r w:rsidR="003924BC">
        <w:rPr>
          <w:rFonts w:ascii="Century Schoolbook" w:hAnsi="Century Schoolbook"/>
        </w:rPr>
        <w:t xml:space="preserve">  ( 4 mks)</w:t>
      </w:r>
    </w:p>
    <w:p w:rsidR="00A10171" w:rsidRDefault="00A10171" w:rsidP="00A10171">
      <w:pPr>
        <w:numPr>
          <w:ilvl w:val="0"/>
          <w:numId w:val="9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What if analysis and automatic recalculation</w:t>
      </w:r>
    </w:p>
    <w:p w:rsidR="00A10171" w:rsidRDefault="00A10171" w:rsidP="00A10171">
      <w:pPr>
        <w:spacing w:line="360" w:lineRule="auto"/>
        <w:rPr>
          <w:rFonts w:ascii="Century Schoolbook" w:hAnsi="Century Schoolbook"/>
        </w:rPr>
      </w:pPr>
    </w:p>
    <w:p w:rsidR="00A10171" w:rsidRDefault="00A10171" w:rsidP="00A10171">
      <w:pPr>
        <w:spacing w:line="360" w:lineRule="auto"/>
        <w:rPr>
          <w:rFonts w:ascii="Century Schoolbook" w:hAnsi="Century Schoolbook"/>
        </w:rPr>
      </w:pPr>
    </w:p>
    <w:p w:rsidR="00A10171" w:rsidRPr="00D46E9A" w:rsidRDefault="00A10171" w:rsidP="00A10171">
      <w:pPr>
        <w:numPr>
          <w:ilvl w:val="0"/>
          <w:numId w:val="9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Relative cell refrencing and Absolute cell </w:t>
      </w:r>
      <w:r w:rsidR="004F4556">
        <w:rPr>
          <w:rFonts w:ascii="Century Schoolbook" w:hAnsi="Century Schoolbook"/>
        </w:rPr>
        <w:t>referencing</w:t>
      </w:r>
      <w:r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ab/>
      </w:r>
    </w:p>
    <w:p w:rsidR="00A10171" w:rsidRPr="00D46E9A" w:rsidRDefault="00A10171" w:rsidP="00A10171">
      <w:pPr>
        <w:spacing w:line="360" w:lineRule="auto"/>
        <w:ind w:left="720" w:hanging="360"/>
        <w:rPr>
          <w:rFonts w:ascii="Century Schoolbook" w:hAnsi="Century Schoolbook"/>
        </w:rPr>
      </w:pPr>
      <w:r w:rsidRPr="00D46E9A">
        <w:rPr>
          <w:rFonts w:ascii="Century Schoolbook" w:hAnsi="Century Schoolbook"/>
        </w:rPr>
        <w:tab/>
      </w:r>
    </w:p>
    <w:p w:rsidR="00A10171" w:rsidRDefault="00A10171" w:rsidP="00A10171">
      <w:pPr>
        <w:spacing w:line="360" w:lineRule="auto"/>
        <w:ind w:left="720" w:hanging="360"/>
        <w:rPr>
          <w:rFonts w:ascii="Century Schoolbook" w:hAnsi="Century Schoolbook"/>
        </w:rPr>
      </w:pPr>
    </w:p>
    <w:p w:rsidR="00A10171" w:rsidRDefault="00A10171" w:rsidP="00A10171">
      <w:pPr>
        <w:spacing w:line="360" w:lineRule="auto"/>
        <w:ind w:left="720" w:hanging="360"/>
        <w:rPr>
          <w:rFonts w:ascii="Century Schoolbook" w:hAnsi="Century Schoolbook"/>
        </w:rPr>
      </w:pPr>
      <w:r w:rsidRPr="00D46E9A">
        <w:rPr>
          <w:rFonts w:ascii="Century Schoolbook" w:hAnsi="Century Schoolbook"/>
        </w:rPr>
        <w:tab/>
        <w:t xml:space="preserve">   </w:t>
      </w:r>
      <w:r w:rsidR="004F4556">
        <w:rPr>
          <w:rFonts w:ascii="Century Schoolbook" w:hAnsi="Century Schoolbook"/>
        </w:rPr>
        <w:t xml:space="preserve">  (ii) Explain the three basic components of spreadsheets</w:t>
      </w:r>
      <w:r>
        <w:rPr>
          <w:rFonts w:ascii="Century Schoolbook" w:hAnsi="Century Schoolbook"/>
        </w:rPr>
        <w:t xml:space="preserve">         </w:t>
      </w:r>
      <w:r w:rsidRPr="00D46E9A">
        <w:rPr>
          <w:rFonts w:ascii="Century Schoolbook" w:hAnsi="Century Schoolbook"/>
        </w:rPr>
        <w:t>(3mks)</w:t>
      </w:r>
    </w:p>
    <w:p w:rsidR="00BC54D1" w:rsidRDefault="00BC54D1" w:rsidP="00A10171">
      <w:pPr>
        <w:spacing w:line="360" w:lineRule="auto"/>
        <w:ind w:left="720" w:hanging="360"/>
        <w:rPr>
          <w:rFonts w:ascii="Century Schoolbook" w:hAnsi="Century Schoolbook"/>
        </w:rPr>
      </w:pPr>
    </w:p>
    <w:p w:rsidR="00F9544D" w:rsidRDefault="00F9544D" w:rsidP="00F9544D">
      <w:pPr>
        <w:ind w:left="1440" w:hanging="720"/>
      </w:pPr>
    </w:p>
    <w:p w:rsidR="00F9544D" w:rsidRDefault="00F9544D" w:rsidP="00F9544D">
      <w:pPr>
        <w:ind w:left="1440" w:hanging="720"/>
      </w:pPr>
    </w:p>
    <w:p w:rsidR="00F9544D" w:rsidRDefault="00F9544D" w:rsidP="00F9544D">
      <w:pPr>
        <w:ind w:left="1440" w:hanging="720"/>
      </w:pPr>
    </w:p>
    <w:p w:rsidR="00F9544D" w:rsidRDefault="00F9544D" w:rsidP="00F9544D">
      <w:pPr>
        <w:ind w:left="1440" w:hanging="720"/>
      </w:pPr>
    </w:p>
    <w:p w:rsidR="00F9544D" w:rsidRDefault="00F9544D" w:rsidP="00F9544D">
      <w:pPr>
        <w:ind w:left="1440" w:hanging="720"/>
      </w:pPr>
    </w:p>
    <w:p w:rsidR="00F9544D" w:rsidRDefault="00F9544D" w:rsidP="00F9544D">
      <w:pPr>
        <w:ind w:left="1440" w:hanging="720"/>
      </w:pPr>
    </w:p>
    <w:p w:rsidR="00F9544D" w:rsidRDefault="00F9544D" w:rsidP="00F9544D">
      <w:pPr>
        <w:ind w:left="1440" w:hanging="720"/>
      </w:pPr>
      <w:r>
        <w:t xml:space="preserve">19. a) Explain </w:t>
      </w:r>
      <w:r w:rsidRPr="00BB4CF0">
        <w:rPr>
          <w:b/>
        </w:rPr>
        <w:t>two</w:t>
      </w:r>
      <w:r>
        <w:t xml:space="preserve"> reasons for use of binary in digital technology.</w:t>
      </w:r>
      <w:r>
        <w:tab/>
      </w:r>
      <w:r>
        <w:tab/>
      </w:r>
      <w:r>
        <w:tab/>
      </w:r>
      <w:r>
        <w:tab/>
        <w:t>(2mks)</w:t>
      </w:r>
    </w:p>
    <w:p w:rsidR="00F9544D" w:rsidRDefault="00F9544D" w:rsidP="00F9544D">
      <w:pPr>
        <w:ind w:left="1440" w:hanging="720"/>
      </w:pPr>
    </w:p>
    <w:p w:rsidR="00F9544D" w:rsidRDefault="00F9544D" w:rsidP="00F9544D">
      <w:pPr>
        <w:ind w:left="1440" w:hanging="720"/>
      </w:pPr>
    </w:p>
    <w:p w:rsidR="00F9544D" w:rsidRDefault="00F9544D" w:rsidP="00F9544D">
      <w:pPr>
        <w:ind w:left="1440" w:hanging="720"/>
      </w:pPr>
    </w:p>
    <w:p w:rsidR="00F9544D" w:rsidRDefault="00F9544D" w:rsidP="00F9544D">
      <w:pPr>
        <w:ind w:left="1440" w:hanging="720"/>
      </w:pPr>
    </w:p>
    <w:p w:rsidR="00F9544D" w:rsidRDefault="00F9544D" w:rsidP="00F9544D">
      <w:pPr>
        <w:ind w:left="1440" w:hanging="720"/>
      </w:pPr>
    </w:p>
    <w:p w:rsidR="00F9544D" w:rsidRDefault="00F9544D" w:rsidP="00F9544D">
      <w:pPr>
        <w:ind w:left="1440" w:hanging="720"/>
      </w:pPr>
      <w:r>
        <w:t>b) Perform the following binary arithmetic</w:t>
      </w:r>
    </w:p>
    <w:p w:rsidR="00F9544D" w:rsidRDefault="00F9544D" w:rsidP="00F9544D">
      <w:pPr>
        <w:ind w:left="1440" w:hanging="720"/>
      </w:pPr>
      <w:r>
        <w:t>i) 10100001 – 01011111</w:t>
      </w:r>
      <w:r w:rsidR="00A53B18">
        <w:tab/>
      </w:r>
      <w:r w:rsidR="00A53B18">
        <w:tab/>
      </w:r>
      <w:r w:rsidR="00A53B18">
        <w:tab/>
      </w:r>
      <w:r w:rsidR="00A53B18">
        <w:tab/>
      </w:r>
      <w:r w:rsidR="00A53B18">
        <w:tab/>
      </w:r>
      <w:r w:rsidR="00A53B18">
        <w:tab/>
      </w:r>
      <w:r w:rsidR="00A53B18">
        <w:tab/>
      </w:r>
      <w:r w:rsidR="00A53B18">
        <w:tab/>
        <w:t>( 2 mks)</w:t>
      </w:r>
    </w:p>
    <w:p w:rsidR="00F9544D" w:rsidRDefault="00F9544D" w:rsidP="00F9544D">
      <w:pPr>
        <w:ind w:left="1440" w:hanging="720"/>
      </w:pPr>
    </w:p>
    <w:p w:rsidR="00F9544D" w:rsidRDefault="00F9544D" w:rsidP="00F9544D">
      <w:pPr>
        <w:ind w:left="1440" w:hanging="720"/>
      </w:pPr>
    </w:p>
    <w:p w:rsidR="00F9544D" w:rsidRDefault="00F9544D" w:rsidP="00F9544D">
      <w:pPr>
        <w:ind w:left="1440" w:hanging="720"/>
      </w:pPr>
    </w:p>
    <w:p w:rsidR="00F9544D" w:rsidRDefault="00F9544D" w:rsidP="00F9544D">
      <w:pPr>
        <w:ind w:left="1440" w:hanging="720"/>
      </w:pPr>
    </w:p>
    <w:p w:rsidR="00F9544D" w:rsidRDefault="00F9544D" w:rsidP="00F9544D">
      <w:pPr>
        <w:ind w:left="1440" w:hanging="720"/>
      </w:pPr>
    </w:p>
    <w:p w:rsidR="00F9544D" w:rsidRDefault="00F1037B" w:rsidP="00F9544D">
      <w:pPr>
        <w:ind w:left="1440" w:hanging="720"/>
      </w:pPr>
      <w:r>
        <w:br w:type="page"/>
      </w:r>
      <w:r w:rsidR="00F9544D">
        <w:lastRenderedPageBreak/>
        <w:t>ii) 100001010 + 11101101</w:t>
      </w:r>
      <w:r w:rsidR="00A53B18">
        <w:tab/>
      </w:r>
      <w:r w:rsidR="00A53B18">
        <w:tab/>
      </w:r>
      <w:r w:rsidR="00A53B18">
        <w:tab/>
      </w:r>
      <w:r w:rsidR="00A53B18">
        <w:tab/>
      </w:r>
      <w:r w:rsidR="00A53B18">
        <w:tab/>
      </w:r>
      <w:r w:rsidR="00A53B18">
        <w:tab/>
      </w:r>
      <w:r w:rsidR="00A53B18">
        <w:tab/>
      </w:r>
      <w:r w:rsidR="00A53B18">
        <w:tab/>
        <w:t>( 2 mks)</w:t>
      </w:r>
    </w:p>
    <w:p w:rsidR="00F9544D" w:rsidRDefault="00F9544D" w:rsidP="00F9544D">
      <w:pPr>
        <w:ind w:left="1440" w:hanging="720"/>
      </w:pPr>
    </w:p>
    <w:p w:rsidR="00F9544D" w:rsidRDefault="00F9544D" w:rsidP="00F9544D">
      <w:pPr>
        <w:ind w:left="1440" w:hanging="720"/>
      </w:pPr>
    </w:p>
    <w:p w:rsidR="00F9544D" w:rsidRDefault="00F9544D" w:rsidP="00F9544D">
      <w:pPr>
        <w:ind w:left="1440" w:hanging="720"/>
      </w:pPr>
    </w:p>
    <w:p w:rsidR="00F9544D" w:rsidRDefault="00F9544D" w:rsidP="00F9544D">
      <w:pPr>
        <w:ind w:left="1440" w:hanging="720"/>
      </w:pPr>
    </w:p>
    <w:p w:rsidR="00F9544D" w:rsidRDefault="00F9544D" w:rsidP="00F9544D">
      <w:pPr>
        <w:ind w:left="1440" w:hanging="720"/>
      </w:pPr>
    </w:p>
    <w:p w:rsidR="00DB5AEC" w:rsidRDefault="00DB5AEC" w:rsidP="00F9544D">
      <w:pPr>
        <w:ind w:left="1440" w:hanging="720"/>
      </w:pPr>
    </w:p>
    <w:p w:rsidR="00DB5AEC" w:rsidRDefault="00DB5AEC" w:rsidP="00F9544D">
      <w:pPr>
        <w:ind w:left="1440" w:hanging="720"/>
      </w:pPr>
    </w:p>
    <w:p w:rsidR="00DB5AEC" w:rsidRDefault="00DB5AEC" w:rsidP="00F9544D">
      <w:pPr>
        <w:ind w:left="1440" w:hanging="720"/>
      </w:pPr>
    </w:p>
    <w:p w:rsidR="00DB5AEC" w:rsidRDefault="00DB5AEC" w:rsidP="00F9544D">
      <w:pPr>
        <w:ind w:left="1440" w:hanging="720"/>
      </w:pPr>
    </w:p>
    <w:p w:rsidR="00DB5AEC" w:rsidRDefault="00A53B18" w:rsidP="00A53B18">
      <w:pPr>
        <w:ind w:left="1440" w:hanging="720"/>
      </w:pPr>
      <w:r>
        <w:t xml:space="preserve">c) </w:t>
      </w:r>
      <w:r w:rsidR="00DB5AEC">
        <w:t>Using two,s complement subtract 26  from 48 and give your answer in decimal notation.( 3 mks)</w:t>
      </w:r>
    </w:p>
    <w:p w:rsidR="00A53B18" w:rsidRDefault="00A53B18" w:rsidP="00A53B18">
      <w:pPr>
        <w:ind w:left="1440" w:hanging="720"/>
      </w:pPr>
    </w:p>
    <w:p w:rsidR="00A53B18" w:rsidRDefault="00A53B18" w:rsidP="00A53B18">
      <w:pPr>
        <w:ind w:left="1440" w:hanging="720"/>
      </w:pPr>
    </w:p>
    <w:p w:rsidR="00F14B45" w:rsidRPr="00F14B45" w:rsidRDefault="00F14B45" w:rsidP="00F14B45">
      <w:r>
        <w:rPr>
          <w:rFonts w:ascii="Century Schoolbook" w:hAnsi="Century Schoolbook"/>
        </w:rPr>
        <w:t xml:space="preserve">   d</w:t>
      </w:r>
      <w:r w:rsidRPr="00F14B45">
        <w:rPr>
          <w:rFonts w:ascii="Century Schoolbook" w:hAnsi="Century Schoolbook"/>
        </w:rPr>
        <w:t xml:space="preserve">. </w:t>
      </w:r>
      <w:r w:rsidRPr="00F14B45">
        <w:t>Give</w:t>
      </w:r>
      <w:r w:rsidRPr="00F14B45">
        <w:rPr>
          <w:b/>
        </w:rPr>
        <w:t xml:space="preserve"> two</w:t>
      </w:r>
      <w:r w:rsidRPr="00F14B45">
        <w:t xml:space="preserve"> reasons why data and information in a computer system needs to be converted </w:t>
      </w:r>
    </w:p>
    <w:p w:rsidR="00F14B45" w:rsidRDefault="00F14B45" w:rsidP="00F14B45">
      <w:r w:rsidRPr="00F14B45">
        <w:t xml:space="preserve">         to other number systems other than binary.</w:t>
      </w:r>
      <w:r w:rsidRPr="00F14B45">
        <w:tab/>
      </w:r>
      <w:r w:rsidRPr="00F14B45">
        <w:tab/>
      </w:r>
      <w:r w:rsidRPr="00F14B45">
        <w:tab/>
      </w:r>
      <w:r w:rsidRPr="00F14B45">
        <w:tab/>
      </w:r>
      <w:r w:rsidRPr="00F14B45">
        <w:tab/>
      </w:r>
      <w:r w:rsidRPr="00F14B45">
        <w:tab/>
        <w:t>(2mks)</w:t>
      </w:r>
    </w:p>
    <w:p w:rsidR="00F14B45" w:rsidRDefault="00F14B45" w:rsidP="00F14B45"/>
    <w:p w:rsidR="00F14B45" w:rsidRDefault="00F14B45" w:rsidP="00F14B45"/>
    <w:p w:rsidR="00F14B45" w:rsidRDefault="00F14B45" w:rsidP="00F14B45"/>
    <w:p w:rsidR="00F14B45" w:rsidRDefault="00F14B45" w:rsidP="00F14B45"/>
    <w:p w:rsidR="00F14B45" w:rsidRDefault="00F14B45" w:rsidP="00F14B45"/>
    <w:p w:rsidR="00F14B45" w:rsidRDefault="00F14B45" w:rsidP="00F14B45"/>
    <w:p w:rsidR="00F14B45" w:rsidRDefault="00F14B45" w:rsidP="00F14B45"/>
    <w:p w:rsidR="00F14B45" w:rsidRDefault="00F14B45" w:rsidP="00F14B45"/>
    <w:p w:rsidR="00F14B45" w:rsidRDefault="00F14B45" w:rsidP="00F14B45">
      <w:r>
        <w:t>e) Convert the following to their binary equivalent</w:t>
      </w:r>
      <w:r>
        <w:tab/>
      </w:r>
      <w:r>
        <w:tab/>
      </w:r>
      <w:r>
        <w:tab/>
      </w:r>
      <w:r>
        <w:tab/>
      </w:r>
      <w:r>
        <w:tab/>
        <w:t>( 4 mks)</w:t>
      </w:r>
    </w:p>
    <w:p w:rsidR="00F14B45" w:rsidRDefault="00F14B45" w:rsidP="00F14B45">
      <w:r>
        <w:t>i)  -53</w:t>
      </w:r>
    </w:p>
    <w:p w:rsidR="00F14B45" w:rsidRDefault="00F14B45" w:rsidP="00F14B45"/>
    <w:p w:rsidR="00F14B45" w:rsidRDefault="00F14B45" w:rsidP="00F14B45"/>
    <w:p w:rsidR="00F14B45" w:rsidRDefault="00F14B45" w:rsidP="00F14B45"/>
    <w:p w:rsidR="00F14B45" w:rsidRDefault="00F14B45" w:rsidP="00F14B45"/>
    <w:p w:rsidR="00F14B45" w:rsidRDefault="00F14B45" w:rsidP="00F14B45"/>
    <w:p w:rsidR="00F14B45" w:rsidRDefault="00F14B45" w:rsidP="00F14B45"/>
    <w:p w:rsidR="00F14B45" w:rsidRDefault="00F14B45" w:rsidP="0057418C">
      <w:pPr>
        <w:numPr>
          <w:ilvl w:val="0"/>
          <w:numId w:val="11"/>
        </w:numPr>
      </w:pPr>
      <w:r>
        <w:t>36.0625</w:t>
      </w:r>
    </w:p>
    <w:p w:rsidR="0057418C" w:rsidRDefault="0057418C" w:rsidP="0057418C"/>
    <w:p w:rsidR="0057418C" w:rsidRDefault="0057418C" w:rsidP="0057418C"/>
    <w:p w:rsidR="0057418C" w:rsidRDefault="0057418C" w:rsidP="0057418C">
      <w:pPr>
        <w:shd w:val="clear" w:color="auto" w:fill="FFFFFF"/>
        <w:tabs>
          <w:tab w:val="left" w:pos="7238"/>
        </w:tabs>
        <w:spacing w:line="360" w:lineRule="auto"/>
      </w:pPr>
    </w:p>
    <w:p w:rsidR="0057418C" w:rsidRDefault="0057418C" w:rsidP="0057418C">
      <w:pPr>
        <w:shd w:val="clear" w:color="auto" w:fill="FFFFFF"/>
        <w:tabs>
          <w:tab w:val="left" w:pos="7238"/>
        </w:tabs>
        <w:spacing w:line="360" w:lineRule="auto"/>
      </w:pPr>
    </w:p>
    <w:p w:rsidR="0057418C" w:rsidRDefault="0057418C" w:rsidP="0057418C">
      <w:pPr>
        <w:shd w:val="clear" w:color="auto" w:fill="FFFFFF"/>
        <w:tabs>
          <w:tab w:val="left" w:pos="7238"/>
        </w:tabs>
        <w:spacing w:line="360" w:lineRule="auto"/>
      </w:pPr>
    </w:p>
    <w:p w:rsidR="0057418C" w:rsidRDefault="0057418C" w:rsidP="0057418C">
      <w:pPr>
        <w:shd w:val="clear" w:color="auto" w:fill="FFFFFF"/>
        <w:tabs>
          <w:tab w:val="left" w:pos="7238"/>
        </w:tabs>
        <w:spacing w:line="360" w:lineRule="auto"/>
      </w:pPr>
    </w:p>
    <w:p w:rsidR="0057418C" w:rsidRDefault="0057418C" w:rsidP="0057418C">
      <w:pPr>
        <w:shd w:val="clear" w:color="auto" w:fill="FFFFFF"/>
        <w:tabs>
          <w:tab w:val="left" w:pos="7238"/>
        </w:tabs>
        <w:spacing w:line="360" w:lineRule="auto"/>
      </w:pPr>
    </w:p>
    <w:p w:rsidR="0057418C" w:rsidRDefault="0057418C" w:rsidP="0057418C">
      <w:pPr>
        <w:shd w:val="clear" w:color="auto" w:fill="FFFFFF"/>
        <w:tabs>
          <w:tab w:val="left" w:pos="7238"/>
        </w:tabs>
        <w:spacing w:line="360" w:lineRule="auto"/>
      </w:pPr>
    </w:p>
    <w:p w:rsidR="0057418C" w:rsidRDefault="00F1037B" w:rsidP="0057418C">
      <w:pPr>
        <w:shd w:val="clear" w:color="auto" w:fill="FFFFFF"/>
        <w:tabs>
          <w:tab w:val="left" w:pos="7238"/>
        </w:tabs>
        <w:spacing w:line="360" w:lineRule="auto"/>
        <w:rPr>
          <w:rFonts w:ascii="Century Schoolbook" w:hAnsi="Century Schoolbook"/>
          <w:color w:val="000000"/>
          <w:spacing w:val="-7"/>
        </w:rPr>
      </w:pPr>
      <w:r>
        <w:br w:type="page"/>
      </w:r>
      <w:r w:rsidR="0057418C">
        <w:lastRenderedPageBreak/>
        <w:t xml:space="preserve">20. </w:t>
      </w:r>
      <w:r w:rsidR="0057418C" w:rsidRPr="001F4809">
        <w:rPr>
          <w:rFonts w:ascii="Century Schoolbook" w:hAnsi="Century Schoolbook"/>
          <w:color w:val="000000"/>
          <w:spacing w:val="-7"/>
        </w:rPr>
        <w:t>(a)   Define Internet.</w:t>
      </w:r>
      <w:r w:rsidR="0057418C" w:rsidRPr="001F4809">
        <w:rPr>
          <w:rFonts w:ascii="Century Schoolbook" w:hAnsi="Century Schoolbook"/>
          <w:color w:val="000000"/>
          <w:spacing w:val="-7"/>
        </w:rPr>
        <w:tab/>
        <w:t xml:space="preserve">           </w:t>
      </w:r>
      <w:r w:rsidR="003B1C25">
        <w:rPr>
          <w:rFonts w:ascii="Century Schoolbook" w:hAnsi="Century Schoolbook"/>
          <w:color w:val="000000"/>
          <w:spacing w:val="-7"/>
        </w:rPr>
        <w:t xml:space="preserve">                          (1 m</w:t>
      </w:r>
      <w:r w:rsidR="0057418C" w:rsidRPr="001F4809">
        <w:rPr>
          <w:rFonts w:ascii="Century Schoolbook" w:hAnsi="Century Schoolbook"/>
          <w:color w:val="000000"/>
          <w:spacing w:val="-7"/>
        </w:rPr>
        <w:t>k)</w:t>
      </w:r>
    </w:p>
    <w:p w:rsidR="003924BC" w:rsidRDefault="003924BC" w:rsidP="0057418C">
      <w:pPr>
        <w:shd w:val="clear" w:color="auto" w:fill="FFFFFF"/>
        <w:tabs>
          <w:tab w:val="left" w:pos="7238"/>
        </w:tabs>
        <w:spacing w:line="360" w:lineRule="auto"/>
        <w:rPr>
          <w:rFonts w:ascii="Century Schoolbook" w:hAnsi="Century Schoolbook"/>
          <w:color w:val="000000"/>
          <w:spacing w:val="-7"/>
        </w:rPr>
      </w:pPr>
    </w:p>
    <w:p w:rsidR="003924BC" w:rsidRPr="001F4809" w:rsidRDefault="003924BC" w:rsidP="0057418C">
      <w:pPr>
        <w:shd w:val="clear" w:color="auto" w:fill="FFFFFF"/>
        <w:tabs>
          <w:tab w:val="left" w:pos="7238"/>
        </w:tabs>
        <w:spacing w:line="360" w:lineRule="auto"/>
        <w:rPr>
          <w:rFonts w:ascii="Century Schoolbook" w:hAnsi="Century Schoolbook"/>
        </w:rPr>
      </w:pPr>
    </w:p>
    <w:p w:rsidR="0057418C" w:rsidRDefault="0057418C" w:rsidP="0057418C">
      <w:pPr>
        <w:shd w:val="clear" w:color="auto" w:fill="FFFFFF"/>
        <w:spacing w:line="360" w:lineRule="auto"/>
        <w:rPr>
          <w:rFonts w:ascii="Century Schoolbook" w:hAnsi="Century Schoolbook"/>
          <w:color w:val="000000"/>
          <w:spacing w:val="-8"/>
        </w:rPr>
      </w:pPr>
      <w:r w:rsidRPr="001F4809">
        <w:rPr>
          <w:rFonts w:ascii="Century Schoolbook" w:hAnsi="Century Schoolbook"/>
          <w:color w:val="000000"/>
          <w:spacing w:val="-8"/>
        </w:rPr>
        <w:t xml:space="preserve">     (b) Describe the transmission of data over a telephone line                     </w:t>
      </w:r>
      <w:r w:rsidR="003B1C25">
        <w:rPr>
          <w:rFonts w:ascii="Century Schoolbook" w:hAnsi="Century Schoolbook"/>
          <w:color w:val="000000"/>
          <w:spacing w:val="-8"/>
        </w:rPr>
        <w:t xml:space="preserve">                          (4 m</w:t>
      </w:r>
      <w:r w:rsidRPr="001F4809">
        <w:rPr>
          <w:rFonts w:ascii="Century Schoolbook" w:hAnsi="Century Schoolbook"/>
          <w:color w:val="000000"/>
          <w:spacing w:val="-8"/>
        </w:rPr>
        <w:t>ks)</w:t>
      </w:r>
    </w:p>
    <w:p w:rsidR="003924BC" w:rsidRDefault="003924BC" w:rsidP="0057418C">
      <w:pPr>
        <w:shd w:val="clear" w:color="auto" w:fill="FFFFFF"/>
        <w:spacing w:line="360" w:lineRule="auto"/>
        <w:rPr>
          <w:rFonts w:ascii="Century Schoolbook" w:hAnsi="Century Schoolbook"/>
          <w:color w:val="000000"/>
          <w:spacing w:val="-8"/>
        </w:rPr>
      </w:pPr>
    </w:p>
    <w:p w:rsidR="003924BC" w:rsidRDefault="003924BC" w:rsidP="0057418C">
      <w:pPr>
        <w:shd w:val="clear" w:color="auto" w:fill="FFFFFF"/>
        <w:spacing w:line="360" w:lineRule="auto"/>
        <w:rPr>
          <w:rFonts w:ascii="Century Schoolbook" w:hAnsi="Century Schoolbook"/>
          <w:color w:val="000000"/>
          <w:spacing w:val="-8"/>
        </w:rPr>
      </w:pPr>
    </w:p>
    <w:p w:rsidR="003924BC" w:rsidRDefault="003924BC" w:rsidP="0057418C">
      <w:pPr>
        <w:shd w:val="clear" w:color="auto" w:fill="FFFFFF"/>
        <w:spacing w:line="360" w:lineRule="auto"/>
        <w:rPr>
          <w:rFonts w:ascii="Century Schoolbook" w:hAnsi="Century Schoolbook"/>
          <w:color w:val="000000"/>
          <w:spacing w:val="-8"/>
        </w:rPr>
      </w:pPr>
    </w:p>
    <w:p w:rsidR="003924BC" w:rsidRDefault="003924BC" w:rsidP="0057418C">
      <w:pPr>
        <w:shd w:val="clear" w:color="auto" w:fill="FFFFFF"/>
        <w:spacing w:line="360" w:lineRule="auto"/>
        <w:rPr>
          <w:rFonts w:ascii="Century Schoolbook" w:hAnsi="Century Schoolbook"/>
          <w:color w:val="000000"/>
          <w:spacing w:val="-8"/>
        </w:rPr>
      </w:pPr>
    </w:p>
    <w:p w:rsidR="003924BC" w:rsidRDefault="003924BC" w:rsidP="0057418C">
      <w:pPr>
        <w:shd w:val="clear" w:color="auto" w:fill="FFFFFF"/>
        <w:spacing w:line="360" w:lineRule="auto"/>
        <w:rPr>
          <w:rFonts w:ascii="Century Schoolbook" w:hAnsi="Century Schoolbook"/>
          <w:color w:val="000000"/>
          <w:spacing w:val="-8"/>
        </w:rPr>
      </w:pPr>
    </w:p>
    <w:p w:rsidR="003924BC" w:rsidRDefault="003924BC" w:rsidP="0057418C">
      <w:pPr>
        <w:shd w:val="clear" w:color="auto" w:fill="FFFFFF"/>
        <w:spacing w:line="360" w:lineRule="auto"/>
        <w:rPr>
          <w:rFonts w:ascii="Century Schoolbook" w:hAnsi="Century Schoolbook"/>
          <w:color w:val="000000"/>
          <w:spacing w:val="-8"/>
        </w:rPr>
      </w:pPr>
    </w:p>
    <w:p w:rsidR="003924BC" w:rsidRPr="001F4809" w:rsidRDefault="003924BC" w:rsidP="0057418C">
      <w:pPr>
        <w:shd w:val="clear" w:color="auto" w:fill="FFFFFF"/>
        <w:spacing w:line="360" w:lineRule="auto"/>
        <w:rPr>
          <w:rFonts w:ascii="Century Schoolbook" w:hAnsi="Century Schoolbook"/>
          <w:color w:val="000000"/>
          <w:spacing w:val="-8"/>
        </w:rPr>
      </w:pPr>
    </w:p>
    <w:p w:rsidR="0057418C" w:rsidRDefault="0057418C" w:rsidP="0057418C">
      <w:pPr>
        <w:shd w:val="clear" w:color="auto" w:fill="FFFFFF"/>
        <w:spacing w:line="360" w:lineRule="auto"/>
        <w:rPr>
          <w:rFonts w:ascii="Century Schoolbook" w:hAnsi="Century Schoolbook"/>
          <w:color w:val="000000"/>
          <w:spacing w:val="-6"/>
        </w:rPr>
      </w:pPr>
      <w:r w:rsidRPr="001F4809">
        <w:rPr>
          <w:rFonts w:ascii="Century Schoolbook" w:hAnsi="Century Schoolbook"/>
          <w:color w:val="000000"/>
          <w:spacing w:val="-6"/>
        </w:rPr>
        <w:t xml:space="preserve">      ( c) Outline the ‘line of sight’ principle in wireless transmission.       </w:t>
      </w:r>
      <w:r w:rsidR="003B1C25">
        <w:rPr>
          <w:rFonts w:ascii="Century Schoolbook" w:hAnsi="Century Schoolbook"/>
          <w:color w:val="000000"/>
          <w:spacing w:val="-6"/>
        </w:rPr>
        <w:t xml:space="preserve">                           (2m</w:t>
      </w:r>
      <w:r w:rsidRPr="001F4809">
        <w:rPr>
          <w:rFonts w:ascii="Century Schoolbook" w:hAnsi="Century Schoolbook"/>
          <w:color w:val="000000"/>
          <w:spacing w:val="-6"/>
        </w:rPr>
        <w:t>ks)</w:t>
      </w:r>
    </w:p>
    <w:p w:rsidR="003924BC" w:rsidRDefault="003924BC" w:rsidP="0057418C">
      <w:pPr>
        <w:shd w:val="clear" w:color="auto" w:fill="FFFFFF"/>
        <w:spacing w:line="360" w:lineRule="auto"/>
        <w:rPr>
          <w:rFonts w:ascii="Century Schoolbook" w:hAnsi="Century Schoolbook"/>
          <w:color w:val="000000"/>
          <w:spacing w:val="-6"/>
        </w:rPr>
      </w:pPr>
    </w:p>
    <w:p w:rsidR="003924BC" w:rsidRPr="001F4809" w:rsidRDefault="003924BC" w:rsidP="0057418C">
      <w:pPr>
        <w:shd w:val="clear" w:color="auto" w:fill="FFFFFF"/>
        <w:spacing w:line="360" w:lineRule="auto"/>
        <w:rPr>
          <w:rFonts w:ascii="Century Schoolbook" w:hAnsi="Century Schoolbook"/>
          <w:color w:val="000000"/>
          <w:spacing w:val="-6"/>
        </w:rPr>
      </w:pPr>
    </w:p>
    <w:p w:rsidR="0057418C" w:rsidRPr="001F4809" w:rsidRDefault="0057418C" w:rsidP="0057418C">
      <w:pPr>
        <w:shd w:val="clear" w:color="auto" w:fill="FFFFFF"/>
        <w:spacing w:line="360" w:lineRule="auto"/>
        <w:rPr>
          <w:rFonts w:ascii="Century Schoolbook" w:hAnsi="Century Schoolbook"/>
          <w:color w:val="000000"/>
          <w:spacing w:val="-6"/>
        </w:rPr>
      </w:pPr>
    </w:p>
    <w:p w:rsidR="0057418C" w:rsidRPr="00F14B45" w:rsidRDefault="0057418C" w:rsidP="0057418C"/>
    <w:p w:rsidR="003924BC" w:rsidRDefault="0057418C" w:rsidP="0057418C">
      <w:pPr>
        <w:shd w:val="clear" w:color="auto" w:fill="FFFFFF"/>
        <w:tabs>
          <w:tab w:val="left" w:pos="7234"/>
        </w:tabs>
        <w:spacing w:line="360" w:lineRule="auto"/>
        <w:rPr>
          <w:rFonts w:ascii="Century Schoolbook" w:hAnsi="Century Schoolbook"/>
          <w:color w:val="000000"/>
          <w:spacing w:val="-9"/>
        </w:rPr>
      </w:pPr>
      <w:r w:rsidRPr="001F4809">
        <w:rPr>
          <w:rFonts w:ascii="Century Schoolbook" w:hAnsi="Century Schoolbook"/>
          <w:color w:val="000000"/>
          <w:spacing w:val="-9"/>
        </w:rPr>
        <w:t>(d)       Explain the following terms.</w:t>
      </w:r>
      <w:r w:rsidRPr="001F4809">
        <w:rPr>
          <w:rFonts w:ascii="Century Schoolbook" w:hAnsi="Century Schoolbook"/>
          <w:color w:val="000000"/>
          <w:spacing w:val="-9"/>
        </w:rPr>
        <w:tab/>
        <w:t xml:space="preserve">       </w:t>
      </w:r>
      <w:r w:rsidR="003924BC">
        <w:rPr>
          <w:rFonts w:ascii="Century Schoolbook" w:hAnsi="Century Schoolbook"/>
          <w:color w:val="000000"/>
          <w:spacing w:val="-9"/>
        </w:rPr>
        <w:t xml:space="preserve">                              (2</w:t>
      </w:r>
      <w:r w:rsidR="003B1C25">
        <w:rPr>
          <w:rFonts w:ascii="Century Schoolbook" w:hAnsi="Century Schoolbook"/>
          <w:color w:val="000000"/>
          <w:spacing w:val="-9"/>
        </w:rPr>
        <w:t xml:space="preserve"> m</w:t>
      </w:r>
      <w:r w:rsidRPr="001F4809">
        <w:rPr>
          <w:rFonts w:ascii="Century Schoolbook" w:hAnsi="Century Schoolbook"/>
          <w:color w:val="000000"/>
          <w:spacing w:val="-9"/>
        </w:rPr>
        <w:t>ks)</w:t>
      </w:r>
    </w:p>
    <w:p w:rsidR="0057418C" w:rsidRDefault="003924BC" w:rsidP="0057418C">
      <w:pPr>
        <w:shd w:val="clear" w:color="auto" w:fill="FFFFFF"/>
        <w:tabs>
          <w:tab w:val="left" w:pos="7234"/>
        </w:tabs>
        <w:spacing w:line="360" w:lineRule="auto"/>
        <w:rPr>
          <w:rFonts w:ascii="Century Schoolbook" w:hAnsi="Century Schoolbook"/>
          <w:color w:val="000000"/>
          <w:spacing w:val="-8"/>
        </w:rPr>
      </w:pPr>
      <w:r>
        <w:rPr>
          <w:rFonts w:ascii="Century Schoolbook" w:hAnsi="Century Schoolbook"/>
          <w:color w:val="000000"/>
          <w:spacing w:val="-8"/>
        </w:rPr>
        <w:t>(</w:t>
      </w:r>
      <w:r w:rsidR="0057418C" w:rsidRPr="001F4809">
        <w:rPr>
          <w:rFonts w:ascii="Century Schoolbook" w:hAnsi="Century Schoolbook"/>
          <w:color w:val="000000"/>
          <w:spacing w:val="-8"/>
        </w:rPr>
        <w:t>i)        Multiplexing</w:t>
      </w:r>
    </w:p>
    <w:p w:rsidR="003924BC" w:rsidRDefault="003924BC" w:rsidP="0057418C">
      <w:pPr>
        <w:shd w:val="clear" w:color="auto" w:fill="FFFFFF"/>
        <w:tabs>
          <w:tab w:val="left" w:pos="7234"/>
        </w:tabs>
        <w:spacing w:line="360" w:lineRule="auto"/>
        <w:rPr>
          <w:rFonts w:ascii="Century Schoolbook" w:hAnsi="Century Schoolbook"/>
          <w:color w:val="000000"/>
          <w:spacing w:val="-8"/>
        </w:rPr>
      </w:pPr>
    </w:p>
    <w:p w:rsidR="003924BC" w:rsidRPr="001F4809" w:rsidRDefault="003924BC" w:rsidP="0057418C">
      <w:pPr>
        <w:shd w:val="clear" w:color="auto" w:fill="FFFFFF"/>
        <w:tabs>
          <w:tab w:val="left" w:pos="7234"/>
        </w:tabs>
        <w:spacing w:line="360" w:lineRule="auto"/>
        <w:rPr>
          <w:rFonts w:ascii="Century Schoolbook" w:hAnsi="Century Schoolbook"/>
          <w:color w:val="000000"/>
          <w:spacing w:val="-8"/>
        </w:rPr>
      </w:pPr>
    </w:p>
    <w:p w:rsidR="0057418C" w:rsidRPr="001F4809" w:rsidRDefault="0057418C" w:rsidP="0057418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Century Schoolbook" w:hAnsi="Century Schoolbook"/>
          <w:color w:val="000000"/>
          <w:spacing w:val="-5"/>
        </w:rPr>
      </w:pPr>
      <w:r w:rsidRPr="001F4809">
        <w:rPr>
          <w:rFonts w:ascii="Century Schoolbook" w:hAnsi="Century Schoolbook"/>
          <w:color w:val="000000"/>
          <w:spacing w:val="-5"/>
        </w:rPr>
        <w:t>Bandwidth</w:t>
      </w:r>
    </w:p>
    <w:p w:rsidR="00A10171" w:rsidRDefault="00A10171" w:rsidP="00A10171"/>
    <w:p w:rsidR="00CD1383" w:rsidRDefault="00CD1383" w:rsidP="00A10171"/>
    <w:p w:rsidR="00CD1383" w:rsidRDefault="00CD1383" w:rsidP="00A10171"/>
    <w:p w:rsidR="00CD1383" w:rsidRDefault="00CD1383" w:rsidP="00A10171"/>
    <w:p w:rsidR="006422A8" w:rsidRDefault="003924BC" w:rsidP="00F1037B">
      <w:pPr>
        <w:spacing w:line="360" w:lineRule="auto"/>
        <w:ind w:left="75"/>
      </w:pPr>
      <w:r>
        <w:t xml:space="preserve">(iii) Explain </w:t>
      </w:r>
      <w:r w:rsidR="00CD1383">
        <w:t xml:space="preserve"> three examples of radio waves signals </w:t>
      </w:r>
      <w:r w:rsidR="00CD1383">
        <w:tab/>
      </w:r>
      <w:r w:rsidR="00CD1383">
        <w:tab/>
      </w:r>
      <w:r w:rsidR="00CD1383">
        <w:tab/>
      </w:r>
      <w:r w:rsidR="00CD1383">
        <w:tab/>
      </w:r>
      <w:r w:rsidR="00CD1383">
        <w:tab/>
      </w:r>
      <w:r w:rsidR="00CD1383">
        <w:tab/>
        <w:t>(</w:t>
      </w:r>
      <w:r>
        <w:t>6</w:t>
      </w:r>
      <w:r w:rsidR="00CD1383">
        <w:t>mks)</w:t>
      </w:r>
      <w:r w:rsidR="004C2242">
        <w:rPr>
          <w:sz w:val="26"/>
          <w:szCs w:val="26"/>
        </w:rPr>
        <w:tab/>
      </w:r>
    </w:p>
    <w:p w:rsidR="004721E4" w:rsidRPr="004721E4" w:rsidRDefault="004721E4" w:rsidP="004721E4">
      <w:pPr>
        <w:pStyle w:val="Default"/>
      </w:pPr>
      <w:r>
        <w:tab/>
      </w:r>
      <w:r>
        <w:tab/>
      </w:r>
    </w:p>
    <w:p w:rsidR="004721E4" w:rsidRDefault="004721E4" w:rsidP="00BE5139"/>
    <w:p w:rsidR="00BE5139" w:rsidRDefault="00BE5139" w:rsidP="00BE5139">
      <w:pPr>
        <w:ind w:left="360"/>
      </w:pPr>
    </w:p>
    <w:p w:rsidR="00BE5139" w:rsidRDefault="00BE5139"/>
    <w:p w:rsidR="00BE5139" w:rsidRDefault="00BE5139"/>
    <w:p w:rsidR="00BE5139" w:rsidRDefault="00BE5139"/>
    <w:p w:rsidR="00BE5139" w:rsidRDefault="00BE5139"/>
    <w:p w:rsidR="00BE5139" w:rsidRDefault="00BE5139"/>
    <w:sectPr w:rsidR="00BE5139" w:rsidSect="00F1037B">
      <w:footerReference w:type="default" r:id="rId8"/>
      <w:pgSz w:w="12240" w:h="15840"/>
      <w:pgMar w:top="1800" w:right="720" w:bottom="72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B91" w:rsidRDefault="00770B91" w:rsidP="00F1037B">
      <w:r>
        <w:separator/>
      </w:r>
    </w:p>
  </w:endnote>
  <w:endnote w:type="continuationSeparator" w:id="1">
    <w:p w:rsidR="00770B91" w:rsidRDefault="00770B91" w:rsidP="00F10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7B" w:rsidRDefault="00FF6F95">
    <w:pPr>
      <w:pStyle w:val="Footer"/>
      <w:jc w:val="right"/>
    </w:pPr>
    <w:fldSimple w:instr=" PAGE   \* MERGEFORMAT ">
      <w:r w:rsidR="003F2615">
        <w:rPr>
          <w:noProof/>
        </w:rPr>
        <w:t>9</w:t>
      </w:r>
    </w:fldSimple>
  </w:p>
  <w:p w:rsidR="00F1037B" w:rsidRDefault="00F103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B91" w:rsidRDefault="00770B91" w:rsidP="00F1037B">
      <w:r>
        <w:separator/>
      </w:r>
    </w:p>
  </w:footnote>
  <w:footnote w:type="continuationSeparator" w:id="1">
    <w:p w:rsidR="00770B91" w:rsidRDefault="00770B91" w:rsidP="00F103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134C"/>
    <w:multiLevelType w:val="hybridMultilevel"/>
    <w:tmpl w:val="B9CA0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F06C9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1B12C4"/>
    <w:multiLevelType w:val="hybridMultilevel"/>
    <w:tmpl w:val="EE0277C4"/>
    <w:lvl w:ilvl="0" w:tplc="49BCFFC0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2734E14"/>
    <w:multiLevelType w:val="hybridMultilevel"/>
    <w:tmpl w:val="89E0E0C2"/>
    <w:lvl w:ilvl="0" w:tplc="B64C179E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C225CC6"/>
    <w:multiLevelType w:val="hybridMultilevel"/>
    <w:tmpl w:val="779278E2"/>
    <w:lvl w:ilvl="0" w:tplc="7CC2A9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0E9B4A">
      <w:start w:val="1"/>
      <w:numFmt w:val="lowerLetter"/>
      <w:lvlText w:val="(%2)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4">
    <w:nsid w:val="323B49F1"/>
    <w:multiLevelType w:val="hybridMultilevel"/>
    <w:tmpl w:val="CA467962"/>
    <w:lvl w:ilvl="0" w:tplc="01928AE6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625EFF"/>
    <w:multiLevelType w:val="hybridMultilevel"/>
    <w:tmpl w:val="947CF754"/>
    <w:lvl w:ilvl="0" w:tplc="11A2D302">
      <w:start w:val="1"/>
      <w:numFmt w:val="lowerRoman"/>
      <w:lvlText w:val="%1)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FD1124"/>
    <w:multiLevelType w:val="hybridMultilevel"/>
    <w:tmpl w:val="E494C3EA"/>
    <w:lvl w:ilvl="0" w:tplc="0ABAE558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077BDB"/>
    <w:multiLevelType w:val="hybridMultilevel"/>
    <w:tmpl w:val="0ED0AE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E0E25"/>
    <w:multiLevelType w:val="hybridMultilevel"/>
    <w:tmpl w:val="9CF4CAD0"/>
    <w:lvl w:ilvl="0" w:tplc="097069F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2F723A"/>
    <w:multiLevelType w:val="hybridMultilevel"/>
    <w:tmpl w:val="1EACF8FA"/>
    <w:lvl w:ilvl="0" w:tplc="585081E2">
      <w:start w:val="2"/>
      <w:numFmt w:val="lowerRoman"/>
      <w:lvlText w:val="(%1)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>
    <w:nsid w:val="592A6798"/>
    <w:multiLevelType w:val="hybridMultilevel"/>
    <w:tmpl w:val="45F8CB1C"/>
    <w:lvl w:ilvl="0" w:tplc="60B2022A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61332AA5"/>
    <w:multiLevelType w:val="hybridMultilevel"/>
    <w:tmpl w:val="F34689CC"/>
    <w:lvl w:ilvl="0" w:tplc="181EAD0A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3E4FC0"/>
    <w:multiLevelType w:val="hybridMultilevel"/>
    <w:tmpl w:val="B9BABDEC"/>
    <w:lvl w:ilvl="0" w:tplc="8DEE5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1C19BC">
      <w:start w:val="1"/>
      <w:numFmt w:val="lowerLetter"/>
      <w:lvlText w:val="(%2)"/>
      <w:lvlJc w:val="left"/>
      <w:pPr>
        <w:tabs>
          <w:tab w:val="num" w:pos="648"/>
        </w:tabs>
        <w:ind w:left="648" w:hanging="43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8A0EA5"/>
    <w:multiLevelType w:val="hybridMultilevel"/>
    <w:tmpl w:val="E528BD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C20306D"/>
    <w:multiLevelType w:val="hybridMultilevel"/>
    <w:tmpl w:val="2276697C"/>
    <w:lvl w:ilvl="0" w:tplc="A80C815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0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4"/>
  </w:num>
  <w:num w:numId="10">
    <w:abstractNumId w:val="7"/>
  </w:num>
  <w:num w:numId="11">
    <w:abstractNumId w:val="8"/>
  </w:num>
  <w:num w:numId="12">
    <w:abstractNumId w:val="11"/>
  </w:num>
  <w:num w:numId="13">
    <w:abstractNumId w:val="5"/>
  </w:num>
  <w:num w:numId="14">
    <w:abstractNumId w:val="9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139"/>
    <w:rsid w:val="00023C5D"/>
    <w:rsid w:val="00073F2A"/>
    <w:rsid w:val="000E44F4"/>
    <w:rsid w:val="001F583C"/>
    <w:rsid w:val="00313FB8"/>
    <w:rsid w:val="00370685"/>
    <w:rsid w:val="0037391D"/>
    <w:rsid w:val="003924BC"/>
    <w:rsid w:val="003B1C25"/>
    <w:rsid w:val="003F2615"/>
    <w:rsid w:val="004721E4"/>
    <w:rsid w:val="004C2242"/>
    <w:rsid w:val="004F4556"/>
    <w:rsid w:val="0057418C"/>
    <w:rsid w:val="005A6817"/>
    <w:rsid w:val="006422A8"/>
    <w:rsid w:val="00647A00"/>
    <w:rsid w:val="00727DFB"/>
    <w:rsid w:val="00770B91"/>
    <w:rsid w:val="00816A8B"/>
    <w:rsid w:val="00887C0E"/>
    <w:rsid w:val="008E4CC9"/>
    <w:rsid w:val="00984BE8"/>
    <w:rsid w:val="00A10171"/>
    <w:rsid w:val="00A53B18"/>
    <w:rsid w:val="00B06F67"/>
    <w:rsid w:val="00B814FD"/>
    <w:rsid w:val="00BC54D1"/>
    <w:rsid w:val="00BE5139"/>
    <w:rsid w:val="00C045C1"/>
    <w:rsid w:val="00C62772"/>
    <w:rsid w:val="00CD1383"/>
    <w:rsid w:val="00DB5AEC"/>
    <w:rsid w:val="00F1037B"/>
    <w:rsid w:val="00F14B45"/>
    <w:rsid w:val="00F9544D"/>
    <w:rsid w:val="00FC7FB2"/>
    <w:rsid w:val="00FF6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F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21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qFormat/>
    <w:rsid w:val="00023C5D"/>
    <w:pPr>
      <w:ind w:left="720"/>
    </w:pPr>
    <w:rPr>
      <w:rFonts w:eastAsia="Calibri"/>
      <w:lang w:val="en-GB"/>
    </w:rPr>
  </w:style>
  <w:style w:type="table" w:styleId="TableGrid">
    <w:name w:val="Table Grid"/>
    <w:basedOn w:val="TableNormal"/>
    <w:rsid w:val="00A10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E44F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E44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103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1037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10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37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LABSERVER</dc:creator>
  <cp:keywords/>
  <cp:lastModifiedBy>NJORO B</cp:lastModifiedBy>
  <cp:revision>3</cp:revision>
  <cp:lastPrinted>2014-04-01T05:51:00Z</cp:lastPrinted>
  <dcterms:created xsi:type="dcterms:W3CDTF">2014-05-29T12:47:00Z</dcterms:created>
  <dcterms:modified xsi:type="dcterms:W3CDTF">2014-05-29T14:00:00Z</dcterms:modified>
</cp:coreProperties>
</file>