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9A" w:rsidRDefault="009B5D9A" w:rsidP="009B5D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91B" w:rsidRDefault="0053391B" w:rsidP="009B5D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91B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13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1B" w:rsidRDefault="0053391B" w:rsidP="0053391B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MURANG’A UNIVERSITY  OF TECHNOLOGY</w:t>
      </w:r>
    </w:p>
    <w:p w:rsidR="009B5D9A" w:rsidRPr="00D22431" w:rsidRDefault="009B5D9A" w:rsidP="009B5D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9B5D9A" w:rsidRPr="00D22431" w:rsidRDefault="009B5D9A" w:rsidP="009B5D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</w:p>
    <w:p w:rsidR="009B5D9A" w:rsidRPr="00D22431" w:rsidRDefault="009B5D9A" w:rsidP="009B5D9A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</w:t>
      </w:r>
      <w:r w:rsidRPr="009B5D9A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9B5D9A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E864B6"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D22431">
        <w:rPr>
          <w:rFonts w:ascii="Times New Roman" w:hAnsi="Times New Roman"/>
          <w:b/>
          <w:sz w:val="24"/>
          <w:szCs w:val="24"/>
        </w:rPr>
        <w:t>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9B5D9A" w:rsidRPr="00D22431" w:rsidRDefault="009B5D9A" w:rsidP="009B5D9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MAIN </w:t>
      </w:r>
      <w:r w:rsidRPr="00D22431">
        <w:rPr>
          <w:rFonts w:ascii="Times New Roman" w:hAnsi="Times New Roman"/>
          <w:b/>
          <w:sz w:val="24"/>
          <w:szCs w:val="32"/>
        </w:rPr>
        <w:t xml:space="preserve">REGULAR </w:t>
      </w:r>
    </w:p>
    <w:p w:rsidR="009B5D9A" w:rsidRPr="00D22431" w:rsidRDefault="009B5D9A" w:rsidP="009B5D9A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>
        <w:rPr>
          <w:rFonts w:ascii="Times New Roman" w:hAnsi="Times New Roman"/>
        </w:rPr>
        <w:t>EEC 3316</w:t>
      </w:r>
    </w:p>
    <w:p w:rsidR="009B5D9A" w:rsidRPr="00D22431" w:rsidRDefault="009B5D9A" w:rsidP="009B5D9A">
      <w:pPr>
        <w:spacing w:before="24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</w:rPr>
        <w:t>COURSE TITLE:MATHEMATICS CURRICULUM  INSTRUCTION AND ASSESSMENT</w:t>
      </w:r>
    </w:p>
    <w:p w:rsidR="009B5D9A" w:rsidRDefault="009B5D9A" w:rsidP="009B5D9A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STREAM: </w:t>
      </w:r>
      <w:r w:rsidRPr="00D224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BED ECDE</w:t>
      </w:r>
    </w:p>
    <w:p w:rsidR="009B5D9A" w:rsidRPr="00D22431" w:rsidRDefault="009B5D9A" w:rsidP="009B5D9A">
      <w:pPr>
        <w:spacing w:before="240"/>
        <w:rPr>
          <w:rFonts w:ascii="Times New Roman" w:hAnsi="Times New Roman"/>
        </w:rPr>
      </w:pPr>
    </w:p>
    <w:p w:rsidR="009B5D9A" w:rsidRPr="00D22431" w:rsidRDefault="009B5D9A" w:rsidP="009B5D9A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>
        <w:rPr>
          <w:b/>
          <w:szCs w:val="24"/>
        </w:rPr>
        <w:t xml:space="preserve">   EXAM SESSION: </w:t>
      </w:r>
    </w:p>
    <w:p w:rsidR="009B5D9A" w:rsidRPr="00D22431" w:rsidRDefault="009B5D9A" w:rsidP="009B5D9A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9B5D9A" w:rsidRPr="00D22431" w:rsidRDefault="009B5D9A" w:rsidP="009B5D9A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B5D9A" w:rsidRPr="00D22431" w:rsidRDefault="009B5D9A" w:rsidP="009B5D9A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9B5D9A" w:rsidRPr="00D22431" w:rsidRDefault="009B5D9A" w:rsidP="009B5D9A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9B5D9A" w:rsidRPr="00D22431" w:rsidRDefault="009B5D9A" w:rsidP="009B5D9A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9B5D9A" w:rsidRDefault="009B5D9A" w:rsidP="009B5D9A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9B5D9A" w:rsidRDefault="009B5D9A" w:rsidP="009B5D9A">
      <w:pPr>
        <w:spacing w:line="360" w:lineRule="auto"/>
        <w:rPr>
          <w:rFonts w:ascii="Times New Roman" w:hAnsi="Times New Roman"/>
          <w:b/>
        </w:rPr>
      </w:pPr>
    </w:p>
    <w:p w:rsidR="009B5D9A" w:rsidRDefault="009B5D9A" w:rsidP="009B5D9A">
      <w:pPr>
        <w:spacing w:line="360" w:lineRule="auto"/>
        <w:rPr>
          <w:rFonts w:ascii="Times New Roman" w:hAnsi="Times New Roman"/>
          <w:b/>
        </w:rPr>
      </w:pPr>
    </w:p>
    <w:p w:rsidR="009B5D9A" w:rsidRDefault="009B5D9A" w:rsidP="009B5D9A">
      <w:pPr>
        <w:spacing w:line="360" w:lineRule="auto"/>
        <w:rPr>
          <w:rFonts w:ascii="Times New Roman" w:hAnsi="Times New Roman"/>
          <w:b/>
        </w:rPr>
      </w:pP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1a. Give 5 reasons why it is important to introduce mathematic concepts to young children. (5 marks)</w:t>
      </w: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what are the functions of assessment in ECE mathematics? (5 marks)</w:t>
      </w: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 Explain 5 activities a teacher would involve his/her learners in when teaching the concept ‘number’ in ECE mathematics (5 marks)</w:t>
      </w: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d). Why is it important to use thematic/integrated strategy in the teaching of ECE mathematics</w:t>
      </w:r>
    </w:p>
    <w:p w:rsidR="009B5D9A" w:rsidRDefault="009B5D9A" w:rsidP="009B5D9A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Identify 5 major features of a mathematics scheme of work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f). Give 5 characteristics of child centered method of teaching/learning ECE mathematics. (5 marks)</w:t>
      </w: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B: (Answer any 2 questions)</w:t>
      </w: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Describe how mathematics is related to the following areas</w:t>
      </w:r>
    </w:p>
    <w:p w:rsidR="009B5D9A" w:rsidRPr="006D49A1" w:rsidRDefault="009B5D9A" w:rsidP="009B5D9A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D49A1">
        <w:rPr>
          <w:rFonts w:ascii="Times New Roman" w:hAnsi="Times New Roman" w:cs="Times New Roman"/>
          <w:sz w:val="24"/>
          <w:szCs w:val="24"/>
        </w:rPr>
        <w:t>Creative</w:t>
      </w:r>
    </w:p>
    <w:p w:rsidR="009B5D9A" w:rsidRPr="006D49A1" w:rsidRDefault="009B5D9A" w:rsidP="009B5D9A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D49A1">
        <w:rPr>
          <w:rFonts w:ascii="Times New Roman" w:hAnsi="Times New Roman" w:cs="Times New Roman"/>
          <w:sz w:val="24"/>
          <w:szCs w:val="24"/>
        </w:rPr>
        <w:t>Social studies</w:t>
      </w:r>
    </w:p>
    <w:p w:rsidR="009B5D9A" w:rsidRPr="006D49A1" w:rsidRDefault="009B5D9A" w:rsidP="009B5D9A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D49A1">
        <w:rPr>
          <w:rFonts w:ascii="Times New Roman" w:hAnsi="Times New Roman" w:cs="Times New Roman"/>
          <w:sz w:val="24"/>
          <w:szCs w:val="24"/>
        </w:rPr>
        <w:t>Outdoor</w:t>
      </w:r>
    </w:p>
    <w:p w:rsidR="009B5D9A" w:rsidRPr="006D49A1" w:rsidRDefault="009B5D9A" w:rsidP="009B5D9A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D49A1">
        <w:rPr>
          <w:rFonts w:ascii="Times New Roman" w:hAnsi="Times New Roman" w:cs="Times New Roman"/>
          <w:sz w:val="24"/>
          <w:szCs w:val="24"/>
        </w:rPr>
        <w:t>Music</w:t>
      </w:r>
      <w:r w:rsidRPr="006D49A1">
        <w:rPr>
          <w:rFonts w:ascii="Times New Roman" w:hAnsi="Times New Roman" w:cs="Times New Roman"/>
          <w:sz w:val="24"/>
          <w:szCs w:val="24"/>
        </w:rPr>
        <w:tab/>
      </w:r>
      <w:r w:rsidRPr="006D49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49A1">
        <w:rPr>
          <w:rFonts w:ascii="Times New Roman" w:hAnsi="Times New Roman" w:cs="Times New Roman"/>
          <w:sz w:val="24"/>
          <w:szCs w:val="24"/>
        </w:rPr>
        <w:t>(20 marks)</w:t>
      </w: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Draw a one day lesson plan for ECE mathematics on the topic ‘NUMBER’. (10 marks)</w:t>
      </w: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Explain 5 activities that can be used to help children acquire the concept of measurement</w:t>
      </w:r>
    </w:p>
    <w:p w:rsidR="009B5D9A" w:rsidRDefault="009B5D9A" w:rsidP="009B5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9B5D9A" w:rsidRPr="007A06A5" w:rsidRDefault="009B5D9A" w:rsidP="009B5D9A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7A06A5">
        <w:rPr>
          <w:rFonts w:ascii="Times New Roman" w:hAnsi="Times New Roman" w:cs="Times New Roman"/>
          <w:sz w:val="24"/>
          <w:szCs w:val="24"/>
        </w:rPr>
        <w:t>Explain the difference between formal and informal assessment in ECE mathematics (20 marks)</w:t>
      </w:r>
    </w:p>
    <w:p w:rsidR="009B5D9A" w:rsidRPr="007A06A5" w:rsidRDefault="009B5D9A" w:rsidP="009B5D9A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7A06A5">
        <w:rPr>
          <w:rFonts w:ascii="Times New Roman" w:hAnsi="Times New Roman" w:cs="Times New Roman"/>
          <w:sz w:val="24"/>
          <w:szCs w:val="24"/>
        </w:rPr>
        <w:t xml:space="preserve">Play is considered as one of the most effective ways of teaching ECE mathematics. Explain how the following play activities can be used to enhance the acquisition of mathematics concepts: </w:t>
      </w:r>
    </w:p>
    <w:p w:rsidR="009B5D9A" w:rsidRPr="006D49A1" w:rsidRDefault="009B5D9A" w:rsidP="009B5D9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D49A1">
        <w:rPr>
          <w:rFonts w:ascii="Times New Roman" w:hAnsi="Times New Roman" w:cs="Times New Roman"/>
          <w:sz w:val="24"/>
          <w:szCs w:val="24"/>
        </w:rPr>
        <w:t>Games</w:t>
      </w:r>
    </w:p>
    <w:p w:rsidR="009B5D9A" w:rsidRPr="006D49A1" w:rsidRDefault="009B5D9A" w:rsidP="009B5D9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D49A1">
        <w:rPr>
          <w:rFonts w:ascii="Times New Roman" w:hAnsi="Times New Roman" w:cs="Times New Roman"/>
          <w:sz w:val="24"/>
          <w:szCs w:val="24"/>
        </w:rPr>
        <w:t>Songs</w:t>
      </w:r>
    </w:p>
    <w:p w:rsidR="009B5D9A" w:rsidRPr="006D49A1" w:rsidRDefault="009B5D9A" w:rsidP="009B5D9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D49A1">
        <w:rPr>
          <w:rFonts w:ascii="Times New Roman" w:hAnsi="Times New Roman" w:cs="Times New Roman"/>
          <w:sz w:val="24"/>
          <w:szCs w:val="24"/>
        </w:rPr>
        <w:t>Poems</w:t>
      </w:r>
    </w:p>
    <w:p w:rsidR="009B5D9A" w:rsidRPr="006D49A1" w:rsidRDefault="009B5D9A" w:rsidP="009B5D9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D49A1">
        <w:rPr>
          <w:rFonts w:ascii="Times New Roman" w:hAnsi="Times New Roman" w:cs="Times New Roman"/>
          <w:sz w:val="24"/>
          <w:szCs w:val="24"/>
        </w:rPr>
        <w:t>Puzzles</w:t>
      </w:r>
    </w:p>
    <w:p w:rsidR="009B5D9A" w:rsidRPr="006D49A1" w:rsidRDefault="009B5D9A" w:rsidP="009B5D9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6D49A1">
        <w:rPr>
          <w:rFonts w:ascii="Times New Roman" w:hAnsi="Times New Roman" w:cs="Times New Roman"/>
          <w:sz w:val="24"/>
          <w:szCs w:val="24"/>
        </w:rPr>
        <w:t>Story telling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49A1">
        <w:rPr>
          <w:rFonts w:ascii="Times New Roman" w:hAnsi="Times New Roman" w:cs="Times New Roman"/>
          <w:sz w:val="24"/>
          <w:szCs w:val="24"/>
        </w:rPr>
        <w:t>(20 marks)</w:t>
      </w:r>
    </w:p>
    <w:p w:rsidR="00614684" w:rsidRDefault="00614684">
      <w:bookmarkStart w:id="0" w:name="_GoBack"/>
      <w:bookmarkEnd w:id="0"/>
    </w:p>
    <w:sectPr w:rsidR="00614684" w:rsidSect="00A8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3D54"/>
    <w:multiLevelType w:val="hybridMultilevel"/>
    <w:tmpl w:val="E4FE9A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D066C"/>
    <w:multiLevelType w:val="hybridMultilevel"/>
    <w:tmpl w:val="F83EF9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A4F0C"/>
    <w:multiLevelType w:val="hybridMultilevel"/>
    <w:tmpl w:val="6C16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B5D9A"/>
    <w:rsid w:val="0053391B"/>
    <w:rsid w:val="00614684"/>
    <w:rsid w:val="009B5D9A"/>
    <w:rsid w:val="00A81BCD"/>
    <w:rsid w:val="00E8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D9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B5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5D9A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B5D9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USER</cp:lastModifiedBy>
  <cp:revision>3</cp:revision>
  <dcterms:created xsi:type="dcterms:W3CDTF">2017-09-27T14:57:00Z</dcterms:created>
  <dcterms:modified xsi:type="dcterms:W3CDTF">2017-09-27T14:57:00Z</dcterms:modified>
</cp:coreProperties>
</file>