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E6" w:rsidRDefault="00575DE6" w:rsidP="00575DE6"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19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DE6" w:rsidRPr="00575DE6" w:rsidRDefault="00575DE6" w:rsidP="00575DE6">
      <w:pPr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proofErr w:type="gramStart"/>
      <w:r w:rsidRPr="009E7ED1">
        <w:rPr>
          <w:b/>
          <w:sz w:val="28"/>
        </w:rPr>
        <w:t>MURANG’A  UNIVERSITY</w:t>
      </w:r>
      <w:proofErr w:type="gramEnd"/>
      <w:r w:rsidRPr="009E7ED1">
        <w:rPr>
          <w:b/>
          <w:sz w:val="28"/>
        </w:rPr>
        <w:t xml:space="preserve"> OF TECHNOLOGY</w:t>
      </w:r>
    </w:p>
    <w:p w:rsidR="00A64F90" w:rsidRPr="00D22431" w:rsidRDefault="00A64F90" w:rsidP="00A64F9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A64F90" w:rsidRPr="00D22431" w:rsidRDefault="00A64F90" w:rsidP="00A64F9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A64F90" w:rsidRPr="00D22431" w:rsidRDefault="00A64F90" w:rsidP="00A64F90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22431">
        <w:rPr>
          <w:rFonts w:ascii="Times New Roman" w:hAnsi="Times New Roman"/>
          <w:b/>
          <w:sz w:val="24"/>
          <w:szCs w:val="24"/>
        </w:rPr>
        <w:t>4</w:t>
      </w:r>
      <w:r w:rsidRPr="00D22431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ST </w:t>
      </w:r>
      <w:r w:rsidR="00575DE6">
        <w:rPr>
          <w:rFonts w:ascii="Times New Roman" w:hAnsi="Times New Roman"/>
          <w:b/>
          <w:sz w:val="24"/>
          <w:szCs w:val="24"/>
        </w:rPr>
        <w:t xml:space="preserve"> SEMESTER 2016/2017 </w:t>
      </w:r>
      <w:r w:rsidRPr="00D22431">
        <w:rPr>
          <w:rFonts w:ascii="Times New Roman" w:hAnsi="Times New Roman"/>
          <w:b/>
          <w:sz w:val="24"/>
          <w:szCs w:val="24"/>
        </w:rPr>
        <w:t>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A64F90" w:rsidRPr="00D22431" w:rsidRDefault="00A64F90" w:rsidP="00A64F9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 w:rsidRPr="00D22431">
        <w:rPr>
          <w:rFonts w:ascii="Times New Roman" w:hAnsi="Times New Roman"/>
          <w:b/>
          <w:sz w:val="24"/>
          <w:szCs w:val="32"/>
        </w:rPr>
        <w:t xml:space="preserve">REGULAR </w:t>
      </w:r>
    </w:p>
    <w:p w:rsidR="00A64F90" w:rsidRPr="00D22431" w:rsidRDefault="00A64F90" w:rsidP="00A64F90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  <w:sz w:val="24"/>
          <w:szCs w:val="24"/>
        </w:rPr>
        <w:t>ESE 402:</w:t>
      </w:r>
    </w:p>
    <w:p w:rsidR="00A64F90" w:rsidRPr="00A64F90" w:rsidRDefault="00A64F90" w:rsidP="00A64F90">
      <w:pPr>
        <w:spacing w:before="240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</w:rPr>
        <w:t xml:space="preserve">COURSE TITLE: </w:t>
      </w:r>
      <w:r w:rsidRPr="00A64F90">
        <w:rPr>
          <w:rFonts w:ascii="Times New Roman" w:hAnsi="Times New Roman"/>
          <w:b/>
          <w:sz w:val="24"/>
          <w:szCs w:val="24"/>
        </w:rPr>
        <w:t xml:space="preserve">EARLY CHILDHOOD EDUCATION FOR THE CHILDREN WITH    </w:t>
      </w:r>
    </w:p>
    <w:p w:rsidR="00A64F90" w:rsidRPr="00A64F90" w:rsidRDefault="00A64F90" w:rsidP="00A64F90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A64F90">
        <w:rPr>
          <w:rFonts w:ascii="Times New Roman" w:hAnsi="Times New Roman"/>
          <w:b/>
          <w:sz w:val="24"/>
          <w:szCs w:val="24"/>
        </w:rPr>
        <w:t xml:space="preserve">                             SPECIAL NEEDS</w:t>
      </w:r>
    </w:p>
    <w:p w:rsidR="00A64F90" w:rsidRPr="00D22431" w:rsidRDefault="00A64F90" w:rsidP="00A64F90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  <w:t xml:space="preserve">                    STREAM: (BED </w:t>
      </w:r>
      <w:r>
        <w:rPr>
          <w:rFonts w:ascii="Times New Roman" w:hAnsi="Times New Roman"/>
        </w:rPr>
        <w:t>SNE)</w:t>
      </w:r>
      <w:r w:rsidRPr="00D22431">
        <w:rPr>
          <w:rFonts w:ascii="Times New Roman" w:hAnsi="Times New Roman"/>
        </w:rPr>
        <w:tab/>
      </w:r>
    </w:p>
    <w:p w:rsidR="00A64F90" w:rsidRPr="00D22431" w:rsidRDefault="00A64F90" w:rsidP="00A64F90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  <w:t xml:space="preserve">      EXAM SESSION: </w:t>
      </w:r>
    </w:p>
    <w:p w:rsidR="00A64F90" w:rsidRPr="00D22431" w:rsidRDefault="00A64F90" w:rsidP="00A64F90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A64F90" w:rsidRPr="00D22431" w:rsidRDefault="00A64F90" w:rsidP="00A64F90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64F90" w:rsidRPr="00D22431" w:rsidRDefault="00A64F90" w:rsidP="00A64F90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A64F90" w:rsidRPr="00D22431" w:rsidRDefault="00A64F90" w:rsidP="00A64F90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A64F90" w:rsidRPr="00D22431" w:rsidRDefault="00A64F90" w:rsidP="00A64F90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A64F90" w:rsidRPr="00D22431" w:rsidRDefault="00A64F90" w:rsidP="00A64F90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A64F90" w:rsidRDefault="00A64F90" w:rsidP="00AD4B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F90" w:rsidRDefault="00A64F90" w:rsidP="00AD4B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F90" w:rsidRDefault="00A64F90" w:rsidP="00A64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90" w:rsidRPr="00A64F90" w:rsidRDefault="00A64F90" w:rsidP="00A64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54D" w:rsidRDefault="0043254D" w:rsidP="004325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84D">
        <w:rPr>
          <w:rFonts w:ascii="Times New Roman" w:hAnsi="Times New Roman" w:cs="Times New Roman"/>
          <w:b/>
          <w:sz w:val="24"/>
          <w:szCs w:val="24"/>
        </w:rPr>
        <w:t>QUESTION ONE (Compulsory)</w:t>
      </w:r>
    </w:p>
    <w:p w:rsidR="00437A8F" w:rsidRDefault="003A54F7" w:rsidP="00437A8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4F7">
        <w:rPr>
          <w:rFonts w:ascii="Times New Roman" w:hAnsi="Times New Roman" w:cs="Times New Roman"/>
          <w:sz w:val="24"/>
          <w:szCs w:val="24"/>
        </w:rPr>
        <w:t>Define</w:t>
      </w:r>
      <w:r w:rsidR="00437A8F" w:rsidRPr="003A54F7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Pr="003A54F7">
        <w:rPr>
          <w:rFonts w:ascii="Times New Roman" w:hAnsi="Times New Roman" w:cs="Times New Roman"/>
          <w:sz w:val="24"/>
          <w:szCs w:val="24"/>
        </w:rPr>
        <w:t>terms</w:t>
      </w:r>
      <w:r w:rsidR="00437A8F" w:rsidRPr="003A54F7">
        <w:rPr>
          <w:rFonts w:ascii="Times New Roman" w:hAnsi="Times New Roman" w:cs="Times New Roman"/>
          <w:sz w:val="24"/>
          <w:szCs w:val="24"/>
        </w:rPr>
        <w:t xml:space="preserve"> as used in special needs</w:t>
      </w:r>
      <w:r w:rsidRPr="003A54F7">
        <w:rPr>
          <w:rFonts w:ascii="Times New Roman" w:hAnsi="Times New Roman" w:cs="Times New Roman"/>
          <w:sz w:val="24"/>
          <w:szCs w:val="24"/>
        </w:rPr>
        <w:t>:</w:t>
      </w:r>
    </w:p>
    <w:p w:rsidR="003A54F7" w:rsidRDefault="00621AE0" w:rsidP="003A54F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Functional Assessment </w:t>
      </w:r>
      <w:r w:rsidR="003A54F7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3A54F7" w:rsidRDefault="00621AE0" w:rsidP="003A54F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 Learning Difficulty </w:t>
      </w:r>
      <w:r w:rsidR="003A54F7">
        <w:rPr>
          <w:rFonts w:ascii="Times New Roman" w:hAnsi="Times New Roman" w:cs="Times New Roman"/>
          <w:sz w:val="24"/>
          <w:szCs w:val="24"/>
        </w:rPr>
        <w:t>(2 marks)</w:t>
      </w:r>
    </w:p>
    <w:p w:rsidR="003A54F7" w:rsidRDefault="003A54F7" w:rsidP="003A54F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Trauma                                                                                               (2 marks)</w:t>
      </w:r>
    </w:p>
    <w:p w:rsidR="003A54F7" w:rsidRDefault="003A54F7" w:rsidP="003A54F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types of Autism                                                                        (6 marks)</w:t>
      </w:r>
    </w:p>
    <w:p w:rsidR="003A54F7" w:rsidRDefault="003A54F7" w:rsidP="003A54F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it is difficult to distinguish between Autism and Emotional and behavior difficulties                                                                                                   (4 marks)</w:t>
      </w:r>
    </w:p>
    <w:p w:rsidR="0007484C" w:rsidRDefault="0007484C" w:rsidP="003A54F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difficult for fathers, as opposed to mothers, find it difficult to express their emotions when their child has been diagnosed with a disability?                      (4 marks)</w:t>
      </w:r>
    </w:p>
    <w:p w:rsidR="0007484C" w:rsidRDefault="0007484C" w:rsidP="003A54F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early intervention for children with special needs important?           (4 marks)</w:t>
      </w:r>
    </w:p>
    <w:p w:rsidR="0007484C" w:rsidRPr="003A54F7" w:rsidRDefault="0007484C" w:rsidP="003A54F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a diagnosis of disability in a family may affect siblings             (6 marks)</w:t>
      </w:r>
    </w:p>
    <w:p w:rsidR="00C834D8" w:rsidRDefault="00C834D8" w:rsidP="00C834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4D8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90377C" w:rsidRPr="00EA5857" w:rsidRDefault="0090377C" w:rsidP="0090377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857">
        <w:rPr>
          <w:rFonts w:ascii="Times New Roman" w:hAnsi="Times New Roman" w:cs="Times New Roman"/>
          <w:sz w:val="24"/>
          <w:szCs w:val="24"/>
        </w:rPr>
        <w:t>Identify the professional</w:t>
      </w:r>
      <w:r w:rsidR="00E406A1">
        <w:rPr>
          <w:rFonts w:ascii="Times New Roman" w:hAnsi="Times New Roman" w:cs="Times New Roman"/>
          <w:sz w:val="24"/>
          <w:szCs w:val="24"/>
        </w:rPr>
        <w:t>s</w:t>
      </w:r>
      <w:r w:rsidRPr="00EA5857">
        <w:rPr>
          <w:rFonts w:ascii="Times New Roman" w:hAnsi="Times New Roman" w:cs="Times New Roman"/>
          <w:sz w:val="24"/>
          <w:szCs w:val="24"/>
        </w:rPr>
        <w:t xml:space="preserve"> that are involved in the growth and development of children with disabilities                                                     (8 marks)</w:t>
      </w:r>
    </w:p>
    <w:p w:rsidR="0090377C" w:rsidRDefault="0090377C" w:rsidP="0090377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857">
        <w:rPr>
          <w:rFonts w:ascii="Times New Roman" w:hAnsi="Times New Roman" w:cs="Times New Roman"/>
          <w:sz w:val="24"/>
          <w:szCs w:val="24"/>
        </w:rPr>
        <w:t>Explain why a multidisciplinary approach is important in the growth and development of children with disabilities                                                        (12 marks)</w:t>
      </w:r>
    </w:p>
    <w:p w:rsidR="0090377C" w:rsidRDefault="0090377C" w:rsidP="009037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0377C" w:rsidRDefault="0090377C" w:rsidP="00C834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77C" w:rsidRDefault="0090377C" w:rsidP="00C834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4D8" w:rsidRDefault="00C834D8" w:rsidP="00C834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4D8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0377C" w:rsidRPr="00EA5857" w:rsidRDefault="0090377C" w:rsidP="0090377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857">
        <w:rPr>
          <w:rFonts w:ascii="Times New Roman" w:hAnsi="Times New Roman" w:cs="Times New Roman"/>
          <w:sz w:val="24"/>
          <w:szCs w:val="24"/>
        </w:rPr>
        <w:t>Explain how</w:t>
      </w:r>
      <w:r w:rsidR="00E406A1">
        <w:rPr>
          <w:rFonts w:ascii="Times New Roman" w:hAnsi="Times New Roman" w:cs="Times New Roman"/>
          <w:sz w:val="24"/>
          <w:szCs w:val="24"/>
        </w:rPr>
        <w:t xml:space="preserve"> the community can assist</w:t>
      </w:r>
      <w:r w:rsidRPr="00EA5857">
        <w:rPr>
          <w:rFonts w:ascii="Times New Roman" w:hAnsi="Times New Roman" w:cs="Times New Roman"/>
          <w:sz w:val="24"/>
          <w:szCs w:val="24"/>
        </w:rPr>
        <w:t xml:space="preserve"> parents to accept their child’s disability  </w:t>
      </w:r>
      <w:r w:rsidR="00E406A1" w:rsidRPr="00EA5857">
        <w:rPr>
          <w:rFonts w:ascii="Times New Roman" w:hAnsi="Times New Roman" w:cs="Times New Roman"/>
          <w:sz w:val="24"/>
          <w:szCs w:val="24"/>
        </w:rPr>
        <w:t>(8 marks)</w:t>
      </w:r>
    </w:p>
    <w:p w:rsidR="0090377C" w:rsidRDefault="0090377C" w:rsidP="0090377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857">
        <w:rPr>
          <w:rFonts w:ascii="Times New Roman" w:hAnsi="Times New Roman" w:cs="Times New Roman"/>
          <w:sz w:val="24"/>
          <w:szCs w:val="24"/>
        </w:rPr>
        <w:t>Discuss the stages of adjustment that parents go through when their child has been diagnosed with a disability                                                                               (12 marks)</w:t>
      </w:r>
    </w:p>
    <w:p w:rsidR="0090377C" w:rsidRDefault="0090377C" w:rsidP="00C834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C9A" w:rsidRDefault="00B11C9A" w:rsidP="00B11C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C9A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0377C" w:rsidRDefault="00E406A1" w:rsidP="0090377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major characteristics of </w:t>
      </w:r>
      <w:r w:rsidRPr="00EA5857">
        <w:rPr>
          <w:rFonts w:ascii="Times New Roman" w:hAnsi="Times New Roman" w:cs="Times New Roman"/>
          <w:sz w:val="24"/>
          <w:szCs w:val="24"/>
        </w:rPr>
        <w:t>children</w:t>
      </w:r>
      <w:r w:rsidR="0090377C" w:rsidRPr="00EA5857">
        <w:rPr>
          <w:rFonts w:ascii="Times New Roman" w:hAnsi="Times New Roman" w:cs="Times New Roman"/>
          <w:sz w:val="24"/>
          <w:szCs w:val="24"/>
        </w:rPr>
        <w:t xml:space="preserve"> with Autism</w:t>
      </w:r>
      <w:r>
        <w:rPr>
          <w:rFonts w:ascii="Times New Roman" w:hAnsi="Times New Roman" w:cs="Times New Roman"/>
          <w:sz w:val="24"/>
          <w:szCs w:val="24"/>
        </w:rPr>
        <w:t xml:space="preserve">.                    </w:t>
      </w:r>
      <w:r w:rsidRPr="00EA5857">
        <w:rPr>
          <w:rFonts w:ascii="Times New Roman" w:hAnsi="Times New Roman" w:cs="Times New Roman"/>
          <w:sz w:val="24"/>
          <w:szCs w:val="24"/>
        </w:rPr>
        <w:t>(8 marks)</w:t>
      </w:r>
    </w:p>
    <w:p w:rsidR="0090377C" w:rsidRDefault="0090377C" w:rsidP="009037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4F90" w:rsidRDefault="0090377C" w:rsidP="0090377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children with Autism can be assisted to benefit from the educational process                                                                                                                                         </w:t>
      </w:r>
    </w:p>
    <w:p w:rsidR="00A64F90" w:rsidRPr="00A64F90" w:rsidRDefault="00A64F90" w:rsidP="00A64F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377C" w:rsidRPr="00EA5857" w:rsidRDefault="0090377C" w:rsidP="00A64F90">
      <w:pPr>
        <w:pStyle w:val="ListParagraph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marks)</w:t>
      </w:r>
    </w:p>
    <w:p w:rsidR="0090377C" w:rsidRDefault="0090377C" w:rsidP="009037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4F90" w:rsidRDefault="00A64F90" w:rsidP="009037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4F90" w:rsidRDefault="00A64F90" w:rsidP="009037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4F90" w:rsidRPr="00EA5857" w:rsidRDefault="00A64F90" w:rsidP="009037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11C9A" w:rsidRDefault="00B11C9A" w:rsidP="00B11C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D18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90377C" w:rsidRDefault="0090377C" w:rsidP="0090377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FB6">
        <w:rPr>
          <w:rFonts w:ascii="Times New Roman" w:hAnsi="Times New Roman" w:cs="Times New Roman"/>
          <w:sz w:val="24"/>
          <w:szCs w:val="24"/>
        </w:rPr>
        <w:t>Explain four characteristics of young children with emotional and behavior difficulties</w:t>
      </w:r>
      <w:r>
        <w:rPr>
          <w:rFonts w:ascii="Times New Roman" w:hAnsi="Times New Roman" w:cs="Times New Roman"/>
          <w:sz w:val="24"/>
          <w:szCs w:val="24"/>
        </w:rPr>
        <w:t xml:space="preserve">(EBD)                                                                                                   </w:t>
      </w:r>
      <w:r w:rsidRPr="000B5FB6">
        <w:rPr>
          <w:rFonts w:ascii="Times New Roman" w:hAnsi="Times New Roman" w:cs="Times New Roman"/>
          <w:sz w:val="24"/>
          <w:szCs w:val="24"/>
        </w:rPr>
        <w:t>(8 marks)</w:t>
      </w:r>
    </w:p>
    <w:p w:rsidR="0090377C" w:rsidRDefault="0090377C" w:rsidP="0090377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EBD can influence the growth and development of young children</w:t>
      </w:r>
    </w:p>
    <w:p w:rsidR="0090377C" w:rsidRPr="000B5FB6" w:rsidRDefault="0090377C" w:rsidP="009037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90377C" w:rsidRPr="00EA5857" w:rsidRDefault="0090377C" w:rsidP="009037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F40E3" w:rsidRDefault="007F40E3" w:rsidP="007F40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F40E3" w:rsidRDefault="007F40E3" w:rsidP="007F40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F40E3" w:rsidRPr="007F40E3" w:rsidRDefault="007F40E3" w:rsidP="007F40E3">
      <w:pPr>
        <w:pStyle w:val="ListParagraph"/>
        <w:jc w:val="both"/>
        <w:rPr>
          <w:rFonts w:ascii="Times New Roman" w:hAnsi="Times New Roman" w:cs="Times New Roman"/>
          <w:sz w:val="144"/>
          <w:szCs w:val="144"/>
        </w:rPr>
      </w:pPr>
    </w:p>
    <w:p w:rsidR="003A4EA9" w:rsidRDefault="003A4EA9"/>
    <w:sectPr w:rsidR="003A4EA9" w:rsidSect="003A4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B8B"/>
    <w:multiLevelType w:val="hybridMultilevel"/>
    <w:tmpl w:val="5B184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366F5"/>
    <w:multiLevelType w:val="hybridMultilevel"/>
    <w:tmpl w:val="764E207A"/>
    <w:lvl w:ilvl="0" w:tplc="41966A0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40F1"/>
    <w:multiLevelType w:val="hybridMultilevel"/>
    <w:tmpl w:val="5F163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53279"/>
    <w:multiLevelType w:val="hybridMultilevel"/>
    <w:tmpl w:val="FBC45B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64C8"/>
    <w:multiLevelType w:val="hybridMultilevel"/>
    <w:tmpl w:val="5468A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97BB7"/>
    <w:multiLevelType w:val="hybridMultilevel"/>
    <w:tmpl w:val="CAFCB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526FB"/>
    <w:multiLevelType w:val="hybridMultilevel"/>
    <w:tmpl w:val="CCF21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06A85"/>
    <w:multiLevelType w:val="hybridMultilevel"/>
    <w:tmpl w:val="ED78B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E75A3"/>
    <w:multiLevelType w:val="hybridMultilevel"/>
    <w:tmpl w:val="EF669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3054F"/>
    <w:multiLevelType w:val="hybridMultilevel"/>
    <w:tmpl w:val="99EEE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674A0"/>
    <w:multiLevelType w:val="hybridMultilevel"/>
    <w:tmpl w:val="CEC4D186"/>
    <w:lvl w:ilvl="0" w:tplc="B40A76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611830"/>
    <w:multiLevelType w:val="hybridMultilevel"/>
    <w:tmpl w:val="9D3CA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D29C1"/>
    <w:multiLevelType w:val="hybridMultilevel"/>
    <w:tmpl w:val="F0F21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42C84"/>
    <w:multiLevelType w:val="hybridMultilevel"/>
    <w:tmpl w:val="AED84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CD52F5F"/>
    <w:multiLevelType w:val="hybridMultilevel"/>
    <w:tmpl w:val="F92E0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64C3D"/>
    <w:multiLevelType w:val="hybridMultilevel"/>
    <w:tmpl w:val="C81EB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91E04"/>
    <w:multiLevelType w:val="hybridMultilevel"/>
    <w:tmpl w:val="6BF61808"/>
    <w:lvl w:ilvl="0" w:tplc="F64C5E8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4E711B"/>
    <w:multiLevelType w:val="hybridMultilevel"/>
    <w:tmpl w:val="E2D00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7"/>
  </w:num>
  <w:num w:numId="15">
    <w:abstractNumId w:val="1"/>
  </w:num>
  <w:num w:numId="16">
    <w:abstractNumId w:val="12"/>
  </w:num>
  <w:num w:numId="17">
    <w:abstractNumId w:val="15"/>
  </w:num>
  <w:num w:numId="18">
    <w:abstractNumId w:val="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254D"/>
    <w:rsid w:val="0007484C"/>
    <w:rsid w:val="000B5FB6"/>
    <w:rsid w:val="00130613"/>
    <w:rsid w:val="00133891"/>
    <w:rsid w:val="00212497"/>
    <w:rsid w:val="002F2F1A"/>
    <w:rsid w:val="00300E8C"/>
    <w:rsid w:val="003573E5"/>
    <w:rsid w:val="003A4EA9"/>
    <w:rsid w:val="003A54F7"/>
    <w:rsid w:val="004027E6"/>
    <w:rsid w:val="0043254D"/>
    <w:rsid w:val="00437A8F"/>
    <w:rsid w:val="00442AA3"/>
    <w:rsid w:val="004823F8"/>
    <w:rsid w:val="00490913"/>
    <w:rsid w:val="004D2370"/>
    <w:rsid w:val="004E1B22"/>
    <w:rsid w:val="004E713B"/>
    <w:rsid w:val="00567EBE"/>
    <w:rsid w:val="00575DE6"/>
    <w:rsid w:val="005B3B39"/>
    <w:rsid w:val="00615CA3"/>
    <w:rsid w:val="00621AE0"/>
    <w:rsid w:val="006678B7"/>
    <w:rsid w:val="006F6D18"/>
    <w:rsid w:val="0071208F"/>
    <w:rsid w:val="00751DF0"/>
    <w:rsid w:val="007A543B"/>
    <w:rsid w:val="007B764A"/>
    <w:rsid w:val="007C4E33"/>
    <w:rsid w:val="007F40E3"/>
    <w:rsid w:val="00850841"/>
    <w:rsid w:val="008874C3"/>
    <w:rsid w:val="008A7C68"/>
    <w:rsid w:val="008E2F66"/>
    <w:rsid w:val="0090377C"/>
    <w:rsid w:val="00A64F90"/>
    <w:rsid w:val="00A711D2"/>
    <w:rsid w:val="00AD4BD7"/>
    <w:rsid w:val="00B11C9A"/>
    <w:rsid w:val="00B1517A"/>
    <w:rsid w:val="00C31B00"/>
    <w:rsid w:val="00C400B6"/>
    <w:rsid w:val="00C61743"/>
    <w:rsid w:val="00C80F26"/>
    <w:rsid w:val="00C834D8"/>
    <w:rsid w:val="00D45B32"/>
    <w:rsid w:val="00DA33C2"/>
    <w:rsid w:val="00E1337F"/>
    <w:rsid w:val="00E406A1"/>
    <w:rsid w:val="00E72A3E"/>
    <w:rsid w:val="00E82EC8"/>
    <w:rsid w:val="00EA5857"/>
    <w:rsid w:val="00F938A9"/>
    <w:rsid w:val="00FA3ED3"/>
    <w:rsid w:val="00FD74EB"/>
    <w:rsid w:val="00FE38D7"/>
    <w:rsid w:val="00FE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D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4F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4F90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64F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2017-09-27T15:12:00Z</dcterms:created>
  <dcterms:modified xsi:type="dcterms:W3CDTF">2017-09-27T15:12:00Z</dcterms:modified>
</cp:coreProperties>
</file>