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B8" w:rsidRDefault="00BB2DB8" w:rsidP="00BB2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266825" cy="857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DB8" w:rsidRDefault="00BB2DB8" w:rsidP="00BB2DB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BB2DB8" w:rsidRDefault="00BB2DB8" w:rsidP="00BB2DB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SCIENCES</w:t>
      </w:r>
    </w:p>
    <w:p w:rsidR="00BB2DB8" w:rsidRDefault="00BB2DB8" w:rsidP="00BB2DB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</w:t>
      </w:r>
    </w:p>
    <w:p w:rsidR="00BB2DB8" w:rsidRDefault="00BB2DB8" w:rsidP="00BB2DB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BB15DF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YEAR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</w:t>
      </w:r>
      <w:r w:rsidRPr="00BB15DF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SEMESTER 2016/2017 ACADEMIC YEAR</w:t>
      </w:r>
    </w:p>
    <w:p w:rsidR="00BB2DB8" w:rsidRDefault="00BB2DB8" w:rsidP="00BB2DB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BB2DB8" w:rsidRDefault="00BB2DB8" w:rsidP="00BB2D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DB8" w:rsidRDefault="00BB2DB8" w:rsidP="00BB2DB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8"/>
          <w:szCs w:val="28"/>
        </w:rPr>
        <w:t>ZPH 2121</w:t>
      </w:r>
    </w:p>
    <w:p w:rsidR="00BB2DB8" w:rsidRDefault="00BB2DB8" w:rsidP="00BB2DB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SOCIAL ETHICS AND INTEGRITY (DIPLOMA)</w:t>
      </w:r>
    </w:p>
    <w:p w:rsidR="00BB2DB8" w:rsidRDefault="00BB2DB8" w:rsidP="00BB2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                      STREAM: (DIPLOMA IN COMMUNITY HEALTH &amp; DEV’T)</w:t>
      </w:r>
    </w:p>
    <w:p w:rsidR="00BB2DB8" w:rsidRDefault="00BB2DB8" w:rsidP="00BB2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DB8" w:rsidRDefault="00BB2DB8" w:rsidP="00BB2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 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EXAM SESSION: </w:t>
      </w:r>
    </w:p>
    <w:p w:rsidR="00BB2DB8" w:rsidRDefault="00BB2DB8" w:rsidP="00BB2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2DB8" w:rsidRDefault="00BB2DB8" w:rsidP="00BB2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1.30 HRS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</w:p>
    <w:p w:rsidR="00BB2DB8" w:rsidRDefault="00BB2DB8" w:rsidP="00BB2DB8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</w:t>
      </w:r>
    </w:p>
    <w:p w:rsidR="00BB2DB8" w:rsidRDefault="004A62CF" w:rsidP="00BB2D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2C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1" o:spid="_x0000_s1027" type="#_x0000_t32" style="position:absolute;left:0;text-align:left;margin-left:-12pt;margin-top:4.35pt;width:497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"/>
        </w:pict>
      </w:r>
    </w:p>
    <w:p w:rsidR="00BB2DB8" w:rsidRDefault="00BB2DB8" w:rsidP="00BB2D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B2DB8" w:rsidRDefault="00BB2DB8" w:rsidP="00BB2D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BB2DB8" w:rsidRDefault="00BB2DB8" w:rsidP="00BB2DB8">
      <w:pPr>
        <w:pStyle w:val="NoSpacing"/>
        <w:rPr>
          <w:rFonts w:ascii="Times New Roman" w:hAnsi="Times New Roman"/>
          <w:sz w:val="24"/>
          <w:szCs w:val="24"/>
        </w:rPr>
      </w:pPr>
    </w:p>
    <w:p w:rsidR="008D186B" w:rsidRPr="008D186B" w:rsidRDefault="008D186B" w:rsidP="008D186B">
      <w:pPr>
        <w:rPr>
          <w:rFonts w:ascii="Times New Roman" w:hAnsi="Times New Roman" w:cs="Times New Roman"/>
          <w:b/>
          <w:sz w:val="24"/>
          <w:szCs w:val="24"/>
        </w:rPr>
      </w:pPr>
      <w:r w:rsidRPr="008D186B">
        <w:rPr>
          <w:rFonts w:ascii="Times New Roman" w:hAnsi="Times New Roman" w:cs="Times New Roman"/>
          <w:b/>
          <w:sz w:val="24"/>
          <w:szCs w:val="24"/>
        </w:rPr>
        <w:t xml:space="preserve">Answer Question </w:t>
      </w:r>
      <w:r w:rsidRPr="008D186B">
        <w:rPr>
          <w:rFonts w:ascii="Times New Roman" w:hAnsi="Times New Roman" w:cs="Times New Roman"/>
          <w:b/>
          <w:bCs/>
          <w:sz w:val="24"/>
          <w:szCs w:val="24"/>
        </w:rPr>
        <w:t xml:space="preserve">ONE (compulsory) </w:t>
      </w:r>
      <w:r w:rsidRPr="008D186B">
        <w:rPr>
          <w:rFonts w:ascii="Times New Roman" w:hAnsi="Times New Roman" w:cs="Times New Roman"/>
          <w:b/>
          <w:sz w:val="24"/>
          <w:szCs w:val="24"/>
        </w:rPr>
        <w:t xml:space="preserve">and any other </w:t>
      </w:r>
      <w:r w:rsidRPr="008D186B">
        <w:rPr>
          <w:rFonts w:ascii="Times New Roman" w:hAnsi="Times New Roman" w:cs="Times New Roman"/>
          <w:b/>
          <w:bCs/>
          <w:sz w:val="24"/>
          <w:szCs w:val="24"/>
        </w:rPr>
        <w:t xml:space="preserve">TWO (2) </w:t>
      </w:r>
      <w:r w:rsidRPr="008D186B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BB2DB8" w:rsidRDefault="00BB2DB8" w:rsidP="00BB2DB8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BB2DB8" w:rsidRDefault="00BB2DB8" w:rsidP="00BB2D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BB2DB8" w:rsidRDefault="00BB2DB8" w:rsidP="00BB2DB8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BB2DB8" w:rsidRDefault="00BB2DB8" w:rsidP="00BB2DB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2F5D8D" w:rsidRDefault="002F5D8D" w:rsidP="002F5D8D"/>
    <w:p w:rsidR="00C04516" w:rsidRDefault="00C04516" w:rsidP="002F5D8D"/>
    <w:p w:rsidR="00C04516" w:rsidRDefault="00C04516" w:rsidP="002F5D8D"/>
    <w:p w:rsidR="00C04516" w:rsidRDefault="00C04516" w:rsidP="002F5D8D"/>
    <w:p w:rsidR="00C04516" w:rsidRDefault="00C04516" w:rsidP="002F5D8D"/>
    <w:p w:rsidR="00C04516" w:rsidRDefault="00C04516" w:rsidP="002F5D8D"/>
    <w:p w:rsidR="00C04516" w:rsidRPr="002F5D8D" w:rsidRDefault="00C04516" w:rsidP="002F5D8D"/>
    <w:p w:rsidR="00C04516" w:rsidRPr="00BB2DB8" w:rsidRDefault="002F5D8D" w:rsidP="00C04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lastRenderedPageBreak/>
        <w:t xml:space="preserve">Q1. </w:t>
      </w:r>
      <w:r w:rsidRPr="00BB2DB8">
        <w:rPr>
          <w:rFonts w:ascii="Times New Roman" w:hAnsi="Times New Roman" w:cs="Times New Roman"/>
          <w:sz w:val="24"/>
          <w:szCs w:val="24"/>
        </w:rPr>
        <w:tab/>
        <w:t xml:space="preserve">(a) Define the terms, “ethics” and “integrity”   </w:t>
      </w:r>
      <w:r w:rsidR="00C04516" w:rsidRPr="00BB2DB8">
        <w:rPr>
          <w:rFonts w:ascii="Times New Roman" w:hAnsi="Times New Roman" w:cs="Times New Roman"/>
          <w:sz w:val="24"/>
          <w:szCs w:val="24"/>
        </w:rPr>
        <w:t>(8mks)</w:t>
      </w:r>
    </w:p>
    <w:p w:rsidR="002F5D8D" w:rsidRPr="00BB2DB8" w:rsidRDefault="002F5D8D" w:rsidP="00BB2D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C04516" w:rsidRDefault="002F5D8D" w:rsidP="00BB2DB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(b) Explain the Four main branches of Ethics.   </w:t>
      </w:r>
      <w:r w:rsidR="00C04516" w:rsidRPr="00BB2DB8">
        <w:rPr>
          <w:rFonts w:ascii="Times New Roman" w:hAnsi="Times New Roman" w:cs="Times New Roman"/>
          <w:sz w:val="24"/>
          <w:szCs w:val="24"/>
        </w:rPr>
        <w:t xml:space="preserve">(12 </w:t>
      </w:r>
      <w:proofErr w:type="spellStart"/>
      <w:r w:rsidR="00C04516" w:rsidRPr="00BB2DB8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C04516" w:rsidRPr="00BB2DB8">
        <w:rPr>
          <w:rFonts w:ascii="Times New Roman" w:hAnsi="Times New Roman" w:cs="Times New Roman"/>
          <w:sz w:val="24"/>
          <w:szCs w:val="24"/>
        </w:rPr>
        <w:t>)</w:t>
      </w:r>
    </w:p>
    <w:p w:rsidR="002F5D8D" w:rsidRPr="00BB2DB8" w:rsidRDefault="002F5D8D" w:rsidP="00BB2DB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C04516" w:rsidRDefault="002F5D8D" w:rsidP="00BB2DB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>(c) Explain the importance of studying Social Ethics and Integrity?</w:t>
      </w:r>
      <w:r w:rsidR="00C04516" w:rsidRPr="00C04516">
        <w:rPr>
          <w:rFonts w:ascii="Times New Roman" w:hAnsi="Times New Roman" w:cs="Times New Roman"/>
          <w:sz w:val="24"/>
          <w:szCs w:val="24"/>
        </w:rPr>
        <w:t xml:space="preserve"> </w:t>
      </w:r>
      <w:r w:rsidR="00C04516" w:rsidRPr="00BB2DB8">
        <w:rPr>
          <w:rFonts w:ascii="Times New Roman" w:hAnsi="Times New Roman" w:cs="Times New Roman"/>
          <w:sz w:val="24"/>
          <w:szCs w:val="24"/>
        </w:rPr>
        <w:t>(10mks)</w:t>
      </w:r>
    </w:p>
    <w:p w:rsidR="002F5D8D" w:rsidRPr="00BB2DB8" w:rsidRDefault="002F5D8D" w:rsidP="00BB2DB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04516" w:rsidRDefault="002F5D8D" w:rsidP="00BB2D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Q2. </w:t>
      </w:r>
      <w:r w:rsidRPr="00BB2DB8">
        <w:rPr>
          <w:rFonts w:ascii="Times New Roman" w:hAnsi="Times New Roman" w:cs="Times New Roman"/>
          <w:sz w:val="24"/>
          <w:szCs w:val="24"/>
        </w:rPr>
        <w:tab/>
        <w:t xml:space="preserve">What </w:t>
      </w:r>
      <w:proofErr w:type="gramStart"/>
      <w:r w:rsidRPr="00BB2DB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BB2DB8">
        <w:rPr>
          <w:rFonts w:ascii="Times New Roman" w:hAnsi="Times New Roman" w:cs="Times New Roman"/>
          <w:sz w:val="24"/>
          <w:szCs w:val="24"/>
        </w:rPr>
        <w:t xml:space="preserve"> corruption, its forms, and its effects in Kenyan society </w:t>
      </w:r>
      <w:r w:rsidR="00C04516" w:rsidRPr="00BB2DB8">
        <w:rPr>
          <w:rFonts w:ascii="Times New Roman" w:hAnsi="Times New Roman" w:cs="Times New Roman"/>
          <w:sz w:val="24"/>
          <w:szCs w:val="24"/>
        </w:rPr>
        <w:t>today (20mks)</w:t>
      </w:r>
    </w:p>
    <w:p w:rsidR="002F5D8D" w:rsidRPr="00BB2DB8" w:rsidRDefault="002F5D8D" w:rsidP="00BB2D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C04516" w:rsidRDefault="002F5D8D" w:rsidP="00C04516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Q3. </w:t>
      </w:r>
      <w:r w:rsidRPr="00BB2DB8">
        <w:rPr>
          <w:rFonts w:ascii="Times New Roman" w:hAnsi="Times New Roman" w:cs="Times New Roman"/>
          <w:sz w:val="24"/>
          <w:szCs w:val="24"/>
        </w:rPr>
        <w:tab/>
        <w:t xml:space="preserve">Explain what national cohesion means, and how can it positively impact on unity in Kenya?     (20mks) </w:t>
      </w:r>
    </w:p>
    <w:p w:rsidR="002F5D8D" w:rsidRPr="00BB2DB8" w:rsidRDefault="002F5D8D" w:rsidP="00C04516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C04516" w:rsidRDefault="002F5D8D" w:rsidP="00BB2D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Q4. </w:t>
      </w:r>
      <w:r w:rsidRPr="00BB2DB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BB2D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2DB8">
        <w:rPr>
          <w:rFonts w:ascii="Times New Roman" w:hAnsi="Times New Roman" w:cs="Times New Roman"/>
          <w:sz w:val="24"/>
          <w:szCs w:val="24"/>
        </w:rPr>
        <w:t xml:space="preserve">) Define the term “civic awareness”?    </w:t>
      </w:r>
      <w:r w:rsidR="00C04516" w:rsidRPr="00BB2DB8">
        <w:rPr>
          <w:rFonts w:ascii="Times New Roman" w:hAnsi="Times New Roman" w:cs="Times New Roman"/>
          <w:sz w:val="24"/>
          <w:szCs w:val="24"/>
        </w:rPr>
        <w:t>(5mks)</w:t>
      </w:r>
    </w:p>
    <w:p w:rsidR="002F5D8D" w:rsidRPr="00BB2DB8" w:rsidRDefault="002F5D8D" w:rsidP="00BB2D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C04516" w:rsidRDefault="002F5D8D" w:rsidP="00BB2DB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(ii) What is Whistle-blowing?   </w:t>
      </w:r>
      <w:r w:rsidR="00C04516" w:rsidRPr="00BB2DB8">
        <w:rPr>
          <w:rFonts w:ascii="Times New Roman" w:hAnsi="Times New Roman" w:cs="Times New Roman"/>
          <w:sz w:val="24"/>
          <w:szCs w:val="24"/>
        </w:rPr>
        <w:t>(5mks)</w:t>
      </w:r>
      <w:r w:rsidRPr="00BB2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D8D" w:rsidRPr="00BB2DB8" w:rsidRDefault="002F5D8D" w:rsidP="00BB2DB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C04516" w:rsidRPr="00BB2DB8" w:rsidRDefault="002F5D8D" w:rsidP="00C04516">
      <w:pPr>
        <w:spacing w:after="0" w:line="276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(iii) What are the challenges one would meet in the process of </w:t>
      </w:r>
      <w:r w:rsidR="00C04516" w:rsidRPr="00BB2DB8">
        <w:rPr>
          <w:rFonts w:ascii="Times New Roman" w:hAnsi="Times New Roman" w:cs="Times New Roman"/>
          <w:sz w:val="24"/>
          <w:szCs w:val="24"/>
        </w:rPr>
        <w:t>mobilizing</w:t>
      </w:r>
      <w:r w:rsidRPr="00BB2DB8">
        <w:rPr>
          <w:rFonts w:ascii="Times New Roman" w:hAnsi="Times New Roman" w:cs="Times New Roman"/>
          <w:sz w:val="24"/>
          <w:szCs w:val="24"/>
        </w:rPr>
        <w:t xml:space="preserve"> communities to live a life of integrity and honesty in Kenya?      </w:t>
      </w:r>
      <w:r w:rsidR="00C04516" w:rsidRPr="00BB2DB8">
        <w:rPr>
          <w:rFonts w:ascii="Times New Roman" w:hAnsi="Times New Roman" w:cs="Times New Roman"/>
          <w:sz w:val="24"/>
          <w:szCs w:val="24"/>
        </w:rPr>
        <w:t>(10mks)</w:t>
      </w:r>
    </w:p>
    <w:p w:rsidR="002F5D8D" w:rsidRPr="00BB2DB8" w:rsidRDefault="002F5D8D" w:rsidP="00BB2DB8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C04516" w:rsidRPr="00BB2DB8" w:rsidRDefault="002F5D8D" w:rsidP="00C04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Q5.  </w:t>
      </w:r>
      <w:r w:rsidRPr="00BB2DB8">
        <w:rPr>
          <w:rFonts w:ascii="Times New Roman" w:hAnsi="Times New Roman" w:cs="Times New Roman"/>
          <w:sz w:val="24"/>
          <w:szCs w:val="24"/>
        </w:rPr>
        <w:tab/>
        <w:t xml:space="preserve">(a) What is Euthanasia?     </w:t>
      </w:r>
      <w:r w:rsidR="00C04516" w:rsidRPr="00BB2DB8">
        <w:rPr>
          <w:rFonts w:ascii="Times New Roman" w:hAnsi="Times New Roman" w:cs="Times New Roman"/>
          <w:sz w:val="24"/>
          <w:szCs w:val="24"/>
        </w:rPr>
        <w:t>(5mks)</w:t>
      </w:r>
    </w:p>
    <w:p w:rsidR="002F5D8D" w:rsidRPr="00BB2DB8" w:rsidRDefault="002F5D8D" w:rsidP="00BB2D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C04516" w:rsidRDefault="002F5D8D" w:rsidP="00C04516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(b) What is social responsibility?  </w:t>
      </w:r>
      <w:r w:rsidR="00C04516" w:rsidRPr="00BB2DB8">
        <w:rPr>
          <w:rFonts w:ascii="Times New Roman" w:hAnsi="Times New Roman" w:cs="Times New Roman"/>
          <w:sz w:val="24"/>
          <w:szCs w:val="24"/>
        </w:rPr>
        <w:t>(5mks)</w:t>
      </w:r>
    </w:p>
    <w:p w:rsidR="00C04516" w:rsidRPr="00BB2DB8" w:rsidRDefault="00C04516" w:rsidP="00C04516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10F8A" w:rsidRPr="00BB2DB8" w:rsidRDefault="002F5D8D" w:rsidP="00C04516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2DB8">
        <w:rPr>
          <w:rFonts w:ascii="Times New Roman" w:hAnsi="Times New Roman" w:cs="Times New Roman"/>
          <w:sz w:val="24"/>
          <w:szCs w:val="24"/>
        </w:rPr>
        <w:t xml:space="preserve">  (c) “Euthanasia is morally wrong!” why? Justify your answer with reasons to defend this point? (10mks)</w:t>
      </w:r>
    </w:p>
    <w:sectPr w:rsidR="00B10F8A" w:rsidRPr="00BB2DB8" w:rsidSect="002F5D8D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5ED"/>
    <w:rsid w:val="00090705"/>
    <w:rsid w:val="0019226D"/>
    <w:rsid w:val="002F5D8D"/>
    <w:rsid w:val="00486929"/>
    <w:rsid w:val="004A62CF"/>
    <w:rsid w:val="005F35F2"/>
    <w:rsid w:val="007B53E2"/>
    <w:rsid w:val="008D186B"/>
    <w:rsid w:val="009875ED"/>
    <w:rsid w:val="00BB2DB8"/>
    <w:rsid w:val="00C04516"/>
    <w:rsid w:val="00F6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DB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B2DB8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2017-09-29T14:46:00Z</dcterms:created>
  <dcterms:modified xsi:type="dcterms:W3CDTF">2017-09-29T14:46:00Z</dcterms:modified>
</cp:coreProperties>
</file>