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FF" w:rsidRPr="00B0489C" w:rsidRDefault="003100B0" w:rsidP="00D849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489C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3100B0" w:rsidRPr="00B0489C" w:rsidRDefault="003100B0" w:rsidP="00D84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89C">
        <w:rPr>
          <w:rFonts w:ascii="Times New Roman" w:hAnsi="Times New Roman" w:cs="Times New Roman"/>
          <w:b/>
          <w:sz w:val="24"/>
          <w:szCs w:val="24"/>
        </w:rPr>
        <w:t>FORM 4</w:t>
      </w:r>
    </w:p>
    <w:p w:rsidR="003100B0" w:rsidRPr="00B0489C" w:rsidRDefault="003100B0" w:rsidP="00D84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89C">
        <w:rPr>
          <w:rFonts w:ascii="Times New Roman" w:hAnsi="Times New Roman" w:cs="Times New Roman"/>
          <w:b/>
          <w:sz w:val="24"/>
          <w:szCs w:val="24"/>
        </w:rPr>
        <w:t>MATHS PAPER 2</w:t>
      </w:r>
    </w:p>
    <w:p w:rsidR="00B0489C" w:rsidRDefault="003100B0" w:rsidP="00D8495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89C">
        <w:rPr>
          <w:rFonts w:ascii="Times New Roman" w:hAnsi="Times New Roman" w:cs="Times New Roman"/>
          <w:b/>
          <w:sz w:val="24"/>
          <w:szCs w:val="24"/>
        </w:rPr>
        <w:t>PREMOCK EXAMS- MARCH 2014</w:t>
      </w:r>
    </w:p>
    <w:p w:rsidR="00B0489C" w:rsidRDefault="009F7321" w:rsidP="00D8495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B0489C" w:rsidRDefault="00B0489C" w:rsidP="00D8495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0B0" w:rsidRPr="00B0489C" w:rsidRDefault="00B0489C" w:rsidP="00D8495B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00B0" w:rsidRPr="00B0489C" w:rsidRDefault="003100B0" w:rsidP="00D849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89C">
        <w:rPr>
          <w:rFonts w:ascii="Times New Roman" w:hAnsi="Times New Roman" w:cs="Times New Roman"/>
          <w:b/>
          <w:sz w:val="24"/>
          <w:szCs w:val="24"/>
        </w:rPr>
        <w:t>NAME…………………………………………….ADMIN NO………CLASS……</w:t>
      </w: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0DA" w:rsidRPr="00AE40DA" w:rsidRDefault="00AE40DA" w:rsidP="00AE40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0DA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CANDIDATES</w:t>
      </w:r>
    </w:p>
    <w:p w:rsidR="00AE40DA" w:rsidRPr="00AE40DA" w:rsidRDefault="00AE40DA" w:rsidP="00AE40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40DA" w:rsidRPr="00AE40DA" w:rsidRDefault="00AE40DA" w:rsidP="00AE40D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DA">
        <w:rPr>
          <w:rFonts w:ascii="Times New Roman" w:hAnsi="Times New Roman" w:cs="Times New Roman"/>
          <w:sz w:val="24"/>
          <w:szCs w:val="24"/>
        </w:rPr>
        <w:t>Write your Name, Adm. No and Class in the spaces provided on the top of this page.</w:t>
      </w:r>
    </w:p>
    <w:p w:rsidR="00AE40DA" w:rsidRPr="00AE40DA" w:rsidRDefault="00AE40DA" w:rsidP="00AE40D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DA">
        <w:rPr>
          <w:rFonts w:ascii="Times New Roman" w:hAnsi="Times New Roman" w:cs="Times New Roman"/>
          <w:sz w:val="24"/>
          <w:szCs w:val="24"/>
        </w:rPr>
        <w:t>This paper contains two sections: Section A and B.</w:t>
      </w:r>
    </w:p>
    <w:p w:rsidR="00AE40DA" w:rsidRPr="00AE40DA" w:rsidRDefault="00AE40DA" w:rsidP="00AE40D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DA">
        <w:rPr>
          <w:rFonts w:ascii="Times New Roman" w:hAnsi="Times New Roman" w:cs="Times New Roman"/>
          <w:sz w:val="24"/>
          <w:szCs w:val="24"/>
        </w:rPr>
        <w:t>All answers and workings must be written on the question paper in the spaces provided below each question.</w:t>
      </w:r>
    </w:p>
    <w:p w:rsidR="00AE40DA" w:rsidRPr="00AE40DA" w:rsidRDefault="00AE40DA" w:rsidP="00AE40D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DA">
        <w:rPr>
          <w:rFonts w:ascii="Times New Roman" w:hAnsi="Times New Roman" w:cs="Times New Roman"/>
          <w:sz w:val="24"/>
          <w:szCs w:val="24"/>
        </w:rPr>
        <w:t>Negligence and slovenly work will be penalized.</w:t>
      </w:r>
    </w:p>
    <w:p w:rsidR="00AE40DA" w:rsidRPr="00AE40DA" w:rsidRDefault="00AE40DA" w:rsidP="00AE40D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DA">
        <w:rPr>
          <w:rFonts w:ascii="Times New Roman" w:hAnsi="Times New Roman" w:cs="Times New Roman"/>
          <w:sz w:val="24"/>
          <w:szCs w:val="24"/>
        </w:rPr>
        <w:t>Electronic calculators and mathematical tables may be used.</w:t>
      </w:r>
    </w:p>
    <w:p w:rsidR="00AE40DA" w:rsidRPr="00AE40DA" w:rsidRDefault="00AE40DA" w:rsidP="00AE40DA">
      <w:pPr>
        <w:rPr>
          <w:rFonts w:ascii="Times New Roman" w:hAnsi="Times New Roman" w:cs="Times New Roman"/>
          <w:sz w:val="24"/>
          <w:szCs w:val="24"/>
        </w:rPr>
      </w:pPr>
    </w:p>
    <w:p w:rsidR="00AE40DA" w:rsidRPr="00AE40DA" w:rsidRDefault="00AE40DA" w:rsidP="00AE40D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0DA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Examiners Use Only.</w:t>
      </w:r>
    </w:p>
    <w:p w:rsidR="00AE40DA" w:rsidRPr="00AE40DA" w:rsidRDefault="00AE40DA" w:rsidP="00AE40DA">
      <w:pPr>
        <w:rPr>
          <w:rFonts w:ascii="Times New Roman" w:hAnsi="Times New Roman" w:cs="Times New Roman"/>
          <w:sz w:val="24"/>
          <w:szCs w:val="24"/>
        </w:rPr>
      </w:pPr>
    </w:p>
    <w:p w:rsidR="00AE40DA" w:rsidRPr="00AE40DA" w:rsidRDefault="00AE40DA" w:rsidP="00AE40DA">
      <w:pPr>
        <w:pStyle w:val="Heading1"/>
      </w:pPr>
      <w:r w:rsidRPr="00AE40DA">
        <w:t>Section I</w:t>
      </w:r>
    </w:p>
    <w:p w:rsidR="00AE40DA" w:rsidRPr="00AE40DA" w:rsidRDefault="00AE40DA" w:rsidP="00AE40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900"/>
      </w:tblGrid>
      <w:tr w:rsidR="00AE40DA" w:rsidRPr="00AE40DA" w:rsidTr="001A1BB6">
        <w:trPr>
          <w:trHeight w:val="4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E40DA" w:rsidRPr="00AE40DA" w:rsidTr="001A1BB6">
        <w:trPr>
          <w:trHeight w:val="4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0DA" w:rsidRPr="00AE40DA" w:rsidRDefault="00AE40DA" w:rsidP="00AE40DA">
      <w:pPr>
        <w:rPr>
          <w:rFonts w:ascii="Times New Roman" w:hAnsi="Times New Roman" w:cs="Times New Roman"/>
          <w:sz w:val="24"/>
          <w:szCs w:val="24"/>
        </w:rPr>
      </w:pPr>
    </w:p>
    <w:p w:rsidR="00AE40DA" w:rsidRPr="00AE40DA" w:rsidRDefault="00AE40DA" w:rsidP="00AE40DA">
      <w:pPr>
        <w:pStyle w:val="Heading1"/>
      </w:pPr>
      <w:r w:rsidRPr="00AE40DA">
        <w:t>Section II</w:t>
      </w:r>
    </w:p>
    <w:p w:rsidR="00AE40DA" w:rsidRPr="00AE40DA" w:rsidRDefault="00AE40DA" w:rsidP="00AE40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728"/>
        <w:gridCol w:w="729"/>
        <w:gridCol w:w="729"/>
        <w:gridCol w:w="729"/>
        <w:gridCol w:w="729"/>
        <w:gridCol w:w="694"/>
        <w:gridCol w:w="720"/>
        <w:gridCol w:w="720"/>
        <w:gridCol w:w="1440"/>
      </w:tblGrid>
      <w:tr w:rsidR="00AE40DA" w:rsidRPr="00AE40DA" w:rsidTr="001A1BB6">
        <w:trPr>
          <w:trHeight w:val="72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40DA" w:rsidRPr="00AE40DA" w:rsidRDefault="00AE40DA" w:rsidP="001A1BB6">
            <w:pPr>
              <w:pStyle w:val="Heading2"/>
              <w:spacing w:line="276" w:lineRule="auto"/>
            </w:pPr>
            <w:r w:rsidRPr="00AE40DA">
              <w:t>Total</w:t>
            </w:r>
          </w:p>
        </w:tc>
      </w:tr>
      <w:tr w:rsidR="00AE40DA" w:rsidRPr="00AE40DA" w:rsidTr="001A1BB6">
        <w:trPr>
          <w:trHeight w:val="72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D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40DA" w:rsidRPr="00AE40DA" w:rsidRDefault="00AE40DA" w:rsidP="001A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321" w:rsidRPr="009F7321" w:rsidRDefault="009F7321" w:rsidP="009F73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F7321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SECTION 1 (50 MARKS)</w:t>
      </w:r>
    </w:p>
    <w:p w:rsidR="009F7321" w:rsidRPr="009F7321" w:rsidRDefault="009F7321" w:rsidP="009F73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Pr="00D8495B" w:rsidRDefault="003100B0" w:rsidP="00D8495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D8495B">
        <w:rPr>
          <w:rFonts w:ascii="Times New Roman" w:hAnsi="Times New Roman" w:cs="Times New Roman"/>
          <w:sz w:val="24"/>
          <w:szCs w:val="24"/>
        </w:rPr>
        <w:t>a) Expand (1 + 2x)</w:t>
      </w:r>
      <w:r w:rsidRPr="00D84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8495B">
        <w:rPr>
          <w:rFonts w:ascii="Times New Roman" w:hAnsi="Times New Roman" w:cs="Times New Roman"/>
          <w:sz w:val="24"/>
          <w:szCs w:val="24"/>
        </w:rPr>
        <w:t xml:space="preserve"> upto the term with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="00D8495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495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495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495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495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8495B">
        <w:rPr>
          <w:rFonts w:ascii="Times New Roman" w:eastAsiaTheme="minorEastAsia" w:hAnsi="Times New Roman" w:cs="Times New Roman"/>
          <w:sz w:val="24"/>
          <w:szCs w:val="24"/>
        </w:rPr>
        <w:t>(1mk)</w:t>
      </w: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</w:t>
      </w:r>
      <w:r w:rsidR="00D849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Hence use your expansion to evaluate (0.2)</w:t>
      </w:r>
      <w:r w:rsidRPr="003100B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The quantity y varies partly as x and partly as the square of x.  When x = 2, y = 14 and when </w:t>
      </w:r>
    </w:p>
    <w:p w:rsidR="003100B0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>X = 5 y = 65.  Express y in terms of X.  Hence find y when X = -2</w:t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Solve for P in the equation:</w:t>
      </w:r>
    </w:p>
    <w:p w:rsidR="003100B0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>Log</w:t>
      </w:r>
      <w:r w:rsidR="003100B0" w:rsidRPr="003100B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 xml:space="preserve"> (2p + 8) – log</w:t>
      </w:r>
      <w:r w:rsidR="003100B0" w:rsidRPr="003100B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 xml:space="preserve"> P = 1 + log</w:t>
      </w:r>
      <w:r w:rsidR="003100B0" w:rsidRPr="003100B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4. Solve the trigonometric equation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3100B0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3100B0">
        <w:rPr>
          <w:rFonts w:ascii="Times New Roman" w:eastAsiaTheme="minorEastAsia" w:hAnsi="Times New Roman" w:cs="Times New Roman"/>
          <w:sz w:val="24"/>
          <w:szCs w:val="24"/>
        </w:rPr>
        <w:t>2 Sin</w:t>
      </w:r>
      <w:r w:rsidR="003100B0" w:rsidRPr="003100B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 w:rsidR="003100B0">
        <w:rPr>
          <w:rFonts w:ascii="Times New Roman" w:eastAsiaTheme="minorEastAsia" w:hAnsi="Times New Roman" w:cs="Times New Roman"/>
          <w:sz w:val="24"/>
          <w:szCs w:val="24"/>
        </w:rPr>
        <w:t xml:space="preserve"> – Sin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3100B0">
        <w:rPr>
          <w:rFonts w:ascii="Times New Roman" w:eastAsiaTheme="minorEastAsia" w:hAnsi="Times New Roman" w:cs="Times New Roman"/>
          <w:sz w:val="24"/>
          <w:szCs w:val="24"/>
        </w:rPr>
        <w:t xml:space="preserve"> = 0 for 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="003100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 θ ≤360°</m:t>
        </m:r>
      </m:oMath>
    </w:p>
    <w:p w:rsidR="003100B0" w:rsidRDefault="003100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0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3100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The fifth term of an arithmetic progression is 11 and the twenty fifth term is 51.  Calculate the </w:t>
      </w:r>
      <w:r w:rsidR="00580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B0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00B0">
        <w:rPr>
          <w:rFonts w:ascii="Times New Roman" w:hAnsi="Times New Roman" w:cs="Times New Roman"/>
          <w:sz w:val="24"/>
          <w:szCs w:val="24"/>
        </w:rPr>
        <w:t>first term and the common difference of the progression</w:t>
      </w:r>
      <w:r w:rsidR="003100B0">
        <w:rPr>
          <w:rFonts w:ascii="Times New Roman" w:hAnsi="Times New Roman" w:cs="Times New Roman"/>
          <w:sz w:val="24"/>
          <w:szCs w:val="24"/>
        </w:rPr>
        <w:tab/>
      </w:r>
      <w:r w:rsidR="003100B0">
        <w:rPr>
          <w:rFonts w:ascii="Times New Roman" w:hAnsi="Times New Roman" w:cs="Times New Roman"/>
          <w:sz w:val="24"/>
          <w:szCs w:val="24"/>
        </w:rPr>
        <w:tab/>
      </w:r>
      <w:r w:rsidR="003100B0">
        <w:rPr>
          <w:rFonts w:ascii="Times New Roman" w:hAnsi="Times New Roman" w:cs="Times New Roman"/>
          <w:sz w:val="24"/>
          <w:szCs w:val="24"/>
        </w:rPr>
        <w:tab/>
      </w:r>
      <w:r w:rsidR="003100B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34A66" w:rsidRDefault="00434A66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Solve the inequality, illustrate your solution on a number line and state the integral values of x </w:t>
      </w: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– 3x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+ 12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34A66">
        <w:rPr>
          <w:rFonts w:ascii="Times New Roman" w:eastAsiaTheme="minorEastAsia" w:hAnsi="Times New Roman" w:cs="Times New Roman"/>
          <w:sz w:val="32"/>
          <w:szCs w:val="32"/>
        </w:rPr>
        <w:t xml:space="preserve">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3X+29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34A66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08BB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7. The diagram below represents a semi-circular block of metal with a semi-circular groove </w:t>
      </w:r>
    </w:p>
    <w:p w:rsidR="005808BB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34A66">
        <w:rPr>
          <w:rFonts w:ascii="Times New Roman" w:eastAsiaTheme="minorEastAsia" w:hAnsi="Times New Roman" w:cs="Times New Roman"/>
          <w:sz w:val="24"/>
          <w:szCs w:val="24"/>
        </w:rPr>
        <w:t xml:space="preserve">removed.  The block is1.2m long and the radii of the block and the groove are 14cm and 7 cm </w:t>
      </w:r>
    </w:p>
    <w:p w:rsidR="00434A66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34A66">
        <w:rPr>
          <w:rFonts w:ascii="Times New Roman" w:eastAsiaTheme="minorEastAsia" w:hAnsi="Times New Roman" w:cs="Times New Roman"/>
          <w:sz w:val="24"/>
          <w:szCs w:val="24"/>
        </w:rPr>
        <w:t>respectively</w:t>
      </w:r>
    </w:p>
    <w:p w:rsidR="00434A66" w:rsidRDefault="00861E8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861E81" w:rsidRDefault="00861E8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2806642" cy="1467293"/>
            <wp:effectExtent l="19050" t="0" r="0" b="0"/>
            <wp:docPr id="7" name="Picture 7" descr="D727A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727ABF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46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66" w:rsidRDefault="005808BB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41B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34A66">
        <w:rPr>
          <w:rFonts w:ascii="Times New Roman" w:eastAsiaTheme="minorEastAsia" w:hAnsi="Times New Roman" w:cs="Times New Roman"/>
          <w:sz w:val="24"/>
          <w:szCs w:val="24"/>
        </w:rPr>
        <w:t>Calculate the volume of metal used in making the block</w:t>
      </w:r>
      <w:r w:rsidR="00434A66">
        <w:rPr>
          <w:rFonts w:ascii="Times New Roman" w:eastAsiaTheme="minorEastAsia" w:hAnsi="Times New Roman" w:cs="Times New Roman"/>
          <w:sz w:val="24"/>
          <w:szCs w:val="24"/>
        </w:rPr>
        <w:tab/>
      </w:r>
      <w:r w:rsidR="00434A66">
        <w:rPr>
          <w:rFonts w:ascii="Times New Roman" w:eastAsiaTheme="minorEastAsia" w:hAnsi="Times New Roman" w:cs="Times New Roman"/>
          <w:sz w:val="24"/>
          <w:szCs w:val="24"/>
        </w:rPr>
        <w:tab/>
      </w:r>
      <w:r w:rsidR="00434A66">
        <w:rPr>
          <w:rFonts w:ascii="Times New Roman" w:eastAsiaTheme="minorEastAsia" w:hAnsi="Times New Roman" w:cs="Times New Roman"/>
          <w:sz w:val="24"/>
          <w:szCs w:val="24"/>
        </w:rPr>
        <w:tab/>
      </w:r>
      <w:r w:rsidR="00434A66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B41B0" w:rsidRDefault="00CB41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B41B0" w:rsidRDefault="00CB41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B41B0" w:rsidRDefault="00CB41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B41B0" w:rsidRDefault="00CB41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4A66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B41B0" w:rsidRDefault="00434A6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In an agricultural research centre, the length of sample of 50 maize cobs were measured and </w:t>
      </w:r>
    </w:p>
    <w:p w:rsidR="00434A66" w:rsidRDefault="00CB41B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34A66">
        <w:rPr>
          <w:rFonts w:ascii="Times New Roman" w:eastAsiaTheme="minorEastAsia" w:hAnsi="Times New Roman" w:cs="Times New Roman"/>
          <w:sz w:val="24"/>
          <w:szCs w:val="24"/>
        </w:rPr>
        <w:t>recorded as shown.</w:t>
      </w:r>
    </w:p>
    <w:p w:rsidR="005808BB" w:rsidRPr="00434A66" w:rsidRDefault="005808B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2070"/>
        <w:gridCol w:w="990"/>
        <w:gridCol w:w="990"/>
        <w:gridCol w:w="1044"/>
        <w:gridCol w:w="1116"/>
        <w:gridCol w:w="1170"/>
        <w:gridCol w:w="990"/>
      </w:tblGrid>
      <w:tr w:rsidR="00434A66" w:rsidTr="00CB41B0">
        <w:tc>
          <w:tcPr>
            <w:tcW w:w="2070" w:type="dxa"/>
          </w:tcPr>
          <w:p w:rsidR="00434A66" w:rsidRDefault="00434A66" w:rsidP="00CB4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(cm)</w:t>
            </w:r>
          </w:p>
        </w:tc>
        <w:tc>
          <w:tcPr>
            <w:tcW w:w="990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90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044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116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170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2-0-22</w:t>
            </w:r>
          </w:p>
        </w:tc>
        <w:tc>
          <w:tcPr>
            <w:tcW w:w="990" w:type="dxa"/>
          </w:tcPr>
          <w:p w:rsidR="00434A66" w:rsidRDefault="00F3109B" w:rsidP="00CB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</w:tr>
      <w:tr w:rsidR="00434A66" w:rsidTr="00CB41B0">
        <w:tc>
          <w:tcPr>
            <w:tcW w:w="2070" w:type="dxa"/>
          </w:tcPr>
          <w:p w:rsidR="00434A66" w:rsidRDefault="00434A66" w:rsidP="00CB4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D46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cobs</w:t>
            </w:r>
          </w:p>
        </w:tc>
        <w:tc>
          <w:tcPr>
            <w:tcW w:w="990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434A66" w:rsidRDefault="00F3109B" w:rsidP="00CB4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434A66" w:rsidRDefault="00F3109B" w:rsidP="00CB4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34A66" w:rsidRDefault="00434A66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09B" w:rsidRDefault="00CB41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Calculate the median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109B">
        <w:rPr>
          <w:rFonts w:ascii="Times New Roman" w:hAnsi="Times New Roman" w:cs="Times New Roman"/>
          <w:sz w:val="24"/>
          <w:szCs w:val="24"/>
        </w:rPr>
        <w:t>(3mks)</w:t>
      </w:r>
    </w:p>
    <w:p w:rsidR="00F3109B" w:rsidRDefault="00F3109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09B" w:rsidRDefault="00F3109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09B" w:rsidRDefault="00F3109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09B" w:rsidRDefault="00F3109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09B" w:rsidRDefault="00F3109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1B0" w:rsidRDefault="00CB41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09B" w:rsidRDefault="00F3109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1B0" w:rsidRDefault="00F3109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Winnie bought maize and millet flour from a vendor.  She then</w:t>
      </w:r>
      <w:r w:rsidR="00D7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mixed them in the ration 4:3.  </w:t>
      </w:r>
    </w:p>
    <w:p w:rsidR="00CB41B0" w:rsidRDefault="00CB41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109B">
        <w:rPr>
          <w:rFonts w:ascii="Times New Roman" w:hAnsi="Times New Roman" w:cs="Times New Roman"/>
          <w:sz w:val="24"/>
          <w:szCs w:val="24"/>
        </w:rPr>
        <w:t>She bought the maize</w:t>
      </w:r>
      <w:r w:rsidR="00D7144C">
        <w:rPr>
          <w:rFonts w:ascii="Times New Roman" w:hAnsi="Times New Roman" w:cs="Times New Roman"/>
          <w:sz w:val="24"/>
          <w:szCs w:val="24"/>
        </w:rPr>
        <w:t xml:space="preserve"> </w:t>
      </w:r>
      <w:r w:rsidR="00F3109B">
        <w:rPr>
          <w:rFonts w:ascii="Times New Roman" w:hAnsi="Times New Roman" w:cs="Times New Roman"/>
          <w:sz w:val="24"/>
          <w:szCs w:val="24"/>
        </w:rPr>
        <w:t>flour at Kshs 41 per kg and the millet flour as Ksh 61 per kg.  I</w:t>
      </w:r>
      <w:r w:rsidR="00D7144C">
        <w:rPr>
          <w:rFonts w:ascii="Times New Roman" w:hAnsi="Times New Roman" w:cs="Times New Roman"/>
          <w:sz w:val="24"/>
          <w:szCs w:val="24"/>
        </w:rPr>
        <w:t xml:space="preserve">f she was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1B0" w:rsidRDefault="00CB41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144C">
        <w:rPr>
          <w:rFonts w:ascii="Times New Roman" w:hAnsi="Times New Roman" w:cs="Times New Roman"/>
          <w:sz w:val="24"/>
          <w:szCs w:val="24"/>
        </w:rPr>
        <w:t xml:space="preserve">to sell and make a profit of 20%.  What should be the selling price of 1kgof the mixture?  Give </w:t>
      </w:r>
    </w:p>
    <w:p w:rsidR="00D7144C" w:rsidRDefault="00CB41B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144C">
        <w:rPr>
          <w:rFonts w:ascii="Times New Roman" w:hAnsi="Times New Roman" w:cs="Times New Roman"/>
          <w:sz w:val="24"/>
          <w:szCs w:val="24"/>
        </w:rPr>
        <w:t>your answe</w:t>
      </w:r>
      <w:r>
        <w:rPr>
          <w:rFonts w:ascii="Times New Roman" w:hAnsi="Times New Roman" w:cs="Times New Roman"/>
          <w:sz w:val="24"/>
          <w:szCs w:val="24"/>
        </w:rPr>
        <w:t>r to the nearest 10 cent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144C">
        <w:rPr>
          <w:rFonts w:ascii="Times New Roman" w:hAnsi="Times New Roman" w:cs="Times New Roman"/>
          <w:sz w:val="24"/>
          <w:szCs w:val="24"/>
        </w:rPr>
        <w:t>(3mks)</w:t>
      </w:r>
    </w:p>
    <w:p w:rsidR="00D7144C" w:rsidRDefault="00D7144C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44C" w:rsidRDefault="00D7144C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44C" w:rsidRDefault="00D7144C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44C" w:rsidRDefault="00D7144C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44C" w:rsidRDefault="00D7144C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D7144C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Kamau wishes to purchase not less then 10 items comprising books and pens only.  A book </w:t>
      </w: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144C">
        <w:rPr>
          <w:rFonts w:ascii="Times New Roman" w:hAnsi="Times New Roman" w:cs="Times New Roman"/>
          <w:sz w:val="24"/>
          <w:szCs w:val="24"/>
        </w:rPr>
        <w:t xml:space="preserve">cost shs 20 and a pen shs 10 Kamau has shs 220 to spend.  For all the inequalities form the </w:t>
      </w:r>
    </w:p>
    <w:p w:rsidR="00D7144C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given conditions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144C">
        <w:rPr>
          <w:rFonts w:ascii="Times New Roman" w:hAnsi="Times New Roman" w:cs="Times New Roman"/>
          <w:sz w:val="24"/>
          <w:szCs w:val="24"/>
        </w:rPr>
        <w:t>(3mks)</w:t>
      </w:r>
    </w:p>
    <w:p w:rsidR="00C020DB" w:rsidRDefault="00C020D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DB" w:rsidRDefault="00C020D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DB" w:rsidRDefault="00C020D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DB" w:rsidRDefault="00C020D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DB" w:rsidRDefault="00C020D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E10" w:rsidRDefault="00D46E1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DB" w:rsidRDefault="00C020D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C020DB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An employee of a certain company earns a monthly basic salary of Kshs 29400.  He is </w:t>
      </w: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20DB">
        <w:rPr>
          <w:rFonts w:ascii="Times New Roman" w:hAnsi="Times New Roman" w:cs="Times New Roman"/>
          <w:sz w:val="24"/>
          <w:szCs w:val="24"/>
        </w:rPr>
        <w:t xml:space="preserve">entitled to a monthly house allowance of Kshs 40,000 and medical allowance of Kshs 3,588 </w:t>
      </w: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20DB">
        <w:rPr>
          <w:rFonts w:ascii="Times New Roman" w:hAnsi="Times New Roman" w:cs="Times New Roman"/>
          <w:sz w:val="24"/>
          <w:szCs w:val="24"/>
        </w:rPr>
        <w:t xml:space="preserve">per month.  He is entitled to a personal relief of Ksh 1162 per month.  Using the tax table </w:t>
      </w:r>
    </w:p>
    <w:p w:rsidR="00C020DB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20DB">
        <w:rPr>
          <w:rFonts w:ascii="Times New Roman" w:hAnsi="Times New Roman" w:cs="Times New Roman"/>
          <w:sz w:val="24"/>
          <w:szCs w:val="24"/>
        </w:rPr>
        <w:t>below .Calcula</w:t>
      </w:r>
      <w:r>
        <w:rPr>
          <w:rFonts w:ascii="Times New Roman" w:hAnsi="Times New Roman" w:cs="Times New Roman"/>
          <w:sz w:val="24"/>
          <w:szCs w:val="24"/>
        </w:rPr>
        <w:t>te his net tax per month.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20DB">
        <w:rPr>
          <w:rFonts w:ascii="Times New Roman" w:hAnsi="Times New Roman" w:cs="Times New Roman"/>
          <w:sz w:val="24"/>
          <w:szCs w:val="24"/>
        </w:rPr>
        <w:t>(4mks)</w:t>
      </w: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1890"/>
      </w:tblGrid>
      <w:tr w:rsidR="00C020DB" w:rsidTr="00B27A45">
        <w:tc>
          <w:tcPr>
            <w:tcW w:w="306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Taxable Income</w:t>
            </w:r>
            <w:r w:rsidR="00B2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(P.A) in </w:t>
            </w:r>
            <w:r w:rsidR="00B27A45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</w:p>
        </w:tc>
        <w:tc>
          <w:tcPr>
            <w:tcW w:w="189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in  shs /KE</w:t>
            </w:r>
          </w:p>
        </w:tc>
      </w:tr>
      <w:tr w:rsidR="00C020DB" w:rsidTr="00B27A45">
        <w:tc>
          <w:tcPr>
            <w:tcW w:w="306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1-5808</w:t>
            </w:r>
          </w:p>
        </w:tc>
        <w:tc>
          <w:tcPr>
            <w:tcW w:w="189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0DB" w:rsidTr="00B27A45">
        <w:tc>
          <w:tcPr>
            <w:tcW w:w="306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5809 – 11280</w:t>
            </w:r>
          </w:p>
        </w:tc>
        <w:tc>
          <w:tcPr>
            <w:tcW w:w="189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0DB" w:rsidTr="00B27A45">
        <w:tc>
          <w:tcPr>
            <w:tcW w:w="306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11281 -16752</w:t>
            </w:r>
          </w:p>
        </w:tc>
        <w:tc>
          <w:tcPr>
            <w:tcW w:w="189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0DB" w:rsidTr="00B27A45">
        <w:tc>
          <w:tcPr>
            <w:tcW w:w="306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16753 -22224</w:t>
            </w:r>
          </w:p>
        </w:tc>
        <w:tc>
          <w:tcPr>
            <w:tcW w:w="189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20DB" w:rsidTr="00B27A45">
        <w:tc>
          <w:tcPr>
            <w:tcW w:w="306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22225 and above</w:t>
            </w:r>
          </w:p>
        </w:tc>
        <w:tc>
          <w:tcPr>
            <w:tcW w:w="1890" w:type="dxa"/>
          </w:tcPr>
          <w:p w:rsidR="00C020DB" w:rsidRDefault="00C020DB" w:rsidP="00B27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E1" w:rsidRDefault="002D31E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E1" w:rsidRDefault="002D31E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E1" w:rsidRDefault="002D31E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1E1" w:rsidRDefault="002D31E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DB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Simplify:-</w:t>
      </w:r>
    </w:p>
    <w:p w:rsidR="001A1714" w:rsidRDefault="00B27A45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714">
        <w:rPr>
          <w:rFonts w:ascii="Times New Roman" w:hAnsi="Times New Roman" w:cs="Times New Roman"/>
          <w:sz w:val="24"/>
          <w:szCs w:val="24"/>
        </w:rPr>
        <w:t>(6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1A1714">
        <w:rPr>
          <w:rFonts w:ascii="Times New Roman" w:eastAsiaTheme="minorEastAsia" w:hAnsi="Times New Roman" w:cs="Times New Roman"/>
          <w:sz w:val="24"/>
          <w:szCs w:val="24"/>
        </w:rPr>
        <w:t xml:space="preserve"> + 7xy + 2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A1714">
        <w:rPr>
          <w:rFonts w:ascii="Times New Roman" w:eastAsiaTheme="minorEastAsia" w:hAnsi="Times New Roman" w:cs="Times New Roman"/>
          <w:sz w:val="24"/>
          <w:szCs w:val="24"/>
        </w:rPr>
        <w:t>) (4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A1714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A1714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1A1714" w:rsidRPr="001A171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ab/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ab/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ab/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ab/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ab/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46E10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1A1714" w:rsidRDefault="001A171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27A45" w:rsidRDefault="00B27A45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1A171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13. John an American tourist arrived in Kenya with 100US$ and converted the whole amount </w:t>
      </w: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 xml:space="preserve">into Kenyan shillings.  He spent, shs 39,000 and changed the balance to sterling pound before </w:t>
      </w:r>
    </w:p>
    <w:p w:rsidR="001A1714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>leaving for United Kingdom.  A Kenyan bank buys and sells foreign currencies as shown</w:t>
      </w: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2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Buying (in kshs)</w:t>
      </w:r>
      <w:r>
        <w:rPr>
          <w:rFonts w:ascii="Times New Roman" w:hAnsi="Times New Roman" w:cs="Times New Roman"/>
          <w:sz w:val="24"/>
          <w:szCs w:val="24"/>
        </w:rPr>
        <w:tab/>
        <w:t>Selling (in ksh)</w:t>
      </w:r>
    </w:p>
    <w:p w:rsidR="001A1714" w:rsidRDefault="001A1714" w:rsidP="00B472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US Dollar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86.2184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86,3907</w:t>
      </w:r>
    </w:p>
    <w:p w:rsidR="001A1714" w:rsidRDefault="001A1714" w:rsidP="00B472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Sterling pound</w:t>
      </w:r>
      <w:r>
        <w:rPr>
          <w:rFonts w:ascii="Times New Roman" w:hAnsi="Times New Roman" w:cs="Times New Roman"/>
          <w:sz w:val="24"/>
          <w:szCs w:val="24"/>
        </w:rPr>
        <w:tab/>
        <w:t>136.8041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137,1394</w:t>
      </w:r>
    </w:p>
    <w:p w:rsidR="00B47201" w:rsidRDefault="00B4720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B4720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1714">
        <w:rPr>
          <w:rFonts w:ascii="Times New Roman" w:hAnsi="Times New Roman" w:cs="Times New Roman"/>
          <w:sz w:val="24"/>
          <w:szCs w:val="24"/>
        </w:rPr>
        <w:t>Calculate the amount he received to the nearest sterling pound</w:t>
      </w:r>
      <w:r w:rsidR="001A1714">
        <w:rPr>
          <w:rFonts w:ascii="Times New Roman" w:hAnsi="Times New Roman" w:cs="Times New Roman"/>
          <w:sz w:val="24"/>
          <w:szCs w:val="24"/>
        </w:rPr>
        <w:tab/>
      </w:r>
      <w:r w:rsidR="001A17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714">
        <w:rPr>
          <w:rFonts w:ascii="Times New Roman" w:hAnsi="Times New Roman" w:cs="Times New Roman"/>
          <w:sz w:val="24"/>
          <w:szCs w:val="24"/>
        </w:rPr>
        <w:t>(4mks)</w:t>
      </w: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14" w:rsidRDefault="001A171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47201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a) Construct triangle PQR such that PQ = 7cm, QR = 5cm and </w:t>
      </w:r>
      <m:oMath>
        <m:r>
          <w:rPr>
            <w:rFonts w:ascii="Cambria Math" w:hAnsi="Cambria Math" w:cs="Times New Roman"/>
            <w:sz w:val="24"/>
            <w:szCs w:val="24"/>
          </w:rPr>
          <m:t>&lt;PQR=30°</m:t>
        </m:r>
      </m:oMath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7201" w:rsidRDefault="00B4720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1A1714">
        <w:rPr>
          <w:rFonts w:ascii="Times New Roman" w:eastAsiaTheme="minorEastAsia" w:hAnsi="Times New Roman" w:cs="Times New Roman"/>
          <w:sz w:val="24"/>
          <w:szCs w:val="24"/>
        </w:rPr>
        <w:t>b) Construct the focus L</w:t>
      </w:r>
      <w:r w:rsidR="001A1714" w:rsidRPr="001A171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1D62A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="001D62A8" w:rsidRPr="00B47201">
        <w:rPr>
          <w:rFonts w:ascii="Times New Roman" w:eastAsiaTheme="minorEastAsia" w:hAnsi="Times New Roman" w:cs="Times New Roman"/>
          <w:sz w:val="24"/>
          <w:szCs w:val="24"/>
        </w:rPr>
        <w:t>points</w:t>
      </w:r>
      <w:r w:rsidR="001A1714" w:rsidRPr="00B47201">
        <w:rPr>
          <w:rFonts w:ascii="Times New Roman" w:hAnsi="Times New Roman" w:cs="Times New Roman"/>
          <w:sz w:val="24"/>
          <w:szCs w:val="24"/>
        </w:rPr>
        <w:t xml:space="preserve"> </w:t>
      </w:r>
      <w:r w:rsidR="001A1714">
        <w:rPr>
          <w:rFonts w:ascii="Times New Roman" w:hAnsi="Times New Roman" w:cs="Times New Roman"/>
          <w:sz w:val="24"/>
          <w:szCs w:val="24"/>
        </w:rPr>
        <w:t>equi</w:t>
      </w:r>
      <w:r w:rsidR="00A80B26">
        <w:rPr>
          <w:rFonts w:ascii="Times New Roman" w:hAnsi="Times New Roman" w:cs="Times New Roman"/>
          <w:sz w:val="24"/>
          <w:szCs w:val="24"/>
        </w:rPr>
        <w:t>distant from P and Q to meet the</w:t>
      </w:r>
      <w:r w:rsidR="001A1714">
        <w:rPr>
          <w:rFonts w:ascii="Times New Roman" w:hAnsi="Times New Roman" w:cs="Times New Roman"/>
          <w:sz w:val="24"/>
          <w:szCs w:val="24"/>
        </w:rPr>
        <w:t xml:space="preserve"> locus L2 of points </w:t>
      </w:r>
    </w:p>
    <w:p w:rsidR="001A1714" w:rsidRDefault="00B4720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1714">
        <w:rPr>
          <w:rFonts w:ascii="Times New Roman" w:hAnsi="Times New Roman" w:cs="Times New Roman"/>
          <w:sz w:val="24"/>
          <w:szCs w:val="24"/>
        </w:rPr>
        <w:t>equidistant from Q and R at M.  Measure PM</w:t>
      </w:r>
      <w:r w:rsidR="001D62A8">
        <w:rPr>
          <w:rFonts w:ascii="Times New Roman" w:hAnsi="Times New Roman" w:cs="Times New Roman"/>
          <w:sz w:val="24"/>
          <w:szCs w:val="24"/>
        </w:rPr>
        <w:t>.</w:t>
      </w: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FFD" w:rsidRDefault="00610FFD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584" w:rsidRDefault="001D62A8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A point P (-2, 5) is mapped onto P</w:t>
      </w:r>
      <w:r w:rsidRPr="001D62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(1,9) by a translation T1.  If P</w:t>
      </w:r>
      <w:r w:rsidRPr="001D62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is mapped onto P</w:t>
      </w:r>
      <w:r w:rsidRPr="001D62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by a </w:t>
      </w:r>
    </w:p>
    <w:p w:rsidR="001D62A8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62A8">
        <w:rPr>
          <w:rFonts w:ascii="Times New Roman" w:hAnsi="Times New Roman" w:cs="Times New Roman"/>
          <w:sz w:val="24"/>
          <w:szCs w:val="24"/>
        </w:rPr>
        <w:t>translation T</w:t>
      </w:r>
      <w:r w:rsidR="001D62A8" w:rsidRPr="001D62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62A8">
        <w:rPr>
          <w:rFonts w:ascii="Times New Roman" w:hAnsi="Times New Roman" w:cs="Times New Roman"/>
          <w:sz w:val="24"/>
          <w:szCs w:val="24"/>
        </w:rPr>
        <w:t xml:space="preserve"> given by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eqArr>
          </m:e>
        </m:d>
      </m:oMath>
      <w:r w:rsidR="001D62A8">
        <w:rPr>
          <w:rFonts w:ascii="Times New Roman" w:eastAsiaTheme="minorEastAsia" w:hAnsi="Times New Roman" w:cs="Times New Roman"/>
          <w:sz w:val="24"/>
          <w:szCs w:val="24"/>
        </w:rPr>
        <w:t>.  Find the c-ordinates of P</w:t>
      </w:r>
      <w:r w:rsidR="001D62A8" w:rsidRPr="001D62A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II</w:t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 xml:space="preserve"> and the translation vector T</w:t>
      </w:r>
      <w:r w:rsidR="001D62A8" w:rsidRPr="001D62A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16. Find the centre and radius of a circle whose  equation is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- 18x + 12y + 39 = 12</w:t>
      </w: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F7321" w:rsidRPr="009F7321" w:rsidRDefault="009F7321" w:rsidP="009F73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F7321">
        <w:rPr>
          <w:rFonts w:ascii="Times New Roman" w:eastAsiaTheme="minorEastAsia" w:hAnsi="Times New Roman" w:cs="Times New Roman"/>
          <w:b/>
          <w:sz w:val="24"/>
          <w:szCs w:val="24"/>
        </w:rPr>
        <w:t>SECTION 2 (50 MARKS)</w:t>
      </w:r>
    </w:p>
    <w:p w:rsidR="009F7321" w:rsidRDefault="009F732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r w:rsidR="00A2158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A2158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The current price of a vehicle is shs 500,000.  If the vehicle de</w:t>
      </w:r>
      <w:r w:rsidR="00A21584">
        <w:rPr>
          <w:rFonts w:ascii="Times New Roman" w:eastAsiaTheme="minorEastAsia" w:hAnsi="Times New Roman" w:cs="Times New Roman"/>
          <w:sz w:val="24"/>
          <w:szCs w:val="24"/>
        </w:rPr>
        <w:t xml:space="preserve">preciates at a rate of 15% </w:t>
      </w:r>
    </w:p>
    <w:p w:rsidR="001D62A8" w:rsidRDefault="00A21584" w:rsidP="00A21584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p.a . </w:t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>Find the number of years it will take for it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 value to fall to shs 180,000.  </w:t>
      </w:r>
      <w:r w:rsidR="003C4841">
        <w:rPr>
          <w:rFonts w:ascii="Times New Roman" w:eastAsiaTheme="minorEastAsia" w:hAnsi="Times New Roman" w:cs="Times New Roman"/>
          <w:sz w:val="24"/>
          <w:szCs w:val="24"/>
        </w:rPr>
        <w:t>(4</w:t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A21584">
      <w:pPr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4819C1">
        <w:rPr>
          <w:rFonts w:ascii="Times New Roman" w:eastAsiaTheme="minorEastAsia" w:hAnsi="Times New Roman" w:cs="Times New Roman"/>
          <w:sz w:val="24"/>
          <w:szCs w:val="24"/>
        </w:rPr>
        <w:t>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cash price of a cooker is shs 9</w:t>
      </w:r>
      <w:r w:rsidR="004819C1">
        <w:rPr>
          <w:rFonts w:ascii="Times New Roman" w:eastAsiaTheme="minorEastAsia" w:hAnsi="Times New Roman" w:cs="Times New Roman"/>
          <w:sz w:val="24"/>
          <w:szCs w:val="24"/>
        </w:rPr>
        <w:t>,000.  A customer bought the coo</w:t>
      </w:r>
      <w:r>
        <w:rPr>
          <w:rFonts w:ascii="Times New Roman" w:eastAsiaTheme="minorEastAsia" w:hAnsi="Times New Roman" w:cs="Times New Roman"/>
          <w:sz w:val="24"/>
          <w:szCs w:val="24"/>
        </w:rPr>
        <w:t>ker by paying 15 monthly installments of shs 950 each.  Calculate</w:t>
      </w:r>
      <w:r w:rsidR="00A21584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21584" w:rsidRDefault="00A21584" w:rsidP="00A21584">
      <w:pPr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1D62A8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A2158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2158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the carrying charge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</w:p>
    <w:p w:rsidR="001D62A8" w:rsidRDefault="004819C1" w:rsidP="00A21584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A2158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 xml:space="preserve"> rate of interest</w:t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ab/>
      </w:r>
      <w:r w:rsidR="001D62A8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1584" w:rsidRDefault="00A21584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18</w:t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a) Given that the matrix A 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6 5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4 7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C4841">
        <w:rPr>
          <w:rFonts w:ascii="Times New Roman" w:eastAsiaTheme="minorEastAsia" w:hAnsi="Times New Roman" w:cs="Times New Roman"/>
          <w:sz w:val="24"/>
          <w:szCs w:val="24"/>
        </w:rPr>
        <w:t>, find the inverse of A</w:t>
      </w:r>
      <w:r w:rsidR="003C484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="003C4841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819C1" w:rsidP="004E3350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James sells shirts and vests in his shop.  On Monday he sold 4 shirts and 40 vets for a </w:t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4819C1" w:rsidRDefault="004E3350" w:rsidP="004E3350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4819C1">
        <w:rPr>
          <w:rFonts w:ascii="Times New Roman" w:eastAsiaTheme="minorEastAsia" w:hAnsi="Times New Roman" w:cs="Times New Roman"/>
          <w:sz w:val="24"/>
          <w:szCs w:val="24"/>
        </w:rPr>
        <w:t>total Kshs. 24,000.  On Tuesday he sold 24 shirts and 42 vests for a total of Kshs 18,600</w:t>
      </w:r>
    </w:p>
    <w:p w:rsidR="004E3350" w:rsidRDefault="004E3350" w:rsidP="004E3350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Default="004819C1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i)</w:t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Form a matrix equation to represent the information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E3350" w:rsidRDefault="004E3350" w:rsidP="004E3350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4819C1" w:rsidRPr="004819C1" w:rsidRDefault="004819C1" w:rsidP="004E335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ii) </w:t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Using A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–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in (a) above find the </w:t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>price each shirt and each vest</w:t>
      </w:r>
      <w:r w:rsidR="004E335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(4mks)</w:t>
      </w: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9C1" w:rsidRDefault="004819C1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Kamau</w:t>
      </w:r>
      <w:r w:rsidR="004819C1">
        <w:rPr>
          <w:rFonts w:ascii="Times New Roman" w:hAnsi="Times New Roman" w:cs="Times New Roman"/>
          <w:sz w:val="24"/>
          <w:szCs w:val="24"/>
        </w:rPr>
        <w:t xml:space="preserve">, Njoroge and Kariuki are practicing archery.  The probability for Kamau hitting the </w:t>
      </w: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19C1">
        <w:rPr>
          <w:rFonts w:ascii="Times New Roman" w:hAnsi="Times New Roman" w:cs="Times New Roman"/>
          <w:sz w:val="24"/>
          <w:szCs w:val="24"/>
        </w:rPr>
        <w:t>target is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4819C1">
        <w:rPr>
          <w:rFonts w:ascii="Times New Roman" w:eastAsiaTheme="minorEastAsia" w:hAnsi="Times New Roman" w:cs="Times New Roman"/>
          <w:sz w:val="24"/>
          <w:szCs w:val="24"/>
        </w:rPr>
        <w:t xml:space="preserve"> , that of Njoroge hitting the target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="004819C1">
        <w:rPr>
          <w:rFonts w:ascii="Times New Roman" w:eastAsiaTheme="minorEastAsia" w:hAnsi="Times New Roman" w:cs="Times New Roman"/>
          <w:sz w:val="24"/>
          <w:szCs w:val="24"/>
        </w:rPr>
        <w:t xml:space="preserve"> and that of Kariuki hitting the target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5EDA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19C1">
        <w:rPr>
          <w:rFonts w:ascii="Times New Roman" w:hAnsi="Times New Roman" w:cs="Times New Roman"/>
          <w:sz w:val="24"/>
          <w:szCs w:val="24"/>
        </w:rPr>
        <w:t>Find the</w:t>
      </w:r>
      <w:r w:rsidR="003C4841">
        <w:rPr>
          <w:rFonts w:ascii="Times New Roman" w:hAnsi="Times New Roman" w:cs="Times New Roman"/>
          <w:sz w:val="24"/>
          <w:szCs w:val="24"/>
        </w:rPr>
        <w:t xml:space="preserve"> probability that in</w:t>
      </w:r>
      <w:r>
        <w:rPr>
          <w:rFonts w:ascii="Times New Roman" w:hAnsi="Times New Roman" w:cs="Times New Roman"/>
          <w:sz w:val="24"/>
          <w:szCs w:val="24"/>
        </w:rPr>
        <w:t xml:space="preserve"> one attempt;</w:t>
      </w: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Pr="004E3350" w:rsidRDefault="004E3350" w:rsidP="004E33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one hits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5EDA" w:rsidRPr="004E3350">
        <w:rPr>
          <w:rFonts w:ascii="Times New Roman" w:hAnsi="Times New Roman" w:cs="Times New Roman"/>
          <w:sz w:val="24"/>
          <w:szCs w:val="24"/>
        </w:rPr>
        <w:t>(2mks)</w:t>
      </w: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4E335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All three hit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4E335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None of them hits the target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 w:rsidR="00F3109B">
        <w:rPr>
          <w:rFonts w:ascii="Times New Roman" w:hAnsi="Times New Roman" w:cs="Times New Roman"/>
          <w:sz w:val="24"/>
          <w:szCs w:val="24"/>
        </w:rPr>
        <w:tab/>
      </w: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4E335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4E3350">
        <w:rPr>
          <w:rFonts w:ascii="Times New Roman" w:hAnsi="Times New Roman" w:cs="Times New Roman"/>
          <w:sz w:val="24"/>
          <w:szCs w:val="24"/>
        </w:rPr>
        <w:t xml:space="preserve"> Two hit the target</w:t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4E335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At l</w:t>
      </w:r>
      <w:r w:rsidR="004E3350">
        <w:rPr>
          <w:rFonts w:ascii="Times New Roman" w:hAnsi="Times New Roman" w:cs="Times New Roman"/>
          <w:sz w:val="24"/>
          <w:szCs w:val="24"/>
        </w:rPr>
        <w:t>east one hits the target</w:t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 w:rsidR="004E33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  <w:r w:rsidR="00F3109B">
        <w:rPr>
          <w:rFonts w:ascii="Times New Roman" w:hAnsi="Times New Roman" w:cs="Times New Roman"/>
          <w:sz w:val="24"/>
          <w:szCs w:val="24"/>
        </w:rPr>
        <w:tab/>
      </w:r>
      <w:r w:rsidR="00F3109B">
        <w:rPr>
          <w:rFonts w:ascii="Times New Roman" w:hAnsi="Times New Roman" w:cs="Times New Roman"/>
          <w:sz w:val="24"/>
          <w:szCs w:val="24"/>
        </w:rPr>
        <w:tab/>
      </w: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350" w:rsidRDefault="004E335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01E" w:rsidRDefault="00175EDA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Two aeroplanes S and T leave airport A at the same time, S flies on a bearing of 060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F310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F3109B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75EDA">
        <w:rPr>
          <w:rFonts w:ascii="Times New Roman" w:hAnsi="Times New Roman" w:cs="Times New Roman"/>
          <w:sz w:val="24"/>
          <w:szCs w:val="24"/>
        </w:rPr>
        <w:t>750km/h while T flies on a bearing of 210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175EDA">
        <w:rPr>
          <w:rFonts w:ascii="Times New Roman" w:eastAsiaTheme="minorEastAsia" w:hAnsi="Times New Roman" w:cs="Times New Roman"/>
          <w:sz w:val="24"/>
          <w:szCs w:val="24"/>
        </w:rPr>
        <w:t xml:space="preserve"> at 900km/h.</w:t>
      </w:r>
    </w:p>
    <w:p w:rsidR="00175EDA" w:rsidRDefault="00175EDA" w:rsidP="00E7501E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Using a suitable scale, draw a diagarams to show the positions of aeroplanes after </w:t>
      </w:r>
    </w:p>
    <w:p w:rsidR="00175EDA" w:rsidRDefault="00E7501E" w:rsidP="00E7501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 xml:space="preserve">two </w:t>
      </w:r>
      <w:r>
        <w:rPr>
          <w:rFonts w:ascii="Times New Roman" w:eastAsiaTheme="minorEastAsia" w:hAnsi="Times New Roman" w:cs="Times New Roman"/>
          <w:sz w:val="24"/>
          <w:szCs w:val="24"/>
        </w:rPr>
        <w:t>hours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>(4mks)</w:t>
      </w: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E7501E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Use your diagram to determine</w:t>
      </w:r>
    </w:p>
    <w:p w:rsidR="00175EDA" w:rsidRDefault="00E7501E" w:rsidP="00E7501E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>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>The actual distance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between the two aeroplanes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ii)</w:t>
      </w:r>
      <w:r w:rsidR="00E7501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7501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The bearing of T from 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E7501E" w:rsidRDefault="00E7501E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E7501E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iii)</w:t>
      </w:r>
      <w:r w:rsidR="00E7501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The bearing of S from T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E7501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7501E" w:rsidRDefault="00E7501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21. The bearing of towns P and Q on a horizontal ground from a tower are 050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142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>respectively.  The angle of elevation of the top of the lower from town P is 34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="00175EDA">
        <w:rPr>
          <w:rFonts w:ascii="Times New Roman" w:eastAsiaTheme="minorEastAsia" w:hAnsi="Times New Roman" w:cs="Times New Roman"/>
          <w:sz w:val="24"/>
          <w:szCs w:val="24"/>
        </w:rPr>
        <w:t xml:space="preserve">.  Given that </w:t>
      </w:r>
    </w:p>
    <w:p w:rsidR="00175EDA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3C48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>P is 200m from the top of the tower and Q is 120m from the base of the tower</w:t>
      </w: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AB595C" w:rsidP="00AB59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>Determine</w:t>
      </w:r>
    </w:p>
    <w:p w:rsidR="00175EDA" w:rsidRDefault="00175EDA" w:rsidP="00AB595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r w:rsidR="00AB595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The height of the tower</w:t>
      </w:r>
      <w:r w:rsidR="00AB595C">
        <w:rPr>
          <w:rFonts w:ascii="Times New Roman" w:eastAsiaTheme="minorEastAsia" w:hAnsi="Times New Roman" w:cs="Times New Roman"/>
          <w:sz w:val="24"/>
          <w:szCs w:val="24"/>
        </w:rPr>
        <w:tab/>
      </w:r>
      <w:r w:rsidR="00AB595C">
        <w:rPr>
          <w:rFonts w:ascii="Times New Roman" w:eastAsiaTheme="minorEastAsia" w:hAnsi="Times New Roman" w:cs="Times New Roman"/>
          <w:sz w:val="24"/>
          <w:szCs w:val="24"/>
        </w:rPr>
        <w:tab/>
      </w:r>
      <w:r w:rsidR="00AB595C">
        <w:rPr>
          <w:rFonts w:ascii="Times New Roman" w:eastAsiaTheme="minorEastAsia" w:hAnsi="Times New Roman" w:cs="Times New Roman"/>
          <w:sz w:val="24"/>
          <w:szCs w:val="24"/>
        </w:rPr>
        <w:tab/>
      </w:r>
      <w:r w:rsidR="00AB595C">
        <w:rPr>
          <w:rFonts w:ascii="Times New Roman" w:eastAsiaTheme="minorEastAsia" w:hAnsi="Times New Roman" w:cs="Times New Roman"/>
          <w:sz w:val="24"/>
          <w:szCs w:val="24"/>
        </w:rPr>
        <w:tab/>
      </w:r>
      <w:r w:rsidR="00AB595C">
        <w:rPr>
          <w:rFonts w:ascii="Times New Roman" w:eastAsiaTheme="minorEastAsia" w:hAnsi="Times New Roman" w:cs="Times New Roman"/>
          <w:sz w:val="24"/>
          <w:szCs w:val="24"/>
        </w:rPr>
        <w:tab/>
      </w:r>
      <w:r w:rsidR="00AB595C">
        <w:rPr>
          <w:rFonts w:ascii="Times New Roman" w:eastAsiaTheme="minorEastAsia" w:hAnsi="Times New Roman" w:cs="Times New Roman"/>
          <w:sz w:val="24"/>
          <w:szCs w:val="24"/>
        </w:rPr>
        <w:tab/>
      </w:r>
      <w:r w:rsidR="00AB595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AB595C" w:rsidP="00AB59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>b) The angle of elevation of the top of the lower from Q</w:t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ab/>
      </w:r>
      <w:r w:rsidR="00175EDA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5EDA" w:rsidRDefault="00175EDA" w:rsidP="00AB595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 The distance between the two towns P and Q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B595C" w:rsidRDefault="00AB595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22. A plane leaves an airport x(41.5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N, 36.4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°W) at </m:t>
        </m:r>
      </m:oMath>
      <w:r w:rsidR="003C4841">
        <w:rPr>
          <w:rFonts w:ascii="Times New Roman" w:eastAsiaTheme="minorEastAsia" w:hAnsi="Times New Roman" w:cs="Times New Roman"/>
          <w:sz w:val="24"/>
          <w:szCs w:val="24"/>
        </w:rPr>
        <w:t>9.00a.m and flies due no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rth to airport Y on </w:t>
      </w:r>
    </w:p>
    <w:p w:rsidR="00863278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>latitude 53.2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="00863278">
        <w:rPr>
          <w:rFonts w:ascii="Times New Roman" w:eastAsiaTheme="minorEastAsia" w:hAnsi="Times New Roman" w:cs="Times New Roman"/>
          <w:sz w:val="24"/>
          <w:szCs w:val="24"/>
        </w:rPr>
        <w:t>N.</w:t>
      </w:r>
    </w:p>
    <w:p w:rsidR="00863278" w:rsidRPr="004D1CF6" w:rsidRDefault="00863278" w:rsidP="004D1C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D1CF6">
        <w:rPr>
          <w:rFonts w:ascii="Times New Roman" w:eastAsiaTheme="minorEastAsia" w:hAnsi="Times New Roman" w:cs="Times New Roman"/>
          <w:sz w:val="24"/>
          <w:szCs w:val="24"/>
        </w:rPr>
        <w:t>Calculate the distance covered by the plane in Km</w:t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863278" w:rsidP="004D1CF6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</w:t>
      </w:r>
      <w:r w:rsidR="004D1C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After stopping for 30 mins to refuel at Y, the plane then flies due East to airport 2, </w:t>
      </w:r>
    </w:p>
    <w:p w:rsidR="00863278" w:rsidRDefault="004D1CF6" w:rsidP="004D1CF6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>2500km from Y.  Find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4D1CF6" w:rsidRDefault="004D1CF6" w:rsidP="004D1CF6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Pr="004D1CF6" w:rsidRDefault="00863278" w:rsidP="004D1C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D1CF6">
        <w:rPr>
          <w:rFonts w:ascii="Times New Roman" w:eastAsiaTheme="minorEastAsia" w:hAnsi="Times New Roman" w:cs="Times New Roman"/>
          <w:sz w:val="24"/>
          <w:szCs w:val="24"/>
        </w:rPr>
        <w:t>The position of Z</w:t>
      </w: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Pr="004D1CF6" w:rsidRDefault="00863278" w:rsidP="004D1C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D1CF6">
        <w:rPr>
          <w:rFonts w:ascii="Times New Roman" w:eastAsiaTheme="minorEastAsia" w:hAnsi="Times New Roman" w:cs="Times New Roman"/>
          <w:sz w:val="24"/>
          <w:szCs w:val="24"/>
        </w:rPr>
        <w:t>The time the plane lands at Z if its speed is 500km/h</w:t>
      </w:r>
      <w:r w:rsidR="004D1CF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 xml:space="preserve">(Take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π as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4D1CF6">
        <w:rPr>
          <w:rFonts w:ascii="Times New Roman" w:eastAsiaTheme="minorEastAsia" w:hAnsi="Times New Roman" w:cs="Times New Roman"/>
          <w:sz w:val="24"/>
          <w:szCs w:val="24"/>
        </w:rPr>
        <w:t xml:space="preserve"> and radius of the earth as 6370Km)</w:t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ab/>
      </w:r>
      <w:r w:rsidR="004D1C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D1CF6">
        <w:rPr>
          <w:rFonts w:ascii="Times New Roman" w:eastAsiaTheme="minorEastAsia" w:hAnsi="Times New Roman" w:cs="Times New Roman"/>
          <w:sz w:val="24"/>
          <w:szCs w:val="24"/>
        </w:rPr>
        <w:t>(7mks)</w:t>
      </w: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D1CF6" w:rsidRDefault="004D1CF6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23. A triangle has vertices at a(1,2) b(-2,4) and C)3,5)</w:t>
      </w:r>
    </w:p>
    <w:p w:rsidR="00863278" w:rsidRDefault="00F006EF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a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>Plot the triangle on the grid provided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:rsidR="00863278" w:rsidRDefault="00863278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863278" w:rsidP="00F006EF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Triangle ABC is mapped onto triangle A</w:t>
      </w:r>
      <w:r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by a transformation given by M=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-1 1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0  1</m:t>
                </m:r>
              </m:e>
            </m:eqArr>
          </m:e>
        </m:d>
      </m:oMath>
    </w:p>
    <w:p w:rsidR="00F006EF" w:rsidRDefault="00F006EF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63278" w:rsidRDefault="00F006EF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>State the co-ordinates of triangle A</w:t>
      </w:r>
      <w:r w:rsidR="00863278"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863278"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863278"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 xml:space="preserve"> on the same grid plot triangle A</w:t>
      </w:r>
      <w:r w:rsidR="00863278"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863278"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863278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863278" w:rsidRPr="00863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440E7" w:rsidRDefault="00A440E7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440E7" w:rsidRDefault="00A440E7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A440E7" w:rsidP="0038322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) Triangle A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FA74CE" w:rsidRPr="00FA74C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 xml:space="preserve"> is the image of triangle A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 xml:space="preserve"> under a reflection on the line y</w:t>
      </w:r>
      <w:r w:rsidR="003832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38322C">
        <w:rPr>
          <w:rFonts w:ascii="Times New Roman" w:eastAsiaTheme="minorEastAsia" w:hAnsi="Times New Roman" w:cs="Times New Roman"/>
          <w:sz w:val="24"/>
          <w:szCs w:val="24"/>
        </w:rPr>
        <w:t xml:space="preserve"> 0.  </w:t>
      </w:r>
    </w:p>
    <w:p w:rsidR="00FA74CE" w:rsidRDefault="0038322C" w:rsidP="0038322C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Plot 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the triangle A</w:t>
      </w:r>
      <w:r w:rsidR="00FA74CE" w:rsidRPr="00FA74C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1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state its co-ordinates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440E7" w:rsidRDefault="00A440E7" w:rsidP="00A440E7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) Triangle A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 xml:space="preserve"> is further rotated through -90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°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about (0,0) to obtain triangle   </w:t>
      </w:r>
    </w:p>
    <w:p w:rsidR="00A440E7" w:rsidRDefault="00A440E7" w:rsidP="00A440E7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.  Write down the co-ordinated of triangle A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FA74CE" w:rsidRPr="00FA74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111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 xml:space="preserve">.  Plot the triangle on </w:t>
      </w:r>
    </w:p>
    <w:p w:rsidR="00FA74CE" w:rsidRPr="00FA74CE" w:rsidRDefault="00A440E7" w:rsidP="00A440E7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FA74CE">
        <w:rPr>
          <w:rFonts w:ascii="Times New Roman" w:eastAsiaTheme="minorEastAsia" w:hAnsi="Times New Roman" w:cs="Times New Roman"/>
          <w:sz w:val="24"/>
          <w:szCs w:val="24"/>
        </w:rPr>
        <w:t xml:space="preserve">the grid as a &amp;b above                 </w:t>
      </w:r>
    </w:p>
    <w:p w:rsidR="00863278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22C" w:rsidRDefault="0038322C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24. The figure below shows a cuboid ABCDEFGH with a square base.  The points L,M, and N </w:t>
      </w: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74CE">
        <w:rPr>
          <w:rFonts w:ascii="Times New Roman" w:hAnsi="Times New Roman" w:cs="Times New Roman"/>
          <w:sz w:val="24"/>
          <w:szCs w:val="24"/>
        </w:rPr>
        <w:t xml:space="preserve">are the midpoints of EH, AD and BC respectively.  AC = 7.5 cm and CF = 10cm.  Calculate </w:t>
      </w:r>
    </w:p>
    <w:p w:rsidR="00FA74CE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74CE">
        <w:rPr>
          <w:rFonts w:ascii="Times New Roman" w:hAnsi="Times New Roman" w:cs="Times New Roman"/>
          <w:sz w:val="24"/>
          <w:szCs w:val="24"/>
        </w:rPr>
        <w:t>to 1 decimal place</w:t>
      </w: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9B1240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2806700" cy="2158365"/>
            <wp:effectExtent l="19050" t="0" r="0" b="0"/>
            <wp:docPr id="10" name="Picture 10" descr="2E359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E3596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4CE" w:rsidRDefault="00FA74CE" w:rsidP="00EA00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The length of BC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EA00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length of LN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EA00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size of angle between the plane EHBC and ABCD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0F3" w:rsidRDefault="00EA00F3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Default="00FA74CE" w:rsidP="00D8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4CE" w:rsidRPr="00FA74CE" w:rsidRDefault="00FA74CE" w:rsidP="00EA00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C484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angle between the lines CH and the base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00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sectPr w:rsidR="00FA74CE" w:rsidRPr="00FA74CE" w:rsidSect="00E36D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7D0" w:rsidRDefault="002F47D0" w:rsidP="00B0489C">
      <w:pPr>
        <w:spacing w:after="0" w:line="240" w:lineRule="auto"/>
      </w:pPr>
      <w:r>
        <w:separator/>
      </w:r>
    </w:p>
  </w:endnote>
  <w:endnote w:type="continuationSeparator" w:id="1">
    <w:p w:rsidR="002F47D0" w:rsidRDefault="002F47D0" w:rsidP="00B0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1141"/>
      <w:docPartObj>
        <w:docPartGallery w:val="Page Numbers (Bottom of Page)"/>
        <w:docPartUnique/>
      </w:docPartObj>
    </w:sdtPr>
    <w:sdtContent>
      <w:p w:rsidR="00A551B8" w:rsidRDefault="009134F3">
        <w:pPr>
          <w:pStyle w:val="Footer"/>
          <w:jc w:val="center"/>
        </w:pPr>
        <w:fldSimple w:instr=" PAGE   \* MERGEFORMAT ">
          <w:r w:rsidR="00887C71">
            <w:rPr>
              <w:noProof/>
            </w:rPr>
            <w:t>15</w:t>
          </w:r>
        </w:fldSimple>
      </w:p>
    </w:sdtContent>
  </w:sdt>
  <w:p w:rsidR="00A551B8" w:rsidRDefault="00A551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7D0" w:rsidRDefault="002F47D0" w:rsidP="00B0489C">
      <w:pPr>
        <w:spacing w:after="0" w:line="240" w:lineRule="auto"/>
      </w:pPr>
      <w:r>
        <w:separator/>
      </w:r>
    </w:p>
  </w:footnote>
  <w:footnote w:type="continuationSeparator" w:id="1">
    <w:p w:rsidR="002F47D0" w:rsidRDefault="002F47D0" w:rsidP="00B0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1F5"/>
    <w:multiLevelType w:val="hybridMultilevel"/>
    <w:tmpl w:val="8F8C88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5012"/>
    <w:multiLevelType w:val="hybridMultilevel"/>
    <w:tmpl w:val="3776FEF6"/>
    <w:lvl w:ilvl="0" w:tplc="552CE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741B3"/>
    <w:multiLevelType w:val="hybridMultilevel"/>
    <w:tmpl w:val="EA80E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73B9B"/>
    <w:multiLevelType w:val="hybridMultilevel"/>
    <w:tmpl w:val="2F9CE9CC"/>
    <w:lvl w:ilvl="0" w:tplc="5A806C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8C4F3D"/>
    <w:multiLevelType w:val="hybridMultilevel"/>
    <w:tmpl w:val="5AD05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C22FD"/>
    <w:multiLevelType w:val="hybridMultilevel"/>
    <w:tmpl w:val="9298723A"/>
    <w:lvl w:ilvl="0" w:tplc="92C033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0B0"/>
    <w:rsid w:val="00175EDA"/>
    <w:rsid w:val="001A1714"/>
    <w:rsid w:val="001C173F"/>
    <w:rsid w:val="001D62A8"/>
    <w:rsid w:val="002D31E1"/>
    <w:rsid w:val="002F47D0"/>
    <w:rsid w:val="003100B0"/>
    <w:rsid w:val="0038322C"/>
    <w:rsid w:val="003C4841"/>
    <w:rsid w:val="003D01ED"/>
    <w:rsid w:val="00434A66"/>
    <w:rsid w:val="004819C1"/>
    <w:rsid w:val="004D1CF6"/>
    <w:rsid w:val="004E3350"/>
    <w:rsid w:val="005808BB"/>
    <w:rsid w:val="00610FFD"/>
    <w:rsid w:val="006E4303"/>
    <w:rsid w:val="007A707C"/>
    <w:rsid w:val="00861E81"/>
    <w:rsid w:val="00863278"/>
    <w:rsid w:val="00882FF4"/>
    <w:rsid w:val="00887C71"/>
    <w:rsid w:val="009134F3"/>
    <w:rsid w:val="009B1240"/>
    <w:rsid w:val="009F7321"/>
    <w:rsid w:val="00A21584"/>
    <w:rsid w:val="00A440E7"/>
    <w:rsid w:val="00A551B8"/>
    <w:rsid w:val="00A80B26"/>
    <w:rsid w:val="00AB595C"/>
    <w:rsid w:val="00AC4B3C"/>
    <w:rsid w:val="00AE40DA"/>
    <w:rsid w:val="00AF7F3E"/>
    <w:rsid w:val="00B0489C"/>
    <w:rsid w:val="00B27A45"/>
    <w:rsid w:val="00B47201"/>
    <w:rsid w:val="00BC17B7"/>
    <w:rsid w:val="00C020DB"/>
    <w:rsid w:val="00C96ACB"/>
    <w:rsid w:val="00CB41B0"/>
    <w:rsid w:val="00D46E10"/>
    <w:rsid w:val="00D7144C"/>
    <w:rsid w:val="00D8495B"/>
    <w:rsid w:val="00E36DFF"/>
    <w:rsid w:val="00E7501E"/>
    <w:rsid w:val="00EA00F3"/>
    <w:rsid w:val="00F006EF"/>
    <w:rsid w:val="00F3109B"/>
    <w:rsid w:val="00FA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FF"/>
  </w:style>
  <w:style w:type="paragraph" w:styleId="Heading1">
    <w:name w:val="heading 1"/>
    <w:basedOn w:val="Normal"/>
    <w:next w:val="Normal"/>
    <w:link w:val="Heading1Char"/>
    <w:qFormat/>
    <w:rsid w:val="00AE40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E4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4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89C"/>
  </w:style>
  <w:style w:type="paragraph" w:styleId="Footer">
    <w:name w:val="footer"/>
    <w:basedOn w:val="Normal"/>
    <w:link w:val="FooterChar"/>
    <w:uiPriority w:val="99"/>
    <w:unhideWhenUsed/>
    <w:rsid w:val="00B0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9C"/>
  </w:style>
  <w:style w:type="character" w:customStyle="1" w:styleId="Heading1Char">
    <w:name w:val="Heading 1 Char"/>
    <w:basedOn w:val="DefaultParagraphFont"/>
    <w:link w:val="Heading1"/>
    <w:rsid w:val="00AE40D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AE40DA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</cp:lastModifiedBy>
  <cp:revision>24</cp:revision>
  <cp:lastPrinted>2014-03-14T13:51:00Z</cp:lastPrinted>
  <dcterms:created xsi:type="dcterms:W3CDTF">2014-03-14T13:51:00Z</dcterms:created>
  <dcterms:modified xsi:type="dcterms:W3CDTF">2014-03-19T13:00:00Z</dcterms:modified>
</cp:coreProperties>
</file>