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70" w:rsidRPr="004D5D96" w:rsidRDefault="00A26270" w:rsidP="00A2627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>
            <wp:extent cx="1160780" cy="949325"/>
            <wp:effectExtent l="19050" t="0" r="1270" b="0"/>
            <wp:docPr id="1" name="Picture 1" descr="C:\Documents and Settings\Dr. Amimo\My Documents\JOOU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r. Amimo\My Documents\JOOUST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70" w:rsidRDefault="00A26270" w:rsidP="002268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&amp; TECHNOLOGY </w:t>
      </w:r>
    </w:p>
    <w:p w:rsidR="00A26270" w:rsidRDefault="00A26270" w:rsidP="002268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A26270" w:rsidRDefault="00A26270" w:rsidP="002268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</w:t>
      </w:r>
      <w:r>
        <w:rPr>
          <w:rFonts w:ascii="Times New Roman" w:hAnsi="Times New Roman"/>
          <w:b/>
        </w:rPr>
        <w:t xml:space="preserve"> (BIOLOGICAL SCIENCES)</w:t>
      </w:r>
    </w:p>
    <w:p w:rsidR="00A26270" w:rsidRDefault="00A26270" w:rsidP="0022685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F028FB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A26270" w:rsidRDefault="00A26270" w:rsidP="0022685E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 - REGULAR</w:t>
      </w:r>
    </w:p>
    <w:p w:rsidR="00A26270" w:rsidRDefault="00A26270" w:rsidP="00A26270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</w:t>
      </w:r>
      <w:r>
        <w:rPr>
          <w:rFonts w:ascii="Times New Roman" w:hAnsi="Times New Roman"/>
          <w:b/>
        </w:rPr>
        <w:t xml:space="preserve"> CODE: </w:t>
      </w:r>
      <w:r w:rsidR="0020158A">
        <w:rPr>
          <w:rFonts w:ascii="Times New Roman" w:hAnsi="Times New Roman"/>
          <w:b/>
          <w:sz w:val="24"/>
          <w:szCs w:val="24"/>
        </w:rPr>
        <w:t xml:space="preserve">SBH </w:t>
      </w:r>
      <w:r w:rsidRPr="0022685E">
        <w:rPr>
          <w:rFonts w:ascii="Times New Roman" w:hAnsi="Times New Roman"/>
          <w:b/>
          <w:sz w:val="24"/>
          <w:szCs w:val="24"/>
        </w:rPr>
        <w:t>3314</w:t>
      </w:r>
    </w:p>
    <w:p w:rsidR="00A26270" w:rsidRDefault="00A26270" w:rsidP="00A2627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MOLECULAR BIOLOGY</w:t>
      </w:r>
    </w:p>
    <w:p w:rsidR="0022685E" w:rsidRDefault="0022685E" w:rsidP="0022685E">
      <w:pPr>
        <w:spacing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EXAM VENUE: CHEM LAB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(BIO)</w:t>
      </w:r>
    </w:p>
    <w:p w:rsidR="0022685E" w:rsidRDefault="0022685E" w:rsidP="0022685E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27/04/16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9.00 – 11.00 AM</w:t>
      </w:r>
    </w:p>
    <w:p w:rsidR="0022685E" w:rsidRDefault="0022685E" w:rsidP="0022685E">
      <w:pPr>
        <w:pBdr>
          <w:bottom w:val="single" w:sz="4" w:space="1" w:color="auto"/>
        </w:pBd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A26270" w:rsidRDefault="00A26270" w:rsidP="00A2627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A26270" w:rsidRDefault="00A26270" w:rsidP="00A26270">
      <w:pPr>
        <w:numPr>
          <w:ilvl w:val="0"/>
          <w:numId w:val="4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Section A and Any two questions in Section B</w:t>
      </w:r>
    </w:p>
    <w:p w:rsidR="00A26270" w:rsidRDefault="00A26270" w:rsidP="00A26270">
      <w:pPr>
        <w:numPr>
          <w:ilvl w:val="0"/>
          <w:numId w:val="4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</w:t>
      </w:r>
    </w:p>
    <w:p w:rsidR="00A26270" w:rsidRDefault="00A26270" w:rsidP="00A26270">
      <w:pPr>
        <w:numPr>
          <w:ilvl w:val="0"/>
          <w:numId w:val="4"/>
        </w:numPr>
        <w:spacing w:after="16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916F69" w:rsidRDefault="00916F69">
      <w:pPr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br w:type="page"/>
      </w:r>
    </w:p>
    <w:p w:rsidR="00916F69" w:rsidRPr="00A26270" w:rsidRDefault="00916F69" w:rsidP="00916F6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262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lastRenderedPageBreak/>
        <w:t xml:space="preserve">SECTION </w:t>
      </w:r>
      <w:r w:rsidR="00A26270" w:rsidRPr="00A262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A: ANSWER ALL QUESTIONS (</w:t>
      </w:r>
      <w:r w:rsidRPr="00A262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30 MARKS</w:t>
      </w:r>
      <w:r w:rsidR="00A26270" w:rsidRPr="00A2627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:rsidR="00BC3F00" w:rsidRPr="00A26270" w:rsidRDefault="00BC3F00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List three </w:t>
      </w:r>
      <w:r w:rsidR="00FE217D"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>characteristics of genetic material</w:t>
      </w:r>
      <w:r w:rsidR="00A105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105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05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05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105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>(3 marks).</w:t>
      </w:r>
    </w:p>
    <w:p w:rsidR="00BC3F00" w:rsidRPr="00A26270" w:rsidRDefault="00BC3F00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Describe the Hershey and Chase experiment highlighting the logic behind its conclusion that DNA and not protein is genetic material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(3 marks)</w:t>
      </w:r>
    </w:p>
    <w:p w:rsidR="00FE217D" w:rsidRPr="00A26270" w:rsidRDefault="00FE217D" w:rsidP="00916F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Explain the contribution of the Meselson and Stahl experiment to present day understanding of DNA replication mechanisms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(3 marks)</w:t>
      </w:r>
    </w:p>
    <w:p w:rsidR="00FE217D" w:rsidRPr="00A26270" w:rsidRDefault="00FE217D" w:rsidP="00916F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Assume that the illustration below</w:t>
      </w:r>
      <w:r w:rsidR="00916F69"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is of a DNA strand. </w:t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Highlight any six mistakes </w:t>
      </w:r>
      <w:r w:rsidR="00916F69" w:rsidRPr="00A26270">
        <w:rPr>
          <w:rFonts w:ascii="Times New Roman" w:hAnsi="Times New Roman" w:cs="Times New Roman"/>
          <w:sz w:val="24"/>
          <w:szCs w:val="24"/>
          <w:lang w:val="en-US"/>
        </w:rPr>
        <w:t>you can see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16F69"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(3 marks)</w:t>
      </w:r>
    </w:p>
    <w:p w:rsidR="00916F69" w:rsidRPr="00A26270" w:rsidRDefault="00916F69" w:rsidP="00916F69">
      <w:pPr>
        <w:tabs>
          <w:tab w:val="left" w:pos="5038"/>
        </w:tabs>
        <w:autoSpaceDE w:val="0"/>
        <w:autoSpaceDN w:val="0"/>
        <w:adjustRightInd w:val="0"/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600962" cy="187886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962" cy="1878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C3F00" w:rsidRPr="00A26270" w:rsidRDefault="00BC3F00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List the modifications that eukaryotic mRNA undergoes during its processing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 xml:space="preserve">.     </w:t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(3 marks).</w:t>
      </w:r>
    </w:p>
    <w:p w:rsidR="007359BA" w:rsidRPr="00A26270" w:rsidRDefault="007359BA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List the different types of RNAs and state their functions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>(3 marks)</w:t>
      </w:r>
    </w:p>
    <w:p w:rsidR="00AC1F7B" w:rsidRPr="00A26270" w:rsidRDefault="00AC1F7B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Describe the concerns of the domains of genomics</w:t>
      </w:r>
      <w:r w:rsidR="00AD4514" w:rsidRPr="00A26270">
        <w:rPr>
          <w:rFonts w:ascii="Times New Roman" w:hAnsi="Times New Roman" w:cs="Times New Roman"/>
          <w:sz w:val="24"/>
          <w:szCs w:val="24"/>
          <w:lang w:val="en-US"/>
        </w:rPr>
        <w:t>listedbelow</w:t>
      </w:r>
      <w:r w:rsidR="00AD451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D2DF5" w:rsidRPr="00A26270" w:rsidRDefault="00AD4514" w:rsidP="00916F6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D2DF5"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tructural </w:t>
      </w:r>
      <w:r w:rsidR="00BC3F00" w:rsidRPr="00A26270">
        <w:rPr>
          <w:rFonts w:ascii="Times New Roman" w:hAnsi="Times New Roman" w:cs="Times New Roman"/>
          <w:sz w:val="24"/>
          <w:szCs w:val="24"/>
          <w:lang w:val="en-US"/>
        </w:rPr>
        <w:t>genomics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C1F7B" w:rsidRPr="00A26270">
        <w:rPr>
          <w:rFonts w:ascii="Times New Roman" w:hAnsi="Times New Roman" w:cs="Times New Roman"/>
          <w:sz w:val="24"/>
          <w:szCs w:val="24"/>
          <w:lang w:val="en-US"/>
        </w:rPr>
        <w:t>(1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 xml:space="preserve"> mark</w:t>
      </w:r>
      <w:r w:rsidR="00BC3F00" w:rsidRPr="00A2627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C1F7B" w:rsidRPr="00A26270" w:rsidRDefault="00AD4514" w:rsidP="00916F6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C1F7B" w:rsidRPr="00A26270">
        <w:rPr>
          <w:rFonts w:ascii="Times New Roman" w:hAnsi="Times New Roman" w:cs="Times New Roman"/>
          <w:sz w:val="24"/>
          <w:szCs w:val="24"/>
          <w:lang w:val="en-US"/>
        </w:rPr>
        <w:t>unctional genomics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C1F7B" w:rsidRPr="00A26270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AC1F7B" w:rsidRPr="00A26270" w:rsidRDefault="00AD4514" w:rsidP="00916F69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C1F7B" w:rsidRPr="00A26270">
        <w:rPr>
          <w:rFonts w:ascii="Times New Roman" w:hAnsi="Times New Roman" w:cs="Times New Roman"/>
          <w:sz w:val="24"/>
          <w:szCs w:val="24"/>
          <w:lang w:val="en-US"/>
        </w:rPr>
        <w:t>omparative genomics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C1F7B" w:rsidRPr="00A26270">
        <w:rPr>
          <w:rFonts w:ascii="Times New Roman" w:hAnsi="Times New Roman" w:cs="Times New Roman"/>
          <w:sz w:val="24"/>
          <w:szCs w:val="24"/>
          <w:lang w:val="en-US"/>
        </w:rPr>
        <w:t>(1 mark)</w:t>
      </w:r>
    </w:p>
    <w:p w:rsidR="00BC3F00" w:rsidRPr="00A26270" w:rsidRDefault="004D2DF5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Explain the role of restriction endonucleases in gene cloning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C3F00" w:rsidRPr="00A26270">
        <w:rPr>
          <w:rFonts w:ascii="Times New Roman" w:hAnsi="Times New Roman" w:cs="Times New Roman"/>
          <w:sz w:val="24"/>
          <w:szCs w:val="24"/>
          <w:lang w:val="en-US"/>
        </w:rPr>
        <w:t>(3 marks).</w:t>
      </w:r>
    </w:p>
    <w:p w:rsidR="00AD4514" w:rsidRPr="00AD4514" w:rsidRDefault="00916F69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Outline three attributes of plasmids that </w:t>
      </w:r>
      <w:r w:rsidRPr="00A26270">
        <w:rPr>
          <w:rFonts w:ascii="Times New Roman" w:hAnsi="Times New Roman" w:cs="Times New Roman"/>
          <w:sz w:val="24"/>
          <w:szCs w:val="24"/>
        </w:rPr>
        <w:t>potential vectors for carrying cloned DNA</w:t>
      </w:r>
      <w:r w:rsidR="00AD4514">
        <w:rPr>
          <w:rFonts w:ascii="Times New Roman" w:hAnsi="Times New Roman" w:cs="Times New Roman"/>
          <w:sz w:val="24"/>
          <w:szCs w:val="24"/>
        </w:rPr>
        <w:t xml:space="preserve"> have.</w:t>
      </w:r>
    </w:p>
    <w:p w:rsidR="00916F69" w:rsidRPr="00A26270" w:rsidRDefault="00916F69" w:rsidP="00AD4514">
      <w:pPr>
        <w:pStyle w:val="ListParagraph"/>
        <w:spacing w:before="120" w:after="120" w:line="240" w:lineRule="auto"/>
        <w:ind w:left="7560" w:firstLine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D77587" w:rsidRDefault="00D77587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Describe the advantages that cosmids have over plasmids as ve</w:t>
      </w:r>
      <w:r w:rsidR="00BC3F00" w:rsidRPr="00A26270">
        <w:rPr>
          <w:rFonts w:ascii="Times New Roman" w:hAnsi="Times New Roman" w:cs="Times New Roman"/>
          <w:sz w:val="24"/>
          <w:szCs w:val="24"/>
          <w:lang w:val="en-US"/>
        </w:rPr>
        <w:t>ctors of choice in gene cloning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685E">
        <w:rPr>
          <w:rFonts w:ascii="Times New Roman" w:hAnsi="Times New Roman" w:cs="Times New Roman"/>
          <w:sz w:val="24"/>
          <w:szCs w:val="24"/>
          <w:lang w:val="en-US"/>
        </w:rPr>
        <w:t xml:space="preserve"> (3 marks)</w:t>
      </w:r>
    </w:p>
    <w:p w:rsidR="0022685E" w:rsidRPr="00A26270" w:rsidRDefault="0022685E" w:rsidP="0022685E">
      <w:pPr>
        <w:pStyle w:val="ListParagraph"/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916F69" w:rsidRPr="00AD4514" w:rsidRDefault="00916F69" w:rsidP="00916F6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D45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SECTION B</w:t>
      </w:r>
      <w:r w:rsidR="00A26270" w:rsidRPr="00AD45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 ANSWER ANY TWO QUESTIONS (</w:t>
      </w:r>
      <w:r w:rsidRPr="00AD45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40 MARKS</w:t>
      </w:r>
      <w:r w:rsidR="00A26270" w:rsidRPr="00AD451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:rsidR="00D77587" w:rsidRPr="00A26270" w:rsidRDefault="00D77587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Write an essay on DNA replication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>(20 marks)</w:t>
      </w:r>
    </w:p>
    <w:p w:rsidR="00D77587" w:rsidRPr="00A26270" w:rsidRDefault="00D77587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Give a detailed account of the process of translation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>(20 marks)</w:t>
      </w:r>
    </w:p>
    <w:p w:rsidR="004D2DF5" w:rsidRPr="00A26270" w:rsidRDefault="004D2DF5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Discuss the sequencing </w:t>
      </w:r>
      <w:r w:rsidR="00FE217D" w:rsidRPr="00A26270">
        <w:rPr>
          <w:rFonts w:ascii="Times New Roman" w:hAnsi="Times New Roman" w:cs="Times New Roman"/>
          <w:sz w:val="24"/>
          <w:szCs w:val="24"/>
          <w:lang w:val="en-US"/>
        </w:rPr>
        <w:t>strategy</w:t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FE217D" w:rsidRPr="00A26270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 xml:space="preserve"> used in the Human Genome Project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7587" w:rsidRPr="00A26270">
        <w:rPr>
          <w:rFonts w:ascii="Times New Roman" w:hAnsi="Times New Roman" w:cs="Times New Roman"/>
          <w:sz w:val="24"/>
          <w:szCs w:val="24"/>
          <w:lang w:val="en-US"/>
        </w:rPr>
        <w:t>(20 marks)</w:t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2DF5" w:rsidRPr="00A26270" w:rsidRDefault="004D2DF5" w:rsidP="00916F69">
      <w:pPr>
        <w:pStyle w:val="ListParagraph"/>
        <w:numPr>
          <w:ilvl w:val="0"/>
          <w:numId w:val="1"/>
        </w:numPr>
        <w:spacing w:before="12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6270">
        <w:rPr>
          <w:rFonts w:ascii="Times New Roman" w:hAnsi="Times New Roman" w:cs="Times New Roman"/>
          <w:sz w:val="24"/>
          <w:szCs w:val="24"/>
          <w:lang w:val="en-US"/>
        </w:rPr>
        <w:t>Discuss DNA microarrays and Serial Analysis of Gene Expression as techniques used in functional genomics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2627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77587" w:rsidRPr="00A26270">
        <w:rPr>
          <w:rFonts w:ascii="Times New Roman" w:hAnsi="Times New Roman" w:cs="Times New Roman"/>
          <w:sz w:val="24"/>
          <w:szCs w:val="24"/>
          <w:lang w:val="en-US"/>
        </w:rPr>
        <w:t>(20 marks)</w:t>
      </w:r>
      <w:r w:rsidRPr="00A2627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D2DF5" w:rsidRPr="00A26270" w:rsidRDefault="004D2DF5" w:rsidP="00916F6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D2DF5" w:rsidRPr="00A26270" w:rsidSect="008C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19BA"/>
    <w:multiLevelType w:val="hybridMultilevel"/>
    <w:tmpl w:val="5322D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20053"/>
    <w:multiLevelType w:val="hybridMultilevel"/>
    <w:tmpl w:val="8200A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85A04"/>
    <w:multiLevelType w:val="hybridMultilevel"/>
    <w:tmpl w:val="E53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4D2DF5"/>
    <w:rsid w:val="00071B43"/>
    <w:rsid w:val="0011245C"/>
    <w:rsid w:val="00186933"/>
    <w:rsid w:val="001B7D1B"/>
    <w:rsid w:val="0020158A"/>
    <w:rsid w:val="0022685E"/>
    <w:rsid w:val="002F7ACF"/>
    <w:rsid w:val="003D5F9C"/>
    <w:rsid w:val="0042671F"/>
    <w:rsid w:val="004C1212"/>
    <w:rsid w:val="004D2DF5"/>
    <w:rsid w:val="00504D9D"/>
    <w:rsid w:val="005311D7"/>
    <w:rsid w:val="00563B27"/>
    <w:rsid w:val="00653B27"/>
    <w:rsid w:val="00675642"/>
    <w:rsid w:val="006D36DA"/>
    <w:rsid w:val="006F18BD"/>
    <w:rsid w:val="007359BA"/>
    <w:rsid w:val="00775992"/>
    <w:rsid w:val="00793D8C"/>
    <w:rsid w:val="00794966"/>
    <w:rsid w:val="007A5C98"/>
    <w:rsid w:val="007A68BD"/>
    <w:rsid w:val="007C4497"/>
    <w:rsid w:val="007C71C6"/>
    <w:rsid w:val="008C0642"/>
    <w:rsid w:val="008E1309"/>
    <w:rsid w:val="00916F69"/>
    <w:rsid w:val="00A105E1"/>
    <w:rsid w:val="00A26270"/>
    <w:rsid w:val="00AC1F7B"/>
    <w:rsid w:val="00AD4514"/>
    <w:rsid w:val="00AF7149"/>
    <w:rsid w:val="00BC3F00"/>
    <w:rsid w:val="00C1520D"/>
    <w:rsid w:val="00C51C94"/>
    <w:rsid w:val="00C90193"/>
    <w:rsid w:val="00CA59AC"/>
    <w:rsid w:val="00CD2B6A"/>
    <w:rsid w:val="00CD6C20"/>
    <w:rsid w:val="00D77587"/>
    <w:rsid w:val="00E9675E"/>
    <w:rsid w:val="00EA468E"/>
    <w:rsid w:val="00EF1ABE"/>
    <w:rsid w:val="00EF22B0"/>
    <w:rsid w:val="00FC525F"/>
    <w:rsid w:val="00FE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7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E2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2016-04-01T08:29:00Z</cp:lastPrinted>
  <dcterms:created xsi:type="dcterms:W3CDTF">2017-10-02T08:50:00Z</dcterms:created>
  <dcterms:modified xsi:type="dcterms:W3CDTF">2017-10-02T09:39:00Z</dcterms:modified>
</cp:coreProperties>
</file>