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45" w:rsidRPr="0029583F" w:rsidRDefault="00420E45" w:rsidP="00420E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0E45" w:rsidRPr="0029583F" w:rsidRDefault="00420E45" w:rsidP="00420E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420E45" w:rsidRPr="0029583F" w:rsidRDefault="00420E45" w:rsidP="00420E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</w:t>
      </w:r>
      <w:bookmarkStart w:id="0" w:name="_GoBack"/>
      <w:bookmarkEnd w:id="0"/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TER 2016/2017 ACADEMIC YEAR</w:t>
      </w:r>
    </w:p>
    <w:p w:rsidR="00420E45" w:rsidRPr="0029583F" w:rsidRDefault="00420E45" w:rsidP="00420E45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KISUMU</w:t>
      </w:r>
      <w:r w:rsidRPr="0029583F">
        <w:rPr>
          <w:rFonts w:ascii="Times New Roman" w:eastAsia="Times New Roman" w:hAnsi="Times New Roman" w:cs="Times New Roman"/>
          <w:b/>
          <w:sz w:val="24"/>
          <w:szCs w:val="32"/>
        </w:rPr>
        <w:t>CAMPUS – FULL TIME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AKI 203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Pr="00E7103D">
        <w:rPr>
          <w:rFonts w:ascii="Times New Roman" w:hAnsi="Times New Roman" w:cs="Times New Roman"/>
          <w:b/>
          <w:lang w:val="sw-KE"/>
        </w:rPr>
        <w:t>FASIHI SIMULIZI YA KISWAHILI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420E45" w:rsidRPr="0082284E" w:rsidRDefault="00420E45" w:rsidP="00420E45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>EXAM SESSION: DECEMBER 2016</w:t>
      </w:r>
    </w:p>
    <w:p w:rsidR="00420E45" w:rsidRPr="0082284E" w:rsidRDefault="00420E45" w:rsidP="00420E4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420E45" w:rsidRPr="0029583F" w:rsidRDefault="00420E45" w:rsidP="00420E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20E45" w:rsidRPr="0029583F" w:rsidRDefault="00420E45" w:rsidP="00420E4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420E45" w:rsidRPr="0029583F" w:rsidRDefault="00420E45" w:rsidP="00420E45">
      <w:pPr>
        <w:numPr>
          <w:ilvl w:val="0"/>
          <w:numId w:val="9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20E45" w:rsidRDefault="00420E45" w:rsidP="00420E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D44F5" w:rsidRPr="00E7103D" w:rsidRDefault="00D31EB6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lastRenderedPageBreak/>
        <w:t>SWALI LA</w:t>
      </w:r>
      <w:r w:rsidR="004D44F5" w:rsidRPr="00E7103D">
        <w:rPr>
          <w:rFonts w:ascii="Times New Roman" w:hAnsi="Times New Roman" w:cs="Times New Roman"/>
          <w:b/>
          <w:sz w:val="24"/>
          <w:szCs w:val="24"/>
          <w:lang w:val="sw-KE"/>
        </w:rPr>
        <w:t xml:space="preserve"> KWANZA</w:t>
      </w:r>
    </w:p>
    <w:p w:rsidR="004D44F5" w:rsidRPr="00E7103D" w:rsidRDefault="004D44F5" w:rsidP="0032288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Jadili sifa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muhimu za hadithi/simulizi.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C02D4E" w:rsidRPr="00E7103D" w:rsidRDefault="00D31EB6" w:rsidP="00322886">
      <w:pPr>
        <w:pStyle w:val="ListParagraph"/>
        <w:numPr>
          <w:ilvl w:val="0"/>
          <w:numId w:val="1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Eleza changamoto </w:t>
      </w:r>
      <w:r w:rsidR="00C02D4E" w:rsidRPr="00E7103D">
        <w:rPr>
          <w:rFonts w:ascii="Times New Roman" w:hAnsi="Times New Roman" w:cs="Times New Roman"/>
          <w:sz w:val="24"/>
          <w:szCs w:val="24"/>
          <w:lang w:val="sw-KE"/>
        </w:rPr>
        <w:t>zinazoikumba taaluma ya fasihi simulizi na pendekeza suluhisho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. (Alama</w:t>
      </w:r>
      <w:r w:rsidR="00C02D4E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20)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PILI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Fafanua hatua za ukusanyaji wa data katika fasihi simulizi na mbinu za uhifadhi wake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(Alama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20)</w:t>
      </w:r>
    </w:p>
    <w:p w:rsidR="00C02D4E" w:rsidRPr="00E7103D" w:rsidRDefault="00C02D4E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TATU</w:t>
      </w:r>
    </w:p>
    <w:p w:rsidR="00190D95" w:rsidRPr="00E7103D" w:rsidRDefault="00C02D4E" w:rsidP="00322886">
      <w:pPr>
        <w:pStyle w:val="ListParagraph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Huku ukitoa mifano faafu </w:t>
      </w:r>
      <w:r w:rsidR="00190D95" w:rsidRPr="00E7103D">
        <w:rPr>
          <w:rFonts w:ascii="Times New Roman" w:hAnsi="Times New Roman" w:cs="Times New Roman"/>
          <w:sz w:val="24"/>
          <w:szCs w:val="24"/>
          <w:lang w:val="sw-KE"/>
        </w:rPr>
        <w:t>fafanua swala la uainishaji wa methali katika fasihi simulizi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190D95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3147D9" w:rsidRPr="00E7103D" w:rsidRDefault="00190D95" w:rsidP="00322886">
      <w:pPr>
        <w:pStyle w:val="ListParagraph"/>
        <w:numPr>
          <w:ilvl w:val="0"/>
          <w:numId w:val="6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Majagina wanaopatikana kat</w:t>
      </w:r>
      <w:r w:rsidR="00D31EB6" w:rsidRPr="00E7103D">
        <w:rPr>
          <w:rFonts w:ascii="Times New Roman" w:hAnsi="Times New Roman" w:cs="Times New Roman"/>
          <w:sz w:val="24"/>
          <w:szCs w:val="24"/>
          <w:lang w:val="sw-KE"/>
        </w:rPr>
        <w:t>ika fasihi simulizi wana sifa f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ulani mahususi. Jadili sifa hizi huku ukitoa mifano.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190D95" w:rsidRPr="00E7103D" w:rsidRDefault="00190D95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SWALI LA NNE</w:t>
      </w:r>
    </w:p>
    <w:p w:rsidR="00190D95" w:rsidRPr="00E7103D" w:rsidRDefault="00190D95" w:rsidP="00322886">
      <w:pPr>
        <w:pStyle w:val="ListParagraph"/>
        <w:numPr>
          <w:ilvl w:val="0"/>
          <w:numId w:val="7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Toa m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>aelezo kuhusu vipera vifuatavyo</w:t>
      </w:r>
      <w:r w:rsidRPr="00E7103D">
        <w:rPr>
          <w:rFonts w:ascii="Times New Roman" w:hAnsi="Times New Roman" w:cs="Times New Roman"/>
          <w:sz w:val="24"/>
          <w:szCs w:val="24"/>
          <w:lang w:val="sw-KE"/>
        </w:rPr>
        <w:t>: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Alama 10</w:t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Shirikina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Tondozi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Visasili</w:t>
      </w:r>
    </w:p>
    <w:p w:rsidR="00190D95" w:rsidRPr="00E7103D" w:rsidRDefault="00190D95" w:rsidP="00322886">
      <w:pPr>
        <w:pStyle w:val="ListParagraph"/>
        <w:numPr>
          <w:ilvl w:val="0"/>
          <w:numId w:val="4"/>
        </w:numPr>
        <w:spacing w:line="240" w:lineRule="auto"/>
        <w:ind w:left="1080"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Misimu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9F7EF8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3147D9" w:rsidRPr="00E7103D" w:rsidRDefault="003147D9" w:rsidP="00322886">
      <w:pPr>
        <w:pStyle w:val="ListParagraph"/>
        <w:numPr>
          <w:ilvl w:val="0"/>
          <w:numId w:val="7"/>
        </w:numPr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Fafanua mbinu zinazotumiwa katika kuunda vitendawili(Alama 10)</w:t>
      </w:r>
    </w:p>
    <w:p w:rsidR="003147D9" w:rsidRPr="00E7103D" w:rsidRDefault="003147D9" w:rsidP="003228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>S</w:t>
      </w:r>
      <w:r w:rsidR="009F7EF8" w:rsidRPr="00E7103D">
        <w:rPr>
          <w:rFonts w:ascii="Times New Roman" w:hAnsi="Times New Roman" w:cs="Times New Roman"/>
          <w:b/>
          <w:sz w:val="24"/>
          <w:szCs w:val="24"/>
          <w:lang w:val="sw-KE"/>
        </w:rPr>
        <w:t>WALI</w:t>
      </w:r>
      <w:r w:rsidRPr="00E7103D">
        <w:rPr>
          <w:rFonts w:ascii="Times New Roman" w:hAnsi="Times New Roman" w:cs="Times New Roman"/>
          <w:b/>
          <w:sz w:val="24"/>
          <w:szCs w:val="24"/>
          <w:lang w:val="sw-KE"/>
        </w:rPr>
        <w:t xml:space="preserve"> LA TANO</w:t>
      </w:r>
    </w:p>
    <w:p w:rsidR="009F7EF8" w:rsidRPr="00E7103D" w:rsidRDefault="009F7EF8" w:rsidP="00E7103D">
      <w:pPr>
        <w:pStyle w:val="ListParagraph"/>
        <w:numPr>
          <w:ilvl w:val="0"/>
          <w:numId w:val="8"/>
        </w:numPr>
        <w:spacing w:line="240" w:lineRule="auto"/>
        <w:ind w:left="274" w:hanging="274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>Eleza umuhimu wa maigizo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 yanayojitokeza katika fasihi simulizi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p w:rsidR="00C02D4E" w:rsidRPr="00E7103D" w:rsidRDefault="009F7EF8" w:rsidP="00322886">
      <w:pPr>
        <w:pStyle w:val="ListParagraph"/>
        <w:numPr>
          <w:ilvl w:val="0"/>
          <w:numId w:val="8"/>
        </w:numPr>
        <w:spacing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E7103D">
        <w:rPr>
          <w:rFonts w:ascii="Times New Roman" w:hAnsi="Times New Roman" w:cs="Times New Roman"/>
          <w:sz w:val="24"/>
          <w:szCs w:val="24"/>
          <w:lang w:val="sw-KE"/>
        </w:rPr>
        <w:t xml:space="preserve">Jadili </w:t>
      </w:r>
      <w:r w:rsidR="003147D9" w:rsidRPr="00E7103D">
        <w:rPr>
          <w:rFonts w:ascii="Times New Roman" w:hAnsi="Times New Roman" w:cs="Times New Roman"/>
          <w:sz w:val="24"/>
          <w:szCs w:val="24"/>
          <w:lang w:val="sw-KE"/>
        </w:rPr>
        <w:t>sifa za miviga kama inavyotekelezwa na jamii mbalimbali</w:t>
      </w:r>
      <w:r w:rsidR="00322886" w:rsidRPr="00E7103D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7318C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7318C9" w:rsidRPr="00E7103D">
        <w:rPr>
          <w:rFonts w:ascii="Times New Roman" w:hAnsi="Times New Roman" w:cs="Times New Roman"/>
          <w:sz w:val="24"/>
          <w:szCs w:val="24"/>
          <w:lang w:val="sw-KE"/>
        </w:rPr>
        <w:tab/>
      </w:r>
      <w:r w:rsidR="000A2DF0" w:rsidRPr="00E7103D">
        <w:rPr>
          <w:rFonts w:ascii="Times New Roman" w:hAnsi="Times New Roman" w:cs="Times New Roman"/>
          <w:sz w:val="24"/>
          <w:szCs w:val="24"/>
          <w:lang w:val="sw-KE"/>
        </w:rPr>
        <w:t>(Alama 10)</w:t>
      </w:r>
    </w:p>
    <w:sectPr w:rsidR="00C02D4E" w:rsidRPr="00E7103D" w:rsidSect="00B4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8AB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E0DAB"/>
    <w:multiLevelType w:val="hybridMultilevel"/>
    <w:tmpl w:val="BC1AE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05635"/>
    <w:multiLevelType w:val="hybridMultilevel"/>
    <w:tmpl w:val="25F6A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2A76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1636"/>
    <w:multiLevelType w:val="hybridMultilevel"/>
    <w:tmpl w:val="67A4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05016"/>
    <w:multiLevelType w:val="hybridMultilevel"/>
    <w:tmpl w:val="046AA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4C5768"/>
    <w:multiLevelType w:val="hybridMultilevel"/>
    <w:tmpl w:val="6CEC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B2C35"/>
    <w:multiLevelType w:val="hybridMultilevel"/>
    <w:tmpl w:val="9282EB0C"/>
    <w:lvl w:ilvl="0" w:tplc="5726A9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4D44F5"/>
    <w:rsid w:val="000A2DF0"/>
    <w:rsid w:val="00190D95"/>
    <w:rsid w:val="00312282"/>
    <w:rsid w:val="003147D9"/>
    <w:rsid w:val="00322886"/>
    <w:rsid w:val="00420E45"/>
    <w:rsid w:val="004D44F5"/>
    <w:rsid w:val="00565011"/>
    <w:rsid w:val="00570BB4"/>
    <w:rsid w:val="007318C9"/>
    <w:rsid w:val="009F7EF8"/>
    <w:rsid w:val="00B441B6"/>
    <w:rsid w:val="00C02D4E"/>
    <w:rsid w:val="00C54183"/>
    <w:rsid w:val="00D31EB6"/>
    <w:rsid w:val="00E7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4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Kapufi</dc:creator>
  <cp:lastModifiedBy>USER</cp:lastModifiedBy>
  <cp:revision>2</cp:revision>
  <cp:lastPrinted>2016-11-02T11:54:00Z</cp:lastPrinted>
  <dcterms:created xsi:type="dcterms:W3CDTF">2017-10-02T17:09:00Z</dcterms:created>
  <dcterms:modified xsi:type="dcterms:W3CDTF">2017-10-02T17:09:00Z</dcterms:modified>
</cp:coreProperties>
</file>