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12" w:rsidRPr="00FD6CB5" w:rsidRDefault="00C02812" w:rsidP="00C028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12" w:rsidRDefault="00C02812" w:rsidP="00C028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231/1</w:t>
      </w:r>
    </w:p>
    <w:p w:rsidR="00C02812" w:rsidRDefault="00C02812" w:rsidP="00C028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Biology theory </w:t>
      </w:r>
    </w:p>
    <w:p w:rsidR="00C02812" w:rsidRDefault="00C02812" w:rsidP="00C028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FD6CB5">
        <w:rPr>
          <w:rFonts w:ascii="Times New Roman" w:hAnsi="Times New Roman" w:cs="Times New Roman"/>
          <w:b/>
          <w:sz w:val="24"/>
          <w:szCs w:val="24"/>
        </w:rPr>
        <w:t>IOLOGY P</w:t>
      </w:r>
      <w:r>
        <w:rPr>
          <w:rFonts w:ascii="Times New Roman" w:hAnsi="Times New Roman" w:cs="Times New Roman"/>
          <w:b/>
          <w:sz w:val="24"/>
          <w:szCs w:val="24"/>
        </w:rPr>
        <w:t xml:space="preserve">APER </w:t>
      </w:r>
      <w:r w:rsidRPr="00FD6CB5">
        <w:rPr>
          <w:rFonts w:ascii="Times New Roman" w:hAnsi="Times New Roman" w:cs="Times New Roman"/>
          <w:b/>
          <w:sz w:val="24"/>
          <w:szCs w:val="24"/>
        </w:rPr>
        <w:t>1</w:t>
      </w:r>
    </w:p>
    <w:p w:rsidR="00C02812" w:rsidRDefault="00C02812" w:rsidP="00C028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A3F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Hours </w:t>
      </w:r>
    </w:p>
    <w:p w:rsidR="00C02812" w:rsidRDefault="00C02812" w:rsidP="00C02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812" w:rsidRDefault="00C02812" w:rsidP="00C02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812" w:rsidRDefault="00C02812" w:rsidP="00C02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812" w:rsidRDefault="00C02812" w:rsidP="00C028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0A3F4B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INDEX No</w:t>
      </w:r>
      <w:r w:rsidR="000A3F4B">
        <w:rPr>
          <w:rFonts w:ascii="Times New Roman" w:hAnsi="Times New Roman" w:cs="Times New Roman"/>
          <w:b/>
          <w:sz w:val="24"/>
          <w:szCs w:val="24"/>
        </w:rPr>
        <w:t>. _________________</w:t>
      </w:r>
    </w:p>
    <w:p w:rsidR="00C02812" w:rsidRDefault="00C02812" w:rsidP="00C02812">
      <w:pPr>
        <w:rPr>
          <w:rFonts w:ascii="Times New Roman" w:hAnsi="Times New Roman" w:cs="Times New Roman"/>
          <w:b/>
          <w:sz w:val="24"/>
          <w:szCs w:val="24"/>
        </w:rPr>
      </w:pPr>
    </w:p>
    <w:p w:rsidR="00C02812" w:rsidRDefault="00C02812" w:rsidP="00C02812">
      <w:pPr>
        <w:rPr>
          <w:rFonts w:ascii="Times New Roman" w:hAnsi="Times New Roman" w:cs="Times New Roman"/>
          <w:b/>
          <w:sz w:val="24"/>
          <w:szCs w:val="24"/>
        </w:rPr>
      </w:pPr>
    </w:p>
    <w:p w:rsidR="00C02812" w:rsidRPr="00C02812" w:rsidRDefault="00C02812" w:rsidP="00C028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812">
        <w:rPr>
          <w:rFonts w:ascii="Times New Roman" w:hAnsi="Times New Roman" w:cs="Times New Roman"/>
          <w:b/>
          <w:sz w:val="24"/>
          <w:szCs w:val="24"/>
          <w:u w:val="single"/>
        </w:rPr>
        <w:t>MOCK EXAMINATION</w:t>
      </w:r>
    </w:p>
    <w:p w:rsidR="00C02812" w:rsidRDefault="00C02812" w:rsidP="00C0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1B3">
        <w:rPr>
          <w:rFonts w:ascii="Times New Roman" w:hAnsi="Times New Roman" w:cs="Times New Roman"/>
          <w:sz w:val="24"/>
          <w:szCs w:val="24"/>
        </w:rPr>
        <w:t>Answer all the questions in the spaces provided</w:t>
      </w:r>
      <w:r>
        <w:rPr>
          <w:rFonts w:ascii="Times New Roman" w:hAnsi="Times New Roman" w:cs="Times New Roman"/>
          <w:sz w:val="24"/>
          <w:szCs w:val="24"/>
        </w:rPr>
        <w:t xml:space="preserve"> in this paper only</w:t>
      </w:r>
      <w:r w:rsidRPr="003B11B3">
        <w:rPr>
          <w:rFonts w:ascii="Times New Roman" w:hAnsi="Times New Roman" w:cs="Times New Roman"/>
          <w:sz w:val="24"/>
          <w:szCs w:val="24"/>
        </w:rPr>
        <w:t>.</w:t>
      </w:r>
    </w:p>
    <w:p w:rsidR="00C02812" w:rsidRDefault="00C02812" w:rsidP="00C0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812" w:rsidRDefault="00C02812" w:rsidP="00C0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all the pages are printed as direct.</w:t>
      </w:r>
    </w:p>
    <w:p w:rsidR="00C02812" w:rsidRDefault="00C02812" w:rsidP="00C0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812" w:rsidRPr="003B11B3" w:rsidRDefault="00C02812" w:rsidP="00C028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812" w:rsidRDefault="00C02812" w:rsidP="00C02812">
      <w:pPr>
        <w:rPr>
          <w:rFonts w:ascii="Times New Roman" w:hAnsi="Times New Roman" w:cs="Times New Roman"/>
          <w:sz w:val="24"/>
          <w:szCs w:val="24"/>
        </w:rPr>
      </w:pPr>
    </w:p>
    <w:p w:rsidR="00C02812" w:rsidRDefault="00C02812" w:rsidP="00C02812">
      <w:pPr>
        <w:rPr>
          <w:rFonts w:ascii="Times New Roman" w:hAnsi="Times New Roman" w:cs="Times New Roman"/>
          <w:sz w:val="24"/>
          <w:szCs w:val="24"/>
        </w:rPr>
      </w:pPr>
    </w:p>
    <w:p w:rsidR="00C02812" w:rsidRDefault="00C02812" w:rsidP="00C028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21" w:tblpY="74"/>
        <w:tblW w:w="0" w:type="auto"/>
        <w:tblLook w:val="04A0"/>
      </w:tblPr>
      <w:tblGrid>
        <w:gridCol w:w="3192"/>
        <w:gridCol w:w="3192"/>
        <w:gridCol w:w="3192"/>
      </w:tblGrid>
      <w:tr w:rsidR="000A3F4B" w:rsidTr="000A3F4B">
        <w:tc>
          <w:tcPr>
            <w:tcW w:w="3192" w:type="dxa"/>
          </w:tcPr>
          <w:p w:rsidR="000A3F4B" w:rsidRDefault="000A3F4B" w:rsidP="000A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4B" w:rsidRDefault="000A3F4B" w:rsidP="000A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Questions 1 to 40 </w:t>
            </w:r>
          </w:p>
        </w:tc>
        <w:tc>
          <w:tcPr>
            <w:tcW w:w="3192" w:type="dxa"/>
          </w:tcPr>
          <w:p w:rsidR="000A3F4B" w:rsidRDefault="000A3F4B" w:rsidP="000A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4B" w:rsidRDefault="000A3F4B" w:rsidP="000A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Maximum Score </w:t>
            </w:r>
          </w:p>
        </w:tc>
        <w:tc>
          <w:tcPr>
            <w:tcW w:w="3192" w:type="dxa"/>
          </w:tcPr>
          <w:p w:rsidR="000A3F4B" w:rsidRDefault="000A3F4B" w:rsidP="000A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F4B" w:rsidRDefault="000A3F4B" w:rsidP="000A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Candidate’s Score </w:t>
            </w:r>
          </w:p>
          <w:p w:rsidR="000A3F4B" w:rsidRDefault="000A3F4B" w:rsidP="000A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812" w:rsidRDefault="00C02812" w:rsidP="00C02812">
      <w:pPr>
        <w:rPr>
          <w:rFonts w:ascii="Times New Roman" w:hAnsi="Times New Roman" w:cs="Times New Roman"/>
          <w:sz w:val="24"/>
          <w:szCs w:val="24"/>
        </w:rPr>
      </w:pPr>
    </w:p>
    <w:p w:rsidR="00C02812" w:rsidRPr="003B11B3" w:rsidRDefault="00C02812" w:rsidP="00C02812">
      <w:pPr>
        <w:rPr>
          <w:rFonts w:ascii="Times New Roman" w:hAnsi="Times New Roman" w:cs="Times New Roman"/>
          <w:sz w:val="24"/>
          <w:szCs w:val="24"/>
        </w:rPr>
      </w:pPr>
    </w:p>
    <w:p w:rsidR="00C02812" w:rsidRDefault="00C02812" w:rsidP="00C028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812" w:rsidRDefault="00C02812" w:rsidP="00C028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812" w:rsidRDefault="00C02812" w:rsidP="00C028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812" w:rsidRDefault="00C02812" w:rsidP="00C028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F4B" w:rsidRDefault="000A3F4B" w:rsidP="00C028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F4B" w:rsidRDefault="000A3F4B" w:rsidP="00C028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F4B" w:rsidRDefault="000A3F4B" w:rsidP="00C028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3F4B" w:rsidRDefault="000A3F4B" w:rsidP="00C0281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2812" w:rsidRPr="00C02812" w:rsidRDefault="00C02812" w:rsidP="00C028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812">
        <w:rPr>
          <w:rFonts w:ascii="Times New Roman" w:hAnsi="Times New Roman" w:cs="Times New Roman"/>
          <w:sz w:val="24"/>
          <w:szCs w:val="24"/>
        </w:rPr>
        <w:t>This paper has 8 printed pages</w:t>
      </w:r>
      <w:r w:rsidR="000A3F4B">
        <w:rPr>
          <w:rFonts w:ascii="Times New Roman" w:hAnsi="Times New Roman" w:cs="Times New Roman"/>
          <w:sz w:val="24"/>
          <w:szCs w:val="24"/>
        </w:rPr>
        <w:t>.</w:t>
      </w:r>
    </w:p>
    <w:p w:rsidR="00C02812" w:rsidRDefault="00C02812" w:rsidP="00C02812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0A3F4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protein are important to plant.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C02812" w:rsidRDefault="00C02812" w:rsidP="00C02812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02812" w:rsidRDefault="00C02812" w:rsidP="00C02812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C02812" w:rsidRDefault="00C02812" w:rsidP="00C02812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Pr="000A3F4B">
        <w:rPr>
          <w:rFonts w:ascii="Times New Roman" w:hAnsi="Times New Roman" w:cs="Times New Roman"/>
          <w:b/>
          <w:sz w:val="24"/>
          <w:szCs w:val="24"/>
        </w:rPr>
        <w:t>binominal nomenclature</w:t>
      </w:r>
      <w:r w:rsidR="000A3F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(1marks)</w:t>
      </w:r>
    </w:p>
    <w:p w:rsidR="00C02812" w:rsidRDefault="00C02812" w:rsidP="00C02812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812" w:rsidRDefault="00C02812" w:rsidP="00C02812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</w:t>
      </w:r>
      <w:r w:rsidRPr="000A3F4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problems that animal species overcome by their dispersion. </w:t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02812" w:rsidRDefault="00C02812" w:rsidP="00C02812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812" w:rsidRDefault="00C02812" w:rsidP="00C02812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1134BE">
        <w:rPr>
          <w:rFonts w:ascii="Times New Roman" w:hAnsi="Times New Roman" w:cs="Times New Roman"/>
          <w:sz w:val="24"/>
          <w:szCs w:val="24"/>
        </w:rPr>
        <w:t xml:space="preserve">why tropical  forests do not have undergrowth </w:t>
      </w:r>
      <w:r w:rsidR="001134BE">
        <w:rPr>
          <w:rFonts w:ascii="Times New Roman" w:hAnsi="Times New Roman" w:cs="Times New Roman"/>
          <w:sz w:val="24"/>
          <w:szCs w:val="24"/>
        </w:rPr>
        <w:tab/>
      </w:r>
      <w:r w:rsidR="001134BE">
        <w:rPr>
          <w:rFonts w:ascii="Times New Roman" w:hAnsi="Times New Roman" w:cs="Times New Roman"/>
          <w:sz w:val="24"/>
          <w:szCs w:val="24"/>
        </w:rPr>
        <w:tab/>
      </w:r>
      <w:r w:rsidR="001134BE">
        <w:rPr>
          <w:rFonts w:ascii="Times New Roman" w:hAnsi="Times New Roman" w:cs="Times New Roman"/>
          <w:sz w:val="24"/>
          <w:szCs w:val="24"/>
        </w:rPr>
        <w:tab/>
      </w:r>
      <w:r w:rsidR="001134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4BE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</w:t>
      </w:r>
      <w:r w:rsidR="001134BE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C02812" w:rsidRDefault="00C02812" w:rsidP="000A3F4B">
      <w:pPr>
        <w:pStyle w:val="ListParagraph"/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4B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02812" w:rsidRDefault="001134BE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blood pressure generated and maintained in a vein?</w:t>
      </w:r>
      <w:r w:rsidR="00C02812">
        <w:rPr>
          <w:rFonts w:ascii="Times New Roman" w:hAnsi="Times New Roman" w:cs="Times New Roman"/>
          <w:sz w:val="24"/>
          <w:szCs w:val="24"/>
        </w:rPr>
        <w:tab/>
      </w:r>
      <w:r w:rsidR="00C02812">
        <w:rPr>
          <w:rFonts w:ascii="Times New Roman" w:hAnsi="Times New Roman" w:cs="Times New Roman"/>
          <w:sz w:val="24"/>
          <w:szCs w:val="24"/>
        </w:rPr>
        <w:tab/>
      </w:r>
      <w:r w:rsidR="00C028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C0281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02812">
        <w:rPr>
          <w:rFonts w:ascii="Times New Roman" w:hAnsi="Times New Roman" w:cs="Times New Roman"/>
          <w:sz w:val="24"/>
          <w:szCs w:val="24"/>
        </w:rPr>
        <w:t>ks)</w:t>
      </w:r>
    </w:p>
    <w:p w:rsidR="00C02812" w:rsidRPr="001134BE" w:rsidRDefault="00C02812" w:rsidP="000A3F4B">
      <w:pPr>
        <w:pStyle w:val="ListParagraph"/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</w:t>
      </w:r>
      <w:r w:rsidR="001134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02812" w:rsidRDefault="001134BE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function of catalase?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34BE" w:rsidRDefault="001134BE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34BE" w:rsidRDefault="001134BE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the important of cross-pollination to flowering plants.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0A3F4B" w:rsidRDefault="001134BE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34BE" w:rsidRDefault="001134BE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How is self-pollination a disadvantage to flowering plants?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4BE" w:rsidRDefault="001134BE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34BE" w:rsidRDefault="001134BE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the role of light energy in autotrophic nutrition in spermatophyte?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134BE" w:rsidRDefault="001134BE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34BE" w:rsidRDefault="001134BE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34BE" w:rsidRDefault="001134BE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fur important to desert animal, other than in the regulation of their body temperature?</w:t>
      </w:r>
    </w:p>
    <w:p w:rsidR="001134BE" w:rsidRDefault="001134BE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134BE" w:rsidRDefault="001134BE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34BE" w:rsidRDefault="001134BE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functions of named product of white blood cells?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34BE" w:rsidRDefault="001134BE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adaptations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caridiac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muscles to their function.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2F7FDF">
        <w:rPr>
          <w:rFonts w:ascii="Times New Roman" w:hAnsi="Times New Roman" w:cs="Times New Roman"/>
          <w:sz w:val="24"/>
          <w:szCs w:val="24"/>
        </w:rPr>
        <w:t>3 marks)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FDF" w:rsidRDefault="002F7FDF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How does the placenta </w:t>
      </w:r>
      <w:r w:rsidRPr="002F7FDF">
        <w:rPr>
          <w:rFonts w:ascii="Times New Roman" w:hAnsi="Times New Roman" w:cs="Times New Roman"/>
          <w:b/>
          <w:sz w:val="24"/>
          <w:szCs w:val="24"/>
        </w:rPr>
        <w:t>maintain</w:t>
      </w:r>
      <w:r>
        <w:rPr>
          <w:rFonts w:ascii="Times New Roman" w:hAnsi="Times New Roman" w:cs="Times New Roman"/>
          <w:sz w:val="24"/>
          <w:szCs w:val="24"/>
        </w:rPr>
        <w:t xml:space="preserve"> pregnancy in human females?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one </w:t>
      </w:r>
      <w:r w:rsidRPr="002F7FDF">
        <w:rPr>
          <w:rFonts w:ascii="Times New Roman" w:hAnsi="Times New Roman" w:cs="Times New Roman"/>
          <w:b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function of the placenta.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7FDF" w:rsidRDefault="002F7FDF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is </w:t>
      </w:r>
      <w:r w:rsidRPr="002F7FDF">
        <w:rPr>
          <w:rFonts w:ascii="Times New Roman" w:hAnsi="Times New Roman" w:cs="Times New Roman"/>
          <w:b/>
          <w:sz w:val="24"/>
          <w:szCs w:val="24"/>
        </w:rPr>
        <w:t>tidal volume</w:t>
      </w:r>
      <w:r>
        <w:rPr>
          <w:rFonts w:ascii="Times New Roman" w:hAnsi="Times New Roman" w:cs="Times New Roman"/>
          <w:sz w:val="24"/>
          <w:szCs w:val="24"/>
        </w:rPr>
        <w:t xml:space="preserve"> in ventilation in man?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7FDF" w:rsidRDefault="002F7FDF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peristalsis and state its importance in the nutrition of mammals.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A3F4B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3F4B" w:rsidRDefault="000A3F4B" w:rsidP="000A3F4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7FDF" w:rsidRPr="000A3F4B" w:rsidRDefault="000A3F4B" w:rsidP="000A3F4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7FDF" w:rsidRPr="000A3F4B">
        <w:rPr>
          <w:rFonts w:ascii="Times New Roman" w:hAnsi="Times New Roman" w:cs="Times New Roman"/>
          <w:sz w:val="24"/>
          <w:szCs w:val="24"/>
        </w:rPr>
        <w:t xml:space="preserve">(a) Name the structures on labeled on the diagram. </w:t>
      </w:r>
      <w:r w:rsidR="002F7FDF" w:rsidRPr="000A3F4B">
        <w:rPr>
          <w:rFonts w:ascii="Times New Roman" w:hAnsi="Times New Roman" w:cs="Times New Roman"/>
          <w:sz w:val="24"/>
          <w:szCs w:val="24"/>
        </w:rPr>
        <w:tab/>
      </w:r>
      <w:r w:rsidR="002F7FDF" w:rsidRPr="000A3F4B">
        <w:rPr>
          <w:rFonts w:ascii="Times New Roman" w:hAnsi="Times New Roman" w:cs="Times New Roman"/>
          <w:sz w:val="24"/>
          <w:szCs w:val="24"/>
        </w:rPr>
        <w:tab/>
      </w:r>
      <w:r w:rsidR="002F7FDF" w:rsidRPr="000A3F4B">
        <w:rPr>
          <w:rFonts w:ascii="Times New Roman" w:hAnsi="Times New Roman" w:cs="Times New Roman"/>
          <w:sz w:val="24"/>
          <w:szCs w:val="24"/>
        </w:rPr>
        <w:tab/>
      </w:r>
      <w:r w:rsidR="002F7FDF" w:rsidRPr="000A3F4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the importance of the length of the structure shown in the diagram. 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7FDF" w:rsidRDefault="002F7FDF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 liver part of the digestive system?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F7FDF" w:rsidRDefault="002F7FDF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7FDF" w:rsidRDefault="002F7FDF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1D38FB">
        <w:rPr>
          <w:rFonts w:ascii="Times New Roman" w:hAnsi="Times New Roman" w:cs="Times New Roman"/>
          <w:sz w:val="24"/>
          <w:szCs w:val="24"/>
        </w:rPr>
        <w:t xml:space="preserve">why the pancreas </w:t>
      </w:r>
      <w:proofErr w:type="gramStart"/>
      <w:r w:rsidR="001D38FB">
        <w:rPr>
          <w:rFonts w:ascii="Times New Roman" w:hAnsi="Times New Roman" w:cs="Times New Roman"/>
          <w:sz w:val="24"/>
          <w:szCs w:val="24"/>
        </w:rPr>
        <w:t>is  both</w:t>
      </w:r>
      <w:proofErr w:type="gramEnd"/>
      <w:r w:rsidR="001D38FB">
        <w:rPr>
          <w:rFonts w:ascii="Times New Roman" w:hAnsi="Times New Roman" w:cs="Times New Roman"/>
          <w:sz w:val="24"/>
          <w:szCs w:val="24"/>
        </w:rPr>
        <w:t xml:space="preserve"> an endocrine and an exocrine organ. </w:t>
      </w:r>
      <w:r w:rsidR="001D38FB">
        <w:rPr>
          <w:rFonts w:ascii="Times New Roman" w:hAnsi="Times New Roman" w:cs="Times New Roman"/>
          <w:sz w:val="24"/>
          <w:szCs w:val="24"/>
        </w:rPr>
        <w:tab/>
      </w:r>
      <w:r w:rsidR="001D38F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8FB" w:rsidRDefault="001D38FB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a nerve impulse transmitted from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next?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8FB" w:rsidRDefault="001D38FB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the importance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cytoplasmic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filaments in sieve tube elements.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8FB" w:rsidRDefault="001D38FB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two characteristics of populations.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8FB" w:rsidRDefault="001D38FB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Describe any </w:t>
      </w:r>
      <w:r w:rsidRPr="001D38F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functions of mitosis?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8FB" w:rsidRDefault="001D38FB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are alleles?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Name a trait, in </w:t>
      </w:r>
      <w:r w:rsidR="000A3F4B">
        <w:rPr>
          <w:rFonts w:ascii="Times New Roman" w:hAnsi="Times New Roman" w:cs="Times New Roman"/>
          <w:sz w:val="24"/>
          <w:szCs w:val="24"/>
        </w:rPr>
        <w:t>man,</w:t>
      </w:r>
      <w:r>
        <w:rPr>
          <w:rFonts w:ascii="Times New Roman" w:hAnsi="Times New Roman" w:cs="Times New Roman"/>
          <w:sz w:val="24"/>
          <w:szCs w:val="24"/>
        </w:rPr>
        <w:t xml:space="preserve"> that is controlled by multiple alleles.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38FB" w:rsidRDefault="001D38FB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general causes of variations in species?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8FB" w:rsidRDefault="001D38FB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38FB" w:rsidRDefault="001D38FB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external conditions needed, by root hair cells, for the uptake of </w:t>
      </w:r>
      <w:r w:rsidR="00F9365A">
        <w:rPr>
          <w:rFonts w:ascii="Times New Roman" w:hAnsi="Times New Roman" w:cs="Times New Roman"/>
          <w:sz w:val="24"/>
          <w:szCs w:val="24"/>
        </w:rPr>
        <w:t xml:space="preserve">mineral salts ions from the soil? </w:t>
      </w:r>
      <w:r w:rsidR="00F9365A">
        <w:rPr>
          <w:rFonts w:ascii="Times New Roman" w:hAnsi="Times New Roman" w:cs="Times New Roman"/>
          <w:sz w:val="24"/>
          <w:szCs w:val="24"/>
        </w:rPr>
        <w:tab/>
      </w:r>
      <w:r w:rsidR="00F9365A">
        <w:rPr>
          <w:rFonts w:ascii="Times New Roman" w:hAnsi="Times New Roman" w:cs="Times New Roman"/>
          <w:sz w:val="24"/>
          <w:szCs w:val="24"/>
        </w:rPr>
        <w:tab/>
      </w:r>
      <w:r w:rsidR="00F9365A">
        <w:rPr>
          <w:rFonts w:ascii="Times New Roman" w:hAnsi="Times New Roman" w:cs="Times New Roman"/>
          <w:sz w:val="24"/>
          <w:szCs w:val="24"/>
        </w:rPr>
        <w:tab/>
      </w:r>
      <w:r w:rsidR="00F9365A">
        <w:rPr>
          <w:rFonts w:ascii="Times New Roman" w:hAnsi="Times New Roman" w:cs="Times New Roman"/>
          <w:sz w:val="24"/>
          <w:szCs w:val="24"/>
        </w:rPr>
        <w:tab/>
      </w:r>
      <w:r w:rsidR="00F9365A">
        <w:rPr>
          <w:rFonts w:ascii="Times New Roman" w:hAnsi="Times New Roman" w:cs="Times New Roman"/>
          <w:sz w:val="24"/>
          <w:szCs w:val="24"/>
        </w:rPr>
        <w:tab/>
      </w:r>
      <w:r w:rsidR="00F9365A">
        <w:rPr>
          <w:rFonts w:ascii="Times New Roman" w:hAnsi="Times New Roman" w:cs="Times New Roman"/>
          <w:sz w:val="24"/>
          <w:szCs w:val="24"/>
        </w:rPr>
        <w:tab/>
      </w:r>
      <w:r w:rsidR="00F9365A">
        <w:rPr>
          <w:rFonts w:ascii="Times New Roman" w:hAnsi="Times New Roman" w:cs="Times New Roman"/>
          <w:sz w:val="24"/>
          <w:szCs w:val="24"/>
        </w:rPr>
        <w:tab/>
      </w:r>
      <w:r w:rsidR="00F9365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9365A" w:rsidRDefault="00F9365A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65A" w:rsidRDefault="00873F2A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name of the structures present in the middle ear of man?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873F2A" w:rsidRDefault="00873F2A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73F2A" w:rsidRDefault="00873F2A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What is the function of the structures in (a) above?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873F2A" w:rsidRDefault="00873F2A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3F2A" w:rsidRDefault="00873F2A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two reasons for the appearance of glucose in the urine of a man.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73F2A" w:rsidRDefault="00873F2A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02812" w:rsidRDefault="00873F2A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the main function of 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meristems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shoot apices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873F2A" w:rsidRDefault="00873F2A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73F2A" w:rsidRDefault="00873F2A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How is the function you stated in (a) above influenced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873F2A" w:rsidRDefault="00873F2A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73F2A" w:rsidRDefault="00873F2A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vestigial structures in man.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65326" w:rsidRDefault="00C65326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73F2A" w:rsidRDefault="00873F2A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the source Carbon (IV) oxide in aquatic ecosystems.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5326" w:rsidRDefault="00C65326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326" w:rsidRDefault="00C65326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the importance of Carbon (IV) oxide to aquatic ecosystems.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5326" w:rsidRDefault="00C65326" w:rsidP="000A3F4B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………………………………………………………………………………………………………………………………………………………………………………………………….. </w:t>
      </w:r>
    </w:p>
    <w:p w:rsidR="00873F2A" w:rsidRDefault="00C65326" w:rsidP="000A3F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 of the structure below end use it to answer the question that follow</w:t>
      </w:r>
    </w:p>
    <w:p w:rsidR="00C65326" w:rsidRDefault="00C65326" w:rsidP="000A3F4B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class to which the specimen belongs.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65326" w:rsidRDefault="00C65326" w:rsidP="000A3F4B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C65326" w:rsidRDefault="00C65326" w:rsidP="000A3F4B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two distinguishing characteristic of the phylum from which the structure was obtained.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5326" w:rsidRDefault="00C65326" w:rsidP="000A3F4B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A3F4B" w:rsidRDefault="000A3F4B" w:rsidP="000A3F4B">
      <w:pPr>
        <w:pStyle w:val="ListParagraph"/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812" w:rsidRDefault="00C65326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homeostatic importance of cuticles of leaves?</w:t>
      </w:r>
      <w:r>
        <w:rPr>
          <w:rFonts w:ascii="Times New Roman" w:hAnsi="Times New Roman" w:cs="Times New Roman"/>
          <w:sz w:val="24"/>
          <w:szCs w:val="24"/>
        </w:rPr>
        <w:tab/>
      </w:r>
      <w:r w:rsidR="00C02812">
        <w:rPr>
          <w:rFonts w:ascii="Times New Roman" w:hAnsi="Times New Roman" w:cs="Times New Roman"/>
          <w:sz w:val="24"/>
          <w:szCs w:val="24"/>
        </w:rPr>
        <w:tab/>
      </w:r>
      <w:r w:rsidR="00C02812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281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02812">
        <w:rPr>
          <w:rFonts w:ascii="Times New Roman" w:hAnsi="Times New Roman" w:cs="Times New Roman"/>
          <w:sz w:val="24"/>
          <w:szCs w:val="24"/>
        </w:rPr>
        <w:t>ks)</w:t>
      </w:r>
    </w:p>
    <w:p w:rsidR="00C65326" w:rsidRDefault="00C65326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A3F4B" w:rsidRDefault="000A3F4B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7063" w:rsidRDefault="00C65326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7063">
        <w:rPr>
          <w:rFonts w:ascii="Times New Roman" w:hAnsi="Times New Roman" w:cs="Times New Roman"/>
          <w:sz w:val="24"/>
          <w:szCs w:val="24"/>
        </w:rPr>
        <w:t>Explain why the wings of birds and t</w:t>
      </w:r>
      <w:r w:rsidR="00387063" w:rsidRPr="00387063">
        <w:rPr>
          <w:rFonts w:ascii="Times New Roman" w:hAnsi="Times New Roman" w:cs="Times New Roman"/>
          <w:sz w:val="24"/>
          <w:szCs w:val="24"/>
        </w:rPr>
        <w:t xml:space="preserve">hose of insects are not homologous. </w:t>
      </w:r>
      <w:r w:rsidR="00387063" w:rsidRPr="00387063">
        <w:rPr>
          <w:rFonts w:ascii="Times New Roman" w:hAnsi="Times New Roman" w:cs="Times New Roman"/>
          <w:sz w:val="24"/>
          <w:szCs w:val="24"/>
        </w:rPr>
        <w:tab/>
        <w:t xml:space="preserve">(1mark) </w:t>
      </w:r>
    </w:p>
    <w:p w:rsidR="00387063" w:rsidRDefault="00387063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90BA0" w:rsidRDefault="00D90BA0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7063" w:rsidRDefault="00387063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7063">
        <w:rPr>
          <w:rFonts w:ascii="Times New Roman" w:hAnsi="Times New Roman" w:cs="Times New Roman"/>
          <w:sz w:val="24"/>
          <w:szCs w:val="24"/>
        </w:rPr>
        <w:t xml:space="preserve">Outline two functions of parenchyma cells in herbaceous plants. </w:t>
      </w:r>
      <w:r w:rsidRPr="00387063">
        <w:rPr>
          <w:rFonts w:ascii="Times New Roman" w:hAnsi="Times New Roman" w:cs="Times New Roman"/>
          <w:sz w:val="24"/>
          <w:szCs w:val="24"/>
        </w:rPr>
        <w:tab/>
      </w:r>
      <w:r w:rsidRPr="00387063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87063" w:rsidRDefault="00387063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90BA0" w:rsidRDefault="00D90BA0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7063" w:rsidRDefault="00387063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incomplete and complete metamorphoses.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87063" w:rsidRDefault="00387063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0BA0" w:rsidRDefault="00D90BA0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7063" w:rsidRDefault="00387063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important of diffusion to red blood cells?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87063" w:rsidRDefault="00387063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7063" w:rsidRDefault="00387063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Account </w:t>
      </w:r>
      <w:r w:rsidR="009871D2">
        <w:rPr>
          <w:rFonts w:ascii="Times New Roman" w:hAnsi="Times New Roman" w:cs="Times New Roman"/>
          <w:sz w:val="24"/>
          <w:szCs w:val="24"/>
        </w:rPr>
        <w:t xml:space="preserve">for the thick wall and narrow lumen of an artery. </w:t>
      </w:r>
      <w:r w:rsidR="009871D2">
        <w:rPr>
          <w:rFonts w:ascii="Times New Roman" w:hAnsi="Times New Roman" w:cs="Times New Roman"/>
          <w:sz w:val="24"/>
          <w:szCs w:val="24"/>
        </w:rPr>
        <w:tab/>
      </w:r>
      <w:r w:rsidR="009871D2">
        <w:rPr>
          <w:rFonts w:ascii="Times New Roman" w:hAnsi="Times New Roman" w:cs="Times New Roman"/>
          <w:sz w:val="24"/>
          <w:szCs w:val="24"/>
        </w:rPr>
        <w:tab/>
      </w:r>
      <w:r w:rsidR="009871D2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71D2" w:rsidRDefault="009871D2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do pathogens that enter the body through the respiratory tract in man prevented from causing diseases?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3F4B" w:rsidRDefault="000A3F4B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does the detoxification of ammonia take place in mammals?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90BA0" w:rsidRDefault="00D90BA0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71D2">
        <w:rPr>
          <w:rFonts w:ascii="Times New Roman" w:hAnsi="Times New Roman" w:cs="Times New Roman"/>
          <w:sz w:val="24"/>
          <w:szCs w:val="24"/>
        </w:rPr>
        <w:t xml:space="preserve">The diagram below shows a cell of the Kingdom </w:t>
      </w:r>
      <w:proofErr w:type="spellStart"/>
      <w:proofErr w:type="gramStart"/>
      <w:r w:rsidRPr="009871D2">
        <w:rPr>
          <w:rFonts w:ascii="Times New Roman" w:hAnsi="Times New Roman" w:cs="Times New Roman"/>
          <w:sz w:val="24"/>
          <w:szCs w:val="24"/>
        </w:rPr>
        <w:t>Protoctista</w:t>
      </w:r>
      <w:proofErr w:type="spellEnd"/>
      <w:r w:rsidRPr="009871D2">
        <w:rPr>
          <w:rFonts w:ascii="Times New Roman" w:hAnsi="Times New Roman" w:cs="Times New Roman"/>
          <w:sz w:val="24"/>
          <w:szCs w:val="24"/>
        </w:rPr>
        <w:t xml:space="preserve">  use</w:t>
      </w:r>
      <w:proofErr w:type="gramEnd"/>
      <w:r w:rsidRPr="009871D2">
        <w:rPr>
          <w:rFonts w:ascii="Times New Roman" w:hAnsi="Times New Roman" w:cs="Times New Roman"/>
          <w:sz w:val="24"/>
          <w:szCs w:val="24"/>
        </w:rPr>
        <w:t xml:space="preserve"> it to answer the questions that follow it. </w:t>
      </w:r>
    </w:p>
    <w:p w:rsidR="009871D2" w:rsidRDefault="009871D2" w:rsidP="000A3F4B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cell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871D2" w:rsidRDefault="009871D2" w:rsidP="000A3F4B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it maintains its osmotic pressure.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9871D2" w:rsidRDefault="009871D2" w:rsidP="000A3F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871D2" w:rsidRDefault="009871D2" w:rsidP="000A3F4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71D2">
        <w:rPr>
          <w:rFonts w:ascii="Times New Roman" w:hAnsi="Times New Roman" w:cs="Times New Roman"/>
          <w:sz w:val="24"/>
          <w:szCs w:val="24"/>
        </w:rPr>
        <w:t xml:space="preserve">Name the processes that take place in the </w:t>
      </w:r>
      <w:proofErr w:type="spellStart"/>
      <w:r w:rsidRPr="009871D2">
        <w:rPr>
          <w:rFonts w:ascii="Times New Roman" w:hAnsi="Times New Roman" w:cs="Times New Roman"/>
          <w:sz w:val="24"/>
          <w:szCs w:val="24"/>
        </w:rPr>
        <w:t>grana</w:t>
      </w:r>
      <w:proofErr w:type="spellEnd"/>
      <w:r w:rsidRPr="009871D2">
        <w:rPr>
          <w:rFonts w:ascii="Times New Roman" w:hAnsi="Times New Roman" w:cs="Times New Roman"/>
          <w:sz w:val="24"/>
          <w:szCs w:val="24"/>
        </w:rPr>
        <w:t xml:space="preserve"> of chloroplast.</w:t>
      </w:r>
      <w:r w:rsidRPr="009871D2">
        <w:rPr>
          <w:rFonts w:ascii="Times New Roman" w:hAnsi="Times New Roman" w:cs="Times New Roman"/>
          <w:sz w:val="24"/>
          <w:szCs w:val="24"/>
        </w:rPr>
        <w:tab/>
      </w:r>
      <w:r w:rsidRPr="009871D2">
        <w:rPr>
          <w:rFonts w:ascii="Times New Roman" w:hAnsi="Times New Roman" w:cs="Times New Roman"/>
          <w:sz w:val="24"/>
          <w:szCs w:val="24"/>
        </w:rPr>
        <w:tab/>
      </w:r>
      <w:r w:rsidRPr="009871D2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71D2" w:rsidRDefault="009871D2" w:rsidP="000A3F4B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871D2" w:rsidRPr="009871D2" w:rsidRDefault="009871D2" w:rsidP="000A3F4B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871D2" w:rsidRPr="009871D2" w:rsidRDefault="009871D2" w:rsidP="000A3F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last printed page.</w:t>
      </w:r>
    </w:p>
    <w:sectPr w:rsidR="009871D2" w:rsidRPr="009871D2" w:rsidSect="001134BE">
      <w:footerReference w:type="default" r:id="rId5"/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86610"/>
      <w:docPartObj>
        <w:docPartGallery w:val="Page Numbers (Bottom of Page)"/>
        <w:docPartUnique/>
      </w:docPartObj>
    </w:sdtPr>
    <w:sdtContent>
      <w:p w:rsidR="009871D2" w:rsidRDefault="009871D2">
        <w:pPr>
          <w:pStyle w:val="Footer"/>
          <w:jc w:val="center"/>
        </w:pPr>
        <w:fldSimple w:instr=" PAGE   \* MERGEFORMAT ">
          <w:r w:rsidR="00D90BA0">
            <w:rPr>
              <w:noProof/>
            </w:rPr>
            <w:t>2</w:t>
          </w:r>
        </w:fldSimple>
      </w:p>
    </w:sdtContent>
  </w:sdt>
  <w:p w:rsidR="009871D2" w:rsidRDefault="009871D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533"/>
    <w:multiLevelType w:val="hybridMultilevel"/>
    <w:tmpl w:val="DA104F60"/>
    <w:lvl w:ilvl="0" w:tplc="B3C660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26A2"/>
    <w:multiLevelType w:val="hybridMultilevel"/>
    <w:tmpl w:val="A2B23824"/>
    <w:lvl w:ilvl="0" w:tplc="F6A6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E7C3A"/>
    <w:multiLevelType w:val="hybridMultilevel"/>
    <w:tmpl w:val="39E2E650"/>
    <w:lvl w:ilvl="0" w:tplc="395E3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10830"/>
    <w:multiLevelType w:val="hybridMultilevel"/>
    <w:tmpl w:val="17E4C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93A9D"/>
    <w:multiLevelType w:val="hybridMultilevel"/>
    <w:tmpl w:val="529C9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F405D"/>
    <w:multiLevelType w:val="hybridMultilevel"/>
    <w:tmpl w:val="B2A25E2E"/>
    <w:lvl w:ilvl="0" w:tplc="82101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6B062B"/>
    <w:multiLevelType w:val="hybridMultilevel"/>
    <w:tmpl w:val="149E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D63A7"/>
    <w:multiLevelType w:val="hybridMultilevel"/>
    <w:tmpl w:val="B38472A0"/>
    <w:lvl w:ilvl="0" w:tplc="F5CEA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55249"/>
    <w:multiLevelType w:val="hybridMultilevel"/>
    <w:tmpl w:val="E522CF58"/>
    <w:lvl w:ilvl="0" w:tplc="CBA40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C6FC6"/>
    <w:multiLevelType w:val="hybridMultilevel"/>
    <w:tmpl w:val="8D58E4BE"/>
    <w:lvl w:ilvl="0" w:tplc="D846ACC4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22732B"/>
    <w:multiLevelType w:val="hybridMultilevel"/>
    <w:tmpl w:val="D540BA26"/>
    <w:lvl w:ilvl="0" w:tplc="683E76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72079C"/>
    <w:multiLevelType w:val="hybridMultilevel"/>
    <w:tmpl w:val="83328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D3C04"/>
    <w:multiLevelType w:val="hybridMultilevel"/>
    <w:tmpl w:val="72F6EA0A"/>
    <w:lvl w:ilvl="0" w:tplc="4D54E95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35611"/>
    <w:multiLevelType w:val="hybridMultilevel"/>
    <w:tmpl w:val="C9069D6A"/>
    <w:lvl w:ilvl="0" w:tplc="4A089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F6B72EC"/>
    <w:multiLevelType w:val="hybridMultilevel"/>
    <w:tmpl w:val="EA14A6CC"/>
    <w:lvl w:ilvl="0" w:tplc="6B26F2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2812"/>
    <w:rsid w:val="000A3F4B"/>
    <w:rsid w:val="001134BE"/>
    <w:rsid w:val="001D38FB"/>
    <w:rsid w:val="002F7FDF"/>
    <w:rsid w:val="00387063"/>
    <w:rsid w:val="00873F2A"/>
    <w:rsid w:val="009871D2"/>
    <w:rsid w:val="00C02812"/>
    <w:rsid w:val="00C33CF3"/>
    <w:rsid w:val="00C65326"/>
    <w:rsid w:val="00D90BA0"/>
    <w:rsid w:val="00F9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812"/>
  </w:style>
  <w:style w:type="table" w:styleId="TableGrid">
    <w:name w:val="Table Grid"/>
    <w:basedOn w:val="TableNormal"/>
    <w:uiPriority w:val="59"/>
    <w:rsid w:val="00C02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Rinny</dc:creator>
  <cp:lastModifiedBy>Rinny</cp:lastModifiedBy>
  <cp:revision>2</cp:revision>
  <dcterms:created xsi:type="dcterms:W3CDTF">2014-08-08T11:44:00Z</dcterms:created>
  <dcterms:modified xsi:type="dcterms:W3CDTF">2014-08-08T13:37:00Z</dcterms:modified>
</cp:coreProperties>
</file>