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1B" w:rsidRDefault="0046271B" w:rsidP="00066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6B16" w:rsidRDefault="00066B16" w:rsidP="00066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……………………………………………ADM.NO.…………….STREAM………… </w:t>
      </w:r>
    </w:p>
    <w:p w:rsidR="00066B16" w:rsidRDefault="00066B16" w:rsidP="00066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6B16" w:rsidRDefault="00066B16" w:rsidP="00066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 FORM THREE</w:t>
      </w:r>
    </w:p>
    <w:p w:rsidR="00066B16" w:rsidRDefault="00066B16" w:rsidP="00066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 TERM EXAM – TERM TWO 2015.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066B16" w:rsidRDefault="00066B16" w:rsidP="00066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6B16" w:rsidRDefault="00066B16" w:rsidP="00066B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:rsidR="00066B16" w:rsidRDefault="00066B16" w:rsidP="00066B16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6B16" w:rsidRDefault="00066B16" w:rsidP="004A4A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State the role of diaphragm in microscope. </w:t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P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71B" w:rsidRDefault="00066B16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State the difference between resolving and magnifying power of microscope.  </w:t>
      </w:r>
    </w:p>
    <w:p w:rsidR="00066B16" w:rsidRDefault="00066B16" w:rsidP="004A4A8A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 w:rsidRPr="0046271B">
        <w:rPr>
          <w:rFonts w:ascii="Times New Roman" w:hAnsi="Times New Roman" w:cs="Times New Roman"/>
          <w:sz w:val="24"/>
          <w:szCs w:val="24"/>
        </w:rPr>
        <w:t>(2 marks)</w:t>
      </w:r>
    </w:p>
    <w:p w:rsidR="004413C7" w:rsidRDefault="004413C7" w:rsidP="004A4A8A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4413C7" w:rsidRPr="0046271B" w:rsidRDefault="004413C7" w:rsidP="004A4A8A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066B16" w:rsidRDefault="00066B16" w:rsidP="004A4A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 below represents a stage in cell division.  Study the diagram and answer the questions below.  </w:t>
      </w:r>
    </w:p>
    <w:p w:rsidR="00B0137E" w:rsidRDefault="00B0137E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37E" w:rsidRDefault="00B0137E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37E" w:rsidRDefault="00B0137E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37E" w:rsidRDefault="00B0137E" w:rsidP="004A4A8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stage of cell division which the cell is undergoing. </w:t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P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37E" w:rsidRDefault="00B0137E" w:rsidP="004A4A8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part labeled A, B and C.  </w:t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4413C7" w:rsidRDefault="004413C7" w:rsidP="004413C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413C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____________________________________</w:t>
      </w:r>
    </w:p>
    <w:p w:rsidR="004413C7" w:rsidRDefault="004413C7" w:rsidP="004413C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____________________________________</w:t>
      </w:r>
    </w:p>
    <w:p w:rsidR="004413C7" w:rsidRDefault="004413C7" w:rsidP="004413C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C_____________________________________</w:t>
      </w:r>
    </w:p>
    <w:p w:rsidR="004413C7" w:rsidRPr="004413C7" w:rsidRDefault="004413C7" w:rsidP="004413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137E" w:rsidRDefault="00B0137E" w:rsidP="004A4A8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differences between mitosis and meiosis.  </w:t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P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37E" w:rsidRDefault="00B0137E" w:rsidP="004A4A8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process during which exchange of genetic materials occur at prophase I of meiosis I. </w:t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P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37E" w:rsidRDefault="00B0137E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37E" w:rsidRDefault="00B0137E" w:rsidP="004A4A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diagram below and answer the question that follow:</w:t>
      </w:r>
    </w:p>
    <w:p w:rsidR="00B0137E" w:rsidRDefault="00B0137E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37E" w:rsidRDefault="00B0137E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37E" w:rsidRDefault="00B0137E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37E" w:rsidRDefault="00B0137E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37E" w:rsidRDefault="00192D49" w:rsidP="004A4A8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structure represented by the diagram.</w:t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D49" w:rsidRDefault="00192D49" w:rsidP="004A4A8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part labeled D, M, N and Z. </w:t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4413C7" w:rsidRDefault="004413C7" w:rsidP="004413C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413C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__________________________________________</w:t>
      </w:r>
    </w:p>
    <w:p w:rsidR="004413C7" w:rsidRDefault="004413C7" w:rsidP="004413C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__________________________________________</w:t>
      </w:r>
    </w:p>
    <w:p w:rsidR="004413C7" w:rsidRDefault="004413C7" w:rsidP="004413C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__________________________________________</w:t>
      </w:r>
    </w:p>
    <w:p w:rsidR="004413C7" w:rsidRDefault="004413C7" w:rsidP="004413C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___________________________________________</w:t>
      </w:r>
    </w:p>
    <w:p w:rsidR="004413C7" w:rsidRDefault="004413C7" w:rsidP="004413C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92D49" w:rsidRDefault="00192D49" w:rsidP="004A4A8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two likely contents for each of the parts labeled N and V.</w:t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4413C7" w:rsidRDefault="004413C7" w:rsidP="004413C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413C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__________________________________________</w:t>
      </w:r>
    </w:p>
    <w:p w:rsidR="004413C7" w:rsidRDefault="004413C7" w:rsidP="004413C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__________________________________________</w:t>
      </w:r>
    </w:p>
    <w:p w:rsidR="004413C7" w:rsidRDefault="004413C7" w:rsidP="004413C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231" w:rsidRDefault="00D32231" w:rsidP="004A4A8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function of part labeled Q.</w:t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P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231" w:rsidRDefault="00D32231" w:rsidP="004A4A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examples of organism that reproduce through:-  </w:t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(3 marks)</w:t>
      </w:r>
    </w:p>
    <w:p w:rsidR="004413C7" w:rsidRDefault="004413C7" w:rsidP="004413C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231" w:rsidRDefault="00D32231" w:rsidP="004A4A8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Binary fusion</w:t>
      </w: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P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231" w:rsidRDefault="00D32231" w:rsidP="004A4A8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Budding</w:t>
      </w: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C7" w:rsidRP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231" w:rsidRDefault="00D32231" w:rsidP="004A4A8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Spore formation</w:t>
      </w:r>
    </w:p>
    <w:p w:rsidR="004413C7" w:rsidRPr="004413C7" w:rsidRDefault="004413C7" w:rsidP="0044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231" w:rsidRDefault="00D32231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231" w:rsidRDefault="00D32231" w:rsidP="004A4A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Name any four classes in phylum Arthropoda. </w:t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320" w:rsidRDefault="00E02320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P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231" w:rsidRDefault="00D32231" w:rsidP="004A4A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State the importance of the </w:t>
      </w:r>
      <w:r w:rsidR="00AD2847">
        <w:rPr>
          <w:rFonts w:ascii="Times New Roman" w:hAnsi="Times New Roman" w:cs="Times New Roman"/>
          <w:sz w:val="24"/>
          <w:szCs w:val="24"/>
        </w:rPr>
        <w:t xml:space="preserve">roughages in human diet. </w:t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AD2847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P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847" w:rsidRDefault="00AD2847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Why would girls of the age 18</w:t>
      </w:r>
      <w:r w:rsidR="00B5514B">
        <w:rPr>
          <w:rFonts w:ascii="Times New Roman" w:hAnsi="Times New Roman" w:cs="Times New Roman"/>
          <w:sz w:val="24"/>
          <w:szCs w:val="24"/>
        </w:rPr>
        <w:t xml:space="preserve"> need more iron than boys of the same age?  (2 marks)</w:t>
      </w: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14B" w:rsidRDefault="00B5514B" w:rsidP="004A4A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Give two examples of disaccharides. </w:t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P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14B" w:rsidRDefault="00B5514B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State the properties of disaccharides. </w:t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14B" w:rsidRDefault="00B5514B" w:rsidP="004A4A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67E43">
        <w:rPr>
          <w:rFonts w:ascii="Times New Roman" w:hAnsi="Times New Roman" w:cs="Times New Roman"/>
          <w:sz w:val="24"/>
          <w:szCs w:val="24"/>
        </w:rPr>
        <w:t>a)  Explain why amino acids are referred to as amphoteric.</w:t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F67E43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Pr="00FB5F8E" w:rsidRDefault="00FB5F8E" w:rsidP="00FB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E43" w:rsidRDefault="00F67E4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Distinguish between essential and non-essential amino acid.  </w:t>
      </w:r>
      <w:r w:rsidR="0046271B">
        <w:rPr>
          <w:rFonts w:ascii="Times New Roman" w:hAnsi="Times New Roman" w:cs="Times New Roman"/>
          <w:sz w:val="24"/>
          <w:szCs w:val="24"/>
        </w:rPr>
        <w:tab/>
      </w:r>
      <w:r w:rsidR="004627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E43" w:rsidRDefault="00F67E4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State two characteristics of protein.</w:t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C55133" w:rsidRDefault="00C5513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8E" w:rsidRDefault="00FB5F8E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E43" w:rsidRDefault="00F67E4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(d)  State three functions of proteins in bodies of living organism. </w:t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C55133" w:rsidRDefault="00C5513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E43" w:rsidRDefault="00F67E43" w:rsidP="004A4A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State three properties of enzymes. </w:t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P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E43" w:rsidRDefault="00F67E4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What are the functions of enzyme in living organisms? </w:t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C55133" w:rsidRDefault="00C5513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E43" w:rsidRDefault="00F67E43" w:rsidP="004A4A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</w:t>
      </w:r>
      <w:r w:rsidR="00D409B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the importance of the following plant’s excretory product.</w:t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6678">
        <w:rPr>
          <w:rFonts w:ascii="Times New Roman" w:hAnsi="Times New Roman" w:cs="Times New Roman"/>
          <w:sz w:val="24"/>
          <w:szCs w:val="24"/>
        </w:rPr>
        <w:t>(5 marks)</w:t>
      </w:r>
    </w:p>
    <w:p w:rsidR="00C55133" w:rsidRDefault="00C55133" w:rsidP="00C5513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678" w:rsidRDefault="00E86678" w:rsidP="004A4A8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Tannins</w:t>
      </w: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P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678" w:rsidRDefault="00E86678" w:rsidP="004A4A8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Caffeine</w:t>
      </w: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P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678" w:rsidRDefault="00E86678" w:rsidP="004A4A8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Cocaine</w:t>
      </w: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P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678" w:rsidRDefault="00E86678" w:rsidP="004A4A8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Rubber</w:t>
      </w: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P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678" w:rsidRDefault="00E86678" w:rsidP="004A4A8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Papain </w:t>
      </w: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P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231" w:rsidRDefault="00E86678" w:rsidP="004A4A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adaptive features of insect pollinated flower. </w:t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P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678" w:rsidRDefault="00E86678" w:rsidP="004A4A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the general characteristics of class mammalian. </w:t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P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678" w:rsidRDefault="00E86678" w:rsidP="004A4A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terms:- </w:t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C55133" w:rsidRDefault="00C55133" w:rsidP="00C5513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678" w:rsidRDefault="00E86678" w:rsidP="004A4A8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Respiratory Quotient</w:t>
      </w: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P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678" w:rsidRDefault="00E86678" w:rsidP="004A4A8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Respiratory Substrate</w:t>
      </w: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33" w:rsidRPr="00C55133" w:rsidRDefault="00C55133" w:rsidP="00C55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678" w:rsidRDefault="00E86678" w:rsidP="004A4A8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out the RQ (Respiratory Quotient) of the equation below. </w:t>
      </w:r>
      <w:r w:rsidR="00604A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(3 marks)</w:t>
      </w:r>
    </w:p>
    <w:p w:rsidR="00C55133" w:rsidRDefault="00C55133" w:rsidP="00C5513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6678" w:rsidRDefault="006026A4" w:rsidP="004A4A8A">
      <w:pPr>
        <w:pStyle w:val="ListParagraph"/>
        <w:tabs>
          <w:tab w:val="left" w:pos="47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5.25pt;margin-top:5.85pt;width:34.5pt;height:0;z-index:251658240" o:connectortype="straight">
            <v:stroke endarrow="block"/>
          </v:shape>
        </w:pict>
      </w:r>
      <w:r w:rsidR="00E86678">
        <w:rPr>
          <w:rFonts w:ascii="Times New Roman" w:hAnsi="Times New Roman" w:cs="Times New Roman"/>
          <w:sz w:val="24"/>
          <w:szCs w:val="24"/>
        </w:rPr>
        <w:t>2C</w:t>
      </w:r>
      <w:r w:rsidR="00E86678" w:rsidRPr="0046271B">
        <w:rPr>
          <w:rFonts w:ascii="Times New Roman" w:hAnsi="Times New Roman" w:cs="Times New Roman"/>
          <w:sz w:val="24"/>
          <w:szCs w:val="24"/>
          <w:vertAlign w:val="subscript"/>
        </w:rPr>
        <w:t>51</w:t>
      </w:r>
      <w:r w:rsidR="00E86678">
        <w:rPr>
          <w:rFonts w:ascii="Times New Roman" w:hAnsi="Times New Roman" w:cs="Times New Roman"/>
          <w:sz w:val="24"/>
          <w:szCs w:val="24"/>
        </w:rPr>
        <w:t>H</w:t>
      </w:r>
      <w:r w:rsidR="00E86678" w:rsidRPr="00E86678">
        <w:rPr>
          <w:rFonts w:ascii="Times New Roman" w:hAnsi="Times New Roman" w:cs="Times New Roman"/>
          <w:sz w:val="24"/>
          <w:szCs w:val="24"/>
          <w:vertAlign w:val="subscript"/>
        </w:rPr>
        <w:t>98</w:t>
      </w:r>
      <w:r w:rsidR="00E86678">
        <w:rPr>
          <w:rFonts w:ascii="Times New Roman" w:hAnsi="Times New Roman" w:cs="Times New Roman"/>
          <w:sz w:val="24"/>
          <w:szCs w:val="24"/>
        </w:rPr>
        <w:t>O</w:t>
      </w:r>
      <w:r w:rsidR="00E86678" w:rsidRPr="00E8667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E86678">
        <w:rPr>
          <w:rFonts w:ascii="Times New Roman" w:hAnsi="Times New Roman" w:cs="Times New Roman"/>
          <w:sz w:val="24"/>
          <w:szCs w:val="24"/>
        </w:rPr>
        <w:t xml:space="preserve"> + 145O</w:t>
      </w:r>
      <w:r w:rsidR="00E86678" w:rsidRPr="00E866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86678">
        <w:rPr>
          <w:rFonts w:ascii="Times New Roman" w:hAnsi="Times New Roman" w:cs="Times New Roman"/>
          <w:sz w:val="24"/>
          <w:szCs w:val="24"/>
        </w:rPr>
        <w:t xml:space="preserve">   </w:t>
      </w:r>
      <w:r w:rsidR="00E86678">
        <w:rPr>
          <w:rFonts w:ascii="Times New Roman" w:hAnsi="Times New Roman" w:cs="Times New Roman"/>
          <w:sz w:val="24"/>
          <w:szCs w:val="24"/>
        </w:rPr>
        <w:tab/>
        <w:t>102CO</w:t>
      </w:r>
      <w:r w:rsidR="00E86678" w:rsidRPr="00E8667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E86678">
        <w:rPr>
          <w:rFonts w:ascii="Times New Roman" w:hAnsi="Times New Roman" w:cs="Times New Roman"/>
          <w:sz w:val="24"/>
          <w:szCs w:val="24"/>
        </w:rPr>
        <w:t>+ 98H</w:t>
      </w:r>
      <w:r w:rsidR="00E86678" w:rsidRPr="00E866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86678">
        <w:rPr>
          <w:rFonts w:ascii="Times New Roman" w:hAnsi="Times New Roman" w:cs="Times New Roman"/>
          <w:sz w:val="24"/>
          <w:szCs w:val="24"/>
        </w:rPr>
        <w:t xml:space="preserve"> + Energy.  </w:t>
      </w:r>
    </w:p>
    <w:p w:rsidR="00C55133" w:rsidRDefault="00C55133" w:rsidP="004A4A8A">
      <w:pPr>
        <w:pStyle w:val="ListParagraph"/>
        <w:tabs>
          <w:tab w:val="left" w:pos="47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tabs>
          <w:tab w:val="left" w:pos="47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tabs>
          <w:tab w:val="left" w:pos="47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tabs>
          <w:tab w:val="left" w:pos="47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tabs>
          <w:tab w:val="left" w:pos="47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tabs>
          <w:tab w:val="left" w:pos="47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tabs>
          <w:tab w:val="left" w:pos="47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tabs>
          <w:tab w:val="left" w:pos="47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55133" w:rsidRDefault="00C55133" w:rsidP="004A4A8A">
      <w:pPr>
        <w:pStyle w:val="ListParagraph"/>
        <w:tabs>
          <w:tab w:val="left" w:pos="47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6271B" w:rsidRDefault="0046271B" w:rsidP="004A4A8A">
      <w:pPr>
        <w:pStyle w:val="ListParagraph"/>
        <w:tabs>
          <w:tab w:val="left" w:pos="47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6271B" w:rsidRDefault="0046271B" w:rsidP="004A4A8A">
      <w:pPr>
        <w:pStyle w:val="ListParagraph"/>
        <w:numPr>
          <w:ilvl w:val="0"/>
          <w:numId w:val="11"/>
        </w:numPr>
        <w:tabs>
          <w:tab w:val="left" w:pos="4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substrate used.  </w:t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 w:rsidR="00604A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46271B" w:rsidRDefault="0046271B" w:rsidP="004A4A8A">
      <w:pPr>
        <w:pStyle w:val="ListParagraph"/>
        <w:tabs>
          <w:tab w:val="left" w:pos="47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6271B" w:rsidRDefault="0046271B" w:rsidP="004A4A8A">
      <w:pPr>
        <w:pStyle w:val="ListParagraph"/>
        <w:tabs>
          <w:tab w:val="left" w:pos="47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6678" w:rsidRPr="00E86678" w:rsidRDefault="00E86678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231" w:rsidRPr="00D32231" w:rsidRDefault="00D32231" w:rsidP="004A4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231" w:rsidRPr="00D32231" w:rsidRDefault="00D32231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B16" w:rsidRDefault="00066B16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B16" w:rsidRDefault="00066B16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B16" w:rsidRDefault="00066B16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B16" w:rsidRDefault="00066B16" w:rsidP="004A4A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6B16" w:rsidSect="0046271B">
      <w:footerReference w:type="default" r:id="rId7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B86" w:rsidRDefault="00580B86" w:rsidP="004413C7">
      <w:pPr>
        <w:spacing w:after="0" w:line="240" w:lineRule="auto"/>
      </w:pPr>
      <w:r>
        <w:separator/>
      </w:r>
    </w:p>
  </w:endnote>
  <w:endnote w:type="continuationSeparator" w:id="1">
    <w:p w:rsidR="00580B86" w:rsidRDefault="00580B86" w:rsidP="0044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4751"/>
      <w:docPartObj>
        <w:docPartGallery w:val="Page Numbers (Bottom of Page)"/>
        <w:docPartUnique/>
      </w:docPartObj>
    </w:sdtPr>
    <w:sdtContent>
      <w:p w:rsidR="004413C7" w:rsidRDefault="006026A4">
        <w:pPr>
          <w:pStyle w:val="Footer"/>
          <w:jc w:val="right"/>
        </w:pPr>
        <w:fldSimple w:instr=" PAGE   \* MERGEFORMAT ">
          <w:r w:rsidR="00DC79C1">
            <w:rPr>
              <w:noProof/>
            </w:rPr>
            <w:t>5</w:t>
          </w:r>
        </w:fldSimple>
      </w:p>
    </w:sdtContent>
  </w:sdt>
  <w:p w:rsidR="004413C7" w:rsidRDefault="004413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B86" w:rsidRDefault="00580B86" w:rsidP="004413C7">
      <w:pPr>
        <w:spacing w:after="0" w:line="240" w:lineRule="auto"/>
      </w:pPr>
      <w:r>
        <w:separator/>
      </w:r>
    </w:p>
  </w:footnote>
  <w:footnote w:type="continuationSeparator" w:id="1">
    <w:p w:rsidR="00580B86" w:rsidRDefault="00580B86" w:rsidP="00441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3CE5"/>
    <w:multiLevelType w:val="hybridMultilevel"/>
    <w:tmpl w:val="DFE04664"/>
    <w:lvl w:ilvl="0" w:tplc="D0BEA7C8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D5100"/>
    <w:multiLevelType w:val="hybridMultilevel"/>
    <w:tmpl w:val="7DF8265E"/>
    <w:lvl w:ilvl="0" w:tplc="D0BEA7C8">
      <w:start w:val="1"/>
      <w:numFmt w:val="lowerRoman"/>
      <w:lvlText w:val="(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023868"/>
    <w:multiLevelType w:val="hybridMultilevel"/>
    <w:tmpl w:val="70A00D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A3D73"/>
    <w:multiLevelType w:val="hybridMultilevel"/>
    <w:tmpl w:val="281880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F924324"/>
    <w:multiLevelType w:val="hybridMultilevel"/>
    <w:tmpl w:val="E19CA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76B57"/>
    <w:multiLevelType w:val="hybridMultilevel"/>
    <w:tmpl w:val="4E6CE4FE"/>
    <w:lvl w:ilvl="0" w:tplc="D0BEA7C8">
      <w:start w:val="1"/>
      <w:numFmt w:val="lowerRoman"/>
      <w:lvlText w:val="(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703760"/>
    <w:multiLevelType w:val="hybridMultilevel"/>
    <w:tmpl w:val="288CE4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376B91"/>
    <w:multiLevelType w:val="hybridMultilevel"/>
    <w:tmpl w:val="DAF43C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DFB631C"/>
    <w:multiLevelType w:val="hybridMultilevel"/>
    <w:tmpl w:val="6D08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B16"/>
    <w:rsid w:val="00066B16"/>
    <w:rsid w:val="00085BA0"/>
    <w:rsid w:val="00192D49"/>
    <w:rsid w:val="004413C7"/>
    <w:rsid w:val="0046271B"/>
    <w:rsid w:val="004A4A8A"/>
    <w:rsid w:val="00580B86"/>
    <w:rsid w:val="006026A4"/>
    <w:rsid w:val="00604AF0"/>
    <w:rsid w:val="007B4E7A"/>
    <w:rsid w:val="00923FF3"/>
    <w:rsid w:val="00960CF9"/>
    <w:rsid w:val="00976462"/>
    <w:rsid w:val="00A27ADB"/>
    <w:rsid w:val="00AD2847"/>
    <w:rsid w:val="00B0137E"/>
    <w:rsid w:val="00B5514B"/>
    <w:rsid w:val="00B556A4"/>
    <w:rsid w:val="00B873CB"/>
    <w:rsid w:val="00C55133"/>
    <w:rsid w:val="00D32231"/>
    <w:rsid w:val="00D409BA"/>
    <w:rsid w:val="00DC133A"/>
    <w:rsid w:val="00DC79C1"/>
    <w:rsid w:val="00E02320"/>
    <w:rsid w:val="00E86678"/>
    <w:rsid w:val="00F67E43"/>
    <w:rsid w:val="00FB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B1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B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1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3C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41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3C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2017-10-03T08:25:00Z</dcterms:created>
  <dcterms:modified xsi:type="dcterms:W3CDTF">2017-10-03T08:25:00Z</dcterms:modified>
</cp:coreProperties>
</file>