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12" w:rsidRDefault="00BC7912" w:rsidP="00BC7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AGRICULTURE</w:t>
      </w:r>
    </w:p>
    <w:p w:rsidR="00BC7912" w:rsidRDefault="00BC7912" w:rsidP="00BC7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443</w:t>
      </w:r>
    </w:p>
    <w:p w:rsidR="00BC7912" w:rsidRDefault="00BC7912" w:rsidP="00BC7912">
      <w:pPr>
        <w:tabs>
          <w:tab w:val="left" w:pos="3988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TWO</w:t>
      </w:r>
    </w:p>
    <w:p w:rsidR="00BC7912" w:rsidRDefault="00BC7912" w:rsidP="00BC7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2HOURS</w:t>
      </w:r>
    </w:p>
    <w:p w:rsidR="00D97F4B" w:rsidRDefault="00D97F4B" w:rsidP="00BC7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 2, 2017</w:t>
      </w:r>
      <w:bookmarkStart w:id="0" w:name="_GoBack"/>
      <w:bookmarkEnd w:id="0"/>
    </w:p>
    <w:p w:rsidR="00BC7912" w:rsidRDefault="00BC7912" w:rsidP="00BC7912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Name………………………………………………………………. Class………. AdmNO……….</w:t>
      </w:r>
    </w:p>
    <w:p w:rsidR="00BC7912" w:rsidRDefault="00BC7912" w:rsidP="00BC7912"/>
    <w:p w:rsidR="00BC7912" w:rsidRDefault="00BC7912" w:rsidP="00BC7912">
      <w:pPr>
        <w:rPr>
          <w:b/>
          <w:u w:val="single"/>
        </w:rPr>
      </w:pPr>
      <w:r>
        <w:rPr>
          <w:b/>
          <w:u w:val="single"/>
        </w:rPr>
        <w:t>SECTION A (30MKS)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What do you understand from the term shifting cultivation?</w:t>
      </w:r>
      <w:r>
        <w:tab/>
      </w:r>
      <w:r>
        <w:tab/>
      </w:r>
      <w:r>
        <w:tab/>
      </w:r>
      <w:r>
        <w:tab/>
        <w:t>(1mk)</w:t>
      </w:r>
    </w:p>
    <w:p w:rsidR="00BC7912" w:rsidRDefault="00BC7912" w:rsidP="00BC791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 Define the following terms: -</w:t>
      </w:r>
    </w:p>
    <w:p w:rsidR="00BC7912" w:rsidRDefault="00BC7912" w:rsidP="00BC7912">
      <w:pPr>
        <w:pStyle w:val="ListParagraph"/>
        <w:numPr>
          <w:ilvl w:val="0"/>
          <w:numId w:val="2"/>
        </w:numPr>
      </w:pPr>
      <w:r>
        <w:t>Apiculture.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1/2</w:t>
      </w:r>
      <w:r>
        <w:t>mk</w:t>
      </w:r>
    </w:p>
    <w:p w:rsidR="00BC7912" w:rsidRDefault="00BC7912" w:rsidP="00BC7912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……………………………………………………………………………………………………………………………………………….</w:t>
      </w:r>
    </w:p>
    <w:p w:rsidR="00BC7912" w:rsidRDefault="00BC7912" w:rsidP="00BC7912">
      <w:pPr>
        <w:pStyle w:val="ListParagraph"/>
        <w:numPr>
          <w:ilvl w:val="0"/>
          <w:numId w:val="2"/>
        </w:numPr>
      </w:pPr>
      <w:r>
        <w:t>Arable farming.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1/2mk</w:t>
      </w:r>
    </w:p>
    <w:p w:rsidR="00BC7912" w:rsidRDefault="00BC7912" w:rsidP="00BC7912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……………………………………………………………………………………………………………………………………………….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State four biotic factors that affect agriculture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C7912" w:rsidRDefault="00BC7912" w:rsidP="00BC791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State four components of soil.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C7912" w:rsidRDefault="00BC7912" w:rsidP="00BC791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When is opportunity cost said to be zero.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BC7912" w:rsidRDefault="00BC7912" w:rsidP="00BC791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Name two types of labour records.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BC7912" w:rsidRDefault="00BC7912" w:rsidP="00BC791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Define the following terms as used in livestock production (2mks)</w:t>
      </w:r>
    </w:p>
    <w:p w:rsidR="00BC7912" w:rsidRDefault="00BC7912" w:rsidP="00BC7912">
      <w:pPr>
        <w:pStyle w:val="ListParagraph"/>
        <w:numPr>
          <w:ilvl w:val="0"/>
          <w:numId w:val="3"/>
        </w:numPr>
      </w:pPr>
      <w:r>
        <w:t>Billy</w:t>
      </w:r>
    </w:p>
    <w:p w:rsidR="00BC7912" w:rsidRDefault="00BC7912" w:rsidP="00BC7912">
      <w:pPr>
        <w:pStyle w:val="ListParagraph"/>
        <w:ind w:left="1800"/>
      </w:pPr>
      <w:r>
        <w:t>…………………………………………………………………………………………………………………………………..</w:t>
      </w:r>
    </w:p>
    <w:p w:rsidR="00BC7912" w:rsidRDefault="00BC7912" w:rsidP="00BC7912">
      <w:pPr>
        <w:pStyle w:val="ListParagraph"/>
        <w:numPr>
          <w:ilvl w:val="0"/>
          <w:numId w:val="3"/>
        </w:numPr>
      </w:pPr>
      <w:r>
        <w:t>Capon</w:t>
      </w:r>
    </w:p>
    <w:p w:rsidR="00BC7912" w:rsidRDefault="00BC7912" w:rsidP="00BC7912">
      <w:pPr>
        <w:pStyle w:val="ListParagraph"/>
        <w:ind w:left="1800"/>
      </w:pPr>
      <w:r>
        <w:t>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lastRenderedPageBreak/>
        <w:t>What is the function of the following layers while making a compost manure (2mks)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numPr>
          <w:ilvl w:val="0"/>
          <w:numId w:val="4"/>
        </w:numPr>
      </w:pPr>
      <w:r>
        <w:t xml:space="preserve">Ash </w:t>
      </w:r>
    </w:p>
    <w:p w:rsidR="00BC7912" w:rsidRDefault="00BC7912" w:rsidP="00BC7912">
      <w:pPr>
        <w:pStyle w:val="ListParagraph"/>
        <w:ind w:left="1440"/>
      </w:pPr>
      <w:r>
        <w:t>…………………………………………………………………………………………………………………………………..</w:t>
      </w:r>
    </w:p>
    <w:p w:rsidR="00BC7912" w:rsidRDefault="00BC7912" w:rsidP="00BC7912">
      <w:pPr>
        <w:pStyle w:val="ListParagraph"/>
        <w:numPr>
          <w:ilvl w:val="0"/>
          <w:numId w:val="4"/>
        </w:numPr>
      </w:pPr>
      <w:r>
        <w:t>Top soil</w:t>
      </w:r>
    </w:p>
    <w:p w:rsidR="00BC7912" w:rsidRDefault="00BC7912" w:rsidP="00BC7912">
      <w:pPr>
        <w:ind w:left="1440"/>
      </w:pPr>
      <w:r>
        <w:t>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State three cultivation practices that can </w:t>
      </w:r>
      <w:r>
        <w:rPr>
          <w:sz w:val="24"/>
          <w:szCs w:val="24"/>
        </w:rPr>
        <w:t>lead to</w:t>
      </w:r>
      <w:r>
        <w:t xml:space="preserve"> water pollution </w:t>
      </w:r>
      <w:r>
        <w:tab/>
      </w:r>
      <w:r>
        <w:tab/>
        <w:t>(3mks)</w:t>
      </w:r>
    </w:p>
    <w:p w:rsidR="00BC7912" w:rsidRDefault="00BC7912" w:rsidP="00BC791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State three tertiary operations carried out to suit production of certain crops(3mks)</w:t>
      </w:r>
    </w:p>
    <w:p w:rsidR="00BC7912" w:rsidRDefault="00BC7912" w:rsidP="00BC7912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State three types of layering using in Kenya propagation crops </w:t>
      </w:r>
      <w:r>
        <w:tab/>
      </w:r>
      <w:r>
        <w:tab/>
      </w:r>
      <w:r>
        <w:tab/>
        <w:t>(3mks)</w:t>
      </w:r>
    </w:p>
    <w:p w:rsidR="00BC7912" w:rsidRDefault="00BC7912" w:rsidP="00BC791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Differentiate between intercropping (2mks)</w:t>
      </w:r>
    </w:p>
    <w:p w:rsidR="00BC7912" w:rsidRDefault="00BC7912" w:rsidP="00BC7912">
      <w:pPr>
        <w:pStyle w:val="ListParagraph"/>
        <w:numPr>
          <w:ilvl w:val="0"/>
          <w:numId w:val="5"/>
        </w:numPr>
      </w:pPr>
      <w:r>
        <w:t>Intercropping</w:t>
      </w:r>
    </w:p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5"/>
        </w:numPr>
      </w:pPr>
      <w:r>
        <w:t>mixed cropping</w:t>
      </w:r>
    </w:p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Outline three symptoms of potassium deficiency in crops </w:t>
      </w:r>
      <w:r>
        <w:tab/>
      </w:r>
      <w:r>
        <w:tab/>
      </w:r>
      <w:r>
        <w:tab/>
        <w:t>(3mks)</w:t>
      </w:r>
    </w:p>
    <w:p w:rsidR="00BC7912" w:rsidRDefault="00BC7912" w:rsidP="00BC7912">
      <w:pPr>
        <w:pStyle w:val="ListParagraph"/>
      </w:pPr>
    </w:p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1"/>
        </w:numPr>
      </w:pPr>
      <w:r>
        <w:t>State four ways used to apply fertilizer in a field of crops.</w:t>
      </w:r>
    </w:p>
    <w:p w:rsidR="00BC7912" w:rsidRDefault="00BC7912" w:rsidP="00BC7912">
      <w:pPr>
        <w:ind w:left="360"/>
      </w:pPr>
    </w:p>
    <w:p w:rsidR="00BC7912" w:rsidRDefault="00BC7912" w:rsidP="00BC7912">
      <w:pPr>
        <w:ind w:left="360"/>
      </w:pPr>
    </w:p>
    <w:p w:rsidR="00BC7912" w:rsidRDefault="00BC7912" w:rsidP="00BC7912">
      <w:pPr>
        <w:ind w:left="360"/>
      </w:pPr>
    </w:p>
    <w:p w:rsidR="00BC7912" w:rsidRDefault="00BC7912" w:rsidP="00BC7912">
      <w:pPr>
        <w:ind w:left="360"/>
        <w:rPr>
          <w:b/>
          <w:u w:val="single"/>
        </w:rPr>
      </w:pPr>
      <w:r>
        <w:rPr>
          <w:b/>
          <w:u w:val="single"/>
        </w:rPr>
        <w:lastRenderedPageBreak/>
        <w:t>SECTION B (20MKS)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(a) Below is a diagram of a 50 kg fertilizer bag.</w:t>
      </w:r>
    </w:p>
    <w:tbl>
      <w:tblPr>
        <w:tblStyle w:val="TableGrid"/>
        <w:tblpPr w:leftFromText="180" w:rightFromText="180" w:vertAnchor="text" w:horzAnchor="margin" w:tblpXSpec="center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2463"/>
      </w:tblGrid>
      <w:tr w:rsidR="00BC7912" w:rsidTr="00BC7912">
        <w:trPr>
          <w:trHeight w:val="122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12" w:rsidRDefault="00BC7912">
            <w:pPr>
              <w:spacing w:after="0" w:line="240" w:lineRule="auto"/>
              <w:jc w:val="center"/>
            </w:pPr>
          </w:p>
          <w:p w:rsidR="00BC7912" w:rsidRDefault="00BC7912">
            <w:pPr>
              <w:spacing w:after="0" w:line="240" w:lineRule="auto"/>
              <w:jc w:val="center"/>
            </w:pPr>
          </w:p>
          <w:p w:rsidR="00BC7912" w:rsidRDefault="00BC7912">
            <w:pPr>
              <w:spacing w:after="0" w:line="240" w:lineRule="auto"/>
              <w:jc w:val="center"/>
            </w:pPr>
            <w:r>
              <w:t>20:20:10</w:t>
            </w:r>
          </w:p>
          <w:p w:rsidR="00BC7912" w:rsidRDefault="00BC7912">
            <w:pPr>
              <w:spacing w:after="0" w:line="240" w:lineRule="auto"/>
              <w:jc w:val="center"/>
            </w:pPr>
          </w:p>
          <w:p w:rsidR="00BC7912" w:rsidRDefault="00BC7912">
            <w:pPr>
              <w:spacing w:after="0" w:line="240" w:lineRule="auto"/>
              <w:jc w:val="center"/>
            </w:pPr>
          </w:p>
        </w:tc>
      </w:tr>
    </w:tbl>
    <w:p w:rsidR="00BC7912" w:rsidRDefault="00BC7912" w:rsidP="00BC7912"/>
    <w:p w:rsidR="00BC7912" w:rsidRDefault="00BC7912" w:rsidP="00BC7912">
      <w:pPr>
        <w:ind w:left="2880"/>
      </w:pPr>
    </w:p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6"/>
        </w:numPr>
      </w:pPr>
      <w:r>
        <w:t xml:space="preserve">Identify the type of the fertilizer.             </w:t>
      </w:r>
      <w:r>
        <w:tab/>
      </w:r>
      <w:r>
        <w:tab/>
      </w:r>
      <w:r>
        <w:tab/>
      </w:r>
      <w:r>
        <w:tab/>
      </w:r>
      <w:r>
        <w:tab/>
        <w:t xml:space="preserve"> 1mk</w:t>
      </w:r>
    </w:p>
    <w:p w:rsidR="00BC7912" w:rsidRDefault="00BC7912" w:rsidP="00BC7912">
      <w:pPr>
        <w:pStyle w:val="ListParagraph"/>
        <w:ind w:left="1890"/>
      </w:pPr>
    </w:p>
    <w:p w:rsidR="00BC7912" w:rsidRDefault="00BC7912" w:rsidP="00BC7912">
      <w:pPr>
        <w:pStyle w:val="ListParagraph"/>
        <w:numPr>
          <w:ilvl w:val="0"/>
          <w:numId w:val="6"/>
        </w:numPr>
      </w:pPr>
      <w:r>
        <w:t xml:space="preserve"> Find the percentage   of K</w:t>
      </w:r>
      <w:r>
        <w:rPr>
          <w:vertAlign w:val="subscript"/>
        </w:rPr>
        <w:t>2</w:t>
      </w:r>
      <w:r>
        <w:t xml:space="preserve">O in the fertilizer.     </w:t>
      </w:r>
      <w:r>
        <w:tab/>
      </w:r>
      <w:r>
        <w:tab/>
      </w:r>
      <w:r>
        <w:tab/>
      </w:r>
      <w:r>
        <w:tab/>
        <w:t>1mk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ind w:left="1890"/>
      </w:pPr>
    </w:p>
    <w:p w:rsidR="00BC7912" w:rsidRDefault="00BC7912" w:rsidP="00BC7912">
      <w:pPr>
        <w:pStyle w:val="ListParagraph"/>
        <w:ind w:left="1890"/>
      </w:pPr>
    </w:p>
    <w:p w:rsidR="00BC7912" w:rsidRDefault="00BC7912" w:rsidP="00BC7912">
      <w:pPr>
        <w:pStyle w:val="ListParagraph"/>
        <w:numPr>
          <w:ilvl w:val="0"/>
          <w:numId w:val="7"/>
        </w:numPr>
      </w:pPr>
      <w:r>
        <w:t>A farmer was advised to apply 150kg CAN/ha, while top dressing the what crop CAN contains 21%N. Calculate the amount nitrogen applied (3mks)</w:t>
      </w: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>Below are diagrams of farm tools.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39370</wp:posOffset>
                </wp:positionV>
                <wp:extent cx="1190625" cy="115570"/>
                <wp:effectExtent l="0" t="0" r="28575" b="3683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E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27.5pt;margin-top:3.1pt;width:93.75pt;height:9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wxMAIAAFsEAAAOAAAAZHJzL2Uyb0RvYy54bWysVMFu2zAMvQ/YPwi6J7azJG2MOEVhJ7t0&#10;W4F2uyuSHAuTRUFS4wTD/n2UkmZtdxmG+SBTpvj4SD55eXPoNdlL5xWYihbjnBJpOAhldhX9+rgZ&#10;XVPiAzOCaTCyokfp6c3q/bvlYEs5gQ60kI4giPHlYCvahWDLLPO8kz3zY7DSoLMF17OAW7fLhGMD&#10;ovc6m+T5PBvACeuAS+/xa3Ny0lXCb1vJw5e29TIQXVHkFtLq0rqNa7ZasnLnmO0UP9Ng/8CiZ8pg&#10;0gtUwwIjT079AdUr7sBDG8Yc+gzaVnGZasBqivxNNQ8dszLVgs3x9tIm//9g+ef9vSNK4OzmlBjW&#10;44wegmNq1wVy6xwMpAZjsI/gCB7Bfg3WlxhWm3sXK+YH82DvgH/3xEDdMbOTiffj0SJWESOyVyFx&#10;4y1m3Q6fQOAZ9hQgNe/Qup60WtlvMTCCY4PIIU3reJmWPATC8WNRLPL5ZEYJR19RzGZXaZwZKyNO&#10;jLbOh48SehKNivpzXZeCTjnY/s6HyPJ3QAw2sFFaJ31oQ4aKLmaYLHo8aCWiM23cbltrR/YsKiw9&#10;qeQ3xxw8GZHAOsnE+mwHpvTJxuTaRDysDumcrZOEfizyxfp6fT0dTSfz9WiaN83odlNPR/NNcTVr&#10;PjR13RQ/I7ViWnZKCGkiu2c5F9O/k8v5Yp2EeBH0pQ3Za/TULyT7/E6k06DjbE8q2YI43rtnAaCC&#10;0+HzbYtX5OUe7Zf/hNUvAAAA//8DAFBLAwQUAAYACAAAACEAckF2A9wAAAAIAQAADwAAAGRycy9k&#10;b3ducmV2LnhtbEyPQU+EMBCF7yb+h2ZMvLlFUnCDlI0x0XgwJK5679IRUDpF2gX23zue9Dj5Ju99&#10;r9ytbhAzTqH3pOF6k4BAarztqdXw9vpwtQURoiFrBk+o4YQBdtX5WWkK6xd6wXkfW8EhFAqjoYtx&#10;LKQMTYfOhI0fkZh9+MmZyOfUSjuZhcPdINMkyaUzPXFDZ0a877D52h+dhm+6Ob0rOW8/6zrmj0/P&#10;LWG9aH15sd7dgoi4xr9n+NVndajY6eCPZIMYNKRZxluihjwFwVypNANxYKAUyKqU/wdUPwAAAP//&#10;AwBQSwECLQAUAAYACAAAACEAtoM4kv4AAADhAQAAEwAAAAAAAAAAAAAAAAAAAAAAW0NvbnRlbnRf&#10;VHlwZXNdLnhtbFBLAQItABQABgAIAAAAIQA4/SH/1gAAAJQBAAALAAAAAAAAAAAAAAAAAC8BAABf&#10;cmVscy8ucmVsc1BLAQItABQABgAIAAAAIQDFqcwxMAIAAFsEAAAOAAAAAAAAAAAAAAAAAC4CAABk&#10;cnMvZTJvRG9jLnhtbFBLAQItABQABgAIAAAAIQByQXYD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39370</wp:posOffset>
                </wp:positionV>
                <wp:extent cx="966470" cy="391795"/>
                <wp:effectExtent l="0" t="0" r="0" b="2730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391795"/>
                        </a:xfrm>
                        <a:custGeom>
                          <a:avLst/>
                          <a:gdLst>
                            <a:gd name="T0" fmla="*/ 175 w 1522"/>
                            <a:gd name="T1" fmla="*/ 467 h 617"/>
                            <a:gd name="T2" fmla="*/ 190 w 1522"/>
                            <a:gd name="T3" fmla="*/ 62 h 617"/>
                            <a:gd name="T4" fmla="*/ 1315 w 1522"/>
                            <a:gd name="T5" fmla="*/ 92 h 617"/>
                            <a:gd name="T6" fmla="*/ 1435 w 1522"/>
                            <a:gd name="T7" fmla="*/ 527 h 617"/>
                            <a:gd name="T8" fmla="*/ 1330 w 1522"/>
                            <a:gd name="T9" fmla="*/ 497 h 617"/>
                            <a:gd name="T10" fmla="*/ 1285 w 1522"/>
                            <a:gd name="T11" fmla="*/ 572 h 617"/>
                            <a:gd name="T12" fmla="*/ 1150 w 1522"/>
                            <a:gd name="T13" fmla="*/ 482 h 617"/>
                            <a:gd name="T14" fmla="*/ 1060 w 1522"/>
                            <a:gd name="T15" fmla="*/ 527 h 617"/>
                            <a:gd name="T16" fmla="*/ 970 w 1522"/>
                            <a:gd name="T17" fmla="*/ 497 h 617"/>
                            <a:gd name="T18" fmla="*/ 895 w 1522"/>
                            <a:gd name="T19" fmla="*/ 617 h 617"/>
                            <a:gd name="T20" fmla="*/ 790 w 1522"/>
                            <a:gd name="T21" fmla="*/ 497 h 617"/>
                            <a:gd name="T22" fmla="*/ 655 w 1522"/>
                            <a:gd name="T23" fmla="*/ 587 h 617"/>
                            <a:gd name="T24" fmla="*/ 565 w 1522"/>
                            <a:gd name="T25" fmla="*/ 542 h 617"/>
                            <a:gd name="T26" fmla="*/ 460 w 1522"/>
                            <a:gd name="T27" fmla="*/ 587 h 617"/>
                            <a:gd name="T28" fmla="*/ 385 w 1522"/>
                            <a:gd name="T29" fmla="*/ 512 h 617"/>
                            <a:gd name="T30" fmla="*/ 310 w 1522"/>
                            <a:gd name="T31" fmla="*/ 587 h 617"/>
                            <a:gd name="T32" fmla="*/ 175 w 1522"/>
                            <a:gd name="T33" fmla="*/ 46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522" h="617">
                              <a:moveTo>
                                <a:pt x="175" y="467"/>
                              </a:moveTo>
                              <a:cubicBezTo>
                                <a:pt x="155" y="380"/>
                                <a:pt x="0" y="124"/>
                                <a:pt x="190" y="62"/>
                              </a:cubicBezTo>
                              <a:cubicBezTo>
                                <a:pt x="380" y="0"/>
                                <a:pt x="1108" y="15"/>
                                <a:pt x="1315" y="92"/>
                              </a:cubicBezTo>
                              <a:cubicBezTo>
                                <a:pt x="1522" y="169"/>
                                <a:pt x="1433" y="460"/>
                                <a:pt x="1435" y="527"/>
                              </a:cubicBezTo>
                              <a:cubicBezTo>
                                <a:pt x="1437" y="594"/>
                                <a:pt x="1355" y="490"/>
                                <a:pt x="1330" y="497"/>
                              </a:cubicBezTo>
                              <a:cubicBezTo>
                                <a:pt x="1305" y="504"/>
                                <a:pt x="1315" y="575"/>
                                <a:pt x="1285" y="572"/>
                              </a:cubicBezTo>
                              <a:cubicBezTo>
                                <a:pt x="1255" y="569"/>
                                <a:pt x="1187" y="489"/>
                                <a:pt x="1150" y="482"/>
                              </a:cubicBezTo>
                              <a:cubicBezTo>
                                <a:pt x="1113" y="475"/>
                                <a:pt x="1090" y="525"/>
                                <a:pt x="1060" y="527"/>
                              </a:cubicBezTo>
                              <a:cubicBezTo>
                                <a:pt x="1030" y="529"/>
                                <a:pt x="998" y="482"/>
                                <a:pt x="970" y="497"/>
                              </a:cubicBezTo>
                              <a:cubicBezTo>
                                <a:pt x="942" y="512"/>
                                <a:pt x="925" y="617"/>
                                <a:pt x="895" y="617"/>
                              </a:cubicBezTo>
                              <a:cubicBezTo>
                                <a:pt x="865" y="617"/>
                                <a:pt x="830" y="502"/>
                                <a:pt x="790" y="497"/>
                              </a:cubicBezTo>
                              <a:cubicBezTo>
                                <a:pt x="750" y="492"/>
                                <a:pt x="692" y="580"/>
                                <a:pt x="655" y="587"/>
                              </a:cubicBezTo>
                              <a:cubicBezTo>
                                <a:pt x="618" y="594"/>
                                <a:pt x="597" y="542"/>
                                <a:pt x="565" y="542"/>
                              </a:cubicBezTo>
                              <a:cubicBezTo>
                                <a:pt x="533" y="542"/>
                                <a:pt x="490" y="592"/>
                                <a:pt x="460" y="587"/>
                              </a:cubicBezTo>
                              <a:cubicBezTo>
                                <a:pt x="430" y="582"/>
                                <a:pt x="410" y="512"/>
                                <a:pt x="385" y="512"/>
                              </a:cubicBezTo>
                              <a:cubicBezTo>
                                <a:pt x="360" y="512"/>
                                <a:pt x="340" y="592"/>
                                <a:pt x="310" y="587"/>
                              </a:cubicBezTo>
                              <a:cubicBezTo>
                                <a:pt x="280" y="582"/>
                                <a:pt x="195" y="554"/>
                                <a:pt x="175" y="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1BFB" id="Freeform 15" o:spid="_x0000_s1026" style="position:absolute;margin-left:62.5pt;margin-top:3.1pt;width:76.1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2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1KDRAUAACUTAAAOAAAAZHJzL2Uyb0RvYy54bWysWNtu4zYQfS/QfxD0WKCxqJstI86i3W2K&#10;Att2gU0/gJbkWKgsqpQcZ/fr9wxJOaQ37MpF82DoMjqcM2dmOOHtm+dDGzzVcmhEtwnZTRQGdVeK&#10;qukeN+FfD/c/rsJgGHlX8VZ09Sb8VA/hm7vvv7s99es6FnvRVrUMANIN61O/Cffj2K8Xi6Hc1wc+&#10;3Ii+7vByJ+SBj7iVj4tK8hPQD+0ijqJ8cRKy6qUo62HA03f6ZXin8He7uhz/3O2GegzaTQjfRvUr&#10;1e+Wfhd3t3z9KHm/b0rjBv8PXhx402HRM9Q7PvLgKJuvoA5NKcUgduNNKQ4Lsds1Za04gA2LLth8&#10;3PO+VlwQnKE/h2n4/2DLP54+yKCpoF0WBh0/QKN7WdcU8QCPEJ9TP6xh9rH/IInh0L8X5d8DXiyc&#10;N3QzwCbYnn4XFWD4cRQqJs87eaAvwTZ4VqH/dA59/TwGJR4WeZ4uIVCJV0nBloVaesHX08flcRh/&#10;rYUC4k/vh1ErV+FKxb0yzj8AZHdoIeIPi4Ats+AEGnFshD5bMcsqzZfBPsjZ8tIotoxYEXmgEssq&#10;j19HSi0bljCfV5Dg7HvhgcotG5YmPqilZZbFHoIozvN6LEl8DAvLLC08WMwJfLzyOcbs0GdLD0vm&#10;xJ5lPteYHf105UNz4h/lXjRbAG/UmC1BsfSC2RL4w2ZrsCq8UbM1QKq+nmaxrcHSm7GxLYHXMxTN&#10;S3bkmc+z2FYgW/k8sxXIci+YI0DqkTO2BUi9asa2AH7PbAESb9rGtgAZ83iW2AIkzJcaiS2A17PE&#10;FsDfyhJbAKeXoX0+Tg2S76eeWT53pmniKuC0UUeqT/dioP5MHRRd+IFROwQErKjDeozhIxkns4yR&#10;BGQ89fZ/R4bIZKy68jfdgIhkXMxyg1oVWaMVzaFIvUiZzyPJDEu9e37Tc+omCn0eUWaYsnlUqSMQ&#10;Okp+DlWqeWU+j2psqMbzFKW6VejzqMaGKkpvju9Ue4SO4pplPmWuQ1XLZepDYny8HBxlGGBw3NIS&#10;fN3zkcpqugxONEZRDPebkOYJenEQT/WDUCYjlRcKWfmJSjV+vliUx21T/lx/duwzbZ+szLTaKxhN&#10;lkEB7YnGLvTjXM07xMUBdO80DsFS2BxwxiIde53DIKrhMbko42I+vo4HFmC5kvGMlVLfwnP0b4cC&#10;Rhr1HNuviY/rtntnHEsT9HqAZYUbj8QEL0Vg7Dhh1tGLF1cskkTGs+hiEROVDMrai2AG0k4trwhX&#10;bDzOLsLFVpphunLDiNFIM1ldsQijsYlif+FxZPIn0wV91goTk2ZyjSaRiXGm63cCKwqdWhjW7Ghh&#10;jtIuXaFIkeoaxnbsQMF7Ynee6HWSYLiyH8+qjlXufDNxWE3UImdhTFxXc1hO+umamlbIcasS2q16&#10;jGHm8fy8zc2WcVEbGQKtVkAQrazFbGY/nhWlzJRy5kJR0akVXGpU8JrafA7pFHA3aVKzk18kAKY4&#10;vYLOi1kckskrN5eS9FUOGO2u5hCbTpu5HJhJyyxzu8pX24Tb+MpWDDV0Aznahc4XajtSjF/+Xx5E&#10;21T3TdvSLjTIx+3bVgZPHEci9+qP9Mcnjlnb0W5WUCdQX3khIvX3GoQUx65SqbWvefWLuR550+pr&#10;LNlitFTHCHRyoI8atqL6hFMEKfRZDc6WcLEX8nMYnHBOswmHf45c1mHQ/tbhIKRgKUk0qpsU/0/i&#10;RtpvtvYb3pWA2oRjiMGXLt+O+jDo2MvmcY+VmKLbiZ9werFr6JRB+ae9Mjc4i1EBM+dGdNhj3yur&#10;l9Otuy8AAAD//wMAUEsDBBQABgAIAAAAIQD/Uvea3AAAAAgBAAAPAAAAZHJzL2Rvd25yZXYueG1s&#10;TI9PS8QwEMXvgt8hjODNTa24dWvTRQQREVlclz2nzdgUm0lt0j/77R1Pepsf7/HmvWK7uE5MOITW&#10;k4LrVQICqfampUbB4ePp6g5EiJqM7jyhghMG2JbnZ4XOjZ/pHad9bASHUMi1Ahtjn0sZaotOh5Xv&#10;kVj79IPTkXFopBn0zOGuk2mSrKXTLfEHq3t8tFh/7UfHKbvXbLTj8abdvNTP3/ZtPlXTrNTlxfJw&#10;DyLiEv/M8Fufq0PJnSo/kgmiY05veUtUsE5BsJ5mGR8Vc7YBWRby/4DyBwAA//8DAFBLAQItABQA&#10;BgAIAAAAIQC2gziS/gAAAOEBAAATAAAAAAAAAAAAAAAAAAAAAABbQ29udGVudF9UeXBlc10ueG1s&#10;UEsBAi0AFAAGAAgAAAAhADj9If/WAAAAlAEAAAsAAAAAAAAAAAAAAAAALwEAAF9yZWxzLy5yZWxz&#10;UEsBAi0AFAAGAAgAAAAhADevUoNEBQAAJRMAAA4AAAAAAAAAAAAAAAAALgIAAGRycy9lMm9Eb2Mu&#10;eG1sUEsBAi0AFAAGAAgAAAAhAP9S95rcAAAACAEAAA8AAAAAAAAAAAAAAAAAngcAAGRycy9kb3du&#10;cmV2LnhtbFBLBQYAAAAABAAEAPMAAACnCAAAAAA=&#10;" path="m175,467c155,380,,124,190,62,380,,1108,15,1315,92v207,77,118,368,120,435c1437,594,1355,490,1330,497v-25,7,-15,78,-45,75c1255,569,1187,489,1150,482v-37,-7,-60,43,-90,45c1030,529,998,482,970,497v-28,15,-45,120,-75,120c865,617,830,502,790,497v-40,-5,-98,83,-135,90c618,594,597,542,565,542v-32,,-75,50,-105,45c430,582,410,512,385,512v-25,,-45,80,-75,75c280,582,195,554,175,467xe">
                <v:path arrowok="t" o:connecttype="custom" o:connectlocs="111125,296545;120650,39370;835025,58420;911225,334645;844550,315595;815975,363220;730250,306070;673100,334645;615950,315595;568325,391795;501650,315595;415925,372745;358775,344170;292100,372745;244475,325120;196850,372745;111125,296545" o:connectangles="0,0,0,0,0,0,0,0,0,0,0,0,0,0,0,0,0"/>
              </v:shape>
            </w:pict>
          </mc:Fallback>
        </mc:AlternateContent>
      </w:r>
      <w:r>
        <w:rPr>
          <w:sz w:val="32"/>
          <w:szCs w:val="32"/>
        </w:rPr>
        <w:t xml:space="preserve"> P</w:t>
      </w: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405"/>
        <w:gridCol w:w="236"/>
      </w:tblGrid>
      <w:tr w:rsidR="00BC7912" w:rsidTr="00BC7912">
        <w:trPr>
          <w:trHeight w:val="138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12" w:rsidRDefault="00BC7912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857250</wp:posOffset>
                      </wp:positionV>
                      <wp:extent cx="590550" cy="400050"/>
                      <wp:effectExtent l="17145" t="9525" r="20955" b="9525"/>
                      <wp:wrapNone/>
                      <wp:docPr id="14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00050"/>
                              </a:xfrm>
                              <a:custGeom>
                                <a:avLst/>
                                <a:gdLst>
                                  <a:gd name="T0" fmla="*/ 516731 w 21600"/>
                                  <a:gd name="T1" fmla="*/ 200025 h 21600"/>
                                  <a:gd name="T2" fmla="*/ 295275 w 21600"/>
                                  <a:gd name="T3" fmla="*/ 400050 h 21600"/>
                                  <a:gd name="T4" fmla="*/ 73819 w 21600"/>
                                  <a:gd name="T5" fmla="*/ 200025 h 21600"/>
                                  <a:gd name="T6" fmla="*/ 295275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70040" id="Freeform 14" o:spid="_x0000_s1026" style="position:absolute;margin-left:-3.15pt;margin-top:67.5pt;width:46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FcAMAAOwIAAAOAAAAZHJzL2Uyb0RvYy54bWysVtuO2zYQfS/QfyD4WKAr0bbstbHaINh0&#10;iwJpGyDqB9ASZQmVSJWkLW+/vofUZelNbQRB/CCT4uHhzBnOjB7enduGnIQ2tZIpZXcxJULmqqjl&#10;IaV/Zc8/31NiLJcFb5QUKX0Rhr57/PGHh77biYWqVFMITUAiza7vUlpZ2+2iyOSVaLm5U52QWCyV&#10;brnFVB+iQvMe7G0TLeJ4HfVKF51WuTAGbz8Mi/TR85elyO2fZWmEJU1KYZv1T+2fe/eMHh/47qB5&#10;V9X5aAb/BitaXkscOlN94JaTo66/oGrrXCujSnuXqzZSZVnnwvsAb1j8xpvPFe+E9wXimG6WyXw/&#10;2vyP0ydN6gKxW1EieYsYPWshnOIEr6BP35kdYJ+7T9p5aLqPKv/bEKmeKi4P4r3Wqq8EL2AVc/jo&#10;YoObGGwl+/53VYCdH63yUp1L3TpCiEDOPiIvc0TE2ZIcL5NtnCSIW46lVRzHGLsT+G7anB+N/VUo&#10;T8RPH40dAlpg5MNRjD5lICnbBrH9KSIJW2+WjPRkwdbxdAdmJAuQuGLxIiHV/yMXIXKbLDbJNc5l&#10;gBz8uMaJKMx2bpb3bHuNMgmAt81ch8ibZm4CZHzNQmT0bGFMIGCMZ5Is12MyzUJuvxbIwuDcpGRh&#10;cG4jw+CsEth4LdwXsXHAK9F2CTI7zjbsBmUYmwEZcOL2Hqb7yavpyuZnOd5ZjAgSK6XZvc+TThmX&#10;H+4GIwuyIcf4DjB3w1/R2ws03Hfo5ZgvX6Chuds+kcM3B0+uwtkFHFfKwTchHH7hlNEJjcrram7G&#10;YAiqbsYgM+pu5lRE5c2YPwoGcOs08LZgSPqUDllJqmnk1lp1EpnyKPumWuDc19VGhqgEueYtnRMd&#10;4Aky/XeekK2RRF+JHQ2EAlM5mrim/4Fz4HuLyRtlxFDFnPO+nM0qOBGDkmZUUxfPddM4z40+7J8a&#10;TU4cwj7736j/BayRTkTkeeJDdrF2QeEydyh/OPUC1tYWXbmp25TezyC+c1X+F1n4Emt53QxjL+lY&#10;9l2lHzrGXhUvqPpaDS0XnwgYVEr/S0mPdptS88+Ra0FJ85tE59iy1QpyWT9ZJZsFJjpc2YcrXOag&#10;SqmlyBQ3fLKYYcux0/WhwknDdZXqPbpNWbuu4NvSYNU4QUv14o/t3/XscO5Rrx8pj/8BAAD//wMA&#10;UEsDBBQABgAIAAAAIQDQfKFB3gAAAAkBAAAPAAAAZHJzL2Rvd25yZXYueG1sTI9NS8NAEIbvgv9h&#10;GcGLtLs2GNOYTVHBo0hqwR4n2WkSzO6G7LaN/97xVI/zzsP7UWxmO4gTTaH3TsP9UoEg13jTu1bD&#10;7vNtkYEIEZ3BwTvS8EMBNuX1VYG58WdX0WkbW8EmLuSooYtxzKUMTUcWw9KP5Ph38JPFyOfUSjPh&#10;mc3tIFdKpdJi7zihw5FeO2q+t0er4a7aYTDv1VebvHys6vVepd2stL69mZ+fQESa4wWGv/pcHUru&#10;VPujM0EMGhZpwiTryQNvYiBLH0HULKwzBbIs5P8F5S8AAAD//wMAUEsBAi0AFAAGAAgAAAAhALaD&#10;OJL+AAAA4QEAABMAAAAAAAAAAAAAAAAAAAAAAFtDb250ZW50X1R5cGVzXS54bWxQSwECLQAUAAYA&#10;CAAAACEAOP0h/9YAAACUAQAACwAAAAAAAAAAAAAAAAAvAQAAX3JlbHMvLnJlbHNQSwECLQAUAAYA&#10;CAAAACEAmawXBXADAADsCAAADgAAAAAAAAAAAAAAAAAuAgAAZHJzL2Uyb0RvYy54bWxQSwECLQAU&#10;AAYACAAAACEA0HyhQd4AAAAJAQAADwAAAAAAAAAAAAAAAADKBQAAZHJzL2Rvd25yZXYueG1sUEsF&#10;BgAAAAAEAAQA8wAAANUGAAAAAA==&#10;" path="m,l5400,21600r10800,l21600,,,xe">
                      <v:stroke joinstyle="miter"/>
                      <v:path o:connecttype="custom" o:connectlocs="14127569,3704630;8072901,7409259;2018232,3704630;8072901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12" w:rsidRDefault="00BC7912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12" w:rsidRDefault="00BC7912">
            <w:pPr>
              <w:pStyle w:val="ListParagraph"/>
              <w:ind w:left="0"/>
            </w:pPr>
          </w:p>
        </w:tc>
      </w:tr>
    </w:tbl>
    <w:p w:rsidR="00BC7912" w:rsidRDefault="00BC7912" w:rsidP="00BC7912">
      <w:pPr>
        <w:pStyle w:val="ListParagraph"/>
      </w:pPr>
    </w:p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8"/>
        </w:numPr>
      </w:pPr>
      <w:r>
        <w:t>(i) Identify the tool.        (1mk)</w:t>
      </w:r>
    </w:p>
    <w:p w:rsidR="00BC7912" w:rsidRDefault="00BC7912" w:rsidP="00BC7912">
      <w:pPr>
        <w:ind w:left="720"/>
      </w:pPr>
      <w:r>
        <w:lastRenderedPageBreak/>
        <w:t>(ii) Name the part labeled P.    (1mk)</w:t>
      </w:r>
    </w:p>
    <w:p w:rsidR="00BC7912" w:rsidRDefault="00BC7912" w:rsidP="00BC7912"/>
    <w:p w:rsidR="00BC7912" w:rsidRDefault="00BC7912" w:rsidP="00BC7912">
      <w:r>
        <w:t xml:space="preserve">           (b)Give three reasons for maintaining the tool.        (3mks)</w:t>
      </w: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1"/>
        </w:numPr>
      </w:pPr>
      <w:r>
        <w:t>Study the diagram below carefully.</w:t>
      </w:r>
    </w:p>
    <w:p w:rsidR="00BC7912" w:rsidRDefault="00BC7912" w:rsidP="00BC791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1183005</wp:posOffset>
                </wp:positionV>
                <wp:extent cx="1552575" cy="13144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D241" id="Rectangle 11" o:spid="_x0000_s1026" style="position:absolute;margin-left:129pt;margin-top:93.15pt;width:122.2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wQIAIAAD8EAAAOAAAAZHJzL2Uyb0RvYy54bWysU8GO0zAQvSPxD5bvNE1p2N2o6WrVpQhp&#10;gRULH+A6TmJhe8zYbVq+nonTli5wQvhgeTzj5zdvZha3e2vYTmHQ4CqeT6acKSeh1q6t+Ncv61fX&#10;nIUoXC0MOFXxgwr8dvnyxaL3pZpBB6ZWyAjEhbL3Fe9i9GWWBdkpK8IEvHLkbACtiGRim9UoekK3&#10;JptNp2+yHrD2CFKFQLf3o5MvE37TKBk/NU1QkZmKE7eYdkz7Ztiz5UKULQrfaXmkIf6BhRXa0adn&#10;qHsRBdui/gPKaokQoIkTCTaDptFSpRwom3z6WzZPnfAq5ULiBH+WKfw/WPlx94hM11S7nDMnLNXo&#10;M6kmXGsUozsSqPehpLgn/4hDisE/gPwWmINVR2HqDhH6TomaaKX47NmDwQj0lG36D1ATvNhGSFrt&#10;G7QDIKnA9qkkh3NJ1D4ySZd5UcyKq4IzSb78dT6fF6lomShPzz2G+E6BZcOh4kjsE7zYPYRI9Cn0&#10;FJLog9H1WhuTDGw3K4NsJ6g/1mkNGdOTcBlmHOsrfkNUEvIzX7iEmKb1NwirIzW60bbi1+cgUQ66&#10;vXV1asMotBnP9L9xROOk3ViDDdQH0hFh7GKaOjp0gD8466mDKx6+bwUqzsx7R7W4IbGGlk/GvLia&#10;kYGXns2lRzhJUBWPnI3HVRzHZOtRtx39lKfcHdxR/RqdlB34jayOZKlLk3rHiRrG4NJOUb/mfvkT&#10;AAD//wMAUEsDBBQABgAIAAAAIQAdj5aA4AAAAAsBAAAPAAAAZHJzL2Rvd25yZXYueG1sTI8xT8Mw&#10;FIR3JP6D9ZDYqE2sVGmIUyFQkRjbdGFz4keSNraj2GkDv57HBOPpTnffFdvFDuyCU+i9U/C4EsDQ&#10;Nd70rlVwrHYPGbAQtTN68A4VfGGAbXl7U+jc+Kvb4+UQW0YlLuRaQRfjmHMemg6tDis/oiPv009W&#10;R5JTy82kr1RuB54IseZW944WOj3iS4fN+TBbBXWfHPX3vnoTdrOT8X2pTvPHq1L3d8vzE7CIS/wL&#10;wy8+oUNJTLWfnQlsUJCkGX2JZGRrCYwSqUhSYLUCuZESeFnw/x/KHwAAAP//AwBQSwECLQAUAAYA&#10;CAAAACEAtoM4kv4AAADhAQAAEwAAAAAAAAAAAAAAAAAAAAAAW0NvbnRlbnRfVHlwZXNdLnhtbFBL&#10;AQItABQABgAIAAAAIQA4/SH/1gAAAJQBAAALAAAAAAAAAAAAAAAAAC8BAABfcmVscy8ucmVsc1BL&#10;AQItABQABgAIAAAAIQAjaBwQIAIAAD8EAAAOAAAAAAAAAAAAAAAAAC4CAABkcnMvZTJvRG9jLnht&#10;bFBLAQItABQABgAIAAAAIQAdj5aA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293370</wp:posOffset>
                </wp:positionV>
                <wp:extent cx="2004695" cy="132524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695" cy="1325245"/>
                        </a:xfrm>
                        <a:custGeom>
                          <a:avLst/>
                          <a:gdLst>
                            <a:gd name="T0" fmla="*/ 0 w 3157"/>
                            <a:gd name="T1" fmla="*/ 1762 h 2087"/>
                            <a:gd name="T2" fmla="*/ 1485 w 3157"/>
                            <a:gd name="T3" fmla="*/ 7 h 2087"/>
                            <a:gd name="T4" fmla="*/ 2925 w 3157"/>
                            <a:gd name="T5" fmla="*/ 1807 h 2087"/>
                            <a:gd name="T6" fmla="*/ 2880 w 3157"/>
                            <a:gd name="T7" fmla="*/ 1687 h 2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7" h="2087">
                              <a:moveTo>
                                <a:pt x="0" y="1762"/>
                              </a:moveTo>
                              <a:cubicBezTo>
                                <a:pt x="499" y="881"/>
                                <a:pt x="998" y="0"/>
                                <a:pt x="1485" y="7"/>
                              </a:cubicBezTo>
                              <a:cubicBezTo>
                                <a:pt x="1972" y="14"/>
                                <a:pt x="2693" y="1527"/>
                                <a:pt x="2925" y="1807"/>
                              </a:cubicBezTo>
                              <a:cubicBezTo>
                                <a:pt x="3157" y="2087"/>
                                <a:pt x="3018" y="1887"/>
                                <a:pt x="2880" y="168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C8F5" id="Freeform 12" o:spid="_x0000_s1026" style="position:absolute;margin-left:121.5pt;margin-top:23.1pt;width:157.85pt;height:10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7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T1kwMAAJgIAAAOAAAAZHJzL2Uyb0RvYy54bWysVlGP2jgQfj+p/8HyYyU2cUggQctWPVhO&#10;J/Wulbr9ASZxSHRJnLMNYVv1v3fGNhC65a46HQ/Bjj++mflmPMP9m2PbkINQupbdkrK7kBLR5bKo&#10;u92SfnraTFJKtOFdwRvZiSV9Fpq+eXj1y/3QL0QkK9kUQhEg6fRi6Je0MqZfBIHOK9FyfSd70cFh&#10;KVXLDWzVLigUH4C9bYIoDGfBIFXRK5kLreHt2h3SB8tfliI378tSC0OaJQXfjH0q+9ziM3i454ud&#10;4n1V594N/h+8aHndgdEz1ZobTvaqfkHV1rmSWpbmLpdtIMuyzoWNAaJh4XfRfKx4L2wsII7uzzLp&#10;/482//PwQZG6gNxFlHS8hRxtlBCoOIFXoM/Q6wXAPvYfFEao+3cy/0vDQXB1ghsNGLId/pAF0PC9&#10;kVaTY6la/CVES45W+uez9OJoSA4vIZfxLEsoyeGMTaMkihM0HvDF6ef5XpvfhLRU/PBOG5e7AlZW&#10;+cK7/wR5LtsG0vg6ICEZyJQlc5/oM4aNMGw+i0hFojB9AQNNzlQsTpMbbNMRbH6DKh5hoiy6RQUS&#10;XCym4S222QgWpemtMOcjGJulYzZQdnfSjlcnOfNj5/WEFeF4i0ObxF5qTB6KCxl6Yj45gELxb4BB&#10;PgRPfwoMAiH4lPZ/Zob4EWwTBpFYsPv27iu4+t9fekUJXPqtq4WeG4wavcclGZbUFgqpsBqhFPCk&#10;lQfxJC3GXGoXC8aHdAHk+22d/yo+j+Fxllk/09TqBZYsS5ZBVwT3fftxL7G87NtzTFeEP6Jn2dwp&#10;zGIfk6WPZhkUJPCzJPIV7Uxg2bkDKKxTTv7VilMF6C4XxNFNQ+biYOnp5ng7UJDODpTcD+xAolBy&#10;e7vPacDsjW54Jzd109gr3nSYnCwB5zETWjZ1gYd2o3bbVaPIgWODtx9v8Aqm5L4rLFklePHo14bX&#10;jVuD8cYWMvQjXxTYmWwH/5KF2WP6mMaTOJo9TuJwvZ683aziyWzD5sl6ul6t1uwrusbiRVUXhejQ&#10;u9M0YfHPdWs/19wcOM+Tqyj0ONiN/bwMNrh2w4oMsZy+bXS2c2Ozdt19K4tnaNxKuvEI4xwWlVSf&#10;KRlgNC6p/nvPlaCk+b2D2ZOxOMZZajdxMo9go8Yn2/EJ73KgWlJDoZ3gcmXc/N33qt5VYInZtHby&#10;LQyMssa2bv1zXvkNjD8bgR/VOF/He4u6/KF4+AYAAP//AwBQSwMEFAAGAAgAAAAhAPqBKhLgAAAA&#10;CgEAAA8AAABkcnMvZG93bnJldi54bWxMj81OwzAQhO9IvIO1SFwQdQhJm4Y4VYTgUPVE6QO48TYJ&#10;+Cey3Sbw9CwnOI5mNPNNtZmNZhf0YXBWwMMiAYa2dWqwnYDD++t9ASxEaZXUzqKALwywqa+vKlkq&#10;N9k3vOxjx6jEhlIK6GMcS85D26ORYeFGtOSdnDcykvQdV15OVG40T5NkyY0cLC30csTnHtvP/dkI&#10;SNx3408v6Hat3m7v1rwp8GMS4vZmbp6ARZzjXxh+8QkdamI6urNVgWkBafZIX6KAbJkCo0CeFytg&#10;R3LybA28rvj/C/UPAAAA//8DAFBLAQItABQABgAIAAAAIQC2gziS/gAAAOEBAAATAAAAAAAAAAAA&#10;AAAAAAAAAABbQ29udGVudF9UeXBlc10ueG1sUEsBAi0AFAAGAAgAAAAhADj9If/WAAAAlAEAAAsA&#10;AAAAAAAAAAAAAAAALwEAAF9yZWxzLy5yZWxzUEsBAi0AFAAGAAgAAAAhAL5fRPWTAwAAmAgAAA4A&#10;AAAAAAAAAAAAAAAALgIAAGRycy9lMm9Eb2MueG1sUEsBAi0AFAAGAAgAAAAhAPqBKhLgAAAACgEA&#10;AA8AAAAAAAAAAAAAAAAA7QUAAGRycy9kb3ducmV2LnhtbFBLBQYAAAAABAAEAPMAAAD6BgAAAAA=&#10;" path="m,1762c499,881,998,,1485,7v487,7,1208,1520,1440,1800c3157,2087,3018,1887,2880,1687e" filled="f">
                <v:path arrowok="t" o:connecttype="custom" o:connectlocs="0,1118870;942975,4445;1857375,1147445;1828800,107124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122555</wp:posOffset>
                </wp:positionV>
                <wp:extent cx="19050" cy="167005"/>
                <wp:effectExtent l="0" t="0" r="19050" b="2349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54F6" id="Straight Arrow Connector 13" o:spid="_x0000_s1026" type="#_x0000_t32" style="position:absolute;margin-left:196.5pt;margin-top:9.65pt;width:1.5pt;height:13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g9LwIAAFkEAAAOAAAAZHJzL2Uyb0RvYy54bWysVMFu2zAMvQ/YPwi+J7bTJE2MOkVhJ7t0&#10;W4B2uyuSHAuTRUFS4gTD/n2U4mbtdhmG+SBTFvn4SD757v7UKXIU1knQZZKPs4QIzYBLvS+TL8+b&#10;0SIhzlPNqQItyuQsXHK/ev/urjeFmEALigtLEES7ojdl0npvijR1rBUddWMwQuNhA7ajHrd2n3JL&#10;e0TvVDrJsnnag+XGAhPO4df6cpisIn7TCOY/N40TnqgyQW4+rjauu7Cmqzta7C01rWQDDfoPLDoq&#10;NSa9QtXUU3Kw8g+oTjILDho/ZtCl0DSSiVgDVpNnv1Xz1FIjYi3YHGeubXL/D5Z9Om4tkRxnd5MQ&#10;TTuc0ZO3VO5bTx6shZ5UoDX2ESxBF+xXb1yBYZXe2lAxO+kn8wjsmyMaqpbqvYi8n88GsfIQkb4J&#10;CRtnMOuu/wgcfejBQ2zeqbEdaZQ0X0NgAMcGkVOc1vk6LXHyhOHHfJnNcKQMT/L5bZbNYipaBJQQ&#10;a6zzHwR0JBhl4oaqruVcMtDjo/OB46+AEKxhI5WK6lCa9GWynE1mkZIDJXk4DG7O7neVsuRIg77i&#10;M7B442bhoHkEawXl68H2VKqLjcmVDnhYG9IZrIuAvi+z5XqxXkxH08l8PZpmdT162FTT0XyT387q&#10;m7qq6vxHoJZPi1ZyLnRg9yLmfPp3Yhmu1UWGVzlf25C+RY/9QrIv70g6jjlM9qKRHfDz1r6MH/Ub&#10;nYe7Fi7I6z3ar/8Iq58AAAD//wMAUEsDBBQABgAIAAAAIQAq8xGo3gAAAAkBAAAPAAAAZHJzL2Rv&#10;d25yZXYueG1sTI9BT4NAEIXvJv0Pm2nizS6VigVZGmOi8WBIrHrfsiNg2Vlkt0D/veNJj/Pey5vv&#10;5bvZdmLEwbeOFKxXEQikypmWagXvb49XWxA+aDK6c4QKzuhhVywucp0ZN9ErjvtQCy4hn2kFTQh9&#10;JqWvGrTar1yPxN6nG6wOfA61NIOeuNx28jqKEml1S/yh0T0+NFgd9yer4Jtuzx8bOW6/yjIkT88v&#10;NWE5KXW5nO/vQAScw18YfvEZHQpmOrgTGS86BXEa85bARhqD4ECcJiwcFGxuEpBFLv8vKH4AAAD/&#10;/wMAUEsBAi0AFAAGAAgAAAAhALaDOJL+AAAA4QEAABMAAAAAAAAAAAAAAAAAAAAAAFtDb250ZW50&#10;X1R5cGVzXS54bWxQSwECLQAUAAYACAAAACEAOP0h/9YAAACUAQAACwAAAAAAAAAAAAAAAAAvAQAA&#10;X3JlbHMvLnJlbHNQSwECLQAUAAYACAAAACEAd2y4PS8CAABZBAAADgAAAAAAAAAAAAAAAAAuAgAA&#10;ZHJzL2Uyb0RvYy54bWxQSwECLQAUAAYACAAAACEAKvMRqN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1927860</wp:posOffset>
                </wp:positionV>
                <wp:extent cx="400050" cy="5715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6A19" id="Rectangle 10" o:spid="_x0000_s1026" style="position:absolute;margin-left:183.75pt;margin-top:151.8pt;width:31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pIQIAAD0EAAAOAAAAZHJzL2Uyb0RvYy54bWysU1Fv0zAQfkfiP1h+p0mqhm1R02nqKEIa&#10;bGLwA1zHSSxsnzm7Tcev5+J0pQOeEH6wfL7z5+++u1teH6xhe4VBg6t5Mcs5U05Co11X869fNm8u&#10;OQtRuEYYcKrmTyrw69XrV8vBV2oOPZhGISMQF6rB17yP0VdZFmSvrAgz8MqRswW0IpKJXdagGAjd&#10;mmye52+zAbDxCFKFQLe3k5OvEn7bKhnv2zaoyEzNiVtMO6Z9O+7ZaimqDoXvtTzSEP/Awgrt6NMT&#10;1K2Igu1Q/wFltUQI0MaZBJtB22qpUg6UTZH/ls1jL7xKuZA4wZ9kCv8PVn7aPyDTDdWO5HHCUo0+&#10;k2rCdUYxuiOBBh8qinv0DzimGPwdyG+BOVj3FKZuEGHolWiIVjHGZy8ejEagp2w7fISG4MUuQtLq&#10;0KIdAUkFdkgleTqVRB0ik3S5yPO8JGaSXOVFUeaJUSaq58ceQ3yvwLLxUHMk7glc7O9CHMmI6jkk&#10;kQejm402JhnYbdcG2V5Qd2zSSvwpx/Mw49hQ86tyXibkF75wDkFcaf0NwupIbW60rfnlKUhUo2rv&#10;XJOaMAptpjNRNu4o46jcVIEtNE+kIsLUwzRzdOgBf3A2UP/WPHzfCVScmQ+OKnFVLBZjwydjUV7M&#10;ycBzz/bcI5wkqJpHzqbjOk5DsvOou55+KlLuDm6oeq1Oyo6VnVgdyVKPJsGP8zQOwbmdon5N/eon&#10;AAAA//8DAFBLAwQUAAYACAAAACEAUsHNPN4AAAALAQAADwAAAGRycy9kb3ducmV2LnhtbEyPQU/D&#10;MAyF70j8h8hI3FjCCmUrTScEGhLHrbtwcxuvLTRJ1aRb4ddjTnCz33t6/pxvZtuLE42h807D7UKB&#10;IFd707lGw6Hc3qxAhIjOYO8dafiiAJvi8iLHzPiz29FpHxvBJS5kqKGNccikDHVLFsPCD+TYO/rR&#10;YuR1bKQZ8czltpdLpVJpsXN8ocWBnluqP/eT1VB1ywN+78pXZdfbJL7N5cf0/qL19dX89Agi0hz/&#10;wvCLz+hQMFPlJ2eC6DUk6cM9R3lQSQqCE3eJYqViZc2KLHL5/4fiBwAA//8DAFBLAQItABQABgAI&#10;AAAAIQC2gziS/gAAAOEBAAATAAAAAAAAAAAAAAAAAAAAAABbQ29udGVudF9UeXBlc10ueG1sUEsB&#10;Ai0AFAAGAAgAAAAhADj9If/WAAAAlAEAAAsAAAAAAAAAAAAAAAAALwEAAF9yZWxzLy5yZWxzUEsB&#10;Ai0AFAAGAAgAAAAhAASVvmkhAgAAPQQAAA4AAAAAAAAAAAAAAAAALgIAAGRycy9lMm9Eb2MueG1s&#10;UEsBAi0AFAAGAAgAAAAhAFLBzTzeAAAACw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2499995</wp:posOffset>
                </wp:positionV>
                <wp:extent cx="90805" cy="609600"/>
                <wp:effectExtent l="0" t="0" r="2349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F974" id="Rectangle 8" o:spid="_x0000_s1026" style="position:absolute;margin-left:133.5pt;margin-top:196.85pt;width:7.1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0NHgIAADo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WcCmWgoxJ9&#10;JtHANFqyRZSnd76gqCf3iDFB7+6t+OaZsZuWouQtou1bCRWRGsf47MWDaHh6ynb9R1sROuyDTUod&#10;a+wiIGnAjqkgp0tB5DEwQZfLfJHPOBPkmefLeZ7qlUHx/NahD++l7Vg8lByJecKGw70PkQsUzyGJ&#10;u9Wq2iqtk4HNbqORHYBaY5tWok8pXodpw3oiMpvMEvILn7+GyNP6G0SnAvW4Vh2JfAmCIor2zlSp&#10;AwMoPZyJsjZnFaNwQwF2tjqRiGiHBqaBo0Nr8QdnPTVvyf33PaDkTH8wVIjleDqN3Z6M6ezthAy8&#10;9uyuPWAEQZU8cDYcN2GYkL1D1bT00zjlbuwtFa9WSdlY2IHVmSw1aBL8PExxAq7tFPVr5Nc/AQAA&#10;//8DAFBLAwQUAAYACAAAACEAz1VheeEAAAALAQAADwAAAGRycy9kb3ducmV2LnhtbEyPT0+DQBTE&#10;7yZ+h80z8WaXgil/yqMxmpp4bOnF2wOeQGV3Cbu06Kd3PelxMpOZ3+S7RQ3iwpPtjUZYrwIQrGvT&#10;9LpFOJX7hwSEdaQbGoxmhC+2sCtub3LKGnPVB74cXSt8ibYZIXTOjZmUtu5YkV2ZkbX3PsykyHk5&#10;tbKZ6OrL1SDDINhIRb32Cx2N/Nxx/XmcFULVhyf6PpSvgUr3kXtbyvP8/oJ4f7c8bUE4XtxfGH7x&#10;PToUnqkys26sGBDCTey/OIQojWIQPhEm6whEhfCYpDHIIpf/PxQ/AAAA//8DAFBLAQItABQABgAI&#10;AAAAIQC2gziS/gAAAOEBAAATAAAAAAAAAAAAAAAAAAAAAABbQ29udGVudF9UeXBlc10ueG1sUEsB&#10;Ai0AFAAGAAgAAAAhADj9If/WAAAAlAEAAAsAAAAAAAAAAAAAAAAALwEAAF9yZWxzLy5yZWxzUEsB&#10;Ai0AFAAGAAgAAAAhABMi7Q0eAgAAOgQAAA4AAAAAAAAAAAAAAAAALgIAAGRycy9lMm9Eb2MueG1s&#10;UEsBAi0AFAAGAAgAAAAhAM9VYXnhAAAACwEAAA8AAAAAAAAAAAAAAAAAe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2499995</wp:posOffset>
                </wp:positionV>
                <wp:extent cx="104775" cy="6096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9244" id="Rectangle 9" o:spid="_x0000_s1026" style="position:absolute;margin-left:243pt;margin-top:196.85pt;width:8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x+IA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F5xZ0VGJ&#10;PpNowu6MYosoT+98SVFP7hFjgt49gPzmmYV1S1HqDhH6VomaSBUxPnvxIBqenrJt/wFqQhf7AEmp&#10;Y4NdBCQN2DEV5HQpiDoGJumyyCfz+ZQzSa5ZvpjlqWCZKJ8fO/ThnYKOxUPFkagncHF48CGSEeVz&#10;SCIPRtcbbUwycLddG2QHQb2xSSvxpxyvw4xlPakzHU8T8gufv4bI0/obRKcDNbnRXcVvLkGijKq9&#10;tXVqwSC0Gc5E2dizjFG5oQJbqE+kIsLQwTRxdGgBf3DWU/dW3H/fC1ScmfeWKrEoJpPY7smYTOdj&#10;MvDas732CCsJquKBs+G4DsOI7B3qXUs/FSl3C3dUvUYnZWNlB1ZnstShSfDzNMURuLZT1K+ZX/0E&#10;AAD//wMAUEsDBBQABgAIAAAAIQA/WwWO4AAAAAsBAAAPAAAAZHJzL2Rvd25yZXYueG1sTI9PT4NA&#10;FMTvJn6HzTPxZncF+wdkaYymJh5bevH2gCeg7FvCLi366d2e9DiZycxvsu1senGi0XWWNdwvFAji&#10;ytYdNxqOxe5uA8J55Bp7y6Thmxxs8+urDNPannlPp4NvRChhl6KG1vshldJVLRl0CzsQB+/DjgZ9&#10;kGMj6xHPodz0MlJqJQ12HBZaHOi5perrMBkNZRcd8WdfvCqT7GL/Nhef0/uL1rc389MjCE+z/wvD&#10;BT+gQx6YSjtx7USv4WGzCl+8hjiJ1yBCYqmiJYjyYiVrkHkm/3/IfwEAAP//AwBQSwECLQAUAAYA&#10;CAAAACEAtoM4kv4AAADhAQAAEwAAAAAAAAAAAAAAAAAAAAAAW0NvbnRlbnRfVHlwZXNdLnhtbFBL&#10;AQItABQABgAIAAAAIQA4/SH/1gAAAJQBAAALAAAAAAAAAAAAAAAAAC8BAABfcmVscy8ucmVsc1BL&#10;AQItABQABgAIAAAAIQC2CHx+IAIAADsEAAAOAAAAAAAAAAAAAAAAAC4CAABkcnMvZTJvRG9jLnht&#10;bFBLAQItABQABgAIAAAAIQA/WwWO4AAAAAsBAAAPAAAAAAAAAAAAAAAAAHoEAABkcnMvZG93bnJl&#10;di54bWxQSwUGAAAAAAQABADzAAAAhwUAAAAA&#10;"/>
            </w:pict>
          </mc:Fallback>
        </mc:AlternateConten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ind w:left="900"/>
      </w:pPr>
    </w:p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</w:pPr>
    </w:p>
    <w:p w:rsidR="00BC7912" w:rsidRDefault="00BC7912" w:rsidP="00BC7912"/>
    <w:p w:rsidR="00BC7912" w:rsidRDefault="00BC7912" w:rsidP="00BC7912">
      <w:pPr>
        <w:ind w:left="360"/>
      </w:pPr>
    </w:p>
    <w:p w:rsidR="00BC7912" w:rsidRDefault="00BC7912" w:rsidP="00BC791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100965</wp:posOffset>
                </wp:positionV>
                <wp:extent cx="990600" cy="17145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906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9A86" id="Straight Arrow Connector 7" o:spid="_x0000_s1026" type="#_x0000_t32" style="position:absolute;margin-left:55.5pt;margin-top:7.95pt;width:78pt;height:13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iSNAIAAGIEAAAOAAAAZHJzL2Uyb0RvYy54bWysVE2P0zAQvSPxH6zc2yQl/YqarlZJC4cF&#10;VtqFu2s7jYXjsWxv0wrx3xm73bILF4TIwRlnPG/ezDxndXPsFTkI6yToKsnHWUKEZsCl3lfJl8ft&#10;aJEQ56nmVIEWVXISLrlZv32zGkwpJtCB4sISBNGuHEyVdN6bMk0d60RP3RiM0OhswfbU49buU27p&#10;gOi9SidZNksHsNxYYMI5/Nqcnck64retYP5z2zrhiaoS5ObjauO6C2u6XtFyb6npJLvQoP/AoqdS&#10;Y9IrVEM9JU9W/gHVS2bBQevHDPoU2lYyEWvAavLst2oeOmpErAWb48y1Te7/wbJPh3tLJK+SeUI0&#10;7XFED95Sue88ubUWBlKD1thGsGQeujUYV2JQre9tqJcd9YO5A/bNEQ11R/VeRNaPJ4NQeYhIX4WE&#10;jTOYczd8BI5n6JOH2Lpja3vSKmk+hMBofQ1WSIONIsc4tdN1auLoCcOPy2U2y3C2DF35PC+mcaop&#10;LQNgCDbW+fcCehKMKnGX+q6FnVPQw53zge6vgBCsYSuVijJRmgyYbjqZRk4OlOTBGY45u9/VypID&#10;DUKLT6wdPS+PWXjSPIJ1gvLNxfZUqrONyZUOeFgc0rlYZyV9X2bLzWKzKEbFZLYZFVnTjG63dTGa&#10;bfP5tHnX1HWT/wjU8qLsJOdCB3bPqs6Lv1PN5X6d9XjV9bUN6Wv02C8k+/yOpOPEw5DPctkBP93b&#10;ZyWgkOPhy6ULN+XlHu2Xv4b1TwAAAP//AwBQSwMEFAAGAAgAAAAhAA1w+C7gAAAACQEAAA8AAABk&#10;cnMvZG93bnJldi54bWxMj0FLw0AQhe+C/2EZwYvYTYKmNmZTRLC09FBsxfMmOybB7GzIbpvYX+94&#10;srd5M48338uXk+3ECQffOlIQzyIQSJUzLdUKPg5v908gfNBkdOcIFfygh2VxfZXrzLiR3vG0D7Xg&#10;EPKZVtCE0GdS+qpBq/3M9Uh8+3KD1YHlUEsz6JHDbSeTKEql1S3xh0b3+Npg9b0/WgUP6aFcjRVu&#10;5nJ3Hs12/bna3Fmlbm+ml2cQAafwb4Y/fEaHgplKdyTjRcc6jrlL4OFxAYINSTrnRcnpyQJkkcvL&#10;BsUvAAAA//8DAFBLAQItABQABgAIAAAAIQC2gziS/gAAAOEBAAATAAAAAAAAAAAAAAAAAAAAAABb&#10;Q29udGVudF9UeXBlc10ueG1sUEsBAi0AFAAGAAgAAAAhADj9If/WAAAAlAEAAAsAAAAAAAAAAAAA&#10;AAAALwEAAF9yZWxzLy5yZWxzUEsBAi0AFAAGAAgAAAAhAEGj6JI0AgAAYgQAAA4AAAAAAAAAAAAA&#10;AAAALgIAAGRycy9lMm9Eb2MueG1sUEsBAi0AFAAGAAgAAAAhAA1w+C7gAAAACQ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224790</wp:posOffset>
                </wp:positionV>
                <wp:extent cx="371475" cy="190500"/>
                <wp:effectExtent l="19050" t="19050" r="47625" b="19050"/>
                <wp:wrapNone/>
                <wp:docPr id="6" name="Isosceles Tri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43E7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236.25pt;margin-top:17.7pt;width:29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Y7OQIAAHQEAAAOAAAAZHJzL2Uyb0RvYy54bWysVMFu2zAMvQ/YPwi6r46zJG2NOEWRrkOB&#10;bivQ7gMUSY61SaJGKXGyrx8tp1my3Yb5IJAi9Ug+kp7f7JxlW43RgK95eTHiTHsJyvh1zb++3L+7&#10;4iwm4ZWw4HXN9zrym8XbN/MuVHoMLVilkRGIj1UXat6mFKqiiLLVTsQLCNqTsQF0IpGK60Kh6Ajd&#10;2WI8Gs2KDlAFBKljpNu7wcgXGb9ptExfmibqxGzNKbeUT8znqj+LxVxUaxShNfKQhviHLJwwnoIe&#10;oe5EEmyD5i8oZyRChCZdSHAFNI2ROtdA1ZSjP6p5bkXQuRYiJ4YjTfH/wcrP2ydkRtV8xpkXjlr0&#10;ECFKbXVkL2iEX1vNZj1PXYgVuT+HJ+wrjeER5PfIPCxb8tK3iNC1WijKruz9i7MHvRLpKVt1n0BR&#10;GLFJkCnbNeh6QCKD7XJn9sfO6F1iki7fX5aTyylnkkzl9Wg6yp0rRPX6OGBMHzU41gs1T4fMcwCx&#10;fYwpN0cdShTqG2eNs9TqrbCM4I6AB2eCfoXMxYI16t5YmxVcr5YWGT2t+X3+cr3Eyamb9ayr+fV0&#10;PM1ZnNniKUQf/Rj/zM2ZRNthjav51dFJVD3LH7zKs5uEsYNMKVt/oL1neujYCtSeWEcYRp9WlYQW&#10;8CdnHY19zeOPjUDNmX3w1LnrcjLp9yQrk+nlmBQ8taxOLcJLgiK6ORvEZRp2axPQrFuKVObaPdxS&#10;txuTXsdiyOqQLI02SWe7c6pnr98/i8UvAAAA//8DAFBLAwQUAAYACAAAACEAEkV6Ot4AAAAJAQAA&#10;DwAAAGRycy9kb3ducmV2LnhtbEyPTUvEQAyG74L/YYjgRdzpfkttuoggghdxK8LeZjuxLe1kSme6&#10;W/+98eQekzy8ed5sN7lOnWgIjWeE+SwBRVx623CF8Fm83D+ACtGwNZ1nQvihALv8+iozqfVn/qDT&#10;PlZKQjikBqGOsU+1DmVNzoSZ74nl9u0HZ6KMQ6XtYM4S7jq9SJKNdqZh+VCbnp5rKtv96BBMe/h6&#10;c/Zdj0XVJK+H8W5btIR4ezM9PYKKNMV/GP70RR1ycTr6kW1QHcJqu1gLirBcr0AJsF7OpdwRYSML&#10;nWf6skH+CwAA//8DAFBLAQItABQABgAIAAAAIQC2gziS/gAAAOEBAAATAAAAAAAAAAAAAAAAAAAA&#10;AABbQ29udGVudF9UeXBlc10ueG1sUEsBAi0AFAAGAAgAAAAhADj9If/WAAAAlAEAAAsAAAAAAAAA&#10;AAAAAAAALwEAAF9yZWxzLy5yZWxzUEsBAi0AFAAGAAgAAAAhALDO9js5AgAAdAQAAA4AAAAAAAAA&#10;AAAAAAAALgIAAGRycy9lMm9Eb2MueG1sUEsBAi0AFAAGAAgAAAAhABJFejreAAAACQ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167640</wp:posOffset>
                </wp:positionV>
                <wp:extent cx="409575" cy="161925"/>
                <wp:effectExtent l="19050" t="19050" r="47625" b="28575"/>
                <wp:wrapNone/>
                <wp:docPr id="5" name="Isosceles Tri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61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D213" id="Isosceles Triangle 5" o:spid="_x0000_s1026" type="#_x0000_t5" style="position:absolute;margin-left:121.5pt;margin-top:13.2pt;width:32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orNgIAAHQEAAAOAAAAZHJzL2Uyb0RvYy54bWysVNtu2zAMfR+wfxD0vjoOkrYx4hRFug4F&#10;uq1Auw9gJDnWptsoJU739aNlN0s3YA/D/CCIInl4ePPy6mAN2yuM2rual2cTzpQTXmq3rfmXp9t3&#10;l5zFBE6C8U7V/FlFfrV6+2bZhUpNfeuNVMgIxMWqCzVvUwpVUUTRKgvxzAflSNl4tJBIxG0hETpC&#10;t6aYTibnRedRBvRCxUivN4OSrzJ+0yiRPjdNVImZmhO3lE/M56Y/i9USqi1CaLUYacA/sLCgHQU9&#10;Qt1AArZD/QeU1QJ99E06E94Wvmm0UDkHyqac/JbNYwtB5VyoODEcyxT/H6z4tH9ApmXN55w5sNSi&#10;u+ijUEZF9oQa3NYoNu/r1IVYkfljeMA+0xjuvfgWmfPrlqzUNaLvWgWS2JW9ffHKoRciubJN99FL&#10;CgO75HPJDg3aHpCKwQ65M8/HzqhDYoIeZ5PF/IIYClKV5+VimhkVUL04B4zpg/KW9Zeap5F5DgD7&#10;+5hyc+SYIsivnDXWUKv3YNh8Ql+mDNVoTNAvkDlZb7S81cZkAbebtUFGrjW/zd/oHE/NjGNdzRdz&#10;4vp3iD76Mf4rCKsTbYfRtuaXRyOo+iq/dzLPbgJthjtRNm4se1/poWMbL5+p6uiH0adVpUvr8Qdn&#10;HY19zeP3HaDizNw56tyinM36PcnCbH4xJQFPNZtTDThBUFRuzobrOg27tQuoty1FKnPuzl9Ttxud&#10;XsZiYDWSpdGm26vdOZWz1a+fxeonAAAA//8DAFBLAwQUAAYACAAAACEAD0FTxN8AAAAJAQAADwAA&#10;AGRycy9kb3ducmV2LnhtbEyPzUrEQBCE74LvMLTgRdzJ/mvMZBFBBC/iRoS99WbaJCTTEzKT3fj2&#10;tie9VVNF9VfZbnKdOtEQGs8G5rMEFHHpbcOVgY/i+fYOVIjIFjvPZOCbAuzyy4sMU+vP/E6nfayU&#10;lHBI0UAdY59qHcqaHIaZ74nF+/KDwyjnUGk74FnKXacXSbLRDhuWDzX29FRT2e5HZwDbw+ers296&#10;LKomeTmMN9uiJWOur6bHB1CRpvgXhl98QYdcmI5+ZBtUZ2CxWsqWKGKzAiWBZbJdgzoaWM/vQeeZ&#10;/r8g/wEAAP//AwBQSwECLQAUAAYACAAAACEAtoM4kv4AAADhAQAAEwAAAAAAAAAAAAAAAAAAAAAA&#10;W0NvbnRlbnRfVHlwZXNdLnhtbFBLAQItABQABgAIAAAAIQA4/SH/1gAAAJQBAAALAAAAAAAAAAAA&#10;AAAAAC8BAABfcmVscy8ucmVsc1BLAQItABQABgAIAAAAIQCP1NorNgIAAHQEAAAOAAAAAAAAAAAA&#10;AAAAAC4CAABkcnMvZTJvRG9jLnhtbFBLAQItABQABgAIAAAAIQAPQVPE3wAAAAkBAAAPAAAAAAAA&#10;AAAAAAAAAJAEAABkcnMvZG93bnJldi54bWxQSwUGAAAAAAQABADzAAAAnAUAAAAA&#10;"/>
            </w:pict>
          </mc:Fallback>
        </mc:AlternateContent>
      </w:r>
      <w:r>
        <w:t xml:space="preserve">            M</w:t>
      </w:r>
    </w:p>
    <w:p w:rsidR="00BC7912" w:rsidRDefault="00BC7912" w:rsidP="00BC7912">
      <w:pPr>
        <w:ind w:left="360"/>
      </w:pPr>
    </w:p>
    <w:p w:rsidR="00BC7912" w:rsidRDefault="00BC7912" w:rsidP="00BC7912">
      <w:pPr>
        <w:ind w:left="360"/>
      </w:pPr>
    </w:p>
    <w:p w:rsidR="00BC7912" w:rsidRDefault="00BC7912" w:rsidP="00BC7912">
      <w:pPr>
        <w:pStyle w:val="ListParagraph"/>
        <w:numPr>
          <w:ilvl w:val="0"/>
          <w:numId w:val="9"/>
        </w:numPr>
      </w:pPr>
      <w:r>
        <w:t xml:space="preserve">Identify the above farm structure.     </w:t>
      </w:r>
      <w:r>
        <w:tab/>
      </w:r>
      <w:r>
        <w:tab/>
      </w:r>
      <w:r>
        <w:tab/>
        <w:t xml:space="preserve">  1mk</w:t>
      </w:r>
    </w:p>
    <w:p w:rsidR="00BC7912" w:rsidRDefault="00BC7912" w:rsidP="00BC7912">
      <w:pPr>
        <w:pStyle w:val="ListParagraph"/>
        <w:ind w:left="870"/>
      </w:pPr>
    </w:p>
    <w:p w:rsidR="00BC7912" w:rsidRDefault="00BC7912" w:rsidP="00BC7912">
      <w:pPr>
        <w:pStyle w:val="ListParagraph"/>
        <w:numPr>
          <w:ilvl w:val="0"/>
          <w:numId w:val="9"/>
        </w:numPr>
      </w:pPr>
      <w:r>
        <w:t xml:space="preserve">Give the function of the part labeled M.  </w:t>
      </w:r>
      <w:r>
        <w:tab/>
      </w:r>
      <w:r>
        <w:tab/>
        <w:t>1mk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  <w:numPr>
          <w:ilvl w:val="0"/>
          <w:numId w:val="9"/>
        </w:numPr>
      </w:pPr>
      <w:r>
        <w:t>State three preparations carried out in the structure before storing maize grains.    3mks</w:t>
      </w:r>
    </w:p>
    <w:p w:rsidR="00BC7912" w:rsidRDefault="00BC7912" w:rsidP="00BC7912">
      <w:pPr>
        <w:pStyle w:val="ListParagraph"/>
      </w:pP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1"/>
        </w:numPr>
      </w:pPr>
      <w:r>
        <w:lastRenderedPageBreak/>
        <w:t xml:space="preserve"> Below is a diagram of a tertiary operation in crop production.</w: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1835150</wp:posOffset>
                </wp:positionV>
                <wp:extent cx="3152775" cy="1066800"/>
                <wp:effectExtent l="0" t="0" r="28575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2775" cy="1066800"/>
                        </a:xfrm>
                        <a:custGeom>
                          <a:avLst/>
                          <a:gdLst>
                            <a:gd name="T0" fmla="*/ 0 w 4965"/>
                            <a:gd name="T1" fmla="*/ 1395 h 1547"/>
                            <a:gd name="T2" fmla="*/ 465 w 4965"/>
                            <a:gd name="T3" fmla="*/ 120 h 1547"/>
                            <a:gd name="T4" fmla="*/ 1200 w 4965"/>
                            <a:gd name="T5" fmla="*/ 1395 h 1547"/>
                            <a:gd name="T6" fmla="*/ 1740 w 4965"/>
                            <a:gd name="T7" fmla="*/ 1035 h 1547"/>
                            <a:gd name="T8" fmla="*/ 2040 w 4965"/>
                            <a:gd name="T9" fmla="*/ 255 h 1547"/>
                            <a:gd name="T10" fmla="*/ 2625 w 4965"/>
                            <a:gd name="T11" fmla="*/ 180 h 1547"/>
                            <a:gd name="T12" fmla="*/ 3120 w 4965"/>
                            <a:gd name="T13" fmla="*/ 1335 h 1547"/>
                            <a:gd name="T14" fmla="*/ 3750 w 4965"/>
                            <a:gd name="T15" fmla="*/ 1155 h 1547"/>
                            <a:gd name="T16" fmla="*/ 4170 w 4965"/>
                            <a:gd name="T17" fmla="*/ 120 h 1547"/>
                            <a:gd name="T18" fmla="*/ 4965 w 4965"/>
                            <a:gd name="T19" fmla="*/ 1275 h 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65" h="1547">
                              <a:moveTo>
                                <a:pt x="0" y="1395"/>
                              </a:moveTo>
                              <a:cubicBezTo>
                                <a:pt x="132" y="757"/>
                                <a:pt x="265" y="120"/>
                                <a:pt x="465" y="120"/>
                              </a:cubicBezTo>
                              <a:cubicBezTo>
                                <a:pt x="665" y="120"/>
                                <a:pt x="988" y="1243"/>
                                <a:pt x="1200" y="1395"/>
                              </a:cubicBezTo>
                              <a:cubicBezTo>
                                <a:pt x="1412" y="1547"/>
                                <a:pt x="1600" y="1225"/>
                                <a:pt x="1740" y="1035"/>
                              </a:cubicBezTo>
                              <a:cubicBezTo>
                                <a:pt x="1880" y="845"/>
                                <a:pt x="1892" y="397"/>
                                <a:pt x="2040" y="255"/>
                              </a:cubicBezTo>
                              <a:cubicBezTo>
                                <a:pt x="2188" y="113"/>
                                <a:pt x="2445" y="0"/>
                                <a:pt x="2625" y="180"/>
                              </a:cubicBezTo>
                              <a:cubicBezTo>
                                <a:pt x="2805" y="360"/>
                                <a:pt x="2933" y="1173"/>
                                <a:pt x="3120" y="1335"/>
                              </a:cubicBezTo>
                              <a:cubicBezTo>
                                <a:pt x="3307" y="1497"/>
                                <a:pt x="3575" y="1357"/>
                                <a:pt x="3750" y="1155"/>
                              </a:cubicBezTo>
                              <a:cubicBezTo>
                                <a:pt x="3925" y="953"/>
                                <a:pt x="3968" y="100"/>
                                <a:pt x="4170" y="120"/>
                              </a:cubicBezTo>
                              <a:cubicBezTo>
                                <a:pt x="4372" y="140"/>
                                <a:pt x="4833" y="1083"/>
                                <a:pt x="4965" y="12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2882D" id="Freeform 1" o:spid="_x0000_s1026" style="position:absolute;margin-left:53.25pt;margin-top:144.5pt;width:248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+2nAQAAO8NAAAOAAAAZHJzL2Uyb0RvYy54bWysV9tu4zYQfS/QfyD0WCCRqLuMOIttHBcF&#10;tt0FNvsBtERZQiVRJeU42UX/vTMk7YjZCnGL5sGRxNGZmXM4o+HNu6e+I49cqlYMa49eBx7hQymq&#10;dtivvS8P26vcI2piQ8U6MfC198yV9+72xx9ujuOKh6IRXcUlAZBBrY7j2mumaVz5viob3jN1LUY+&#10;wGItZM8muJV7v5LsCOh954dBkPpHIatRipIrBU83ZtG71fh1zcvpY10rPpFu7UFsk/6V+neHv/7t&#10;DVvtJRubtrRhsP8QRc/aAZyeoTZsYuQg2++g+raUQol6ui5F74u6bkuuc4BsaPAqm88NG7nOBchR&#10;45km9f/Blr8/fpKkrUA7jwysB4m2knMknFBk5ziqFRh9Hj9JzE+NH0T5h4IF31nBGwU2ZHf8TVSA&#10;wg6T0Iw81bLHNyFX8qSJfz4Tz58mUsLDiCZhliUeKWGNBmmaB1oan61Or5cHNf3ChYZijx/UZJSr&#10;4ErzXtnoH0Dluu9AxJ98EpAjiYs0sTKfbSDXsw2NioQ0hCZx9tosnJnFabIAFs2saBgsYMWu1VJk&#10;wMElkaVzsyxeQsvmZkG0lCfU6NlpGCyiFXOzZAmMzgUI03CJNuqIkC/xRuciRMjvgqSODNFirnQu&#10;RJQli3iOEnQ53bkUMc0W8RwtFrcJnWuBW3cp3bkYNMzmakDV7E91wZpTqZRPg60VuCIM+3OgC3QU&#10;CgsTCweq70FXPUCAFRbWgjGogsYRlsybxkA5GusyfNMY+ERjXYxvGgNbaFxcFAbuTLSGnXdJ1Ljz&#10;tPllSeLG0uaXpUltnvSyRHFfaHQnVcOPlVXCx+71Z056BD5zO9PYRjbhbkBV8ZIc155ujqSBpovt&#10;D1d68cgfhLaZXvo1NklL2otBedi15c/869ycRoa1LLHddNQoIfRgjB/q18aiH0NTnT/GdBxM985A&#10;pe47kIuGKnLDEA1jrdfpOXg0ss9ScGHdO4NGY6v+y2fBLqQnuDC0nxW7AF3Y5AJ99rS/3kyG5rl5&#10;K49dtLwwPEaFyyN0Z+0lTC53EoIXExp1qAljcIqqOJpgyzbWEJqtkzfzCPPAvBSlLlgRQV9G4Wnm&#10;+MZObhagVV/sJooCaKMIF7u8RAlOD7gAV/Mdhh3eBvAvGIsKy0GRuFEXqWXSzCenTYZ933gx+/ui&#10;jRxHmdGYgqZA9BksP3EW5I53U6yYJPT7f+AMvGJd64Z8rnUdysvoNIht23XaWzdgBygSSBWdK9G1&#10;FS7qG7nf3XWSPDKcm/WfdeiYSXEYKg3WcFbd2+uJtZ25Bued/orAoGc7D458ejD+VgTFfX6fx1dx&#10;mN5fxcFmc/V+exdfpVuaJZtoc3e3oX9haDReNW1V8QGjOw3pNL5sCLbHBTNen8d0Jws1T3ar/75P&#10;1nfD0CRDLqf/Ojs9EuMUbMbmnaieYSKWwpw64JQEF42QXz1yhBPH2lN/HpjkHul+HWCkL2iMxT3p&#10;mzjJsEDkfGU3X2FDCVBrb/LgW46Xd5M51hxG2e4b8ES1rIN4D5N43eK8rOMzUdkbOFXoDOwJCI8t&#10;83tt9XJOu/0bAAD//wMAUEsDBBQABgAIAAAAIQAN1mA/3wAAAAsBAAAPAAAAZHJzL2Rvd25yZXYu&#10;eG1sTI9BT8MwDIXvSPyHyEjcWMLY2lGaTggJOCFBGeKaNV4b0ThVk3Xl32NOcPOTPz+/V25n34sJ&#10;x+gCabheKBBITbCOWg2798erDYiYDFnTB0IN3xhhW52flaaw4URvONWpFWxCsTAaupSGQsrYdOhN&#10;XIQBiXeHMHqTWI6ttKM5sbnv5VKpTHrjiD90ZsCHDpuv+ug5Rp2/Pr18rmY37D6yvHaH58ZPWl9e&#10;zPd3IBLO6Q+G3/h8AxVn2ocj2Sh61ipbM6phubnlUkxk6oaHvYbVOlcgq1L+71D9AAAA//8DAFBL&#10;AQItABQABgAIAAAAIQC2gziS/gAAAOEBAAATAAAAAAAAAAAAAAAAAAAAAABbQ29udGVudF9UeXBl&#10;c10ueG1sUEsBAi0AFAAGAAgAAAAhADj9If/WAAAAlAEAAAsAAAAAAAAAAAAAAAAALwEAAF9yZWxz&#10;Ly5yZWxzUEsBAi0AFAAGAAgAAAAhADS137acBAAA7w0AAA4AAAAAAAAAAAAAAAAALgIAAGRycy9l&#10;Mm9Eb2MueG1sUEsBAi0AFAAGAAgAAAAhAA3WYD/fAAAACwEAAA8AAAAAAAAAAAAAAAAA9gYAAGRy&#10;cy9kb3ducmV2LnhtbFBLBQYAAAAABAAEAPMAAAACCAAAAAA=&#10;" path="m,1395c132,757,265,120,465,120v200,,523,1123,735,1275c1412,1547,1600,1225,1740,1035,1880,845,1892,397,2040,255,2188,113,2445,,2625,180v180,180,308,993,495,1155c3307,1497,3575,1357,3750,1155,3925,953,3968,100,4170,120v202,20,663,963,795,1155e" filled="f">
                <v:path arrowok="t" o:connecttype="custom" o:connectlocs="0,961982;295275,82751;762000,961982;1104900,713729;1295400,175846;1666875,124127;1981200,920606;2381250,796480;2647950,82751;3152775,87923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707390</wp:posOffset>
                </wp:positionV>
                <wp:extent cx="2381250" cy="1226820"/>
                <wp:effectExtent l="0" t="0" r="19050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26820"/>
                        </a:xfrm>
                        <a:custGeom>
                          <a:avLst/>
                          <a:gdLst>
                            <a:gd name="T0" fmla="*/ 0 w 3750"/>
                            <a:gd name="T1" fmla="*/ 1932 h 1932"/>
                            <a:gd name="T2" fmla="*/ 2505 w 3750"/>
                            <a:gd name="T3" fmla="*/ 147 h 1932"/>
                            <a:gd name="T4" fmla="*/ 3750 w 3750"/>
                            <a:gd name="T5" fmla="*/ 1047 h 19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50" h="1932">
                              <a:moveTo>
                                <a:pt x="0" y="1932"/>
                              </a:moveTo>
                              <a:cubicBezTo>
                                <a:pt x="940" y="1113"/>
                                <a:pt x="1880" y="294"/>
                                <a:pt x="2505" y="147"/>
                              </a:cubicBezTo>
                              <a:cubicBezTo>
                                <a:pt x="3130" y="0"/>
                                <a:pt x="3545" y="889"/>
                                <a:pt x="3750" y="104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C0A7" id="Freeform 2" o:spid="_x0000_s1026" style="position:absolute;margin-left:261.75pt;margin-top:55.7pt;width:187.5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0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DYkUgMAALkHAAAOAAAAZHJzL2Uyb0RvYy54bWysVduO0zAQfUfiHyw/InUT57KbVptF0G4R&#10;EjeJ5QNcx2kiEjvYbtMF8e/MOGk3XVgJIfqQ2vHJmTln7PH1y0PbkL00ttYqp+wipEQqoYtabXP6&#10;5W49yyixjquCN1rJnN5LS1/ePH923XcLGelKN4U0BEiUXfRdTivnukUQWFHJltsL3UkFi6U2LXcw&#10;NdugMLwH9rYJojC8DHptis5oIa2Ft6thkd54/rKUwn0sSysdaXIKuTn/NP65wWdwc80XW8O7qhZj&#10;Gvwfsmh5rSDoiWrFHSc7U/9G1dbCaKtLdyF0G+iyrIX0GkANCx+p+VzxTnotYI7tTjbZ/0crPuw/&#10;GVIXOY0oUbyFEq2NlGg4idCdvrMLAH3uPhnUZ7t3Wny1sBCcreDEAoZs+ve6ABa+c9o7cihNi1+C&#10;VnLwxt+fjJcHRwS8jOKMRSnUR8Aai6LLLPKlCfji+LnYWfdGak/F9++sGypXwMj7XozZ3wFL2TZQ&#10;xBcBCUlP4isgHsFHDJtg2DyOSEXw7zEMLDlRQXrpE2zxBMaSqyfIkgkKc3qCLJ3AWHjGBm5sj3p5&#10;dbRAHNToAYwIx3MXeuM7bdFwNARcvWOoDigAhYY9AQbJCI7/CgySEJxOwUOEMSMD5+/xyTOUwMnb&#10;DF533KEQTAiHpM+prxepYB9gRXCl1Xt5pz3GPWyhY8Eg4ANA7Da1eC2/T+HzZHCAMeZlQShPw7Js&#10;WIjmyZiNf4+V9sKglkdlZ7R/ChKzeCAb99oQIk6TgSrL5tMQg0bc61DhP8QATWiHr9fJInR2cgiU&#10;XtdN4zd2o9C4eRql3i+rm7rARbTMmu1m2Riy59gB/W8MeAYzeqcKT1ZJXtyOY8frZhhD8MbvGziy&#10;Y8Hw8PoW92Mezm+z2yyZJdHl7SwJV6vZq/UymV2u2VW6ilfL5Yr9xNRYsqjqopAKszu2W5b8XTsb&#10;G//QKE8N90zFmdi1//0uNjhPw5sMWo7/Xp1vbtjPhga40cU99Dajh/sD7jsYVNp8p6SHuyOn9tuO&#10;G0lJ81ZBc56zBPec85MkvYJmRsx0ZTNd4UoAVU4dhdOLw6UbLqhdZ+ptBZGYL6vSr6CnljV2Pp/f&#10;kNU4gfvBKxjvMryApnOPerhxb34BAAD//wMAUEsDBBQABgAIAAAAIQC/L1yH4QAAAAsBAAAPAAAA&#10;ZHJzL2Rvd25yZXYueG1sTI9BT8MwDIXvSPyHyEjcWNptLV1pOq1ISBMHpA0OO2aNaas1TtVkW/n3&#10;mBM72u/5+XvFerK9uODoO0cK4lkEAql2pqNGwdfn21MGwgdNRveOUMEPeliX93eFzo270g4v+9AI&#10;DiGfawVtCEMupa9btNrP3IDE2rcbrQ48jo00o75yuO3lPIpSaXVH/KHVA762WJ/2Z8sYU/XefWRy&#10;s7Xdc1Jtze50SCulHh+mzQuIgFP4N8MfPt9AyUxHdybjRa8gmS8StrIQx0sQ7MhWGW+OChbRMgVZ&#10;FvK2Q/kLAAD//wMAUEsBAi0AFAAGAAgAAAAhALaDOJL+AAAA4QEAABMAAAAAAAAAAAAAAAAAAAAA&#10;AFtDb250ZW50X1R5cGVzXS54bWxQSwECLQAUAAYACAAAACEAOP0h/9YAAACUAQAACwAAAAAAAAAA&#10;AAAAAAAvAQAAX3JlbHMvLnJlbHNQSwECLQAUAAYACAAAACEAPeA2JFIDAAC5BwAADgAAAAAAAAAA&#10;AAAAAAAuAgAAZHJzL2Uyb0RvYy54bWxQSwECLQAUAAYACAAAACEAvy9ch+EAAAALAQAADwAAAAAA&#10;AAAAAAAAAACsBQAAZHJzL2Rvd25yZXYueG1sUEsFBgAAAAAEAAQA8wAAALoGAAAAAA==&#10;" path="m,1932c940,1113,1880,294,2505,147,3130,,3545,889,3750,1047e" filled="f">
                <v:path arrowok="t" o:connecttype="custom" o:connectlocs="0,1226820;1590675,93345;2381250,66484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294005</wp:posOffset>
                </wp:positionV>
                <wp:extent cx="2647950" cy="1584325"/>
                <wp:effectExtent l="0" t="0" r="19050" b="1587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7950" cy="1584325"/>
                        </a:xfrm>
                        <a:custGeom>
                          <a:avLst/>
                          <a:gdLst>
                            <a:gd name="T0" fmla="*/ 0 w 4170"/>
                            <a:gd name="T1" fmla="*/ 2495 h 2495"/>
                            <a:gd name="T2" fmla="*/ 2985 w 4170"/>
                            <a:gd name="T3" fmla="*/ 275 h 2495"/>
                            <a:gd name="T4" fmla="*/ 4170 w 4170"/>
                            <a:gd name="T5" fmla="*/ 845 h 2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0" h="2495">
                              <a:moveTo>
                                <a:pt x="0" y="2495"/>
                              </a:moveTo>
                              <a:cubicBezTo>
                                <a:pt x="1145" y="1522"/>
                                <a:pt x="2290" y="550"/>
                                <a:pt x="2985" y="275"/>
                              </a:cubicBezTo>
                              <a:cubicBezTo>
                                <a:pt x="3680" y="0"/>
                                <a:pt x="3978" y="748"/>
                                <a:pt x="4170" y="8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B57B" id="Freeform 3" o:spid="_x0000_s1026" style="position:absolute;margin-left:168.75pt;margin-top:23.15pt;width:208.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0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YuWAMAALgHAAAOAAAAZHJzL2Uyb0RvYy54bWysVduO0zAQfUfiHyw/InXTpE7bVJtF0G4R&#10;EjeJ5QNcx2kiEjvYbtMF8e+MJ0k3BRYhRB9SOz45M3Pm4uvnp7oiR2lsqVVKw6spJVIJnZVqn9JP&#10;d9vJkhLruMp4pZVM6b209PnN0yfXbbOSkS50lUlDgETZVduktHCuWQWBFYWsub3SjVRwmGtTcwdb&#10;sw8yw1tgr6sgmk7nQatN1hgtpLXwdtMd0hvkz3Mp3Ps8t9KRKqXgm8OnwefOP4Oba77aG94Upejd&#10;4P/gRc1LBUbPVBvuODmY8hequhRGW527K6HrQOd5KSTGANGE05+i+VjwRmIsII5tzjLZ/0cr3h0/&#10;GFJmKZ1RongNKdoaKb3gZObVaRu7AtDH5oPx8dnmjRafLRwEFyd+YwFDdu1bnQELPziNipxyU/sv&#10;IVZyQuHvz8LLkyMCXkZztkhiyI+AszBeslkUe+MBXw2fi4N1r6RGKn58Y12XuQxWqHvWe38HLHld&#10;QRKfBWRKWsLCxZDmMyYcYSKWxKQg/q+vhjMsGsOSZfwIGyh3thgtHiNjI5T36RGyeARbsjEZiLEf&#10;wuXFoIA4qV4CWBHu226Kujfaer29HiDqXdjrCSiv1yNgiNiDMfNg789giMiDh0whuPuo98hA+/3c&#10;eIYSaLxdJ3XDnQ/EO+SXpE0pposUUBM+If6k1kd5pxHjHipoyBcYfACIw64UL+XXMTwMGWiKdRVF&#10;vVnkiaKk0yaGysNqarr3kGn8AHI5iHbB+zsrs/myI7ugmiULmH9ge8GWYxNdkPAeMvwbExCTlwPr&#10;/yyRV3bUA0pvy6pCtyvlhUti6BmvktVVmflD3Jj9bl0ZcuR+AOKvN3gBM/qgMiQrJM9u+7XjZdWt&#10;wXiFdQMd2yfM9y5OuG/JNLld3i7ZhEXz2wmbbjaTF9s1m8y34SLezDbr9Sb87l0L2aoos0wq790w&#10;bUP2d9Osn/vdnDzP24so7DjYLf5+DTa4dANFhliGf4wOZ5sfZ9382+nsHkab0d31AdcdLAptvlLS&#10;wtWRUvvlwI2kpHqtYDYnIWNQDA43LF5EsDHjk934hCsBVCl1FLrXL9euu58OjSn3BVgKMa1Kv4CR&#10;mpd+8KF/nVf9Bq4HjKC/yvz9M94j6uHCvfkBAAD//wMAUEsDBBQABgAIAAAAIQCMY0A53QAAAAoB&#10;AAAPAAAAZHJzL2Rvd25yZXYueG1sTI/LTsMwEEX3SP0Ha5DYUYe66SPEqSoESxak/QAnHpKo8TiK&#10;3TT9e4YVLGfm6M65+WF2vZhwDJ0nDS/LBARS7W1HjYbz6eN5ByJEQ9b0nlDDHQMcisVDbjLrb/SF&#10;UxkbwSEUMqOhjXHIpAx1i86EpR+Q+PbtR2cij2Mj7WhuHO56uUqSjXSmI/7QmgHfWqwv5dVpKAkr&#10;dZoGVaX3ub/Ez7NswrvWT4/z8RVExDn+wfCrz+pQsFPlr2SD6DUotU0Z1bDeKBAMbNM1LyoNq326&#10;A1nk8n+F4gcAAP//AwBQSwECLQAUAAYACAAAACEAtoM4kv4AAADhAQAAEwAAAAAAAAAAAAAAAAAA&#10;AAAAW0NvbnRlbnRfVHlwZXNdLnhtbFBLAQItABQABgAIAAAAIQA4/SH/1gAAAJQBAAALAAAAAAAA&#10;AAAAAAAAAC8BAABfcmVscy8ucmVsc1BLAQItABQABgAIAAAAIQCdhcYuWAMAALgHAAAOAAAAAAAA&#10;AAAAAAAAAC4CAABkcnMvZTJvRG9jLnhtbFBLAQItABQABgAIAAAAIQCMY0A53QAAAAoBAAAPAAAA&#10;AAAAAAAAAAAAALIFAABkcnMvZG93bnJldi54bWxQSwUGAAAAAAQABADzAAAAvAYAAAAA&#10;" path="m,2495c1145,1522,2290,550,2985,275,3680,,3978,748,4170,845e" filled="f">
                <v:path arrowok="t" o:connecttype="custom" o:connectlocs="0,1584325;1895475,174625;2647950,5365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52070</wp:posOffset>
                </wp:positionV>
                <wp:extent cx="3194050" cy="1870075"/>
                <wp:effectExtent l="0" t="0" r="0" b="1587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4050" cy="1870075"/>
                        </a:xfrm>
                        <a:custGeom>
                          <a:avLst/>
                          <a:gdLst>
                            <a:gd name="T0" fmla="*/ 0 w 5030"/>
                            <a:gd name="T1" fmla="*/ 2945 h 2945"/>
                            <a:gd name="T2" fmla="*/ 3420 w 5030"/>
                            <a:gd name="T3" fmla="*/ 375 h 2945"/>
                            <a:gd name="T4" fmla="*/ 4815 w 5030"/>
                            <a:gd name="T5" fmla="*/ 695 h 2945"/>
                            <a:gd name="T6" fmla="*/ 4710 w 5030"/>
                            <a:gd name="T7" fmla="*/ 635 h 2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030" h="2945">
                              <a:moveTo>
                                <a:pt x="0" y="2945"/>
                              </a:moveTo>
                              <a:cubicBezTo>
                                <a:pt x="1309" y="1847"/>
                                <a:pt x="2618" y="750"/>
                                <a:pt x="3420" y="375"/>
                              </a:cubicBezTo>
                              <a:cubicBezTo>
                                <a:pt x="4222" y="0"/>
                                <a:pt x="4600" y="652"/>
                                <a:pt x="4815" y="695"/>
                              </a:cubicBezTo>
                              <a:cubicBezTo>
                                <a:pt x="5030" y="738"/>
                                <a:pt x="4870" y="686"/>
                                <a:pt x="4710" y="6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389C" id="Freeform 4" o:spid="_x0000_s1026" style="position:absolute;margin-left:76.5pt;margin-top:4.1pt;width:251.5pt;height:1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0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EjjAMAAJcIAAAOAAAAZHJzL2Uyb0RvYy54bWysVtuO2zYQfQ/QfyD4WMCrGyXZxmqDxF4X&#10;AdIkQLYfQEuUJUQSVZK2vCn6752hLislcREU9YNNikdnZs4MZ3z/+lpX5CKULmWTUO/OpUQ0qczK&#10;5pTQP54OqzUl2vAm45VsREKfhaavH355dd+1W+HLQlaZUARIGr3t2oQWxrRbx9FpIWqu72QrGjjM&#10;paq5ga06OZniHbDXleO7buR0UmWtkqnQGp7u+0P6YPnzXKTmY55rYUiVUPDN2G9lv4/47Tzc8+1J&#10;8bYo08EN/h+8qHnZgNGJas8NJ2dVfkdVl6mSWubmLpW1I/O8TIWNAaLx3G+i+VzwVthYQBzdTjLp&#10;/482/XD5pEiZJZRR0vAaUnRQQqDghKE6Xau3APrcflIYn27fy/SLhgNncYIbDRhy7H6XGbDws5FW&#10;kWuuanwTYiVXK/zzJLy4GpLCw8DbMDeE/KRw5q1j141DNO7w7fh6etbmNyEtFb+816bPXAYrq3s2&#10;eP8ELHldQRJ/dYhLOhK6wZjmCePNMP6GhaQg+DNUwwTzZ7CA+bfYgjksvkUG+k5+sbUX3nAtnMGi&#10;zS2yaIZisXfLs3gGi4I5GSh7GrXjxShnem0GPWFFON5h1yaxlRqTh+JChp68ITmAQvFvgEE+BAc/&#10;BQZ5EDym/d+ZIXwEx3NmiAheGtxXcPG/vfKKErjyxz7JLTcYNXqPS9Il1BYKKRJqSwFPankRT9Ji&#10;zEvtjpUCBl8A6flYpm/F1zncC9yNddRbM+sq2LI8fuRBW4QIYqh5W8f9c6wx+zyYyn/Ju9z1LzHf&#10;74VeULHI7ami0J+bwMqzJqC2RvUWrv/IRK8M+husl2TxYGQdLZ5DRfZGgh8ZAeFQc3u9pzxg+mZX&#10;vJGHsqqsNlWD2dmEfmhLUcuqzPAQ86LV6birFLlw7O/2M0S1gCl5bjJLVgiePQ5rw8uqX4PxylYy&#10;NKShKrA12Qb+18bdPK4f12zF/Ohxxdz9fvXmsGOr6ODF4T7Y73Z77290zWPboswy0aB34zDx2M81&#10;62Gs9WNgGieLKBbBHuzn+2CdpRtWZIhl/LXR2daN3bpv70eZPUPnVrKfjjDNYVFI9ZWSDiZjQvWf&#10;Z64EJdW7BkbPxmMM0mvshoUx1qyanxznJ7xJgSqhhkI/weXO9OP33KryVIAlz6a1kW9gYuQl9nXr&#10;X+/VsIHpZyMYJjWO1/neol7+Tzz8AwAA//8DAFBLAwQUAAYACAAAACEA26rIkd4AAAAJAQAADwAA&#10;AGRycy9kb3ducmV2LnhtbEyPwU7DMBBE70j8g7VI3KiDo6QljVMhBKrEjdADRzc2cdR4ncZOm/L1&#10;LCd6fJrV7JtyM7uencwYOo8SHhcJMION1x22Enafbw8rYCEq1Kr3aCRcTIBNdXtTqkL7M36YUx1b&#10;RiUYCiXBxjgUnIfGGqfCwg8GKfv2o1ORcGy5HtWZyl3PRZLk3KkO6YNVg3mxpjnUk5Ow/drVmcgm&#10;YbevP+8xvRyX89NRyvu7+XkNLJo5/h/Dnz6pQ0VOez+hDqwnzlLaEiWsBDDK8ywn3ktIE7EEXpX8&#10;ekH1CwAA//8DAFBLAQItABQABgAIAAAAIQC2gziS/gAAAOEBAAATAAAAAAAAAAAAAAAAAAAAAABb&#10;Q29udGVudF9UeXBlc10ueG1sUEsBAi0AFAAGAAgAAAAhADj9If/WAAAAlAEAAAsAAAAAAAAAAAAA&#10;AAAALwEAAF9yZWxzLy5yZWxzUEsBAi0AFAAGAAgAAAAhALhuISOMAwAAlwgAAA4AAAAAAAAAAAAA&#10;AAAALgIAAGRycy9lMm9Eb2MueG1sUEsBAi0AFAAGAAgAAAAhANuqyJHeAAAACQEAAA8AAAAAAAAA&#10;AAAAAAAA5gUAAGRycy9kb3ducmV2LnhtbFBLBQYAAAAABAAEAPMAAADxBgAAAAA=&#10;" path="m,2945c1309,1847,2618,750,3420,375,4222,,4600,652,4815,695v215,43,55,-9,-105,-60e" filled="f">
                <v:path arrowok="t" o:connecttype="custom" o:connectlocs="0,1870075;2171700,238125;3057525,441325;2990850,403225" o:connectangles="0,0,0,0"/>
              </v:shape>
            </w:pict>
          </mc:Fallback>
        </mc:AlternateContent>
      </w: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</w:pPr>
    </w:p>
    <w:p w:rsidR="00BC7912" w:rsidRDefault="00BC7912" w:rsidP="00BC7912">
      <w:pPr>
        <w:pStyle w:val="ListParagraph"/>
      </w:pPr>
    </w:p>
    <w:p w:rsidR="00BC7912" w:rsidRDefault="00BC7912" w:rsidP="00BC7912">
      <w:pPr>
        <w:ind w:left="360"/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(i) Identify the above farm structure.                       1mk</w:t>
      </w:r>
    </w:p>
    <w:p w:rsidR="00BC7912" w:rsidRDefault="00BC7912" w:rsidP="00BC7912">
      <w:pPr>
        <w:ind w:left="72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pStyle w:val="ListParagraph"/>
        <w:rPr>
          <w:bCs/>
        </w:rPr>
      </w:pPr>
      <w:r>
        <w:rPr>
          <w:bCs/>
        </w:rPr>
        <w:t>(ii)State two roles of the structure.                2mks</w:t>
      </w: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Give two tools used to construct the structure.        2mks.</w:t>
      </w: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pStyle w:val="ListParagraph"/>
        <w:rPr>
          <w:bCs/>
        </w:rPr>
      </w:pPr>
    </w:p>
    <w:p w:rsidR="00BC7912" w:rsidRDefault="00BC7912" w:rsidP="00BC7912">
      <w:pPr>
        <w:rPr>
          <w:bCs/>
        </w:rPr>
      </w:pPr>
    </w:p>
    <w:p w:rsidR="00BC7912" w:rsidRDefault="00BC7912" w:rsidP="00BC7912">
      <w:pPr>
        <w:rPr>
          <w:bCs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</w:p>
    <w:p w:rsidR="00BC7912" w:rsidRDefault="00BC7912" w:rsidP="00BC7912">
      <w:pPr>
        <w:ind w:left="360"/>
        <w:rPr>
          <w:b/>
          <w:u w:val="single"/>
        </w:rPr>
      </w:pPr>
      <w:r>
        <w:rPr>
          <w:b/>
          <w:u w:val="single"/>
        </w:rPr>
        <w:t>SECTION: CANSWER ANY TWO QUESTIONS 40MKS)</w:t>
      </w:r>
    </w:p>
    <w:p w:rsidR="00BC7912" w:rsidRDefault="00BC7912" w:rsidP="00BC7912">
      <w:pPr>
        <w:pStyle w:val="ListParagraph"/>
        <w:numPr>
          <w:ilvl w:val="0"/>
          <w:numId w:val="1"/>
        </w:numPr>
      </w:pPr>
      <w:r>
        <w:t xml:space="preserve">   (i)State and explain five importance of crop rotation (10mks)</w:t>
      </w: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r>
        <w:t xml:space="preserve">                      (ii0Explain five importance why a farmer is advised to drain water from a piece of land (10mks)</w:t>
      </w: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r>
        <w:lastRenderedPageBreak/>
        <w:t>20 (a) Discuss the production the production of cabbage under the following sub-topics</w:t>
      </w:r>
    </w:p>
    <w:p w:rsidR="00BC7912" w:rsidRDefault="00BC7912" w:rsidP="00BC7912">
      <w:pPr>
        <w:pStyle w:val="ListParagraph"/>
        <w:ind w:left="1440"/>
      </w:pPr>
      <w:r>
        <w:t>-Ecological requirements (3mks)</w:t>
      </w: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  <w:r>
        <w:t>-Nursery Establishment (5mks)</w:t>
      </w: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  <w:r>
        <w:t>-Field management (6mks)</w:t>
      </w: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ind w:left="1440"/>
      </w:pPr>
    </w:p>
    <w:p w:rsidR="00BC7912" w:rsidRDefault="00BC7912" w:rsidP="00BC7912">
      <w:pPr>
        <w:pStyle w:val="ListParagraph"/>
        <w:numPr>
          <w:ilvl w:val="0"/>
          <w:numId w:val="10"/>
        </w:numPr>
      </w:pPr>
      <w:r>
        <w:t>State six characteristics of fertile soil (6mks)</w:t>
      </w: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pPr>
        <w:pStyle w:val="ListParagraph"/>
        <w:numPr>
          <w:ilvl w:val="0"/>
          <w:numId w:val="1"/>
        </w:numPr>
      </w:pPr>
      <w:r>
        <w:lastRenderedPageBreak/>
        <w:t xml:space="preserve"> (a) Explain ten characteristics of a dairy heifer.   10mks</w:t>
      </w: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>
      <w:r>
        <w:t xml:space="preserve">                  (b)(i) Give two types of inventory records.2mks</w:t>
      </w:r>
    </w:p>
    <w:p w:rsidR="00BC7912" w:rsidRDefault="00BC7912" w:rsidP="00BC7912"/>
    <w:p w:rsidR="00BC7912" w:rsidRDefault="00BC7912" w:rsidP="00BC7912"/>
    <w:p w:rsidR="00BC7912" w:rsidRDefault="00BC7912" w:rsidP="00BC7912">
      <w:r>
        <w:t xml:space="preserve">                     (II)  Explain eight uses of farm records.       8mks</w:t>
      </w:r>
    </w:p>
    <w:p w:rsidR="00BC7912" w:rsidRDefault="00BC7912" w:rsidP="00BC7912">
      <w:pPr>
        <w:pStyle w:val="ListParagraph"/>
      </w:pPr>
    </w:p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BC7912" w:rsidRDefault="00BC7912" w:rsidP="00BC7912"/>
    <w:p w:rsidR="002E2EAF" w:rsidRDefault="002E2EAF"/>
    <w:sectPr w:rsidR="002E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963"/>
    <w:multiLevelType w:val="hybridMultilevel"/>
    <w:tmpl w:val="1FF8CE18"/>
    <w:lvl w:ilvl="0" w:tplc="785A7F96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320210"/>
    <w:multiLevelType w:val="hybridMultilevel"/>
    <w:tmpl w:val="838876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094BC3"/>
    <w:multiLevelType w:val="hybridMultilevel"/>
    <w:tmpl w:val="97F6435E"/>
    <w:lvl w:ilvl="0" w:tplc="542C6DE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EB052B"/>
    <w:multiLevelType w:val="hybridMultilevel"/>
    <w:tmpl w:val="3BC68E22"/>
    <w:lvl w:ilvl="0" w:tplc="94CAB25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081717"/>
    <w:multiLevelType w:val="hybridMultilevel"/>
    <w:tmpl w:val="5BEE20FE"/>
    <w:lvl w:ilvl="0" w:tplc="10BC5848">
      <w:start w:val="1"/>
      <w:numFmt w:val="lowerRoman"/>
      <w:lvlText w:val="(%1)"/>
      <w:lvlJc w:val="left"/>
      <w:pPr>
        <w:ind w:left="1890" w:hanging="72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4402EBE"/>
    <w:multiLevelType w:val="hybridMultilevel"/>
    <w:tmpl w:val="C8EA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271A1"/>
    <w:multiLevelType w:val="hybridMultilevel"/>
    <w:tmpl w:val="E83CCB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1C6CB5"/>
    <w:multiLevelType w:val="hybridMultilevel"/>
    <w:tmpl w:val="625CE9B2"/>
    <w:lvl w:ilvl="0" w:tplc="CD467C0C">
      <w:start w:val="2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18143E"/>
    <w:multiLevelType w:val="hybridMultilevel"/>
    <w:tmpl w:val="F2089E3A"/>
    <w:lvl w:ilvl="0" w:tplc="AA667AD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71D72"/>
    <w:multiLevelType w:val="hybridMultilevel"/>
    <w:tmpl w:val="62281218"/>
    <w:lvl w:ilvl="0" w:tplc="94365160">
      <w:start w:val="1"/>
      <w:numFmt w:val="lowerLetter"/>
      <w:lvlText w:val="(%1)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12"/>
    <w:rsid w:val="002E2EAF"/>
    <w:rsid w:val="00BC7912"/>
    <w:rsid w:val="00D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996C7-FDDD-433F-8374-9C099CC9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-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12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12"/>
    <w:pPr>
      <w:ind w:left="720"/>
      <w:contextualSpacing/>
    </w:pPr>
  </w:style>
  <w:style w:type="table" w:styleId="TableGrid">
    <w:name w:val="Table Grid"/>
    <w:basedOn w:val="TableNormal"/>
    <w:uiPriority w:val="59"/>
    <w:rsid w:val="00BC7912"/>
    <w:pPr>
      <w:spacing w:after="0" w:line="240" w:lineRule="auto"/>
      <w:ind w:left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OBASHY</dc:creator>
  <cp:keywords/>
  <dc:description/>
  <cp:lastModifiedBy>MR. OBASHY</cp:lastModifiedBy>
  <cp:revision>2</cp:revision>
  <dcterms:created xsi:type="dcterms:W3CDTF">2017-10-05T17:19:00Z</dcterms:created>
  <dcterms:modified xsi:type="dcterms:W3CDTF">2017-10-05T17:20:00Z</dcterms:modified>
</cp:coreProperties>
</file>