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C4" w:rsidRDefault="00E708C4" w:rsidP="00E70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E708C4" w:rsidRDefault="00E708C4" w:rsidP="00E70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08C4" w:rsidRDefault="00E708C4" w:rsidP="00E70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R. E.  FORM THREE</w:t>
      </w:r>
    </w:p>
    <w:p w:rsidR="00E708C4" w:rsidRDefault="00704CC6" w:rsidP="00E70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EXAM – TERM TWO 2017</w:t>
      </w:r>
      <w:r w:rsidR="00E708C4">
        <w:rPr>
          <w:rFonts w:ascii="Times New Roman" w:hAnsi="Times New Roman" w:cs="Times New Roman"/>
          <w:b/>
          <w:sz w:val="24"/>
          <w:szCs w:val="24"/>
        </w:rPr>
        <w:t>.</w:t>
      </w:r>
    </w:p>
    <w:p w:rsidR="00E708C4" w:rsidRDefault="00E708C4" w:rsidP="00E70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08C4" w:rsidRDefault="00E708C4" w:rsidP="00E708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E708C4" w:rsidRDefault="00E708C4" w:rsidP="00E70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1FB" w:rsidRDefault="00E708C4" w:rsidP="001175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“Truly, the religion with God is Islam</w:t>
      </w:r>
      <w:r w:rsidR="00E021FB">
        <w:rPr>
          <w:rFonts w:ascii="Times New Roman" w:hAnsi="Times New Roman" w:cs="Times New Roman"/>
          <w:sz w:val="24"/>
          <w:szCs w:val="24"/>
        </w:rPr>
        <w:t xml:space="preserve">”  Q 3:19.  </w:t>
      </w:r>
    </w:p>
    <w:p w:rsidR="00E708C4" w:rsidRDefault="00E021FB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State five teaching of the above verse.   </w:t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1FB" w:rsidRDefault="00E021FB" w:rsidP="001175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1FB" w:rsidRDefault="00E021FB" w:rsidP="001175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various means of preserving the Holy Quran today.     </w:t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P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1FB" w:rsidRDefault="00E021FB" w:rsidP="001175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merits of tawakul (reliance of Allah) </w:t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5C4" w:rsidRPr="001175C4" w:rsidRDefault="001175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1FB" w:rsidRDefault="00E021FB" w:rsidP="001175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teachings of Suratul-Nur.</w:t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(10 marks)</w:t>
      </w: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P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1FB" w:rsidRDefault="00E021FB" w:rsidP="001175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reasons for emergence of varied Islamic Schools of thought. </w:t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P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1FB" w:rsidRDefault="00E021FB" w:rsidP="001175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Contrast believes and disbelieves of God. </w:t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P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1FB" w:rsidRDefault="00E021FB" w:rsidP="001175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test of Matn before acceptance. </w:t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941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27" w:rsidRPr="00BB3527" w:rsidRDefault="00BB3527" w:rsidP="00BB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1FB" w:rsidRDefault="00E021FB" w:rsidP="001175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Holy Quran the primary source of Islam</w:t>
      </w:r>
      <w:r w:rsidR="0086321D">
        <w:rPr>
          <w:rFonts w:ascii="Times New Roman" w:hAnsi="Times New Roman" w:cs="Times New Roman"/>
          <w:sz w:val="24"/>
          <w:szCs w:val="24"/>
        </w:rPr>
        <w:t xml:space="preserve">ic Sharia.  Give reasons. </w:t>
      </w:r>
      <w:r w:rsidR="00941BA3">
        <w:rPr>
          <w:rFonts w:ascii="Times New Roman" w:hAnsi="Times New Roman" w:cs="Times New Roman"/>
          <w:sz w:val="24"/>
          <w:szCs w:val="24"/>
        </w:rPr>
        <w:tab/>
      </w:r>
      <w:r w:rsidR="0086321D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E708C4" w:rsidRDefault="00E708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8C4" w:rsidRDefault="00E708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8C4" w:rsidRDefault="00E708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8C4" w:rsidRDefault="00E708C4" w:rsidP="0011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80" w:rsidRDefault="00E35C87" w:rsidP="001175C4">
      <w:pPr>
        <w:spacing w:line="240" w:lineRule="auto"/>
      </w:pPr>
    </w:p>
    <w:sectPr w:rsidR="00006780" w:rsidSect="00BB3527">
      <w:foot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87" w:rsidRDefault="00E35C87" w:rsidP="001175C4">
      <w:pPr>
        <w:spacing w:after="0" w:line="240" w:lineRule="auto"/>
      </w:pPr>
      <w:r>
        <w:separator/>
      </w:r>
    </w:p>
  </w:endnote>
  <w:endnote w:type="continuationSeparator" w:id="1">
    <w:p w:rsidR="00E35C87" w:rsidRDefault="00E35C87" w:rsidP="0011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4376"/>
      <w:docPartObj>
        <w:docPartGallery w:val="Page Numbers (Bottom of Page)"/>
        <w:docPartUnique/>
      </w:docPartObj>
    </w:sdtPr>
    <w:sdtContent>
      <w:p w:rsidR="001175C4" w:rsidRDefault="008354E2">
        <w:pPr>
          <w:pStyle w:val="Footer"/>
          <w:jc w:val="right"/>
        </w:pPr>
        <w:fldSimple w:instr=" PAGE   \* MERGEFORMAT ">
          <w:r w:rsidR="00704CC6">
            <w:rPr>
              <w:noProof/>
            </w:rPr>
            <w:t>1</w:t>
          </w:r>
        </w:fldSimple>
      </w:p>
    </w:sdtContent>
  </w:sdt>
  <w:p w:rsidR="001175C4" w:rsidRDefault="001175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87" w:rsidRDefault="00E35C87" w:rsidP="001175C4">
      <w:pPr>
        <w:spacing w:after="0" w:line="240" w:lineRule="auto"/>
      </w:pPr>
      <w:r>
        <w:separator/>
      </w:r>
    </w:p>
  </w:footnote>
  <w:footnote w:type="continuationSeparator" w:id="1">
    <w:p w:rsidR="00E35C87" w:rsidRDefault="00E35C87" w:rsidP="00117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97F80"/>
    <w:multiLevelType w:val="hybridMultilevel"/>
    <w:tmpl w:val="D79C3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C4"/>
    <w:rsid w:val="00085BA0"/>
    <w:rsid w:val="001175C4"/>
    <w:rsid w:val="004A43FE"/>
    <w:rsid w:val="005D4C9A"/>
    <w:rsid w:val="00704CC6"/>
    <w:rsid w:val="007B4E7A"/>
    <w:rsid w:val="008354E2"/>
    <w:rsid w:val="0086321D"/>
    <w:rsid w:val="00923FF3"/>
    <w:rsid w:val="00941BA3"/>
    <w:rsid w:val="00A27ADB"/>
    <w:rsid w:val="00B556A4"/>
    <w:rsid w:val="00BB3527"/>
    <w:rsid w:val="00DC133A"/>
    <w:rsid w:val="00E021FB"/>
    <w:rsid w:val="00E35C87"/>
    <w:rsid w:val="00E7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C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5C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1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C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2017-10-09T14:03:00Z</dcterms:created>
  <dcterms:modified xsi:type="dcterms:W3CDTF">2017-10-09T14:03:00Z</dcterms:modified>
</cp:coreProperties>
</file>