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D1" w:rsidRDefault="00A673D1" w:rsidP="00290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570" w:rsidRPr="00B92D50" w:rsidRDefault="00290570" w:rsidP="00290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 CLASS:_________ ADM. NO.________</w:t>
      </w:r>
    </w:p>
    <w:p w:rsidR="00290570" w:rsidRDefault="00290570" w:rsidP="00290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PHYSICS FORM </w:t>
      </w:r>
      <w:r w:rsidR="00A60C44">
        <w:rPr>
          <w:rFonts w:ascii="Times New Roman" w:hAnsi="Times New Roman" w:cs="Times New Roman"/>
          <w:b/>
          <w:sz w:val="28"/>
          <w:szCs w:val="28"/>
        </w:rPr>
        <w:t>ONE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0570" w:rsidRDefault="00290570" w:rsidP="00290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TWO EXAM</w:t>
      </w:r>
      <w:r w:rsidR="00A60C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- 201</w:t>
      </w:r>
      <w:r w:rsidR="00B92D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0570" w:rsidRDefault="00290570" w:rsidP="00290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570" w:rsidRDefault="00290570" w:rsidP="002905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all the questions in the spaces provided.</w:t>
      </w:r>
    </w:p>
    <w:p w:rsidR="00290570" w:rsidRDefault="00290570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70" w:rsidRDefault="00290570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(a)  Define force.  </w:t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70" w:rsidRDefault="00290570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at least three effects of force on an object. </w:t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70" w:rsidRDefault="00290570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Distinguish between cohesive and adhesive force. </w:t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70" w:rsidRDefault="00290570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What is viscous drag? </w:t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 w:rsidR="00C17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290570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(e)  A steel needle carefully placed on the surface of water remains floating as long as the surface </w:t>
      </w:r>
    </w:p>
    <w:p w:rsidR="00290570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0570">
        <w:rPr>
          <w:rFonts w:ascii="Times New Roman" w:hAnsi="Times New Roman" w:cs="Times New Roman"/>
          <w:sz w:val="24"/>
          <w:szCs w:val="24"/>
        </w:rPr>
        <w:t xml:space="preserve">is not broken.  Explain.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0570">
        <w:rPr>
          <w:rFonts w:ascii="Times New Roman" w:hAnsi="Times New Roman" w:cs="Times New Roman"/>
          <w:sz w:val="24"/>
          <w:szCs w:val="24"/>
        </w:rPr>
        <w:t>(2 marks)</w:t>
      </w: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2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7D0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70" w:rsidRDefault="00171FCA" w:rsidP="00BC2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1.75pt;margin-top:48.2pt;width:27pt;height:5.2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51.75pt;margin-top:76.7pt;width:31.5pt;height:27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9pt;margin-top:76.7pt;width:30.75pt;height:22.5pt;flip:x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51.75pt;margin-top:23.45pt;width:0;height:53.25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9.75pt;margin-top:23.45pt;width:0;height:53.25pt;z-index:251659264" o:connectortype="straight"/>
        </w:pict>
      </w:r>
      <w:r w:rsidR="00290570">
        <w:rPr>
          <w:rFonts w:ascii="Times New Roman" w:hAnsi="Times New Roman" w:cs="Times New Roman"/>
          <w:sz w:val="24"/>
          <w:szCs w:val="24"/>
        </w:rPr>
        <w:t>2.  Consider the diagram below.</w:t>
      </w:r>
    </w:p>
    <w:p w:rsidR="00290570" w:rsidRPr="00BC2D8A" w:rsidRDefault="00BC2D8A" w:rsidP="00BC2D8A">
      <w:pPr>
        <w:pStyle w:val="ListParagraph"/>
        <w:numPr>
          <w:ilvl w:val="0"/>
          <w:numId w:val="7"/>
        </w:numPr>
        <w:tabs>
          <w:tab w:val="left" w:pos="4320"/>
          <w:tab w:val="left" w:pos="4770"/>
        </w:tabs>
        <w:spacing w:line="240" w:lineRule="auto"/>
        <w:ind w:left="441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observations made after a short while.</w:t>
      </w:r>
    </w:p>
    <w:p w:rsidR="00290570" w:rsidRDefault="00171FCA" w:rsidP="00BC2D8A">
      <w:pPr>
        <w:tabs>
          <w:tab w:val="left" w:pos="1725"/>
          <w:tab w:val="left" w:pos="7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46.5pt;margin-top:77.55pt;width:27.75pt;height:13.5pt;rotation:11460050fd;z-index:251664384"/>
        </w:pict>
      </w:r>
      <w:r w:rsidR="00290570">
        <w:rPr>
          <w:rFonts w:ascii="Times New Roman" w:hAnsi="Times New Roman" w:cs="Times New Roman"/>
          <w:sz w:val="24"/>
          <w:szCs w:val="24"/>
        </w:rPr>
        <w:tab/>
        <w:t>Funnel</w:t>
      </w:r>
      <w:r w:rsidR="00BC2D8A">
        <w:rPr>
          <w:rFonts w:ascii="Times New Roman" w:hAnsi="Times New Roman" w:cs="Times New Roman"/>
          <w:sz w:val="24"/>
          <w:szCs w:val="24"/>
        </w:rPr>
        <w:tab/>
      </w:r>
      <w:r w:rsidR="00BC2D8A">
        <w:rPr>
          <w:rFonts w:ascii="Times New Roman" w:hAnsi="Times New Roman" w:cs="Times New Roman"/>
          <w:sz w:val="24"/>
          <w:szCs w:val="24"/>
        </w:rPr>
        <w:tab/>
        <w:t>(</w:t>
      </w:r>
      <w:r w:rsidR="009803D4">
        <w:rPr>
          <w:rFonts w:ascii="Times New Roman" w:hAnsi="Times New Roman" w:cs="Times New Roman"/>
          <w:sz w:val="24"/>
          <w:szCs w:val="24"/>
        </w:rPr>
        <w:t>2</w:t>
      </w:r>
      <w:r w:rsidR="00BC2D8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90570" w:rsidRPr="00290570" w:rsidRDefault="00290570" w:rsidP="00BC2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900" w:rsidRDefault="00F76900" w:rsidP="00BC2D8A">
      <w:pPr>
        <w:tabs>
          <w:tab w:val="left" w:pos="1590"/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00" w:rsidRDefault="00F76900" w:rsidP="00BC2D8A">
      <w:pPr>
        <w:tabs>
          <w:tab w:val="left" w:pos="1590"/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C0" w:rsidRDefault="00290570" w:rsidP="00BC2D8A">
      <w:pPr>
        <w:tabs>
          <w:tab w:val="left" w:pos="1590"/>
          <w:tab w:val="center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Soap </w:t>
      </w:r>
      <w:r w:rsidR="00BC2D8A">
        <w:rPr>
          <w:rFonts w:ascii="Times New Roman" w:hAnsi="Times New Roman" w:cs="Times New Roman"/>
          <w:sz w:val="24"/>
          <w:szCs w:val="24"/>
        </w:rPr>
        <w:tab/>
      </w:r>
    </w:p>
    <w:p w:rsidR="00E15497" w:rsidRDefault="00290570" w:rsidP="00F76900">
      <w:pPr>
        <w:tabs>
          <w:tab w:val="left" w:pos="1575"/>
          <w:tab w:val="left" w:pos="4140"/>
          <w:tab w:val="left" w:pos="4395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bubble</w:t>
      </w:r>
    </w:p>
    <w:p w:rsidR="00E15497" w:rsidRDefault="00E15497" w:rsidP="00F76900">
      <w:pPr>
        <w:tabs>
          <w:tab w:val="left" w:pos="1575"/>
          <w:tab w:val="left" w:pos="4140"/>
          <w:tab w:val="left" w:pos="4395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00" w:rsidRDefault="00BC2D8A" w:rsidP="00F76900">
      <w:pPr>
        <w:tabs>
          <w:tab w:val="left" w:pos="1575"/>
          <w:tab w:val="left" w:pos="4140"/>
          <w:tab w:val="left" w:pos="4395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0570" w:rsidRDefault="00F76900" w:rsidP="00C17AF6">
      <w:pPr>
        <w:pStyle w:val="ListParagraph"/>
        <w:numPr>
          <w:ilvl w:val="0"/>
          <w:numId w:val="7"/>
        </w:numPr>
        <w:tabs>
          <w:tab w:val="left" w:pos="4140"/>
          <w:tab w:val="left" w:pos="4680"/>
        </w:tabs>
        <w:ind w:left="0" w:hanging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observations stated above.  (2 marks)</w:t>
      </w:r>
    </w:p>
    <w:p w:rsidR="00742E1D" w:rsidRDefault="00742E1D" w:rsidP="00742E1D">
      <w:pPr>
        <w:tabs>
          <w:tab w:val="left" w:pos="4140"/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7AF6" w:rsidRDefault="00C17AF6" w:rsidP="00C80F94">
      <w:pPr>
        <w:tabs>
          <w:tab w:val="left" w:pos="414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E15497" w:rsidRDefault="00E15497" w:rsidP="00C80F94">
      <w:pPr>
        <w:tabs>
          <w:tab w:val="left" w:pos="4140"/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742E1D" w:rsidRDefault="00742E1D" w:rsidP="00345245">
      <w:pPr>
        <w:tabs>
          <w:tab w:val="left" w:pos="414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1D" w:rsidRDefault="00742E1D" w:rsidP="00345245">
      <w:pPr>
        <w:tabs>
          <w:tab w:val="left" w:pos="414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Explain the two factors affecting:-</w:t>
      </w:r>
    </w:p>
    <w:p w:rsidR="009803D4" w:rsidRDefault="009803D4" w:rsidP="00345245">
      <w:pPr>
        <w:tabs>
          <w:tab w:val="left" w:pos="414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1D" w:rsidRDefault="00742E1D" w:rsidP="00345245">
      <w:pPr>
        <w:pStyle w:val="ListParagraph"/>
        <w:numPr>
          <w:ilvl w:val="0"/>
          <w:numId w:val="8"/>
        </w:numPr>
        <w:tabs>
          <w:tab w:val="left" w:pos="450"/>
          <w:tab w:val="left" w:pos="4680"/>
        </w:tabs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Surface tension. </w:t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F94" w:rsidRDefault="00C80F9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P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E1D" w:rsidRDefault="00742E1D" w:rsidP="00345245">
      <w:pPr>
        <w:pStyle w:val="ListParagraph"/>
        <w:numPr>
          <w:ilvl w:val="0"/>
          <w:numId w:val="8"/>
        </w:numPr>
        <w:tabs>
          <w:tab w:val="left" w:pos="450"/>
          <w:tab w:val="left" w:pos="4680"/>
        </w:tabs>
        <w:spacing w:after="0" w:line="240" w:lineRule="auto"/>
        <w:ind w:left="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mass and weight.  </w:t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97" w:rsidRPr="009803D4" w:rsidRDefault="00E15497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C49" w:rsidRDefault="00C71C49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C49" w:rsidRDefault="00C71C49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Define each of the following terms giving examples to each case.  </w:t>
      </w:r>
    </w:p>
    <w:p w:rsidR="009803D4" w:rsidRDefault="009803D4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C49" w:rsidRDefault="00C71C49" w:rsidP="00345245">
      <w:pPr>
        <w:pStyle w:val="ListParagraph"/>
        <w:numPr>
          <w:ilvl w:val="0"/>
          <w:numId w:val="10"/>
        </w:num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Scalar quantity </w:t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P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C49" w:rsidRDefault="00C71C49" w:rsidP="00345245">
      <w:pPr>
        <w:pStyle w:val="ListParagraph"/>
        <w:numPr>
          <w:ilvl w:val="0"/>
          <w:numId w:val="10"/>
        </w:num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 quantity</w:t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803D4" w:rsidRDefault="009803D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F94" w:rsidRPr="009803D4" w:rsidRDefault="00C80F94" w:rsidP="009803D4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C49" w:rsidRDefault="00C71C49" w:rsidP="00345245">
      <w:pPr>
        <w:pStyle w:val="ListParagraph"/>
        <w:numPr>
          <w:ilvl w:val="0"/>
          <w:numId w:val="10"/>
        </w:num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Resultant vector</w:t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C71C49" w:rsidRDefault="00C71C49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(a)  Define pressure. </w:t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 w:rsidR="009803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9803D4" w:rsidRDefault="009803D4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9803D4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3D4" w:rsidRDefault="00C71C49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Show that fluid pressure (P</w:t>
      </w:r>
      <m:oMath>
        <m:r>
          <w:rPr>
            <w:rFonts w:ascii="Cambria Math" w:hAnsi="Cambria Math" w:cs="Times New Roman"/>
            <w:sz w:val="24"/>
            <w:szCs w:val="24"/>
          </w:rPr>
          <m:t>=hρg)</m:t>
        </m:r>
      </m:oMath>
      <w:r>
        <w:rPr>
          <w:rFonts w:ascii="Times New Roman" w:hAnsi="Times New Roman" w:cs="Times New Roman"/>
          <w:sz w:val="24"/>
          <w:szCs w:val="24"/>
        </w:rPr>
        <w:t xml:space="preserve"> is not dependent on the cross-sectional area of the </w:t>
      </w:r>
    </w:p>
    <w:p w:rsidR="00C71C49" w:rsidRDefault="009803D4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C49">
        <w:rPr>
          <w:rFonts w:ascii="Times New Roman" w:hAnsi="Times New Roman" w:cs="Times New Roman"/>
          <w:sz w:val="24"/>
          <w:szCs w:val="24"/>
        </w:rPr>
        <w:t xml:space="preserve">container which holds the liquid by deriving it.  </w:t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71C49">
        <w:rPr>
          <w:rFonts w:ascii="Times New Roman" w:hAnsi="Times New Roman" w:cs="Times New Roman"/>
          <w:sz w:val="24"/>
          <w:szCs w:val="24"/>
        </w:rPr>
        <w:t>(8 marks)</w:t>
      </w: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Default="0041092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7463E4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(c)  Using a well labeled diagram show that the pressure of a liquid increases with depth below its </w:t>
      </w:r>
    </w:p>
    <w:p w:rsidR="007463E4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63E4">
        <w:rPr>
          <w:rFonts w:ascii="Times New Roman" w:hAnsi="Times New Roman" w:cs="Times New Roman"/>
          <w:sz w:val="24"/>
          <w:szCs w:val="24"/>
        </w:rPr>
        <w:t xml:space="preserve">surface.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3E4">
        <w:rPr>
          <w:rFonts w:ascii="Times New Roman" w:hAnsi="Times New Roman" w:cs="Times New Roman"/>
          <w:sz w:val="24"/>
          <w:szCs w:val="24"/>
        </w:rPr>
        <w:t>(3 marks)</w:t>
      </w: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3E4" w:rsidRDefault="007463E4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(d)  State Pascal’s Principle.  </w:t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 w:rsidR="00C84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C844C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CF" w:rsidRDefault="007463E4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6943">
        <w:rPr>
          <w:rFonts w:ascii="Times New Roman" w:hAnsi="Times New Roman" w:cs="Times New Roman"/>
          <w:sz w:val="24"/>
          <w:szCs w:val="24"/>
        </w:rPr>
        <w:t xml:space="preserve"> (e)  The air pressure at the base of a mountain is 75.0 cm of mercury while at the top it is 60.0 </w:t>
      </w:r>
    </w:p>
    <w:p w:rsidR="00C844CF" w:rsidRDefault="00C844C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943">
        <w:rPr>
          <w:rFonts w:ascii="Times New Roman" w:hAnsi="Times New Roman" w:cs="Times New Roman"/>
          <w:sz w:val="24"/>
          <w:szCs w:val="24"/>
        </w:rPr>
        <w:t>cm of mercury.  Given that the average density of mercury is 13,600 kg/m</w:t>
      </w:r>
      <w:r w:rsidR="00656943" w:rsidRPr="004B5A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56943">
        <w:rPr>
          <w:rFonts w:ascii="Times New Roman" w:hAnsi="Times New Roman" w:cs="Times New Roman"/>
          <w:sz w:val="24"/>
          <w:szCs w:val="24"/>
        </w:rPr>
        <w:t xml:space="preserve">.  Calculate the </w:t>
      </w:r>
    </w:p>
    <w:p w:rsidR="007463E4" w:rsidRDefault="00C844C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943">
        <w:rPr>
          <w:rFonts w:ascii="Times New Roman" w:hAnsi="Times New Roman" w:cs="Times New Roman"/>
          <w:sz w:val="24"/>
          <w:szCs w:val="24"/>
        </w:rPr>
        <w:t xml:space="preserve">height of the mountain.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943">
        <w:rPr>
          <w:rFonts w:ascii="Times New Roman" w:hAnsi="Times New Roman" w:cs="Times New Roman"/>
          <w:sz w:val="24"/>
          <w:szCs w:val="24"/>
        </w:rPr>
        <w:t>(6 marks)</w:t>
      </w:r>
    </w:p>
    <w:p w:rsidR="0041092F" w:rsidRDefault="0041092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Default="0041092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Default="0041092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Default="0041092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Default="0041092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Default="0041092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Default="0041092F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C844C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Default="00345245" w:rsidP="00345245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(a)  In a smoke cell experiment, it was observed </w:t>
      </w:r>
      <w:r w:rsidR="00511B0F">
        <w:rPr>
          <w:rFonts w:ascii="Times New Roman" w:hAnsi="Times New Roman" w:cs="Times New Roman"/>
          <w:sz w:val="24"/>
          <w:szCs w:val="24"/>
        </w:rPr>
        <w:t xml:space="preserve">that bright specks were in continuous random </w:t>
      </w:r>
    </w:p>
    <w:p w:rsidR="00A75333" w:rsidRDefault="0041092F" w:rsidP="0062138C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1B0F">
        <w:rPr>
          <w:rFonts w:ascii="Times New Roman" w:hAnsi="Times New Roman" w:cs="Times New Roman"/>
          <w:sz w:val="24"/>
          <w:szCs w:val="24"/>
        </w:rPr>
        <w:t>motion.</w:t>
      </w:r>
    </w:p>
    <w:p w:rsidR="00A75333" w:rsidRDefault="00A75333" w:rsidP="00A75333">
      <w:pPr>
        <w:pStyle w:val="ListParagraph"/>
        <w:numPr>
          <w:ilvl w:val="0"/>
          <w:numId w:val="11"/>
        </w:num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are this specks </w:t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1092F" w:rsidRDefault="0041092F" w:rsidP="0041092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Pr="0041092F" w:rsidRDefault="0041092F" w:rsidP="0041092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33" w:rsidRDefault="00A75333" w:rsidP="00A75333">
      <w:pPr>
        <w:pStyle w:val="ListParagraph"/>
        <w:numPr>
          <w:ilvl w:val="0"/>
          <w:numId w:val="11"/>
        </w:num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they move?  </w:t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1092F" w:rsidRDefault="0041092F" w:rsidP="0041092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41092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Pr="0041092F" w:rsidRDefault="007D03BE" w:rsidP="0041092F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33" w:rsidRDefault="00A75333" w:rsidP="00A75333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33" w:rsidRDefault="00A75333" w:rsidP="00A75333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How does temperature affect Brownian motion? </w:t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 w:rsidR="00410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41092F" w:rsidRDefault="0041092F" w:rsidP="00A75333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92F" w:rsidRDefault="0041092F" w:rsidP="00A75333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A75333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33" w:rsidRDefault="00A75333" w:rsidP="00A75333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333" w:rsidRDefault="00A75333" w:rsidP="00A75333">
      <w:pPr>
        <w:tabs>
          <w:tab w:val="left" w:pos="45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73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Consider the diagram below:-</w:t>
      </w:r>
    </w:p>
    <w:p w:rsidR="00706273" w:rsidRDefault="00171FCA" w:rsidP="000C2ED9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27.5pt;margin-top:6.1pt;width:11.25pt;height:16.4pt;flip:x;z-index:251684864" o:connectortype="straight">
            <v:stroke endarrow="block"/>
          </v:shape>
        </w:pict>
      </w:r>
      <w:r w:rsidR="000C2ED9">
        <w:rPr>
          <w:rFonts w:ascii="Times New Roman" w:hAnsi="Times New Roman" w:cs="Times New Roman"/>
          <w:sz w:val="24"/>
          <w:szCs w:val="24"/>
        </w:rPr>
        <w:t xml:space="preserve">                                               Brass </w:t>
      </w:r>
    </w:p>
    <w:p w:rsidR="00706273" w:rsidRDefault="00171FCA" w:rsidP="00706273">
      <w:pPr>
        <w:tabs>
          <w:tab w:val="left" w:pos="45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in;margin-top:12.65pt;width:0;height:72.4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68.7pt;margin-top:6.25pt;width:6.35pt;height:6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62.35pt;margin-top:6.25pt;width:6.35pt;height:6pt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156pt;margin-top:6.6pt;width:6.35pt;height:6pt;flip:x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146.55pt;margin-top:6.25pt;width:6.35pt;height:6pt;flip:x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140.2pt;margin-top:6.25pt;width:6.35pt;height:6pt;flip:x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33.85pt;margin-top:6.6pt;width:6.35pt;height:6pt;flip:x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27.5pt;margin-top:6.25pt;width:6.35pt;height:6pt;flip:x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121.4pt;margin-top:6.6pt;width:6.35pt;height:6pt;flip:x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15.05pt;margin-top:6.6pt;width:6.35pt;height:6pt;flip:x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90.85pt;margin-top:6.6pt;width:6.35pt;height:6pt;flip:x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08.7pt;margin-top:6.6pt;width:6.35pt;height:6pt;flip:x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02.35pt;margin-top:6.6pt;width:6.35pt;height:6pt;flip:x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96.4pt;margin-top:6.6pt;width:6.35pt;height:6pt;flip:x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84pt;margin-top:6.6pt;width:6.35pt;height:6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79.5pt;margin-top:12.6pt;width:136.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79.5pt;margin-top:6.6pt;width:99pt;height:11.65pt;z-index:251665408"/>
        </w:pict>
      </w:r>
    </w:p>
    <w:p w:rsidR="00706273" w:rsidRDefault="00171FCA" w:rsidP="00706273">
      <w:pPr>
        <w:tabs>
          <w:tab w:val="left" w:pos="45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56pt;margin-top:2.4pt;width:7.5pt;height:12.45pt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69.75pt;margin-top:8.85pt;width:20.6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style="position:absolute;margin-left:90.85pt;margin-top:6.95pt;width:11.8pt;height:7.6pt;z-index:251681792" coordsize="236,152" path="m178,53hdc163,48,148,32,133,38,116,45,95,67,103,83v7,14,61,-15,45,-15c127,68,108,78,88,83v38,26,81,69,135,15c236,85,195,75,178,68,159,60,138,58,118,53v-65,22,-56,4,,60c96,46,78,45,13,23v5,15,4,34,15,45c39,79,66,69,73,83v23,46,-73,64,30,30c141,,107,113,88,113,70,113,68,83,58,68,43,73,13,99,13,83,13,65,40,49,58,53v18,4,17,32,30,45c92,102,98,98,103,98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style="position:absolute;margin-left:97.5pt;margin-top:8.85pt;width:.75pt;height:3pt;z-index:251680768" coordsize="15,60" path="m15,hdc10,20,,60,,60,,60,10,20,15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3" style="position:absolute;margin-left:90.35pt;margin-top:7.7pt;width:12.4pt;height:7.1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97.5pt;margin-top:14.85pt;width:0;height:17.25pt;flip:y;z-index:251674624" o:connectortype="straight"/>
        </w:pict>
      </w:r>
      <w:r w:rsidR="000C2ED9">
        <w:rPr>
          <w:rFonts w:ascii="Times New Roman" w:hAnsi="Times New Roman" w:cs="Times New Roman"/>
          <w:sz w:val="24"/>
          <w:szCs w:val="24"/>
        </w:rPr>
        <w:t xml:space="preserve">           contact</w:t>
      </w:r>
    </w:p>
    <w:p w:rsidR="00706273" w:rsidRDefault="00706273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ED9">
        <w:rPr>
          <w:rFonts w:ascii="Times New Roman" w:hAnsi="Times New Roman" w:cs="Times New Roman"/>
          <w:sz w:val="24"/>
          <w:szCs w:val="24"/>
        </w:rPr>
        <w:t xml:space="preserve">                        iron</w:t>
      </w:r>
    </w:p>
    <w:p w:rsidR="00706273" w:rsidRDefault="00171FCA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57.05pt;margin-top:2.45pt;width:0;height:37.05pt;flip:y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7" style="position:absolute;margin-left:73.5pt;margin-top:11.45pt;width:6pt;height:7.15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margin-left:69.75pt;margin-top:11.45pt;width:14.25pt;height:9.75pt;z-index:251657215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79.5pt;margin-top:2.45pt;width:0;height:9pt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73.5pt;margin-top:2.45pt;width:0;height:9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57pt;margin-top:2.45pt;width:40.5pt;height:0;z-index:251673600" o:connectortype="straight"/>
        </w:pict>
      </w:r>
      <w:r w:rsidR="0070627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E323B" w:rsidRDefault="00171FCA" w:rsidP="004E323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84pt;margin-top:4.8pt;width:21.4pt;height:.05pt;flip:x;z-index:251679744" o:connectortype="straight">
            <v:stroke endarrow="block"/>
          </v:shape>
        </w:pict>
      </w:r>
      <w:r w:rsidR="00706273">
        <w:rPr>
          <w:rFonts w:ascii="Times New Roman" w:hAnsi="Times New Roman" w:cs="Times New Roman"/>
          <w:sz w:val="24"/>
          <w:szCs w:val="24"/>
        </w:rPr>
        <w:t xml:space="preserve">                                      bell</w:t>
      </w:r>
    </w:p>
    <w:p w:rsidR="00706273" w:rsidRDefault="00171FCA" w:rsidP="004E323B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57pt;margin-top:11.9pt;width:87.75pt;height:0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44.75pt;margin-top:2.9pt;width:0;height:18.7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56pt;margin-top:7.4pt;width:0;height:9.7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56pt;margin-top:11.9pt;width:60pt;height:0;z-index:251668480" o:connectortype="straight"/>
        </w:pict>
      </w:r>
    </w:p>
    <w:p w:rsidR="00706273" w:rsidRDefault="00706273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273" w:rsidRDefault="00A61C19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Explain how the fire alarm operates.  </w:t>
      </w:r>
      <w:r w:rsidR="00335DB7">
        <w:rPr>
          <w:rFonts w:ascii="Times New Roman" w:hAnsi="Times New Roman" w:cs="Times New Roman"/>
          <w:sz w:val="24"/>
          <w:szCs w:val="24"/>
        </w:rPr>
        <w:tab/>
      </w:r>
      <w:r w:rsidR="00335DB7">
        <w:rPr>
          <w:rFonts w:ascii="Times New Roman" w:hAnsi="Times New Roman" w:cs="Times New Roman"/>
          <w:sz w:val="24"/>
          <w:szCs w:val="24"/>
        </w:rPr>
        <w:tab/>
      </w:r>
      <w:r w:rsidR="00335DB7">
        <w:rPr>
          <w:rFonts w:ascii="Times New Roman" w:hAnsi="Times New Roman" w:cs="Times New Roman"/>
          <w:sz w:val="24"/>
          <w:szCs w:val="24"/>
        </w:rPr>
        <w:tab/>
      </w:r>
      <w:r w:rsidR="00335DB7">
        <w:rPr>
          <w:rFonts w:ascii="Times New Roman" w:hAnsi="Times New Roman" w:cs="Times New Roman"/>
          <w:sz w:val="24"/>
          <w:szCs w:val="24"/>
        </w:rPr>
        <w:tab/>
      </w:r>
      <w:r w:rsidR="00335DB7">
        <w:rPr>
          <w:rFonts w:ascii="Times New Roman" w:hAnsi="Times New Roman" w:cs="Times New Roman"/>
          <w:sz w:val="24"/>
          <w:szCs w:val="24"/>
        </w:rPr>
        <w:tab/>
      </w:r>
      <w:r w:rsidR="00335DB7">
        <w:rPr>
          <w:rFonts w:ascii="Times New Roman" w:hAnsi="Times New Roman" w:cs="Times New Roman"/>
          <w:sz w:val="24"/>
          <w:szCs w:val="24"/>
        </w:rPr>
        <w:tab/>
      </w:r>
      <w:r w:rsidR="00335D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 marks)</w:t>
      </w: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487" w:rsidRDefault="00F05487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8F" w:rsidRDefault="009D688F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88F" w:rsidRPr="00EC52A4" w:rsidRDefault="00004482" w:rsidP="0070627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688F">
        <w:rPr>
          <w:rFonts w:ascii="Times New Roman" w:hAnsi="Times New Roman" w:cs="Times New Roman"/>
          <w:sz w:val="24"/>
          <w:szCs w:val="24"/>
        </w:rPr>
        <w:t xml:space="preserve"> </w:t>
      </w:r>
      <w:r w:rsidR="009D688F" w:rsidRPr="00EC52A4">
        <w:rPr>
          <w:rFonts w:ascii="Times New Roman" w:hAnsi="Times New Roman" w:cs="Times New Roman"/>
          <w:sz w:val="24"/>
          <w:szCs w:val="24"/>
        </w:rPr>
        <w:t>What are the advantages</w:t>
      </w:r>
      <w:r w:rsidR="00EC52A4" w:rsidRPr="00EC52A4">
        <w:rPr>
          <w:rFonts w:ascii="Times New Roman" w:hAnsi="Times New Roman" w:cs="Times New Roman"/>
          <w:sz w:val="24"/>
          <w:szCs w:val="24"/>
        </w:rPr>
        <w:t xml:space="preserve"> of</w:t>
      </w:r>
      <w:r w:rsidR="009D688F" w:rsidRPr="00EC52A4">
        <w:rPr>
          <w:rFonts w:ascii="Times New Roman" w:hAnsi="Times New Roman" w:cs="Times New Roman"/>
          <w:sz w:val="24"/>
          <w:szCs w:val="24"/>
        </w:rPr>
        <w:t xml:space="preserve"> mercury over alcohol as a thermometric liquid?  </w:t>
      </w:r>
      <w:r w:rsidR="003F3DEB">
        <w:rPr>
          <w:rFonts w:ascii="Times New Roman" w:hAnsi="Times New Roman" w:cs="Times New Roman"/>
          <w:sz w:val="24"/>
          <w:szCs w:val="24"/>
        </w:rPr>
        <w:tab/>
      </w:r>
      <w:r w:rsidR="00EC52A4">
        <w:rPr>
          <w:rFonts w:ascii="Times New Roman" w:hAnsi="Times New Roman" w:cs="Times New Roman"/>
          <w:sz w:val="24"/>
          <w:szCs w:val="24"/>
        </w:rPr>
        <w:tab/>
      </w:r>
      <w:r w:rsidR="009D688F" w:rsidRPr="00EC52A4">
        <w:rPr>
          <w:rFonts w:ascii="Times New Roman" w:hAnsi="Times New Roman" w:cs="Times New Roman"/>
          <w:sz w:val="24"/>
          <w:szCs w:val="24"/>
        </w:rPr>
        <w:t>(2 marks)</w:t>
      </w:r>
    </w:p>
    <w:p w:rsidR="00A61C19" w:rsidRDefault="00A61C19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EB" w:rsidRDefault="003F3DEB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DEB" w:rsidRDefault="003F3DEB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(a)  State the Kinetic theory of matter.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7D03BE" w:rsidRDefault="007D03BE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BE" w:rsidRDefault="007D03BE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E4E" w:rsidRDefault="001975F6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D03BE">
        <w:rPr>
          <w:rFonts w:ascii="Times New Roman" w:hAnsi="Times New Roman" w:cs="Times New Roman"/>
          <w:sz w:val="24"/>
          <w:szCs w:val="24"/>
        </w:rPr>
        <w:t xml:space="preserve"> (b)  The figure below </w:t>
      </w:r>
      <w:r>
        <w:rPr>
          <w:rFonts w:ascii="Times New Roman" w:hAnsi="Times New Roman" w:cs="Times New Roman"/>
          <w:sz w:val="24"/>
          <w:szCs w:val="24"/>
        </w:rPr>
        <w:t>represents</w:t>
      </w:r>
      <w:r w:rsidR="007D03BE">
        <w:rPr>
          <w:rFonts w:ascii="Times New Roman" w:hAnsi="Times New Roman" w:cs="Times New Roman"/>
          <w:sz w:val="24"/>
          <w:szCs w:val="24"/>
        </w:rPr>
        <w:t xml:space="preserve"> arrangement of particles in the states of matter.</w:t>
      </w:r>
    </w:p>
    <w:p w:rsidR="007D03BE" w:rsidRDefault="00171FCA" w:rsidP="007D03B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margin-left:255.75pt;margin-top:61.05pt;width:70.5pt;height:79.5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8" style="position:absolute;margin-left:21pt;margin-top:61.05pt;width:70.5pt;height:79.5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margin-left:138pt;margin-top:61.05pt;width:70.5pt;height:79.5pt;z-index:251701248"/>
        </w:pict>
      </w:r>
    </w:p>
    <w:p w:rsidR="007D03BE" w:rsidRPr="007D03BE" w:rsidRDefault="00171FCA" w:rsidP="001975F6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185.25pt;margin-top:22.5pt;width:105.75pt;height:0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165pt;margin-top:22.5pt;width:20.25pt;height:0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54.75pt;margin-top:21.75pt;width:110.2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margin-left:291pt;margin-top:21.75pt;width:0;height:24.75pt;flip:y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54.75pt;margin-top:22.5pt;width:0;height:24.75pt;flip:y;z-index:251703296" o:connectortype="straight"/>
        </w:pict>
      </w:r>
      <w:r w:rsidR="001975F6">
        <w:rPr>
          <w:rFonts w:ascii="Times New Roman" w:hAnsi="Times New Roman" w:cs="Times New Roman"/>
          <w:sz w:val="24"/>
          <w:szCs w:val="24"/>
        </w:rPr>
        <w:tab/>
        <w:t xml:space="preserve"> E</w:t>
      </w:r>
    </w:p>
    <w:p w:rsidR="007D03BE" w:rsidRPr="007D03BE" w:rsidRDefault="007D03BE" w:rsidP="007D03BE">
      <w:pPr>
        <w:rPr>
          <w:rFonts w:ascii="Times New Roman" w:hAnsi="Times New Roman" w:cs="Times New Roman"/>
          <w:sz w:val="24"/>
          <w:szCs w:val="24"/>
        </w:rPr>
      </w:pPr>
    </w:p>
    <w:p w:rsidR="007D03BE" w:rsidRPr="007D03BE" w:rsidRDefault="00171FCA" w:rsidP="001975F6">
      <w:pPr>
        <w:tabs>
          <w:tab w:val="left" w:pos="2235"/>
          <w:tab w:val="center" w:pos="4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237.75pt;margin-top:18pt;width:18pt;height:0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120.75pt;margin-top:18pt;width:17.25pt;height:0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32" style="position:absolute;margin-left:91.5pt;margin-top:18pt;width:29.2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208.5pt;margin-top:18pt;width:29.25pt;height:0;z-index:251709440" o:connectortype="straight">
            <v:stroke endarrow="block"/>
          </v:shape>
        </w:pict>
      </w:r>
      <w:r w:rsidR="001975F6">
        <w:rPr>
          <w:rFonts w:ascii="Times New Roman" w:hAnsi="Times New Roman" w:cs="Times New Roman"/>
          <w:sz w:val="24"/>
          <w:szCs w:val="24"/>
        </w:rPr>
        <w:tab/>
        <w:t>A                                   B</w:t>
      </w:r>
    </w:p>
    <w:p w:rsidR="007D03BE" w:rsidRPr="007D03BE" w:rsidRDefault="00171FCA" w:rsidP="007D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208.5pt;margin-top:24.4pt;width:21.75pt;height:0;flip:x;z-index:2517155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91.5pt;margin-top:20.65pt;width:29.25pt;height:0;flip:x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112.5pt;margin-top:20.65pt;width:25.5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230.25pt;margin-top:24.4pt;width:25.5pt;height:0;flip:x;z-index:251712512" o:connectortype="straight">
            <v:stroke endarrow="block"/>
          </v:shape>
        </w:pict>
      </w:r>
    </w:p>
    <w:p w:rsidR="007D03BE" w:rsidRDefault="001975F6" w:rsidP="001975F6">
      <w:pPr>
        <w:tabs>
          <w:tab w:val="left" w:pos="2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D                                    C</w:t>
      </w:r>
    </w:p>
    <w:p w:rsidR="007D03BE" w:rsidRDefault="007D03BE" w:rsidP="007D03B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Solid                               Liquid                               Gas </w:t>
      </w:r>
    </w:p>
    <w:p w:rsidR="001975F6" w:rsidRDefault="001975F6" w:rsidP="001975F6">
      <w:pPr>
        <w:pStyle w:val="ListParagraph"/>
        <w:numPr>
          <w:ilvl w:val="0"/>
          <w:numId w:val="18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processes A, B, C, D, and 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2138C" w:rsidRDefault="0062138C" w:rsidP="00C16F89">
      <w:pPr>
        <w:pStyle w:val="ListParagraph"/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______________________________________</w:t>
      </w:r>
    </w:p>
    <w:p w:rsidR="0062138C" w:rsidRPr="0062138C" w:rsidRDefault="0062138C" w:rsidP="00C16F89">
      <w:pPr>
        <w:pStyle w:val="ListParagraph"/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B______________________________________</w:t>
      </w:r>
    </w:p>
    <w:p w:rsidR="0062138C" w:rsidRPr="0062138C" w:rsidRDefault="0062138C" w:rsidP="00C16F89">
      <w:pPr>
        <w:pStyle w:val="ListParagraph"/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C______________________________________</w:t>
      </w:r>
    </w:p>
    <w:p w:rsidR="0062138C" w:rsidRPr="0062138C" w:rsidRDefault="0062138C" w:rsidP="00C16F89">
      <w:pPr>
        <w:pStyle w:val="ListParagraph"/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D______________________________________</w:t>
      </w:r>
    </w:p>
    <w:p w:rsidR="0062138C" w:rsidRPr="000322B9" w:rsidRDefault="0062138C" w:rsidP="000322B9">
      <w:pPr>
        <w:pStyle w:val="ListParagraph"/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E______________________________________</w:t>
      </w:r>
    </w:p>
    <w:p w:rsidR="001975F6" w:rsidRDefault="00171FCA" w:rsidP="001975F6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170.25pt;margin-top:5.9pt;width:33.75pt;height:6pt;flip:y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6" style="position:absolute;margin-left:33.75pt;margin-top:17.9pt;width:140.25pt;height:12.75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margin-left:33.75pt;margin-top:5.9pt;width:140.25pt;height:12.75pt;z-index:251716608"/>
        </w:pict>
      </w:r>
      <w:r w:rsidR="001975F6">
        <w:rPr>
          <w:rFonts w:ascii="Times New Roman" w:hAnsi="Times New Roman" w:cs="Times New Roman"/>
          <w:sz w:val="24"/>
          <w:szCs w:val="24"/>
        </w:rPr>
        <w:t xml:space="preserve">9.  </w:t>
      </w:r>
      <w:r w:rsidR="001975F6">
        <w:rPr>
          <w:rFonts w:ascii="Times New Roman" w:hAnsi="Times New Roman" w:cs="Times New Roman"/>
          <w:sz w:val="24"/>
          <w:szCs w:val="24"/>
        </w:rPr>
        <w:tab/>
        <w:t>Brass</w:t>
      </w:r>
    </w:p>
    <w:p w:rsidR="001975F6" w:rsidRDefault="00171FCA" w:rsidP="001975F6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170.25pt;margin-top:.25pt;width:26.25pt;height:4.5pt;z-index:251719680" o:connectortype="straight"/>
        </w:pict>
      </w:r>
      <w:r w:rsidR="00197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Iron</w:t>
      </w:r>
    </w:p>
    <w:p w:rsidR="001975F6" w:rsidRPr="00061D59" w:rsidRDefault="00061D59" w:rsidP="00061D59">
      <w:pPr>
        <w:pStyle w:val="ListParagraph"/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above shows bimetallic strip. With the help of drawing show and explain the observation made on heating the bimetallic strip. </w:t>
      </w:r>
      <w:r w:rsidR="0062138C">
        <w:rPr>
          <w:rFonts w:ascii="Times New Roman" w:hAnsi="Times New Roman" w:cs="Times New Roman"/>
          <w:sz w:val="24"/>
          <w:szCs w:val="24"/>
        </w:rPr>
        <w:tab/>
      </w:r>
      <w:r w:rsidR="0062138C">
        <w:rPr>
          <w:rFonts w:ascii="Times New Roman" w:hAnsi="Times New Roman" w:cs="Times New Roman"/>
          <w:sz w:val="24"/>
          <w:szCs w:val="24"/>
        </w:rPr>
        <w:tab/>
      </w:r>
      <w:r w:rsidR="0062138C">
        <w:rPr>
          <w:rFonts w:ascii="Times New Roman" w:hAnsi="Times New Roman" w:cs="Times New Roman"/>
          <w:sz w:val="24"/>
          <w:szCs w:val="24"/>
        </w:rPr>
        <w:tab/>
      </w:r>
      <w:r w:rsidR="0062138C">
        <w:rPr>
          <w:rFonts w:ascii="Times New Roman" w:hAnsi="Times New Roman" w:cs="Times New Roman"/>
          <w:sz w:val="24"/>
          <w:szCs w:val="24"/>
        </w:rPr>
        <w:tab/>
      </w:r>
      <w:r w:rsidR="006213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 marks)</w:t>
      </w:r>
    </w:p>
    <w:sectPr w:rsidR="001975F6" w:rsidRPr="00061D59" w:rsidSect="00A673D1">
      <w:footerReference w:type="default" r:id="rId7"/>
      <w:pgSz w:w="12240" w:h="15840"/>
      <w:pgMar w:top="63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48" w:rsidRDefault="00663E48" w:rsidP="00E02BA0">
      <w:pPr>
        <w:spacing w:after="0" w:line="240" w:lineRule="auto"/>
      </w:pPr>
      <w:r>
        <w:separator/>
      </w:r>
    </w:p>
  </w:endnote>
  <w:endnote w:type="continuationSeparator" w:id="1">
    <w:p w:rsidR="00663E48" w:rsidRDefault="00663E48" w:rsidP="00E0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1766"/>
      <w:docPartObj>
        <w:docPartGallery w:val="Page Numbers (Bottom of Page)"/>
        <w:docPartUnique/>
      </w:docPartObj>
    </w:sdtPr>
    <w:sdtContent>
      <w:p w:rsidR="00A673D1" w:rsidRDefault="00171FCA">
        <w:pPr>
          <w:pStyle w:val="Footer"/>
          <w:jc w:val="right"/>
        </w:pPr>
        <w:fldSimple w:instr=" PAGE   \* MERGEFORMAT ">
          <w:r w:rsidR="00B92D50">
            <w:rPr>
              <w:noProof/>
            </w:rPr>
            <w:t>1</w:t>
          </w:r>
        </w:fldSimple>
      </w:p>
    </w:sdtContent>
  </w:sdt>
  <w:p w:rsidR="00A673D1" w:rsidRDefault="00A67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48" w:rsidRDefault="00663E48" w:rsidP="00E02BA0">
      <w:pPr>
        <w:spacing w:after="0" w:line="240" w:lineRule="auto"/>
      </w:pPr>
      <w:r>
        <w:separator/>
      </w:r>
    </w:p>
  </w:footnote>
  <w:footnote w:type="continuationSeparator" w:id="1">
    <w:p w:rsidR="00663E48" w:rsidRDefault="00663E48" w:rsidP="00E0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90"/>
    <w:multiLevelType w:val="hybridMultilevel"/>
    <w:tmpl w:val="5BF08FFE"/>
    <w:lvl w:ilvl="0" w:tplc="CD48C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6A3"/>
    <w:multiLevelType w:val="hybridMultilevel"/>
    <w:tmpl w:val="F26220DA"/>
    <w:lvl w:ilvl="0" w:tplc="CD48C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4CFC"/>
    <w:multiLevelType w:val="hybridMultilevel"/>
    <w:tmpl w:val="290E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9A3"/>
    <w:multiLevelType w:val="hybridMultilevel"/>
    <w:tmpl w:val="77AEB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9BF"/>
    <w:multiLevelType w:val="hybridMultilevel"/>
    <w:tmpl w:val="7FCC2B50"/>
    <w:lvl w:ilvl="0" w:tplc="CD48C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F1976"/>
    <w:multiLevelType w:val="hybridMultilevel"/>
    <w:tmpl w:val="92065974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>
    <w:nsid w:val="387C2121"/>
    <w:multiLevelType w:val="hybridMultilevel"/>
    <w:tmpl w:val="50E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6B48"/>
    <w:multiLevelType w:val="hybridMultilevel"/>
    <w:tmpl w:val="0AA2369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3C1D521A"/>
    <w:multiLevelType w:val="hybridMultilevel"/>
    <w:tmpl w:val="92065974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>
    <w:nsid w:val="4F2D3223"/>
    <w:multiLevelType w:val="hybridMultilevel"/>
    <w:tmpl w:val="2E14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65300"/>
    <w:multiLevelType w:val="hybridMultilevel"/>
    <w:tmpl w:val="FCA848D0"/>
    <w:lvl w:ilvl="0" w:tplc="D0BEA7C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94231"/>
    <w:multiLevelType w:val="hybridMultilevel"/>
    <w:tmpl w:val="67025838"/>
    <w:lvl w:ilvl="0" w:tplc="CD48C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7BE6"/>
    <w:multiLevelType w:val="hybridMultilevel"/>
    <w:tmpl w:val="238C0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EB0B78"/>
    <w:multiLevelType w:val="hybridMultilevel"/>
    <w:tmpl w:val="150A8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24A38"/>
    <w:multiLevelType w:val="hybridMultilevel"/>
    <w:tmpl w:val="05A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94E78"/>
    <w:multiLevelType w:val="hybridMultilevel"/>
    <w:tmpl w:val="5352F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48BF"/>
    <w:multiLevelType w:val="hybridMultilevel"/>
    <w:tmpl w:val="F7644F88"/>
    <w:lvl w:ilvl="0" w:tplc="CD48C4AC">
      <w:start w:val="1"/>
      <w:numFmt w:val="lowerRoman"/>
      <w:lvlText w:val="%1)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F303D"/>
    <w:multiLevelType w:val="hybridMultilevel"/>
    <w:tmpl w:val="B93A9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6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17"/>
  </w:num>
  <w:num w:numId="16">
    <w:abstractNumId w:val="15"/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0570"/>
    <w:rsid w:val="00004482"/>
    <w:rsid w:val="000322B9"/>
    <w:rsid w:val="00061D59"/>
    <w:rsid w:val="000A1FBE"/>
    <w:rsid w:val="000C2D7A"/>
    <w:rsid w:val="000C2ED9"/>
    <w:rsid w:val="00171FCA"/>
    <w:rsid w:val="001863BC"/>
    <w:rsid w:val="001975F6"/>
    <w:rsid w:val="001F724F"/>
    <w:rsid w:val="00290570"/>
    <w:rsid w:val="00335DB7"/>
    <w:rsid w:val="00345245"/>
    <w:rsid w:val="003E0A7A"/>
    <w:rsid w:val="003F3DEB"/>
    <w:rsid w:val="0041092F"/>
    <w:rsid w:val="00431293"/>
    <w:rsid w:val="004B5A20"/>
    <w:rsid w:val="004D4081"/>
    <w:rsid w:val="004E323B"/>
    <w:rsid w:val="00511B0F"/>
    <w:rsid w:val="00584DCC"/>
    <w:rsid w:val="005862A0"/>
    <w:rsid w:val="0062138C"/>
    <w:rsid w:val="00656943"/>
    <w:rsid w:val="00663E48"/>
    <w:rsid w:val="00706273"/>
    <w:rsid w:val="00742E1D"/>
    <w:rsid w:val="007463E4"/>
    <w:rsid w:val="007D03BE"/>
    <w:rsid w:val="00801F4E"/>
    <w:rsid w:val="00837819"/>
    <w:rsid w:val="008479C0"/>
    <w:rsid w:val="00862D3E"/>
    <w:rsid w:val="009803D4"/>
    <w:rsid w:val="009D688F"/>
    <w:rsid w:val="00A60C44"/>
    <w:rsid w:val="00A61C19"/>
    <w:rsid w:val="00A673D1"/>
    <w:rsid w:val="00A75333"/>
    <w:rsid w:val="00B64A62"/>
    <w:rsid w:val="00B92D50"/>
    <w:rsid w:val="00BC2D8A"/>
    <w:rsid w:val="00C16F89"/>
    <w:rsid w:val="00C17AF6"/>
    <w:rsid w:val="00C4185D"/>
    <w:rsid w:val="00C71C49"/>
    <w:rsid w:val="00C80F94"/>
    <w:rsid w:val="00C844CF"/>
    <w:rsid w:val="00CB16C1"/>
    <w:rsid w:val="00E02BA0"/>
    <w:rsid w:val="00E15497"/>
    <w:rsid w:val="00E83D61"/>
    <w:rsid w:val="00EC52A4"/>
    <w:rsid w:val="00ED0E4E"/>
    <w:rsid w:val="00EE74D8"/>
    <w:rsid w:val="00F05487"/>
    <w:rsid w:val="00F43279"/>
    <w:rsid w:val="00F52B03"/>
    <w:rsid w:val="00F7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arc" idref="#_x0000_s1032"/>
        <o:r id="V:Rule51" type="connector" idref="#_x0000_s1055"/>
        <o:r id="V:Rule52" type="connector" idref="#_x0000_s1093"/>
        <o:r id="V:Rule53" type="connector" idref="#_x0000_s1067"/>
        <o:r id="V:Rule54" type="connector" idref="#_x0000_s1090"/>
        <o:r id="V:Rule55" type="connector" idref="#_x0000_s1034"/>
        <o:r id="V:Rule56" type="connector" idref="#_x0000_s1044"/>
        <o:r id="V:Rule57" type="connector" idref="#_x0000_s1066"/>
        <o:r id="V:Rule58" type="connector" idref="#_x0000_s1062"/>
        <o:r id="V:Rule59" type="connector" idref="#_x0000_s1030"/>
        <o:r id="V:Rule60" type="connector" idref="#_x0000_s1092"/>
        <o:r id="V:Rule61" type="connector" idref="#_x0000_s1085"/>
        <o:r id="V:Rule62" type="connector" idref="#_x0000_s1053"/>
        <o:r id="V:Rule63" type="connector" idref="#_x0000_s1089"/>
        <o:r id="V:Rule64" type="connector" idref="#_x0000_s1086"/>
        <o:r id="V:Rule65" type="connector" idref="#_x0000_s1068"/>
        <o:r id="V:Rule66" type="connector" idref="#_x0000_s1036"/>
        <o:r id="V:Rule67" type="connector" idref="#_x0000_s1057"/>
        <o:r id="V:Rule68" type="connector" idref="#_x0000_s1094"/>
        <o:r id="V:Rule69" type="connector" idref="#_x0000_s1035"/>
        <o:r id="V:Rule70" type="connector" idref="#_x0000_s1027"/>
        <o:r id="V:Rule71" type="connector" idref="#_x0000_s1063"/>
        <o:r id="V:Rule72" type="connector" idref="#_x0000_s1097"/>
        <o:r id="V:Rule73" type="connector" idref="#_x0000_s1088"/>
        <o:r id="V:Rule74" type="connector" idref="#_x0000_s1052"/>
        <o:r id="V:Rule75" type="connector" idref="#_x0000_s1064"/>
        <o:r id="V:Rule76" type="connector" idref="#_x0000_s1087"/>
        <o:r id="V:Rule77" type="connector" idref="#_x0000_s1029"/>
        <o:r id="V:Rule78" type="connector" idref="#_x0000_s1038"/>
        <o:r id="V:Rule79" type="connector" idref="#_x0000_s1028"/>
        <o:r id="V:Rule80" type="connector" idref="#_x0000_s1054"/>
        <o:r id="V:Rule81" type="connector" idref="#_x0000_s1039"/>
        <o:r id="V:Rule82" type="connector" idref="#_x0000_s1091"/>
        <o:r id="V:Rule83" type="connector" idref="#_x0000_s1042"/>
        <o:r id="V:Rule84" type="connector" idref="#_x0000_s1084"/>
        <o:r id="V:Rule85" type="connector" idref="#_x0000_s1045"/>
        <o:r id="V:Rule86" type="connector" idref="#_x0000_s1059"/>
        <o:r id="V:Rule87" type="connector" idref="#_x0000_s1051"/>
        <o:r id="V:Rule88" type="connector" idref="#_x0000_s1082"/>
        <o:r id="V:Rule89" type="connector" idref="#_x0000_s1056"/>
        <o:r id="V:Rule90" type="connector" idref="#_x0000_s1060"/>
        <o:r id="V:Rule91" type="connector" idref="#_x0000_s1048"/>
        <o:r id="V:Rule92" type="connector" idref="#_x0000_s1061"/>
        <o:r id="V:Rule93" type="connector" idref="#_x0000_s1041"/>
        <o:r id="V:Rule94" type="connector" idref="#_x0000_s1081"/>
        <o:r id="V:Rule95" type="connector" idref="#_x0000_s1037"/>
        <o:r id="V:Rule96" type="connector" idref="#_x0000_s1040"/>
        <o:r id="V:Rule97" type="connector" idref="#_x0000_s1065"/>
        <o:r id="V:Rule98" type="connector" idref="#_x0000_s1098"/>
        <o:r id="V:Rule99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1C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BA0"/>
  </w:style>
  <w:style w:type="paragraph" w:styleId="Footer">
    <w:name w:val="footer"/>
    <w:basedOn w:val="Normal"/>
    <w:link w:val="FooterChar"/>
    <w:uiPriority w:val="99"/>
    <w:unhideWhenUsed/>
    <w:rsid w:val="00E0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 Girls</dc:creator>
  <cp:keywords/>
  <dc:description/>
  <cp:lastModifiedBy>user</cp:lastModifiedBy>
  <cp:revision>2</cp:revision>
  <cp:lastPrinted>2012-07-30T15:11:00Z</cp:lastPrinted>
  <dcterms:created xsi:type="dcterms:W3CDTF">2017-10-09T14:10:00Z</dcterms:created>
  <dcterms:modified xsi:type="dcterms:W3CDTF">2017-10-09T14:10:00Z</dcterms:modified>
</cp:coreProperties>
</file>