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32" w:rsidRDefault="00F01632" w:rsidP="00F01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F01632" w:rsidRDefault="00F01632" w:rsidP="00F01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632" w:rsidRDefault="00252633" w:rsidP="00F01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FORM THREE</w:t>
      </w:r>
    </w:p>
    <w:p w:rsidR="00F01632" w:rsidRDefault="00A11726" w:rsidP="00F01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TERM TWO 2017</w:t>
      </w:r>
      <w:r w:rsidR="00F01632">
        <w:rPr>
          <w:rFonts w:ascii="Times New Roman" w:hAnsi="Times New Roman" w:cs="Times New Roman"/>
          <w:b/>
          <w:sz w:val="24"/>
          <w:szCs w:val="24"/>
        </w:rPr>
        <w:t>.</w:t>
      </w:r>
    </w:p>
    <w:p w:rsidR="00F01632" w:rsidRDefault="00F01632" w:rsidP="00F01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632" w:rsidRDefault="00F01632" w:rsidP="00F016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252633" w:rsidRDefault="00252633" w:rsidP="002526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2633" w:rsidRDefault="00252633" w:rsidP="002526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A:-</w:t>
      </w:r>
    </w:p>
    <w:p w:rsidR="00252633" w:rsidRDefault="00252633" w:rsidP="002526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2633" w:rsidRDefault="00252633" w:rsidP="0025263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633">
        <w:rPr>
          <w:rFonts w:ascii="Times New Roman" w:hAnsi="Times New Roman" w:cs="Times New Roman"/>
          <w:sz w:val="24"/>
          <w:szCs w:val="24"/>
        </w:rPr>
        <w:t>The figure below shows a micrometer screw gauge being used to measure the diameter of a metal rod.  The thimble scale has 50 divisions.  What is the reading shown?  (1 mark)</w:t>
      </w: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P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Default="009859B4" w:rsidP="0025263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forces that come into play when </w:t>
      </w:r>
      <w:r w:rsidR="00F85F23">
        <w:rPr>
          <w:rFonts w:ascii="Times New Roman" w:hAnsi="Times New Roman" w:cs="Times New Roman"/>
          <w:sz w:val="24"/>
          <w:szCs w:val="24"/>
        </w:rPr>
        <w:t xml:space="preserve">a body is suspended by a string in air.  </w:t>
      </w:r>
    </w:p>
    <w:p w:rsidR="009859B4" w:rsidRDefault="00F85F23" w:rsidP="00893537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893537" w:rsidRDefault="00893537" w:rsidP="00893537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F85F23" w:rsidRDefault="00F85F23" w:rsidP="0025263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refractive index of glass to air in figure below.</w:t>
      </w:r>
      <w:r w:rsidR="00893537">
        <w:rPr>
          <w:rFonts w:ascii="Times New Roman" w:hAnsi="Times New Roman" w:cs="Times New Roman"/>
          <w:sz w:val="24"/>
          <w:szCs w:val="24"/>
        </w:rPr>
        <w:tab/>
      </w:r>
      <w:r w:rsidR="008935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F85F23" w:rsidRDefault="00517EAE" w:rsidP="00F8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13.75pt;margin-top:11.25pt;width:33pt;height:30pt;flip:y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167.25pt;margin-top:11.25pt;width:.05pt;height:140.85pt;z-index:251658240" o:connectortype="straight"/>
        </w:pict>
      </w:r>
    </w:p>
    <w:p w:rsidR="00F85F23" w:rsidRPr="00F85F23" w:rsidRDefault="00F85F23" w:rsidP="00F8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F23" w:rsidRPr="00252633" w:rsidRDefault="00F85F23" w:rsidP="00F85F2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632" w:rsidRPr="00252633" w:rsidRDefault="00517EAE" w:rsidP="00F01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167.25pt;margin-top:-.15pt;width:46.5pt;height:41.9pt;flip:y;z-index:251660288" o:connectortype="straight">
            <v:stroke endarrow="block"/>
          </v:shape>
        </w:pict>
      </w:r>
    </w:p>
    <w:p w:rsidR="00780CB4" w:rsidRDefault="00517EAE" w:rsidP="00F85F23">
      <w:pPr>
        <w:spacing w:after="0" w:line="240" w:lineRule="auto"/>
      </w:pPr>
      <w:r>
        <w:rPr>
          <w:noProof/>
        </w:rPr>
        <w:pict>
          <v:shape id="_x0000_s1027" type="#_x0000_t32" style="position:absolute;margin-left:71.25pt;margin-top:27.95pt;width:203.25pt;height:0;z-index:251659264" o:connectortype="straight"/>
        </w:pict>
      </w:r>
      <w:r w:rsidR="00F85F23">
        <w:t xml:space="preserve">                                                                                                   </w:t>
      </w:r>
      <w:r w:rsidR="00F85F23">
        <w:tab/>
      </w:r>
      <w:r w:rsidR="00F85F23">
        <w:tab/>
      </w:r>
      <w:r w:rsidR="00F85F23">
        <w:tab/>
      </w:r>
      <w:r w:rsidR="00F85F23">
        <w:tab/>
      </w:r>
      <w:r w:rsidR="00F85F23">
        <w:tab/>
      </w:r>
      <w:r w:rsidR="00F85F23">
        <w:tab/>
      </w:r>
      <w:r w:rsidR="00F85F23">
        <w:tab/>
      </w:r>
      <w:r w:rsidR="00F85F23">
        <w:tab/>
        <w:t xml:space="preserve">                                                                                         Air</w:t>
      </w:r>
    </w:p>
    <w:p w:rsidR="00F85F23" w:rsidRDefault="00517EAE" w:rsidP="00F85F23">
      <w:pPr>
        <w:spacing w:after="0" w:line="240" w:lineRule="auto"/>
      </w:pPr>
      <w:r>
        <w:rPr>
          <w:noProof/>
        </w:rPr>
        <w:pict>
          <v:shape id="_x0000_s1031" type="#_x0000_t32" style="position:absolute;margin-left:99.75pt;margin-top:29.7pt;width:38.25pt;height:46.5pt;flip:y;z-index:251662336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138pt;margin-top:1.1pt;width:29.25pt;height:28.6pt;flip:y;z-index:251663360" o:connectortype="straight"/>
        </w:pict>
      </w:r>
      <w:r w:rsidR="00F85F23">
        <w:t xml:space="preserve">                                                         65</w:t>
      </w:r>
      <w:r w:rsidR="00F85F23">
        <w:rPr>
          <w:rFonts w:cstheme="minorHAnsi"/>
        </w:rPr>
        <w:t>ᵒ</w:t>
      </w:r>
      <w:r w:rsidR="00F85F23">
        <w:t xml:space="preserve">                                      Glass </w:t>
      </w:r>
    </w:p>
    <w:p w:rsidR="00F85F23" w:rsidRDefault="00F85F23" w:rsidP="00F85F23">
      <w:pPr>
        <w:spacing w:after="0" w:line="240" w:lineRule="auto"/>
      </w:pPr>
    </w:p>
    <w:p w:rsidR="00F85F23" w:rsidRDefault="00F85F23" w:rsidP="00F85F23">
      <w:pPr>
        <w:spacing w:after="0" w:line="240" w:lineRule="auto"/>
      </w:pPr>
    </w:p>
    <w:p w:rsidR="00F85F23" w:rsidRDefault="00F85F23" w:rsidP="00F85F23">
      <w:pPr>
        <w:spacing w:after="0" w:line="240" w:lineRule="auto"/>
      </w:pPr>
    </w:p>
    <w:p w:rsidR="00F85F23" w:rsidRDefault="00F85F23" w:rsidP="00F85F23">
      <w:pPr>
        <w:spacing w:after="0" w:line="240" w:lineRule="auto"/>
      </w:pPr>
    </w:p>
    <w:p w:rsidR="00F85F23" w:rsidRDefault="00F85F23" w:rsidP="00F85F23">
      <w:pPr>
        <w:spacing w:after="0" w:line="240" w:lineRule="auto"/>
      </w:pPr>
    </w:p>
    <w:p w:rsidR="00F85F23" w:rsidRPr="002F499E" w:rsidRDefault="00F85F23" w:rsidP="00F8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F23" w:rsidRDefault="00F85F23" w:rsidP="00F85F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99E">
        <w:rPr>
          <w:rFonts w:ascii="Times New Roman" w:hAnsi="Times New Roman" w:cs="Times New Roman"/>
          <w:sz w:val="24"/>
          <w:szCs w:val="24"/>
        </w:rPr>
        <w:t>A ray of light is incident at an angle of 25° to a plain mirror.  The mirror was rotated thr</w:t>
      </w:r>
      <w:r w:rsidR="00406531" w:rsidRPr="002F499E">
        <w:rPr>
          <w:rFonts w:ascii="Times New Roman" w:hAnsi="Times New Roman" w:cs="Times New Roman"/>
          <w:sz w:val="24"/>
          <w:szCs w:val="24"/>
        </w:rPr>
        <w:t xml:space="preserve">ough an angle of 10ᵒ.  Through </w:t>
      </w:r>
      <w:r w:rsidR="002F499E">
        <w:rPr>
          <w:rFonts w:ascii="Times New Roman" w:hAnsi="Times New Roman" w:cs="Times New Roman"/>
          <w:sz w:val="24"/>
          <w:szCs w:val="24"/>
        </w:rPr>
        <w:t>what angle was the reflected ray rotated? (1 mark)</w:t>
      </w: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37" w:rsidRDefault="0089353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Pr="00893537" w:rsidRDefault="009F26F7" w:rsidP="0089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99E" w:rsidRDefault="002F499E" w:rsidP="00F85F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a convex lens and an object placed on its principal axis.</w:t>
      </w:r>
    </w:p>
    <w:p w:rsidR="009F26F7" w:rsidRDefault="009F26F7" w:rsidP="009F26F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C9A" w:rsidRDefault="00517EAE" w:rsidP="002F499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87.5pt;margin-top:.65pt;width:.05pt;height:158.25pt;z-index:251664384" o:connectortype="straight"/>
        </w:pict>
      </w:r>
    </w:p>
    <w:p w:rsidR="000C4C9A" w:rsidRDefault="000C4C9A" w:rsidP="000C4C9A"/>
    <w:p w:rsidR="000C4C9A" w:rsidRDefault="00517EAE" w:rsidP="000C4C9A">
      <w:r>
        <w:rPr>
          <w:noProof/>
        </w:rPr>
        <w:pict>
          <v:shape id="_x0000_s1037" type="#_x0000_t32" style="position:absolute;margin-left:146.25pt;margin-top:4.95pt;width:0;height:38.25pt;flip:y;z-index:251668480" o:connectortype="straight">
            <v:stroke endarrow="block"/>
          </v:shape>
        </w:pict>
      </w:r>
    </w:p>
    <w:p w:rsidR="000C4C9A" w:rsidRDefault="00517EAE" w:rsidP="000C4C9A">
      <w:pPr>
        <w:tabs>
          <w:tab w:val="left" w:pos="5565"/>
        </w:tabs>
      </w:pPr>
      <w:r w:rsidRPr="00517EAE"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270.7pt;margin-top:17.65pt;width:.05pt;height:3.8pt;z-index:251667456" o:connectortype="straight"/>
        </w:pict>
      </w:r>
      <w:r w:rsidRPr="00517EAE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115.5pt;margin-top:17.75pt;width:0;height:3.85pt;z-index:251666432" o:connectortype="straight"/>
        </w:pict>
      </w:r>
      <w:r w:rsidRPr="00517EAE"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71.25pt;margin-top:17.65pt;width:262.5pt;height:.1pt;z-index:251665408" o:connectortype="straight"/>
        </w:pict>
      </w:r>
      <w:r w:rsidR="000C4C9A">
        <w:tab/>
      </w:r>
    </w:p>
    <w:p w:rsidR="000C4C9A" w:rsidRDefault="000C4C9A" w:rsidP="000C4C9A">
      <w:pPr>
        <w:tabs>
          <w:tab w:val="left" w:pos="5565"/>
        </w:tabs>
      </w:pPr>
      <w:r>
        <w:t xml:space="preserve">                                               F                                                           F</w:t>
      </w:r>
    </w:p>
    <w:p w:rsidR="00F4181D" w:rsidRDefault="00F4181D" w:rsidP="000C4C9A">
      <w:pPr>
        <w:tabs>
          <w:tab w:val="left" w:pos="5565"/>
        </w:tabs>
      </w:pPr>
    </w:p>
    <w:p w:rsidR="00F4181D" w:rsidRDefault="00F4181D" w:rsidP="000C4C9A">
      <w:pPr>
        <w:tabs>
          <w:tab w:val="left" w:pos="5565"/>
        </w:tabs>
      </w:pPr>
    </w:p>
    <w:p w:rsidR="00F4181D" w:rsidRDefault="00F4181D" w:rsidP="00F4181D">
      <w:pPr>
        <w:pStyle w:val="ListParagraph"/>
        <w:numPr>
          <w:ilvl w:val="0"/>
          <w:numId w:val="5"/>
        </w:num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81D">
        <w:rPr>
          <w:rFonts w:ascii="Times New Roman" w:hAnsi="Times New Roman" w:cs="Times New Roman"/>
          <w:sz w:val="24"/>
          <w:szCs w:val="24"/>
        </w:rPr>
        <w:t xml:space="preserve">Draw rays to locate the image of the object. </w:t>
      </w:r>
      <w:r w:rsidR="009F26F7">
        <w:rPr>
          <w:rFonts w:ascii="Times New Roman" w:hAnsi="Times New Roman" w:cs="Times New Roman"/>
          <w:sz w:val="24"/>
          <w:szCs w:val="24"/>
        </w:rPr>
        <w:tab/>
      </w:r>
      <w:r w:rsidR="009F26F7">
        <w:rPr>
          <w:rFonts w:ascii="Times New Roman" w:hAnsi="Times New Roman" w:cs="Times New Roman"/>
          <w:sz w:val="24"/>
          <w:szCs w:val="24"/>
        </w:rPr>
        <w:tab/>
      </w:r>
      <w:r w:rsidR="009F26F7">
        <w:rPr>
          <w:rFonts w:ascii="Times New Roman" w:hAnsi="Times New Roman" w:cs="Times New Roman"/>
          <w:sz w:val="24"/>
          <w:szCs w:val="24"/>
        </w:rPr>
        <w:tab/>
      </w:r>
      <w:r w:rsidR="009F26F7">
        <w:rPr>
          <w:rFonts w:ascii="Times New Roman" w:hAnsi="Times New Roman" w:cs="Times New Roman"/>
          <w:sz w:val="24"/>
          <w:szCs w:val="24"/>
        </w:rPr>
        <w:tab/>
      </w:r>
      <w:r w:rsidR="009F26F7">
        <w:rPr>
          <w:rFonts w:ascii="Times New Roman" w:hAnsi="Times New Roman" w:cs="Times New Roman"/>
          <w:sz w:val="24"/>
          <w:szCs w:val="24"/>
        </w:rPr>
        <w:tab/>
      </w:r>
      <w:r w:rsidRPr="00F4181D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P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81D" w:rsidRDefault="00F4181D" w:rsidP="00F4181D">
      <w:pPr>
        <w:pStyle w:val="ListParagraph"/>
        <w:numPr>
          <w:ilvl w:val="0"/>
          <w:numId w:val="5"/>
        </w:num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81D">
        <w:rPr>
          <w:rFonts w:ascii="Times New Roman" w:hAnsi="Times New Roman" w:cs="Times New Roman"/>
          <w:sz w:val="24"/>
          <w:szCs w:val="24"/>
        </w:rPr>
        <w:t xml:space="preserve">State three characteristics of the image formed. </w:t>
      </w:r>
      <w:r w:rsidR="009F26F7">
        <w:rPr>
          <w:rFonts w:ascii="Times New Roman" w:hAnsi="Times New Roman" w:cs="Times New Roman"/>
          <w:sz w:val="24"/>
          <w:szCs w:val="24"/>
        </w:rPr>
        <w:tab/>
      </w:r>
      <w:r w:rsidR="009F26F7">
        <w:rPr>
          <w:rFonts w:ascii="Times New Roman" w:hAnsi="Times New Roman" w:cs="Times New Roman"/>
          <w:sz w:val="24"/>
          <w:szCs w:val="24"/>
        </w:rPr>
        <w:tab/>
      </w:r>
      <w:r w:rsidR="009F26F7">
        <w:rPr>
          <w:rFonts w:ascii="Times New Roman" w:hAnsi="Times New Roman" w:cs="Times New Roman"/>
          <w:sz w:val="24"/>
          <w:szCs w:val="24"/>
        </w:rPr>
        <w:tab/>
      </w:r>
      <w:r w:rsidR="009F26F7">
        <w:rPr>
          <w:rFonts w:ascii="Times New Roman" w:hAnsi="Times New Roman" w:cs="Times New Roman"/>
          <w:sz w:val="24"/>
          <w:szCs w:val="24"/>
        </w:rPr>
        <w:tab/>
      </w:r>
      <w:r w:rsidR="009F26F7">
        <w:rPr>
          <w:rFonts w:ascii="Times New Roman" w:hAnsi="Times New Roman" w:cs="Times New Roman"/>
          <w:sz w:val="24"/>
          <w:szCs w:val="24"/>
        </w:rPr>
        <w:tab/>
      </w:r>
      <w:r w:rsidRPr="00F4181D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P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81D" w:rsidRPr="00F4181D" w:rsidRDefault="00F4181D" w:rsidP="00F4181D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81D" w:rsidRDefault="00F4181D" w:rsidP="00F4181D">
      <w:pPr>
        <w:pStyle w:val="ListParagraph"/>
        <w:numPr>
          <w:ilvl w:val="0"/>
          <w:numId w:val="3"/>
        </w:num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figure below shows a kitchen cupboard resting on </w:t>
      </w:r>
      <w:r w:rsidR="009F26F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support and attached to a wall by a screw.</w:t>
      </w: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Pr="009F26F7" w:rsidRDefault="009F26F7" w:rsidP="009F26F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81D" w:rsidRDefault="00F4181D" w:rsidP="00F4181D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81D" w:rsidRDefault="00F4181D" w:rsidP="00F4181D">
      <w:pPr>
        <w:pStyle w:val="ListParagraph"/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weight of the cupboard and its content is 75 N.  G is the position of the centre of mass of the cupboard.  Calculate the force F exerted by the screw. </w:t>
      </w:r>
      <w:r w:rsidR="009F26F7">
        <w:rPr>
          <w:rFonts w:ascii="Times New Roman" w:hAnsi="Times New Roman" w:cs="Times New Roman"/>
          <w:sz w:val="24"/>
          <w:szCs w:val="24"/>
        </w:rPr>
        <w:tab/>
      </w:r>
      <w:r w:rsidR="009F26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9F26F7" w:rsidRDefault="009F26F7" w:rsidP="00F4181D">
      <w:pPr>
        <w:pStyle w:val="ListParagraph"/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6F7" w:rsidRDefault="009F26F7" w:rsidP="00F4181D">
      <w:pPr>
        <w:pStyle w:val="ListParagraph"/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81D" w:rsidRDefault="00F4181D" w:rsidP="00F4181D">
      <w:pPr>
        <w:pStyle w:val="ListParagraph"/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81D" w:rsidRDefault="00F4181D" w:rsidP="00F4181D">
      <w:pPr>
        <w:pStyle w:val="ListParagraph"/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81D" w:rsidRDefault="00F4181D" w:rsidP="00F4181D">
      <w:pPr>
        <w:pStyle w:val="ListParagraph"/>
        <w:numPr>
          <w:ilvl w:val="0"/>
          <w:numId w:val="3"/>
        </w:num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Two equal mass travel towards each other on a frictionless air track at a speed of 60 cm/s and 40 m/s.  </w:t>
      </w:r>
      <w:r w:rsidR="00E744B8">
        <w:rPr>
          <w:rFonts w:ascii="Times New Roman" w:hAnsi="Times New Roman" w:cs="Times New Roman"/>
          <w:sz w:val="24"/>
          <w:szCs w:val="24"/>
        </w:rPr>
        <w:t>They stick</w:t>
      </w:r>
      <w:r>
        <w:rPr>
          <w:rFonts w:ascii="Times New Roman" w:hAnsi="Times New Roman" w:cs="Times New Roman"/>
          <w:sz w:val="24"/>
          <w:szCs w:val="24"/>
        </w:rPr>
        <w:t xml:space="preserve"> together on impact.  </w:t>
      </w:r>
    </w:p>
    <w:p w:rsidR="00DF545F" w:rsidRDefault="00DF545F" w:rsidP="00DF545F">
      <w:pPr>
        <w:pStyle w:val="ListParagraph"/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45F" w:rsidRDefault="00DF545F" w:rsidP="00E744B8">
      <w:pPr>
        <w:pStyle w:val="ListParagraph"/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45F" w:rsidRDefault="00517EAE" w:rsidP="00DF545F">
      <w:r w:rsidRPr="00517EAE"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255pt;margin-top:21.3pt;width:85.5pt;height:0;flip:x;z-index:251670528" o:connectortype="straight">
            <v:stroke endarrow="block"/>
          </v:shape>
        </w:pict>
      </w:r>
      <w:r w:rsidRPr="00517EAE"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45.75pt;margin-top:17.55pt;width:69pt;height:0;z-index:251669504" o:connectortype="straight">
            <v:stroke endarrow="block"/>
          </v:shape>
        </w:pict>
      </w:r>
      <w:r w:rsidR="00DF545F">
        <w:t xml:space="preserve">                         60 cm/s                                                                            4 0 m/s</w:t>
      </w:r>
    </w:p>
    <w:p w:rsidR="00182A15" w:rsidRDefault="00517EAE" w:rsidP="00DF545F">
      <w:pPr>
        <w:tabs>
          <w:tab w:val="left" w:pos="5865"/>
        </w:tabs>
      </w:pPr>
      <w:r>
        <w:rPr>
          <w:noProof/>
        </w:rPr>
        <w:pict>
          <v:rect id="_x0000_s1040" style="position:absolute;margin-left:2.25pt;margin-top:28.85pt;width:382.5pt;height:17.25pt;z-index:251671552"/>
        </w:pict>
      </w:r>
      <w:r w:rsidR="00DF545F">
        <w:tab/>
      </w:r>
    </w:p>
    <w:p w:rsidR="00182A15" w:rsidRPr="00182A15" w:rsidRDefault="00182A15" w:rsidP="00182A15"/>
    <w:p w:rsidR="00182A15" w:rsidRDefault="00182A15" w:rsidP="00182A15"/>
    <w:p w:rsidR="00E744B8" w:rsidRDefault="00182A15" w:rsidP="00182A15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182A15">
        <w:rPr>
          <w:rFonts w:ascii="Times New Roman" w:hAnsi="Times New Roman" w:cs="Times New Roman"/>
          <w:sz w:val="24"/>
          <w:szCs w:val="24"/>
        </w:rPr>
        <w:t>What is the speed of the masses after impact?</w:t>
      </w:r>
      <w:r w:rsidR="00C332C4">
        <w:rPr>
          <w:rFonts w:ascii="Times New Roman" w:hAnsi="Times New Roman" w:cs="Times New Roman"/>
          <w:sz w:val="24"/>
          <w:szCs w:val="24"/>
        </w:rPr>
        <w:tab/>
      </w:r>
      <w:r w:rsidR="00C332C4">
        <w:rPr>
          <w:rFonts w:ascii="Times New Roman" w:hAnsi="Times New Roman" w:cs="Times New Roman"/>
          <w:sz w:val="24"/>
          <w:szCs w:val="24"/>
        </w:rPr>
        <w:tab/>
      </w:r>
      <w:r w:rsidR="00C332C4">
        <w:rPr>
          <w:rFonts w:ascii="Times New Roman" w:hAnsi="Times New Roman" w:cs="Times New Roman"/>
          <w:sz w:val="24"/>
          <w:szCs w:val="24"/>
        </w:rPr>
        <w:tab/>
      </w:r>
      <w:r w:rsidR="00C332C4">
        <w:rPr>
          <w:rFonts w:ascii="Times New Roman" w:hAnsi="Times New Roman" w:cs="Times New Roman"/>
          <w:sz w:val="24"/>
          <w:szCs w:val="24"/>
        </w:rPr>
        <w:tab/>
      </w:r>
      <w:r w:rsidRPr="00182A15"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C332C4" w:rsidRDefault="00C332C4" w:rsidP="00182A15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332C4" w:rsidRDefault="00C332C4" w:rsidP="00182A15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332C4" w:rsidRDefault="00C332C4" w:rsidP="00182A15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332C4" w:rsidRPr="00182A15" w:rsidRDefault="00C332C4" w:rsidP="00182A15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182A15" w:rsidRDefault="00182A15" w:rsidP="00182A15">
      <w:pPr>
        <w:pStyle w:val="ListParagraph"/>
        <w:numPr>
          <w:ilvl w:val="0"/>
          <w:numId w:val="3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a fish can curve under water when the surface is already frozen.  (1 mark)</w:t>
      </w:r>
    </w:p>
    <w:p w:rsidR="00C332C4" w:rsidRDefault="00C332C4" w:rsidP="00C332C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332C4" w:rsidRPr="00C332C4" w:rsidRDefault="00C332C4" w:rsidP="00C332C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332C4" w:rsidRDefault="00182A15" w:rsidP="00182A15">
      <w:pPr>
        <w:pStyle w:val="ListParagraph"/>
        <w:numPr>
          <w:ilvl w:val="0"/>
          <w:numId w:val="3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Explain how an electric current can be used to demagnetize a permanent magnet. </w:t>
      </w:r>
    </w:p>
    <w:p w:rsidR="00182A15" w:rsidRDefault="00C332C4" w:rsidP="00C332C4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2A15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C332C4" w:rsidRDefault="00C332C4" w:rsidP="00C332C4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332C4" w:rsidRDefault="00C332C4" w:rsidP="00C332C4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332C4" w:rsidRDefault="00C332C4" w:rsidP="00C332C4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332C4" w:rsidRDefault="00C332C4" w:rsidP="00C332C4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332C4" w:rsidRDefault="00C332C4" w:rsidP="00C332C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A15" w:rsidRDefault="00182A15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Why is soft iron preferred as core in making electromagnets? </w:t>
      </w:r>
      <w:r w:rsidR="00C332C4">
        <w:rPr>
          <w:rFonts w:ascii="Times New Roman" w:hAnsi="Times New Roman" w:cs="Times New Roman"/>
          <w:sz w:val="24"/>
          <w:szCs w:val="24"/>
        </w:rPr>
        <w:tab/>
      </w:r>
      <w:r w:rsidR="00C332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marks)</w:t>
      </w:r>
    </w:p>
    <w:p w:rsidR="00182A15" w:rsidRDefault="00182A15" w:rsidP="00C332C4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2C4" w:rsidRDefault="00C332C4" w:rsidP="00C332C4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2C4" w:rsidRPr="00C332C4" w:rsidRDefault="00C332C4" w:rsidP="00C332C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2C4">
        <w:rPr>
          <w:rFonts w:ascii="Times New Roman" w:hAnsi="Times New Roman" w:cs="Times New Roman"/>
          <w:b/>
          <w:sz w:val="24"/>
          <w:szCs w:val="24"/>
          <w:u w:val="single"/>
        </w:rPr>
        <w:t>SECTION B:-</w:t>
      </w:r>
    </w:p>
    <w:p w:rsidR="00C332C4" w:rsidRPr="00C332C4" w:rsidRDefault="00C332C4" w:rsidP="00C332C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A15" w:rsidRDefault="00182A15" w:rsidP="00C332C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What is the voltage output for the cell arrangement below?</w:t>
      </w:r>
      <w:r w:rsidR="00C332C4">
        <w:rPr>
          <w:rFonts w:ascii="Times New Roman" w:hAnsi="Times New Roman" w:cs="Times New Roman"/>
          <w:sz w:val="24"/>
          <w:szCs w:val="24"/>
        </w:rPr>
        <w:tab/>
      </w:r>
      <w:r w:rsidR="00C332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182A15" w:rsidRDefault="00182A15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63A" w:rsidRDefault="0052463A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63A" w:rsidRDefault="0052463A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63A" w:rsidRDefault="0052463A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63A" w:rsidRDefault="0052463A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7D9" w:rsidRDefault="005457D9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7D9" w:rsidRDefault="005457D9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7D9" w:rsidRDefault="005457D9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63A" w:rsidRDefault="0052463A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63A" w:rsidRDefault="0052463A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63A" w:rsidRDefault="0052463A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63A" w:rsidRDefault="0052463A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7D9" w:rsidRDefault="0052463A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The figure below shows how Batula a form three student set up a circuit using 3 </w:t>
      </w:r>
    </w:p>
    <w:p w:rsidR="0052463A" w:rsidRDefault="005457D9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463A">
        <w:rPr>
          <w:rFonts w:ascii="Times New Roman" w:hAnsi="Times New Roman" w:cs="Times New Roman"/>
          <w:sz w:val="24"/>
          <w:szCs w:val="24"/>
        </w:rPr>
        <w:t>identical bulbs X, Y and Z each rated “12V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463A">
        <w:rPr>
          <w:rFonts w:ascii="Times New Roman" w:hAnsi="Times New Roman" w:cs="Times New Roman"/>
          <w:sz w:val="24"/>
          <w:szCs w:val="24"/>
        </w:rPr>
        <w:t xml:space="preserve"> 2.0A”</w:t>
      </w:r>
    </w:p>
    <w:p w:rsidR="0052463A" w:rsidRDefault="0052463A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63A" w:rsidRDefault="0052463A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63A" w:rsidRDefault="0052463A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7D9" w:rsidRDefault="005457D9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7D9" w:rsidRDefault="005457D9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7D9" w:rsidRDefault="005457D9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7D9" w:rsidRDefault="005457D9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CB4" w:rsidRDefault="00780CB4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7D9" w:rsidRDefault="005457D9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7D9" w:rsidRDefault="005457D9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7D9" w:rsidRDefault="005457D9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7D9" w:rsidRDefault="005457D9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63A" w:rsidRDefault="0052463A" w:rsidP="00C332C4">
      <w:pPr>
        <w:pStyle w:val="ListParagraph"/>
        <w:numPr>
          <w:ilvl w:val="0"/>
          <w:numId w:val="7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operating </w:t>
      </w:r>
      <w:r w:rsidR="005457D9">
        <w:rPr>
          <w:rFonts w:ascii="Times New Roman" w:hAnsi="Times New Roman" w:cs="Times New Roman"/>
          <w:sz w:val="24"/>
          <w:szCs w:val="24"/>
        </w:rPr>
        <w:t>normally</w:t>
      </w:r>
      <w:r>
        <w:rPr>
          <w:rFonts w:ascii="Times New Roman" w:hAnsi="Times New Roman" w:cs="Times New Roman"/>
          <w:sz w:val="24"/>
          <w:szCs w:val="24"/>
        </w:rPr>
        <w:t xml:space="preserve"> calculate the resistance of one of the bulbs.  (2 marks)</w:t>
      </w:r>
    </w:p>
    <w:p w:rsidR="00AA09F0" w:rsidRDefault="00AA09F0" w:rsidP="00AA09F0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9F0" w:rsidRDefault="00AA09F0" w:rsidP="00AA09F0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CB4" w:rsidRDefault="00780CB4" w:rsidP="00AA09F0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9F0" w:rsidRDefault="00AA09F0" w:rsidP="00AA09F0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9F0" w:rsidRPr="00AA09F0" w:rsidRDefault="00AA09F0" w:rsidP="00AA09F0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9F0" w:rsidRDefault="0052463A" w:rsidP="00C332C4">
      <w:pPr>
        <w:pStyle w:val="ListParagraph"/>
        <w:numPr>
          <w:ilvl w:val="0"/>
          <w:numId w:val="7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effective resistance of the three </w:t>
      </w:r>
      <w:r w:rsidR="00AA09F0">
        <w:rPr>
          <w:rFonts w:ascii="Times New Roman" w:hAnsi="Times New Roman" w:cs="Times New Roman"/>
          <w:sz w:val="24"/>
          <w:szCs w:val="24"/>
        </w:rPr>
        <w:t>bulbs</w:t>
      </w:r>
      <w:r>
        <w:rPr>
          <w:rFonts w:ascii="Times New Roman" w:hAnsi="Times New Roman" w:cs="Times New Roman"/>
          <w:sz w:val="24"/>
          <w:szCs w:val="24"/>
        </w:rPr>
        <w:t xml:space="preserve"> connected in the figure above.  </w:t>
      </w:r>
    </w:p>
    <w:p w:rsidR="00AA09F0" w:rsidRDefault="00AA09F0" w:rsidP="00AA09F0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2463A">
        <w:rPr>
          <w:rFonts w:ascii="Times New Roman" w:hAnsi="Times New Roman" w:cs="Times New Roman"/>
          <w:sz w:val="24"/>
          <w:szCs w:val="24"/>
        </w:rPr>
        <w:t>(2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9F0" w:rsidRDefault="00AA09F0" w:rsidP="00AA09F0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80CB4" w:rsidRDefault="00780CB4" w:rsidP="00AA09F0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A09F0" w:rsidRDefault="00AA09F0" w:rsidP="00AA09F0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A09F0" w:rsidRDefault="00AA09F0" w:rsidP="00AA09F0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2463A" w:rsidRDefault="00AA09F0" w:rsidP="00AA09F0">
      <w:pPr>
        <w:pStyle w:val="ListParagraph"/>
        <w:tabs>
          <w:tab w:val="left" w:pos="1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463A" w:rsidRDefault="0052463A" w:rsidP="00C332C4">
      <w:pPr>
        <w:pStyle w:val="ListParagraph"/>
        <w:numPr>
          <w:ilvl w:val="0"/>
          <w:numId w:val="7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current drawn from the power supply.  </w:t>
      </w:r>
      <w:r w:rsidR="00AA09F0">
        <w:rPr>
          <w:rFonts w:ascii="Times New Roman" w:hAnsi="Times New Roman" w:cs="Times New Roman"/>
          <w:sz w:val="24"/>
          <w:szCs w:val="24"/>
        </w:rPr>
        <w:tab/>
      </w:r>
      <w:r w:rsidR="00AA09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AA09F0" w:rsidRDefault="00AA09F0" w:rsidP="00AA09F0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CB4" w:rsidRDefault="00780CB4" w:rsidP="00AA09F0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9F0" w:rsidRDefault="00AA09F0" w:rsidP="00AA09F0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9F0" w:rsidRPr="00AA09F0" w:rsidRDefault="00AA09F0" w:rsidP="00AA09F0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63A" w:rsidRDefault="0052463A" w:rsidP="00C332C4">
      <w:pPr>
        <w:pStyle w:val="ListParagraph"/>
        <w:numPr>
          <w:ilvl w:val="0"/>
          <w:numId w:val="7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circuit diagram showing the three bulbs connected in such </w:t>
      </w:r>
      <w:r w:rsidR="00EC3522">
        <w:rPr>
          <w:rFonts w:ascii="Times New Roman" w:hAnsi="Times New Roman" w:cs="Times New Roman"/>
          <w:sz w:val="24"/>
          <w:szCs w:val="24"/>
        </w:rPr>
        <w:t xml:space="preserve">a way that they would all work at normal brightness.  </w:t>
      </w:r>
      <w:r w:rsidR="00AA09F0">
        <w:rPr>
          <w:rFonts w:ascii="Times New Roman" w:hAnsi="Times New Roman" w:cs="Times New Roman"/>
          <w:sz w:val="24"/>
          <w:szCs w:val="24"/>
        </w:rPr>
        <w:tab/>
      </w:r>
      <w:r w:rsidR="00AA09F0">
        <w:rPr>
          <w:rFonts w:ascii="Times New Roman" w:hAnsi="Times New Roman" w:cs="Times New Roman"/>
          <w:sz w:val="24"/>
          <w:szCs w:val="24"/>
        </w:rPr>
        <w:tab/>
      </w:r>
      <w:r w:rsidR="00AA09F0">
        <w:rPr>
          <w:rFonts w:ascii="Times New Roman" w:hAnsi="Times New Roman" w:cs="Times New Roman"/>
          <w:sz w:val="24"/>
          <w:szCs w:val="24"/>
        </w:rPr>
        <w:tab/>
      </w:r>
      <w:r w:rsidR="00AA09F0">
        <w:rPr>
          <w:rFonts w:ascii="Times New Roman" w:hAnsi="Times New Roman" w:cs="Times New Roman"/>
          <w:sz w:val="24"/>
          <w:szCs w:val="24"/>
        </w:rPr>
        <w:tab/>
      </w:r>
      <w:r w:rsidR="00EC3522">
        <w:rPr>
          <w:rFonts w:ascii="Times New Roman" w:hAnsi="Times New Roman" w:cs="Times New Roman"/>
          <w:sz w:val="24"/>
          <w:szCs w:val="24"/>
        </w:rPr>
        <w:t>(2 marks)</w:t>
      </w:r>
    </w:p>
    <w:p w:rsidR="00AA09F0" w:rsidRDefault="00AA09F0" w:rsidP="00AA09F0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9F0" w:rsidRDefault="00AA09F0" w:rsidP="00AA09F0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9F0" w:rsidRDefault="00AA09F0" w:rsidP="00AA09F0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9F0" w:rsidRDefault="00AA09F0" w:rsidP="00AA09F0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CB4" w:rsidRPr="00AA09F0" w:rsidRDefault="00780CB4" w:rsidP="00AA09F0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9F0" w:rsidRDefault="00383157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When the switch S is kept open in the circuit shown in figure below the voltmeter </w:t>
      </w:r>
    </w:p>
    <w:p w:rsidR="00AA09F0" w:rsidRDefault="00AA09F0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83157">
        <w:rPr>
          <w:rFonts w:ascii="Times New Roman" w:hAnsi="Times New Roman" w:cs="Times New Roman"/>
          <w:sz w:val="24"/>
          <w:szCs w:val="24"/>
        </w:rPr>
        <w:t xml:space="preserve">reads 1.5 V.  When the switch is closed, the reading drops to 1.3 V and the current </w:t>
      </w:r>
    </w:p>
    <w:p w:rsidR="00F75564" w:rsidRDefault="00AA09F0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83157">
        <w:rPr>
          <w:rFonts w:ascii="Times New Roman" w:hAnsi="Times New Roman" w:cs="Times New Roman"/>
          <w:sz w:val="24"/>
          <w:szCs w:val="24"/>
        </w:rPr>
        <w:t xml:space="preserve">through the resistor is 0.5 A.  </w:t>
      </w:r>
    </w:p>
    <w:p w:rsidR="00EE102C" w:rsidRDefault="00EE102C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102C" w:rsidRDefault="00EE102C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102C" w:rsidRDefault="00EE102C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102C" w:rsidRDefault="00EE102C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102C" w:rsidRDefault="00EE102C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102C" w:rsidRDefault="00EE102C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102C" w:rsidRDefault="00EE102C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3A1" w:rsidRDefault="001B73A1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3A1" w:rsidRDefault="001B73A1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3A1" w:rsidRDefault="001B73A1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3A1" w:rsidRDefault="001B73A1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09ED" w:rsidRDefault="009109ED" w:rsidP="00C332C4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09ED" w:rsidRDefault="009109ED" w:rsidP="00C332C4">
      <w:pPr>
        <w:pStyle w:val="ListParagraph"/>
        <w:numPr>
          <w:ilvl w:val="0"/>
          <w:numId w:val="8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B779F1">
        <w:rPr>
          <w:rFonts w:ascii="Times New Roman" w:hAnsi="Times New Roman" w:cs="Times New Roman"/>
          <w:sz w:val="24"/>
          <w:szCs w:val="24"/>
        </w:rPr>
        <w:t>e</w:t>
      </w:r>
      <w:r w:rsidR="00780CB4">
        <w:rPr>
          <w:rFonts w:ascii="Times New Roman" w:hAnsi="Times New Roman" w:cs="Times New Roman"/>
          <w:sz w:val="24"/>
          <w:szCs w:val="24"/>
        </w:rPr>
        <w:t>.</w:t>
      </w:r>
      <w:r w:rsidR="00B779F1">
        <w:rPr>
          <w:rFonts w:ascii="Times New Roman" w:hAnsi="Times New Roman" w:cs="Times New Roman"/>
          <w:sz w:val="24"/>
          <w:szCs w:val="24"/>
        </w:rPr>
        <w:t>m</w:t>
      </w:r>
      <w:r w:rsidR="00780CB4">
        <w:rPr>
          <w:rFonts w:ascii="Times New Roman" w:hAnsi="Times New Roman" w:cs="Times New Roman"/>
          <w:sz w:val="24"/>
          <w:szCs w:val="24"/>
        </w:rPr>
        <w:t>.</w:t>
      </w:r>
      <w:r w:rsidR="00B779F1">
        <w:rPr>
          <w:rFonts w:ascii="Times New Roman" w:hAnsi="Times New Roman" w:cs="Times New Roman"/>
          <w:sz w:val="24"/>
          <w:szCs w:val="24"/>
        </w:rPr>
        <w:t xml:space="preserve">f of the cell? </w:t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B779F1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780CB4" w:rsidRDefault="00780CB4" w:rsidP="00780CB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CB4" w:rsidRDefault="00780CB4" w:rsidP="00780CB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3A1" w:rsidRPr="00780CB4" w:rsidRDefault="001B73A1" w:rsidP="00780CB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CB4" w:rsidRDefault="00B779F1" w:rsidP="00780CB4">
      <w:pPr>
        <w:pStyle w:val="ListParagraph"/>
        <w:numPr>
          <w:ilvl w:val="0"/>
          <w:numId w:val="8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terminal voltage of the cell? </w:t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</w:t>
      </w:r>
      <w:r w:rsidR="00780CB4">
        <w:rPr>
          <w:rFonts w:ascii="Times New Roman" w:hAnsi="Times New Roman" w:cs="Times New Roman"/>
          <w:sz w:val="24"/>
          <w:szCs w:val="24"/>
        </w:rPr>
        <w:t>)</w:t>
      </w:r>
    </w:p>
    <w:p w:rsidR="00780CB4" w:rsidRPr="00780CB4" w:rsidRDefault="00780CB4" w:rsidP="00780CB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CB4" w:rsidRDefault="00780CB4" w:rsidP="00780CB4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B73A1" w:rsidRDefault="001B73A1" w:rsidP="00780CB4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779F1" w:rsidRDefault="00B779F1" w:rsidP="00C332C4">
      <w:pPr>
        <w:pStyle w:val="ListParagraph"/>
        <w:numPr>
          <w:ilvl w:val="0"/>
          <w:numId w:val="8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internal resistance of the cell and the value of R. </w:t>
      </w:r>
      <w:r w:rsidR="00780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780CB4" w:rsidRPr="00780CB4" w:rsidRDefault="00780CB4" w:rsidP="00780C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0CB4" w:rsidRDefault="00780CB4" w:rsidP="00780CB4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B73A1" w:rsidRDefault="001B73A1" w:rsidP="00780CB4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B73A1" w:rsidRDefault="001B73A1" w:rsidP="00780CB4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B73A1" w:rsidRDefault="001B73A1" w:rsidP="00780CB4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B73A1" w:rsidRDefault="001B73A1" w:rsidP="00780CB4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B73A1" w:rsidRDefault="001B73A1" w:rsidP="00780CB4">
      <w:pPr>
        <w:pStyle w:val="ListParagraph"/>
        <w:tabs>
          <w:tab w:val="left" w:pos="171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779F1" w:rsidRDefault="00B779F1" w:rsidP="00C332C4">
      <w:pPr>
        <w:pStyle w:val="ListParagraph"/>
        <w:numPr>
          <w:ilvl w:val="0"/>
          <w:numId w:val="3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State </w:t>
      </w:r>
      <w:r w:rsidR="001B73A1">
        <w:rPr>
          <w:rFonts w:ascii="Times New Roman" w:hAnsi="Times New Roman" w:cs="Times New Roman"/>
          <w:sz w:val="24"/>
          <w:szCs w:val="24"/>
        </w:rPr>
        <w:t>Charles’s</w:t>
      </w:r>
      <w:r>
        <w:rPr>
          <w:rFonts w:ascii="Times New Roman" w:hAnsi="Times New Roman" w:cs="Times New Roman"/>
          <w:sz w:val="24"/>
          <w:szCs w:val="24"/>
        </w:rPr>
        <w:t xml:space="preserve"> law. </w:t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 w:rsidR="00780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780CB4" w:rsidRDefault="00780CB4" w:rsidP="00780CB4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780CB4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CB4" w:rsidRPr="00780CB4" w:rsidRDefault="00780CB4" w:rsidP="00780CB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3A1" w:rsidRPr="001B73A1" w:rsidRDefault="00B779F1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(i)  Draw a Labelled diagram of the apparatus you would use to verify </w:t>
      </w:r>
      <w:r w:rsidR="001B73A1">
        <w:rPr>
          <w:rFonts w:ascii="Times New Roman" w:hAnsi="Times New Roman" w:cs="Times New Roman"/>
          <w:sz w:val="24"/>
          <w:szCs w:val="24"/>
        </w:rPr>
        <w:t>Charles’s</w:t>
      </w:r>
      <w:r>
        <w:rPr>
          <w:rFonts w:ascii="Times New Roman" w:hAnsi="Times New Roman" w:cs="Times New Roman"/>
          <w:sz w:val="24"/>
          <w:szCs w:val="24"/>
        </w:rPr>
        <w:t xml:space="preserve"> law.  </w:t>
      </w:r>
    </w:p>
    <w:p w:rsidR="00B779F1" w:rsidRDefault="001B73A1" w:rsidP="00185958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B779F1">
        <w:rPr>
          <w:rFonts w:ascii="Times New Roman" w:hAnsi="Times New Roman" w:cs="Times New Roman"/>
          <w:sz w:val="24"/>
          <w:szCs w:val="24"/>
        </w:rPr>
        <w:t>(4 marks)</w:t>
      </w:r>
    </w:p>
    <w:p w:rsidR="00185958" w:rsidRDefault="00185958" w:rsidP="00185958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9F1" w:rsidRDefault="00185958" w:rsidP="00185958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79F1">
        <w:rPr>
          <w:rFonts w:ascii="Times New Roman" w:hAnsi="Times New Roman" w:cs="Times New Roman"/>
          <w:sz w:val="24"/>
          <w:szCs w:val="24"/>
        </w:rPr>
        <w:t xml:space="preserve">(ii)  Describe how you would use the apparatus to verify the law.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79F1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185958" w:rsidRDefault="00185958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Pr="00185958" w:rsidRDefault="00B61A74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9F1" w:rsidRDefault="00B779F1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B779F1" w:rsidP="00185958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A gas has a volume of 40 cm</w:t>
      </w:r>
      <w:r w:rsidRPr="009202F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at s.t.p.  Calculate the new volume of the gas if it is </w:t>
      </w:r>
    </w:p>
    <w:p w:rsidR="00B779F1" w:rsidRDefault="00185958" w:rsidP="00185958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79F1">
        <w:rPr>
          <w:rFonts w:ascii="Times New Roman" w:hAnsi="Times New Roman" w:cs="Times New Roman"/>
          <w:sz w:val="24"/>
          <w:szCs w:val="24"/>
        </w:rPr>
        <w:t xml:space="preserve">heated to 27°C at the same pressure.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79F1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185958" w:rsidRDefault="00185958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58" w:rsidRDefault="00185958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Pr="00185958" w:rsidRDefault="00B61A74" w:rsidP="00185958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9F1" w:rsidRPr="00B779F1" w:rsidRDefault="00B779F1" w:rsidP="0018595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9F1" w:rsidRDefault="00B779F1" w:rsidP="00185958">
      <w:pPr>
        <w:pStyle w:val="ListParagraph"/>
        <w:numPr>
          <w:ilvl w:val="0"/>
          <w:numId w:val="3"/>
        </w:num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(i)  Distinguish between heat and temperature. </w:t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B61A74" w:rsidRDefault="00B61A74" w:rsidP="00B61A7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B61A7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B61A7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B61A7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Pr="00B61A74" w:rsidRDefault="00B61A74" w:rsidP="00B61A7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9F1" w:rsidRPr="00B779F1" w:rsidRDefault="00B779F1" w:rsidP="0018595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9F1" w:rsidRDefault="00B779F1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Define specific heat capacity of a substance.</w:t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B61A74" w:rsidRDefault="00B61A74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9F1" w:rsidRPr="00B779F1" w:rsidRDefault="00B779F1" w:rsidP="0018595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779F1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Two substances of equal masses contain equal quantity of heat but are at different </w:t>
      </w:r>
    </w:p>
    <w:p w:rsidR="00B779F1" w:rsidRDefault="00B61A74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79F1">
        <w:rPr>
          <w:rFonts w:ascii="Times New Roman" w:hAnsi="Times New Roman" w:cs="Times New Roman"/>
          <w:sz w:val="24"/>
          <w:szCs w:val="24"/>
        </w:rPr>
        <w:t xml:space="preserve">temperature.  Justify this statement with a suitable example.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79F1">
        <w:rPr>
          <w:rFonts w:ascii="Times New Roman" w:hAnsi="Times New Roman" w:cs="Times New Roman"/>
          <w:sz w:val="24"/>
          <w:szCs w:val="24"/>
        </w:rPr>
        <w:t>(3 marks)</w:t>
      </w:r>
    </w:p>
    <w:p w:rsidR="00B61A74" w:rsidRDefault="00B61A74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9F1" w:rsidRPr="00B779F1" w:rsidRDefault="00B779F1" w:rsidP="00BF57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B779F1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A piece of iron of mass 200 g at 300°C is placed in a copper container of mass 200 g </w:t>
      </w:r>
    </w:p>
    <w:p w:rsidR="00B779F1" w:rsidRDefault="007105BA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79F1">
        <w:rPr>
          <w:rFonts w:ascii="Times New Roman" w:hAnsi="Times New Roman" w:cs="Times New Roman"/>
          <w:sz w:val="24"/>
          <w:szCs w:val="24"/>
        </w:rPr>
        <w:t xml:space="preserve">containing 100g of water </w:t>
      </w:r>
      <w:r w:rsidR="002112C7">
        <w:rPr>
          <w:rFonts w:ascii="Times New Roman" w:hAnsi="Times New Roman" w:cs="Times New Roman"/>
          <w:sz w:val="24"/>
          <w:szCs w:val="24"/>
        </w:rPr>
        <w:t>at 20°C.</w:t>
      </w:r>
    </w:p>
    <w:p w:rsidR="002112C7" w:rsidRPr="002112C7" w:rsidRDefault="002112C7" w:rsidP="00BF57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2C7" w:rsidRDefault="002112C7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 Find the final stead temperature of </w:t>
      </w:r>
      <w:r w:rsidR="007105B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mixture.</w:t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(4 marks)</w:t>
      </w:r>
    </w:p>
    <w:p w:rsidR="007105BA" w:rsidRDefault="007105BA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2C7" w:rsidRPr="002112C7" w:rsidRDefault="002112C7" w:rsidP="00BF57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2C7" w:rsidRDefault="002112C7" w:rsidP="00BF57DB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What assumption have you made in arriving at the answer?</w:t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7105BA" w:rsidRDefault="007105BA" w:rsidP="00BF57DB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BF57DB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BF57DB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2C7" w:rsidRDefault="002112C7" w:rsidP="00BF57DB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202FF">
        <w:rPr>
          <w:rFonts w:ascii="Times New Roman" w:hAnsi="Times New Roman" w:cs="Times New Roman"/>
          <w:sz w:val="24"/>
          <w:szCs w:val="24"/>
        </w:rPr>
        <w:t>Specific</w:t>
      </w:r>
      <w:r>
        <w:rPr>
          <w:rFonts w:ascii="Times New Roman" w:hAnsi="Times New Roman" w:cs="Times New Roman"/>
          <w:sz w:val="24"/>
          <w:szCs w:val="24"/>
        </w:rPr>
        <w:t xml:space="preserve"> heat capacities of copper, iron and water are 390 J/KgK, 460 J/KgK and 4200 J/KgK respectively).</w:t>
      </w:r>
    </w:p>
    <w:p w:rsidR="007F260E" w:rsidRDefault="007F260E" w:rsidP="00BF57DB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2FF" w:rsidRPr="00784E06" w:rsidRDefault="007F260E" w:rsidP="00BF57DB">
      <w:pPr>
        <w:pStyle w:val="ListParagraph"/>
        <w:numPr>
          <w:ilvl w:val="0"/>
          <w:numId w:val="3"/>
        </w:num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06">
        <w:rPr>
          <w:rFonts w:ascii="Times New Roman" w:hAnsi="Times New Roman" w:cs="Times New Roman"/>
          <w:sz w:val="24"/>
          <w:szCs w:val="24"/>
        </w:rPr>
        <w:t>The figure below shows the appearance of a part of a tape for the motion of a trolley.  The ticker-tape timer makes 50 dots in one second</w:t>
      </w:r>
      <w:r w:rsidR="009202FF" w:rsidRPr="00784E06">
        <w:rPr>
          <w:rFonts w:ascii="Times New Roman" w:hAnsi="Times New Roman" w:cs="Times New Roman"/>
          <w:sz w:val="24"/>
          <w:szCs w:val="24"/>
        </w:rPr>
        <w:t>.</w:t>
      </w:r>
    </w:p>
    <w:p w:rsidR="00A52F10" w:rsidRPr="00784E06" w:rsidRDefault="00517EAE" w:rsidP="00B61A74">
      <w:pPr>
        <w:pStyle w:val="ListParagraph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34.5pt;margin-top:46.85pt;width:408pt;height:.0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34.5pt;margin-top:23.75pt;width:408pt;height:.05pt;z-index:251672576" o:connectortype="straight"/>
        </w:pict>
      </w:r>
    </w:p>
    <w:p w:rsidR="00A52F10" w:rsidRPr="00784E06" w:rsidRDefault="00A52F10" w:rsidP="00BF5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2FF" w:rsidRDefault="00A52F10" w:rsidP="00BF57DB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06">
        <w:rPr>
          <w:rFonts w:ascii="Times New Roman" w:hAnsi="Times New Roman" w:cs="Times New Roman"/>
          <w:sz w:val="24"/>
          <w:szCs w:val="24"/>
        </w:rPr>
        <w:tab/>
      </w:r>
    </w:p>
    <w:p w:rsidR="00185958" w:rsidRDefault="00185958" w:rsidP="00B61A74">
      <w:pPr>
        <w:tabs>
          <w:tab w:val="left" w:pos="15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B61A74">
      <w:pPr>
        <w:tabs>
          <w:tab w:val="left" w:pos="15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1A74" w:rsidRPr="00784E06" w:rsidRDefault="00B61A74" w:rsidP="00B61A74">
      <w:pPr>
        <w:tabs>
          <w:tab w:val="left" w:pos="15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2F10" w:rsidRDefault="00A52F10" w:rsidP="00BF57DB">
      <w:pPr>
        <w:pStyle w:val="ListParagraph"/>
        <w:numPr>
          <w:ilvl w:val="0"/>
          <w:numId w:val="10"/>
        </w:num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06">
        <w:rPr>
          <w:rFonts w:ascii="Times New Roman" w:hAnsi="Times New Roman" w:cs="Times New Roman"/>
          <w:sz w:val="24"/>
          <w:szCs w:val="24"/>
        </w:rPr>
        <w:t>Taking measurement from the figure calculate:</w:t>
      </w:r>
    </w:p>
    <w:p w:rsidR="00B61A74" w:rsidRPr="00784E06" w:rsidRDefault="00B61A74" w:rsidP="00B61A74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F10" w:rsidRDefault="00A52F10" w:rsidP="00BF57DB">
      <w:pPr>
        <w:pStyle w:val="ListParagraph"/>
        <w:numPr>
          <w:ilvl w:val="0"/>
          <w:numId w:val="11"/>
        </w:num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06">
        <w:rPr>
          <w:rFonts w:ascii="Times New Roman" w:hAnsi="Times New Roman" w:cs="Times New Roman"/>
          <w:sz w:val="24"/>
          <w:szCs w:val="24"/>
        </w:rPr>
        <w:t xml:space="preserve">The speed to the left of X </w:t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Pr="00784E06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B61A74" w:rsidRDefault="00B61A74" w:rsidP="00B61A74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B61A74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Default="00B61A74" w:rsidP="00B61A74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74" w:rsidRPr="00B61A74" w:rsidRDefault="00B61A74" w:rsidP="00B61A74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F10" w:rsidRDefault="00A52F10" w:rsidP="00BF57DB">
      <w:pPr>
        <w:pStyle w:val="ListParagraph"/>
        <w:numPr>
          <w:ilvl w:val="0"/>
          <w:numId w:val="11"/>
        </w:num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06">
        <w:rPr>
          <w:rFonts w:ascii="Times New Roman" w:hAnsi="Times New Roman" w:cs="Times New Roman"/>
          <w:sz w:val="24"/>
          <w:szCs w:val="24"/>
        </w:rPr>
        <w:t xml:space="preserve">The speed to the right of X  </w:t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Pr="00784E06">
        <w:rPr>
          <w:rFonts w:ascii="Times New Roman" w:hAnsi="Times New Roman" w:cs="Times New Roman"/>
          <w:sz w:val="24"/>
          <w:szCs w:val="24"/>
        </w:rPr>
        <w:t>(1 marks)</w:t>
      </w:r>
    </w:p>
    <w:p w:rsidR="007105BA" w:rsidRDefault="007105BA" w:rsidP="007105BA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7105BA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Pr="007105BA" w:rsidRDefault="007105BA" w:rsidP="007105BA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F10" w:rsidRDefault="00A52F10" w:rsidP="00BF57DB">
      <w:pPr>
        <w:pStyle w:val="ListParagraph"/>
        <w:numPr>
          <w:ilvl w:val="0"/>
          <w:numId w:val="11"/>
        </w:num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06">
        <w:rPr>
          <w:rFonts w:ascii="Times New Roman" w:hAnsi="Times New Roman" w:cs="Times New Roman"/>
          <w:sz w:val="24"/>
          <w:szCs w:val="24"/>
        </w:rPr>
        <w:t xml:space="preserve">The average speed at X </w:t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="00B61A74">
        <w:rPr>
          <w:rFonts w:ascii="Times New Roman" w:hAnsi="Times New Roman" w:cs="Times New Roman"/>
          <w:sz w:val="24"/>
          <w:szCs w:val="24"/>
        </w:rPr>
        <w:tab/>
      </w:r>
      <w:r w:rsidRPr="00784E06">
        <w:rPr>
          <w:rFonts w:ascii="Times New Roman" w:hAnsi="Times New Roman" w:cs="Times New Roman"/>
          <w:sz w:val="24"/>
          <w:szCs w:val="24"/>
        </w:rPr>
        <w:t>(1 mark)</w:t>
      </w:r>
    </w:p>
    <w:p w:rsidR="007105BA" w:rsidRDefault="007105BA" w:rsidP="007105BA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Pr="007105BA" w:rsidRDefault="007105BA" w:rsidP="007105BA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F10" w:rsidRPr="00784E06" w:rsidRDefault="00A52F10" w:rsidP="00BF57DB">
      <w:pPr>
        <w:tabs>
          <w:tab w:val="left" w:pos="1530"/>
        </w:tabs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</w:p>
    <w:p w:rsidR="00A52F10" w:rsidRDefault="00A52F10" w:rsidP="00BF57DB">
      <w:pPr>
        <w:pStyle w:val="ListParagraph"/>
        <w:numPr>
          <w:ilvl w:val="0"/>
          <w:numId w:val="10"/>
        </w:num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06">
        <w:rPr>
          <w:rFonts w:ascii="Times New Roman" w:hAnsi="Times New Roman" w:cs="Times New Roman"/>
          <w:sz w:val="24"/>
          <w:szCs w:val="24"/>
        </w:rPr>
        <w:t>Similarly or otherwise, calculate the average speed at Y.</w:t>
      </w:r>
    </w:p>
    <w:p w:rsidR="007105BA" w:rsidRDefault="007105BA" w:rsidP="007105BA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7105BA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7105BA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7105BA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Pr="00784E06" w:rsidRDefault="007105BA" w:rsidP="007105BA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F10" w:rsidRDefault="00A52F10" w:rsidP="00BF57DB">
      <w:pPr>
        <w:pStyle w:val="ListParagraph"/>
        <w:numPr>
          <w:ilvl w:val="0"/>
          <w:numId w:val="10"/>
        </w:num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06">
        <w:rPr>
          <w:rFonts w:ascii="Times New Roman" w:hAnsi="Times New Roman" w:cs="Times New Roman"/>
          <w:sz w:val="24"/>
          <w:szCs w:val="24"/>
        </w:rPr>
        <w:t xml:space="preserve">Calculate the acceleration of the trolley between.  </w:t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Pr="00784E06">
        <w:rPr>
          <w:rFonts w:ascii="Times New Roman" w:hAnsi="Times New Roman" w:cs="Times New Roman"/>
          <w:sz w:val="24"/>
          <w:szCs w:val="24"/>
        </w:rPr>
        <w:t>(2 marks)</w:t>
      </w:r>
    </w:p>
    <w:p w:rsidR="007105BA" w:rsidRDefault="007105BA" w:rsidP="007105BA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7105BA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Default="007105BA" w:rsidP="007105BA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BA" w:rsidRPr="007105BA" w:rsidRDefault="007105BA" w:rsidP="007105BA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F10" w:rsidRPr="00784E06" w:rsidRDefault="00A52F10" w:rsidP="00BF57DB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06">
        <w:rPr>
          <w:rFonts w:ascii="Times New Roman" w:hAnsi="Times New Roman" w:cs="Times New Roman"/>
          <w:sz w:val="24"/>
          <w:szCs w:val="24"/>
        </w:rPr>
        <w:t xml:space="preserve">The point X and Y. </w:t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="007105BA">
        <w:rPr>
          <w:rFonts w:ascii="Times New Roman" w:hAnsi="Times New Roman" w:cs="Times New Roman"/>
          <w:sz w:val="24"/>
          <w:szCs w:val="24"/>
        </w:rPr>
        <w:tab/>
      </w:r>
      <w:r w:rsidRPr="00784E06">
        <w:rPr>
          <w:rFonts w:ascii="Times New Roman" w:hAnsi="Times New Roman" w:cs="Times New Roman"/>
          <w:sz w:val="24"/>
          <w:szCs w:val="24"/>
        </w:rPr>
        <w:t xml:space="preserve"> (3 marks)</w:t>
      </w:r>
    </w:p>
    <w:sectPr w:rsidR="00A52F10" w:rsidRPr="00784E06" w:rsidSect="00893537">
      <w:footerReference w:type="default" r:id="rId8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0A0" w:rsidRDefault="008E00A0" w:rsidP="009202FF">
      <w:pPr>
        <w:spacing w:after="0" w:line="240" w:lineRule="auto"/>
      </w:pPr>
      <w:r>
        <w:separator/>
      </w:r>
    </w:p>
  </w:endnote>
  <w:endnote w:type="continuationSeparator" w:id="1">
    <w:p w:rsidR="008E00A0" w:rsidRDefault="008E00A0" w:rsidP="0092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78719"/>
      <w:docPartObj>
        <w:docPartGallery w:val="Page Numbers (Bottom of Page)"/>
        <w:docPartUnique/>
      </w:docPartObj>
    </w:sdtPr>
    <w:sdtContent>
      <w:p w:rsidR="00780CB4" w:rsidRDefault="00517EAE">
        <w:pPr>
          <w:pStyle w:val="Footer"/>
          <w:jc w:val="right"/>
        </w:pPr>
        <w:fldSimple w:instr=" PAGE   \* MERGEFORMAT ">
          <w:r w:rsidR="00A11726">
            <w:rPr>
              <w:noProof/>
            </w:rPr>
            <w:t>1</w:t>
          </w:r>
        </w:fldSimple>
      </w:p>
    </w:sdtContent>
  </w:sdt>
  <w:p w:rsidR="00780CB4" w:rsidRDefault="00780CB4" w:rsidP="009202FF">
    <w:pPr>
      <w:pStyle w:val="Footer"/>
      <w:tabs>
        <w:tab w:val="clear" w:pos="4680"/>
        <w:tab w:val="clear" w:pos="9360"/>
        <w:tab w:val="left" w:pos="138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0A0" w:rsidRDefault="008E00A0" w:rsidP="009202FF">
      <w:pPr>
        <w:spacing w:after="0" w:line="240" w:lineRule="auto"/>
      </w:pPr>
      <w:r>
        <w:separator/>
      </w:r>
    </w:p>
  </w:footnote>
  <w:footnote w:type="continuationSeparator" w:id="1">
    <w:p w:rsidR="008E00A0" w:rsidRDefault="008E00A0" w:rsidP="00920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F0B1D"/>
    <w:multiLevelType w:val="hybridMultilevel"/>
    <w:tmpl w:val="2E6A25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974A40"/>
    <w:multiLevelType w:val="hybridMultilevel"/>
    <w:tmpl w:val="4DD0A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84801"/>
    <w:multiLevelType w:val="hybridMultilevel"/>
    <w:tmpl w:val="00BC92CE"/>
    <w:lvl w:ilvl="0" w:tplc="D0BEA7C8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39494F"/>
    <w:multiLevelType w:val="hybridMultilevel"/>
    <w:tmpl w:val="5978D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65B5C"/>
    <w:multiLevelType w:val="hybridMultilevel"/>
    <w:tmpl w:val="41A6D702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1C7EC7"/>
    <w:multiLevelType w:val="hybridMultilevel"/>
    <w:tmpl w:val="F5F8D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B79EF"/>
    <w:multiLevelType w:val="hybridMultilevel"/>
    <w:tmpl w:val="3E661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775B72"/>
    <w:multiLevelType w:val="hybridMultilevel"/>
    <w:tmpl w:val="D8C8EF32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8A3872"/>
    <w:multiLevelType w:val="hybridMultilevel"/>
    <w:tmpl w:val="49D85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632"/>
    <w:rsid w:val="00085BA0"/>
    <w:rsid w:val="000C4C9A"/>
    <w:rsid w:val="00182A15"/>
    <w:rsid w:val="00185958"/>
    <w:rsid w:val="001B73A1"/>
    <w:rsid w:val="002112C7"/>
    <w:rsid w:val="00252633"/>
    <w:rsid w:val="002F499E"/>
    <w:rsid w:val="00324392"/>
    <w:rsid w:val="00383157"/>
    <w:rsid w:val="00406531"/>
    <w:rsid w:val="00451D05"/>
    <w:rsid w:val="00517EAE"/>
    <w:rsid w:val="0052463A"/>
    <w:rsid w:val="005457D9"/>
    <w:rsid w:val="007105BA"/>
    <w:rsid w:val="00762EAD"/>
    <w:rsid w:val="00780CB4"/>
    <w:rsid w:val="00784E06"/>
    <w:rsid w:val="007B4E7A"/>
    <w:rsid w:val="007F260E"/>
    <w:rsid w:val="007F6BC9"/>
    <w:rsid w:val="00893537"/>
    <w:rsid w:val="008E00A0"/>
    <w:rsid w:val="009109ED"/>
    <w:rsid w:val="009202FF"/>
    <w:rsid w:val="00923FF3"/>
    <w:rsid w:val="009859B4"/>
    <w:rsid w:val="009F26F7"/>
    <w:rsid w:val="00A11726"/>
    <w:rsid w:val="00A27ADB"/>
    <w:rsid w:val="00A52F10"/>
    <w:rsid w:val="00AA09F0"/>
    <w:rsid w:val="00B556A4"/>
    <w:rsid w:val="00B61A74"/>
    <w:rsid w:val="00B779F1"/>
    <w:rsid w:val="00BF57DB"/>
    <w:rsid w:val="00C332C4"/>
    <w:rsid w:val="00DC133A"/>
    <w:rsid w:val="00DF545F"/>
    <w:rsid w:val="00E744B8"/>
    <w:rsid w:val="00EC3522"/>
    <w:rsid w:val="00EE102C"/>
    <w:rsid w:val="00F01632"/>
    <w:rsid w:val="00F4181D"/>
    <w:rsid w:val="00F75564"/>
    <w:rsid w:val="00F8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connector" idref="#_x0000_s1042"/>
        <o:r id="V:Rule17" type="connector" idref="#_x0000_s1026"/>
        <o:r id="V:Rule18" type="connector" idref="#_x0000_s1041"/>
        <o:r id="V:Rule19" type="connector" idref="#_x0000_s1034"/>
        <o:r id="V:Rule20" type="connector" idref="#_x0000_s1027"/>
        <o:r id="V:Rule21" type="connector" idref="#_x0000_s1030"/>
        <o:r id="V:Rule22" type="connector" idref="#_x0000_s1036"/>
        <o:r id="V:Rule23" type="connector" idref="#_x0000_s1035"/>
        <o:r id="V:Rule24" type="connector" idref="#_x0000_s1031"/>
        <o:r id="V:Rule25" type="connector" idref="#_x0000_s1037"/>
        <o:r id="V:Rule26" type="connector" idref="#_x0000_s1029"/>
        <o:r id="V:Rule27" type="connector" idref="#_x0000_s1033"/>
        <o:r id="V:Rule28" type="connector" idref="#_x0000_s1039"/>
        <o:r id="V:Rule29" type="connector" idref="#_x0000_s1032"/>
        <o:r id="V:Rule3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0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2F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20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F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BDD35-3D62-4F01-9D3F-A6B85D76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2017-10-09T14:11:00Z</dcterms:created>
  <dcterms:modified xsi:type="dcterms:W3CDTF">2017-10-09T14:11:00Z</dcterms:modified>
</cp:coreProperties>
</file>