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DB" w:rsidRPr="00D3061E" w:rsidRDefault="006A0CDB" w:rsidP="006A0CDB">
      <w:pPr>
        <w:tabs>
          <w:tab w:val="left" w:pos="630"/>
          <w:tab w:val="left" w:pos="1440"/>
          <w:tab w:val="left" w:pos="1530"/>
        </w:tabs>
        <w:autoSpaceDE w:val="0"/>
        <w:autoSpaceDN w:val="0"/>
        <w:adjustRightInd w:val="0"/>
        <w:spacing w:after="0" w:line="252" w:lineRule="atLeast"/>
        <w:ind w:left="-360"/>
        <w:jc w:val="both"/>
        <w:rPr>
          <w:rFonts w:ascii="Times New Roman" w:hAnsi="Times New Roman"/>
          <w:b/>
          <w:bCs/>
          <w:sz w:val="24"/>
          <w:szCs w:val="24"/>
          <w:lang/>
        </w:rPr>
      </w:pPr>
    </w:p>
    <w:p w:rsidR="006A0CDB" w:rsidRPr="00D3061E" w:rsidRDefault="006A0CDB" w:rsidP="006A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/>
        </w:rPr>
      </w:pPr>
      <w:r w:rsidRPr="00D3061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DB" w:rsidRPr="00D3061E" w:rsidRDefault="006A0CDB" w:rsidP="006A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/>
        </w:rPr>
      </w:pPr>
      <w:r w:rsidRPr="00D3061E">
        <w:rPr>
          <w:rFonts w:ascii="Times New Roman" w:hAnsi="Times New Roman"/>
          <w:b/>
          <w:bCs/>
          <w:color w:val="000000"/>
          <w:sz w:val="24"/>
          <w:szCs w:val="24"/>
          <w:lang/>
        </w:rPr>
        <w:t>JARAMOGI OGINGA ODINGA UNIVERSITY OF SCIENCE AND TECHNOLOGY</w:t>
      </w:r>
    </w:p>
    <w:p w:rsidR="006A0CDB" w:rsidRPr="00D3061E" w:rsidRDefault="006A0CDB" w:rsidP="006A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/>
        </w:rPr>
      </w:pPr>
      <w:r w:rsidRPr="00D3061E">
        <w:rPr>
          <w:rFonts w:ascii="Times New Roman" w:hAnsi="Times New Roman"/>
          <w:b/>
          <w:bCs/>
          <w:color w:val="000000"/>
          <w:sz w:val="24"/>
          <w:szCs w:val="24"/>
          <w:lang/>
        </w:rPr>
        <w:t>SCHOOL OF AGRICULTURAL AND FOOD SCIENCES</w:t>
      </w:r>
    </w:p>
    <w:p w:rsidR="006A0CDB" w:rsidRPr="00D3061E" w:rsidRDefault="006A0CDB" w:rsidP="006A0CDB">
      <w:pPr>
        <w:tabs>
          <w:tab w:val="left" w:pos="630"/>
          <w:tab w:val="left" w:pos="1440"/>
          <w:tab w:val="left" w:pos="1530"/>
        </w:tabs>
        <w:autoSpaceDE w:val="0"/>
        <w:autoSpaceDN w:val="0"/>
        <w:adjustRightInd w:val="0"/>
        <w:spacing w:after="0" w:line="252" w:lineRule="atLeast"/>
        <w:ind w:left="-360"/>
        <w:jc w:val="both"/>
        <w:rPr>
          <w:rFonts w:ascii="Times New Roman" w:hAnsi="Times New Roman"/>
          <w:b/>
          <w:bCs/>
          <w:sz w:val="24"/>
          <w:szCs w:val="24"/>
          <w:lang/>
        </w:rPr>
      </w:pPr>
    </w:p>
    <w:p w:rsidR="00CF4975" w:rsidRPr="00D3061E" w:rsidRDefault="00CF4975" w:rsidP="00CF4975">
      <w:pPr>
        <w:jc w:val="center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THIRD YEAR FIRST SEMESTER UNIVERSITY EXAMINATION FOR THE DEGREE OF BACHELOR OF SCIENCE IN HORTICULTURE</w:t>
      </w:r>
    </w:p>
    <w:p w:rsidR="00CF4975" w:rsidRPr="00D3061E" w:rsidRDefault="00CF4975" w:rsidP="00CF4975">
      <w:pPr>
        <w:jc w:val="center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2016/2017 ACADEMIC YEAR</w:t>
      </w:r>
    </w:p>
    <w:p w:rsidR="00CF4975" w:rsidRDefault="00CF4975" w:rsidP="00CF4975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REGULAR</w:t>
      </w:r>
    </w:p>
    <w:p w:rsidR="00A84EF9" w:rsidRPr="00D3061E" w:rsidRDefault="00A84EF9" w:rsidP="00CF49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CF497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975" w:rsidRPr="00D3061E" w:rsidRDefault="00CF4975" w:rsidP="00CF4975">
      <w:pPr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 xml:space="preserve">COURSE CODE: AHT 3312 </w:t>
      </w:r>
    </w:p>
    <w:p w:rsidR="00CF4975" w:rsidRPr="00D3061E" w:rsidRDefault="00CF4975" w:rsidP="00CF4975">
      <w:pPr>
        <w:rPr>
          <w:rFonts w:ascii="Times New Roman" w:hAnsi="Times New Roman"/>
          <w:b/>
          <w:sz w:val="24"/>
          <w:szCs w:val="24"/>
          <w:u w:val="single"/>
        </w:rPr>
      </w:pPr>
      <w:r w:rsidRPr="00D3061E">
        <w:rPr>
          <w:rFonts w:ascii="Times New Roman" w:hAnsi="Times New Roman"/>
          <w:b/>
          <w:sz w:val="24"/>
          <w:szCs w:val="24"/>
        </w:rPr>
        <w:t>COURSE TITLE: TROPICAL AND SUB TROPICAL FRUITS</w:t>
      </w: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EXAM VENUE                                                   STREAM: BSC HORTICULTURE</w:t>
      </w: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DATE:                                                                  EXAM SESSION:</w:t>
      </w:r>
    </w:p>
    <w:p w:rsidR="00CF4975" w:rsidRPr="00D3061E" w:rsidRDefault="00CF4975" w:rsidP="00CF4975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TIME: 2 HOURS</w:t>
      </w:r>
    </w:p>
    <w:p w:rsidR="00A84EF9" w:rsidRPr="00D3061E" w:rsidRDefault="00A84EF9" w:rsidP="00CF4975">
      <w:pPr>
        <w:jc w:val="both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 xml:space="preserve">INSTRUCTIONS: </w:t>
      </w:r>
    </w:p>
    <w:p w:rsidR="00CF4975" w:rsidRPr="00D3061E" w:rsidRDefault="00CF4975" w:rsidP="00CF49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Answer ALL questions in Section A and ANY 2 questions in section B</w:t>
      </w:r>
    </w:p>
    <w:p w:rsidR="00CF4975" w:rsidRPr="00D3061E" w:rsidRDefault="00CF4975" w:rsidP="00CF49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CF4975" w:rsidRPr="00D3061E" w:rsidRDefault="00CF4975" w:rsidP="00CF49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Candidates must hand in their booklets to the invigilator while in the examination room.</w:t>
      </w: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CF4975">
      <w:pPr>
        <w:jc w:val="both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6A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6A0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6A0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4975" w:rsidRPr="00D3061E" w:rsidRDefault="00CF4975" w:rsidP="006A0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SECTION A [ 30 MARKS]</w:t>
      </w:r>
    </w:p>
    <w:p w:rsidR="00CF4975" w:rsidRPr="00D3061E" w:rsidRDefault="00CF4975" w:rsidP="006A0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61E">
        <w:rPr>
          <w:rFonts w:ascii="Times New Roman" w:hAnsi="Times New Roman"/>
          <w:b/>
          <w:sz w:val="24"/>
          <w:szCs w:val="24"/>
        </w:rPr>
        <w:t>Answer ALL questions from this section</w:t>
      </w:r>
    </w:p>
    <w:p w:rsidR="00CF4975" w:rsidRPr="00D3061E" w:rsidRDefault="00CF4975" w:rsidP="00CF49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62D7" w:rsidRPr="00D3061E" w:rsidRDefault="004B62D7" w:rsidP="0003317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State the economic importance of Avocado [5 marks]</w:t>
      </w:r>
    </w:p>
    <w:p w:rsidR="00A917E3" w:rsidRDefault="00A917E3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Botanical names of each of the fruits below:</w:t>
      </w:r>
    </w:p>
    <w:p w:rsidR="00A917E3" w:rsidRDefault="00A917E3" w:rsidP="00A917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Guava [1 mark]</w:t>
      </w:r>
    </w:p>
    <w:p w:rsidR="00A917E3" w:rsidRDefault="00A917E3" w:rsidP="00A917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Papaya [1 mark]</w:t>
      </w:r>
    </w:p>
    <w:p w:rsidR="00A917E3" w:rsidRDefault="00A917E3" w:rsidP="00A917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Pineapples [1 mark]</w:t>
      </w:r>
    </w:p>
    <w:p w:rsidR="00A917E3" w:rsidRDefault="00A917E3" w:rsidP="00A917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Grapes [1 mark]</w:t>
      </w:r>
    </w:p>
    <w:p w:rsidR="004B62D7" w:rsidRPr="00955BEE" w:rsidRDefault="004640F6" w:rsidP="00955BE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Stawberries</w:t>
      </w:r>
      <w:r w:rsidR="00955BEE">
        <w:rPr>
          <w:rFonts w:ascii="Times New Roman" w:hAnsi="Times New Roman"/>
          <w:sz w:val="24"/>
          <w:szCs w:val="24"/>
        </w:rPr>
        <w:t>[1 mark]</w:t>
      </w:r>
    </w:p>
    <w:p w:rsidR="004B62D7" w:rsidRPr="00D3061E" w:rsidRDefault="00955BEE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six species of the cultivated citrus (give both the common and botanical names) [6 marks]</w:t>
      </w:r>
    </w:p>
    <w:p w:rsidR="004B62D7" w:rsidRPr="00D3061E" w:rsidRDefault="00A917E3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down five characteristics of the </w:t>
      </w:r>
      <w:r w:rsidR="00D3061E" w:rsidRPr="00D3061E">
        <w:rPr>
          <w:rFonts w:ascii="Times New Roman" w:hAnsi="Times New Roman"/>
          <w:sz w:val="24"/>
          <w:szCs w:val="24"/>
        </w:rPr>
        <w:t>Papaya</w:t>
      </w:r>
      <w:r>
        <w:rPr>
          <w:rFonts w:ascii="Times New Roman" w:hAnsi="Times New Roman"/>
          <w:sz w:val="24"/>
          <w:szCs w:val="24"/>
        </w:rPr>
        <w:t xml:space="preserve"> that are preferred</w:t>
      </w:r>
      <w:r w:rsidR="004640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thus bred for</w:t>
      </w:r>
      <w:r w:rsidR="004640F6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5 marks].</w:t>
      </w:r>
    </w:p>
    <w:p w:rsidR="004B62D7" w:rsidRPr="00D3061E" w:rsidRDefault="00955BEE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state the general challenges of tropical and subtropical fruit production in Kenya [5 marks]</w:t>
      </w:r>
    </w:p>
    <w:p w:rsidR="004B62D7" w:rsidRPr="00D3061E" w:rsidRDefault="004640F6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general characteristics of tropical fruits that have to be considered during postharvest handling [4 marks]</w:t>
      </w:r>
    </w:p>
    <w:p w:rsidR="004640F6" w:rsidRDefault="004640F6" w:rsidP="004B62D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2D7" w:rsidRPr="000703B5" w:rsidRDefault="004B62D7" w:rsidP="004B62D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03B5">
        <w:rPr>
          <w:rFonts w:ascii="Times New Roman" w:hAnsi="Times New Roman"/>
          <w:b/>
          <w:sz w:val="24"/>
          <w:szCs w:val="24"/>
        </w:rPr>
        <w:t xml:space="preserve">SECTION B </w:t>
      </w:r>
      <w:r w:rsidR="004640F6" w:rsidRPr="000703B5">
        <w:rPr>
          <w:rFonts w:ascii="Times New Roman" w:hAnsi="Times New Roman"/>
          <w:b/>
          <w:sz w:val="24"/>
          <w:szCs w:val="24"/>
        </w:rPr>
        <w:t xml:space="preserve"> [40 marks]</w:t>
      </w:r>
    </w:p>
    <w:p w:rsidR="004B62D7" w:rsidRPr="000703B5" w:rsidRDefault="004B62D7" w:rsidP="004B62D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03B5">
        <w:rPr>
          <w:rFonts w:ascii="Times New Roman" w:hAnsi="Times New Roman"/>
          <w:b/>
          <w:sz w:val="24"/>
          <w:szCs w:val="24"/>
        </w:rPr>
        <w:t>Answer ANY TWO questions</w:t>
      </w:r>
    </w:p>
    <w:p w:rsidR="004B62D7" w:rsidRPr="00D3061E" w:rsidRDefault="004B62D7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Discuss the Banana under the following topics</w:t>
      </w:r>
    </w:p>
    <w:p w:rsidR="004B62D7" w:rsidRPr="00D3061E" w:rsidRDefault="004B62D7" w:rsidP="004B62D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Botanical  name [1 mark]</w:t>
      </w:r>
    </w:p>
    <w:p w:rsidR="004B62D7" w:rsidRPr="00D3061E" w:rsidRDefault="004B62D7" w:rsidP="004B62D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Ecological requirements [ 4 marks]</w:t>
      </w:r>
      <w:bookmarkStart w:id="0" w:name="_GoBack"/>
      <w:bookmarkEnd w:id="0"/>
    </w:p>
    <w:p w:rsidR="004B62D7" w:rsidRPr="00D3061E" w:rsidRDefault="004B62D7" w:rsidP="004B62D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The cultivation practices [5 marks]</w:t>
      </w:r>
    </w:p>
    <w:p w:rsidR="004B62D7" w:rsidRPr="00D3061E" w:rsidRDefault="009F210D" w:rsidP="004B62D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T</w:t>
      </w:r>
      <w:r w:rsidR="00381FBB" w:rsidRPr="00D3061E">
        <w:rPr>
          <w:rFonts w:ascii="Times New Roman" w:hAnsi="Times New Roman"/>
          <w:sz w:val="24"/>
          <w:szCs w:val="24"/>
        </w:rPr>
        <w:t xml:space="preserve">hree </w:t>
      </w:r>
      <w:r w:rsidRPr="00D3061E">
        <w:rPr>
          <w:rFonts w:ascii="Times New Roman" w:hAnsi="Times New Roman"/>
          <w:sz w:val="24"/>
          <w:szCs w:val="24"/>
        </w:rPr>
        <w:t>important</w:t>
      </w:r>
      <w:r w:rsidR="004B62D7" w:rsidRPr="00D3061E">
        <w:rPr>
          <w:rFonts w:ascii="Times New Roman" w:hAnsi="Times New Roman"/>
          <w:sz w:val="24"/>
          <w:szCs w:val="24"/>
        </w:rPr>
        <w:t>diseases</w:t>
      </w:r>
      <w:r w:rsidRPr="00D3061E">
        <w:rPr>
          <w:rFonts w:ascii="Times New Roman" w:hAnsi="Times New Roman"/>
          <w:sz w:val="24"/>
          <w:szCs w:val="24"/>
        </w:rPr>
        <w:t xml:space="preserve"> affecting the banana </w:t>
      </w:r>
      <w:r w:rsidR="00381FBB" w:rsidRPr="00D3061E">
        <w:rPr>
          <w:rFonts w:ascii="Times New Roman" w:hAnsi="Times New Roman"/>
          <w:sz w:val="24"/>
          <w:szCs w:val="24"/>
        </w:rPr>
        <w:t xml:space="preserve"> and their management</w:t>
      </w:r>
      <w:r w:rsidRPr="00D3061E">
        <w:rPr>
          <w:rFonts w:ascii="Times New Roman" w:hAnsi="Times New Roman"/>
          <w:sz w:val="24"/>
          <w:szCs w:val="24"/>
        </w:rPr>
        <w:t xml:space="preserve"> [10</w:t>
      </w:r>
      <w:r w:rsidR="00381FBB" w:rsidRPr="00D3061E">
        <w:rPr>
          <w:rFonts w:ascii="Times New Roman" w:hAnsi="Times New Roman"/>
          <w:sz w:val="24"/>
          <w:szCs w:val="24"/>
        </w:rPr>
        <w:t xml:space="preserve"> marks]</w:t>
      </w:r>
    </w:p>
    <w:p w:rsidR="004B62D7" w:rsidRPr="00D3061E" w:rsidRDefault="004B62D7" w:rsidP="00381FB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B62D7" w:rsidRPr="00D3061E" w:rsidRDefault="00772A53" w:rsidP="004B62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Discusss the Mango under the following headings</w:t>
      </w:r>
    </w:p>
    <w:p w:rsidR="00772A53" w:rsidRPr="00D3061E" w:rsidRDefault="00772A53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a) Economic importance [5 marks]</w:t>
      </w:r>
    </w:p>
    <w:p w:rsidR="00772A53" w:rsidRPr="00D3061E" w:rsidRDefault="00772A53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b) Botanical characteristics [5 marks]</w:t>
      </w:r>
    </w:p>
    <w:p w:rsidR="00772A53" w:rsidRPr="00D3061E" w:rsidRDefault="00772A53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c)List down 5 varieties grown in Kenya [5 marks]</w:t>
      </w:r>
    </w:p>
    <w:p w:rsidR="00772A53" w:rsidRPr="00D3061E" w:rsidRDefault="00D3061E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61E">
        <w:rPr>
          <w:rFonts w:ascii="Times New Roman" w:hAnsi="Times New Roman"/>
          <w:sz w:val="24"/>
          <w:szCs w:val="24"/>
        </w:rPr>
        <w:t>d) Post</w:t>
      </w:r>
      <w:r w:rsidR="00772A53" w:rsidRPr="00D3061E">
        <w:rPr>
          <w:rFonts w:ascii="Times New Roman" w:hAnsi="Times New Roman"/>
          <w:sz w:val="24"/>
          <w:szCs w:val="24"/>
        </w:rPr>
        <w:t>harvest handling of mangoes [5 marks]</w:t>
      </w:r>
    </w:p>
    <w:p w:rsidR="00772A53" w:rsidRPr="00D3061E" w:rsidRDefault="00772A53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A53" w:rsidRPr="00CC2C85" w:rsidRDefault="00CC2C85" w:rsidP="00CC2C8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2C85">
        <w:rPr>
          <w:rFonts w:ascii="Times New Roman" w:hAnsi="Times New Roman"/>
          <w:sz w:val="24"/>
          <w:szCs w:val="24"/>
        </w:rPr>
        <w:t>a</w:t>
      </w:r>
      <w:r w:rsidR="00772A53" w:rsidRPr="00CC2C85">
        <w:rPr>
          <w:rFonts w:ascii="Times New Roman" w:hAnsi="Times New Roman"/>
          <w:sz w:val="24"/>
          <w:szCs w:val="24"/>
        </w:rPr>
        <w:t>)</w:t>
      </w:r>
      <w:r w:rsidR="00D3061E" w:rsidRPr="00CC2C85">
        <w:rPr>
          <w:rFonts w:ascii="Times New Roman" w:hAnsi="Times New Roman"/>
          <w:sz w:val="24"/>
          <w:szCs w:val="24"/>
        </w:rPr>
        <w:t xml:space="preserve"> Discuss the cultivation practices for passion fruits</w:t>
      </w:r>
      <w:r w:rsidR="00FA7279" w:rsidRPr="00CC2C85">
        <w:rPr>
          <w:rFonts w:ascii="Times New Roman" w:hAnsi="Times New Roman"/>
          <w:sz w:val="24"/>
          <w:szCs w:val="24"/>
        </w:rPr>
        <w:t xml:space="preserve"> [10 marks]</w:t>
      </w:r>
    </w:p>
    <w:p w:rsidR="00CC2C85" w:rsidRDefault="00CC2C85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What are the different cultivars grown in Kenya [3 marks]</w:t>
      </w:r>
    </w:p>
    <w:p w:rsidR="00CC2C85" w:rsidRDefault="00CC2C85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Briefly describe the breeding work for passion fruit in Kenya [5 marks]</w:t>
      </w:r>
    </w:p>
    <w:p w:rsidR="00CC2C85" w:rsidRPr="00D3061E" w:rsidRDefault="00CC2C85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State 2 major challenges faced in passion fruit production in Kenya [2 marks]</w:t>
      </w:r>
    </w:p>
    <w:p w:rsidR="00D3061E" w:rsidRPr="00D3061E" w:rsidRDefault="00D3061E" w:rsidP="00772A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61E" w:rsidRPr="00D3061E" w:rsidRDefault="00D3061E" w:rsidP="006A0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D3061E" w:rsidRPr="00D3061E" w:rsidRDefault="00D3061E" w:rsidP="006A0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sectPr w:rsidR="00D3061E" w:rsidRPr="00D3061E" w:rsidSect="007F3918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52B" w:rsidRDefault="00EE352B" w:rsidP="00A84EF9">
      <w:pPr>
        <w:spacing w:after="0" w:line="240" w:lineRule="auto"/>
      </w:pPr>
      <w:r>
        <w:separator/>
      </w:r>
    </w:p>
  </w:endnote>
  <w:endnote w:type="continuationSeparator" w:id="1">
    <w:p w:rsidR="00EE352B" w:rsidRDefault="00EE352B" w:rsidP="00A8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0735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4EF9" w:rsidRDefault="005E4830">
        <w:pPr>
          <w:pStyle w:val="Footer"/>
          <w:jc w:val="center"/>
        </w:pPr>
        <w:r>
          <w:fldChar w:fldCharType="begin"/>
        </w:r>
        <w:r w:rsidR="00A84EF9">
          <w:instrText xml:space="preserve"> PAGE   \* MERGEFORMAT </w:instrText>
        </w:r>
        <w:r>
          <w:fldChar w:fldCharType="separate"/>
        </w:r>
        <w:r w:rsidR="009D1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4EF9" w:rsidRDefault="00A84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52B" w:rsidRDefault="00EE352B" w:rsidP="00A84EF9">
      <w:pPr>
        <w:spacing w:after="0" w:line="240" w:lineRule="auto"/>
      </w:pPr>
      <w:r>
        <w:separator/>
      </w:r>
    </w:p>
  </w:footnote>
  <w:footnote w:type="continuationSeparator" w:id="1">
    <w:p w:rsidR="00EE352B" w:rsidRDefault="00EE352B" w:rsidP="00A84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E5E40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84C31B4"/>
    <w:lvl w:ilvl="0">
      <w:numFmt w:val="bullet"/>
      <w:lvlText w:val="*"/>
      <w:lvlJc w:val="left"/>
    </w:lvl>
  </w:abstractNum>
  <w:abstractNum w:abstractNumId="2">
    <w:nsid w:val="0B5E49DF"/>
    <w:multiLevelType w:val="hybridMultilevel"/>
    <w:tmpl w:val="444C9EB2"/>
    <w:lvl w:ilvl="0" w:tplc="AEEE9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50C04"/>
    <w:multiLevelType w:val="hybridMultilevel"/>
    <w:tmpl w:val="422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C4657"/>
    <w:multiLevelType w:val="hybridMultilevel"/>
    <w:tmpl w:val="E33C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02547"/>
    <w:multiLevelType w:val="hybridMultilevel"/>
    <w:tmpl w:val="A79CB7B2"/>
    <w:lvl w:ilvl="0" w:tplc="91AE4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CA256F"/>
    <w:multiLevelType w:val="hybridMultilevel"/>
    <w:tmpl w:val="4EEE6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F2699"/>
    <w:multiLevelType w:val="hybridMultilevel"/>
    <w:tmpl w:val="D1ECE7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6F556368"/>
    <w:multiLevelType w:val="hybridMultilevel"/>
    <w:tmpl w:val="C1E4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C0DED"/>
    <w:multiLevelType w:val="hybridMultilevel"/>
    <w:tmpl w:val="64FE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CDB"/>
    <w:rsid w:val="000703B5"/>
    <w:rsid w:val="00164B63"/>
    <w:rsid w:val="002954B5"/>
    <w:rsid w:val="003270CB"/>
    <w:rsid w:val="00381FBB"/>
    <w:rsid w:val="003869B3"/>
    <w:rsid w:val="004640F6"/>
    <w:rsid w:val="004B62D7"/>
    <w:rsid w:val="004D3155"/>
    <w:rsid w:val="005E4830"/>
    <w:rsid w:val="006A0CDB"/>
    <w:rsid w:val="00772A53"/>
    <w:rsid w:val="00955BEE"/>
    <w:rsid w:val="009D17E2"/>
    <w:rsid w:val="009F210D"/>
    <w:rsid w:val="00A84EF9"/>
    <w:rsid w:val="00A917E3"/>
    <w:rsid w:val="00B96BCE"/>
    <w:rsid w:val="00CC2C85"/>
    <w:rsid w:val="00CF4975"/>
    <w:rsid w:val="00D3061E"/>
    <w:rsid w:val="00EB71FE"/>
    <w:rsid w:val="00EE352B"/>
    <w:rsid w:val="00FA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CD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A0CDB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F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CD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A0CDB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F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Dr_Oduor P</dc:creator>
  <cp:lastModifiedBy>USER</cp:lastModifiedBy>
  <cp:revision>2</cp:revision>
  <dcterms:created xsi:type="dcterms:W3CDTF">2017-10-09T14:30:00Z</dcterms:created>
  <dcterms:modified xsi:type="dcterms:W3CDTF">2017-10-09T14:30:00Z</dcterms:modified>
</cp:coreProperties>
</file>