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7049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JARAMOGI OGINGA ODINGA UNIVERSITY OF SCIENCE AND TECHNOLOGY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SCHOOL OF AGRICULTURAL AND FOOD SCIENCES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375085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FOURTH</w:t>
      </w:r>
      <w:r w:rsidR="000009AE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YEAR SECOND SEMESTER UNIVERSITY EXAMINATION FOR THE DEGREE </w:t>
      </w:r>
      <w:r w:rsidR="00F24396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OF BACHELOR OF SCIENCE IN </w:t>
      </w:r>
      <w:r w:rsidR="002F6C8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FOOD SECURITY</w:t>
      </w:r>
    </w:p>
    <w:p w:rsidR="00F24396" w:rsidRPr="00E53076" w:rsidRDefault="00F24396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91CF7" w:rsidP="00F2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2016/2017</w:t>
      </w:r>
      <w:r w:rsidR="00F24396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ACADEMIC YEAR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E5307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REGULAR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b/>
          <w:sz w:val="28"/>
          <w:szCs w:val="28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COURSE CODE:  </w:t>
      </w:r>
      <w:r w:rsidR="002115DE">
        <w:rPr>
          <w:rFonts w:ascii="Times New Roman" w:hAnsi="Times New Roman" w:cs="Times New Roman"/>
          <w:b/>
          <w:sz w:val="28"/>
          <w:szCs w:val="28"/>
        </w:rPr>
        <w:t>S</w:t>
      </w:r>
      <w:r w:rsidR="008C16E1" w:rsidRPr="00E53076">
        <w:rPr>
          <w:rFonts w:ascii="Times New Roman" w:hAnsi="Times New Roman" w:cs="Times New Roman"/>
          <w:b/>
          <w:sz w:val="28"/>
          <w:szCs w:val="28"/>
        </w:rPr>
        <w:t>FB 3426</w:t>
      </w:r>
      <w:r w:rsidR="008C16E1" w:rsidRPr="00E53076">
        <w:rPr>
          <w:b/>
          <w:sz w:val="28"/>
          <w:szCs w:val="28"/>
        </w:rPr>
        <w:tab/>
      </w:r>
    </w:p>
    <w:p w:rsidR="008C16E1" w:rsidRPr="00E53076" w:rsidRDefault="008C16E1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D0743" w:rsidRPr="00E53076" w:rsidRDefault="00F24396" w:rsidP="008C16E1">
      <w:pPr>
        <w:spacing w:after="0" w:line="240" w:lineRule="auto"/>
        <w:rPr>
          <w:b/>
          <w:sz w:val="28"/>
          <w:szCs w:val="28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COURSE TITLE:  </w:t>
      </w:r>
      <w:r w:rsidR="00375085" w:rsidRPr="00E53076">
        <w:rPr>
          <w:rFonts w:ascii="Times New Roman" w:hAnsi="Times New Roman" w:cs="Times New Roman"/>
          <w:b/>
          <w:sz w:val="28"/>
          <w:szCs w:val="28"/>
        </w:rPr>
        <w:t>BIOTECHNOLOGY IN AGRICULTURE</w:t>
      </w:r>
      <w:r w:rsidR="008C16E1" w:rsidRPr="00E53076">
        <w:rPr>
          <w:b/>
          <w:sz w:val="28"/>
          <w:szCs w:val="28"/>
        </w:rPr>
        <w:tab/>
      </w:r>
    </w:p>
    <w:p w:rsidR="008C16E1" w:rsidRPr="00E53076" w:rsidRDefault="008C16E1" w:rsidP="008C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396" w:rsidRPr="00E53076" w:rsidRDefault="00E5307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EXAM VENUE: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375085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STREAM: BSc. FOOD SECURITY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DATE:</w:t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5357B4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EXAM SESSION: 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8C16E1" w:rsidRPr="00E53076" w:rsidRDefault="008C16E1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TIME: 2 HOURS</w:t>
      </w:r>
    </w:p>
    <w:p w:rsidR="00F24396" w:rsidRPr="00E53076" w:rsidRDefault="00F24396" w:rsidP="00F2439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Instructions:</w:t>
      </w:r>
    </w:p>
    <w:p w:rsidR="00F24396" w:rsidRPr="00E53076" w:rsidRDefault="00F24396" w:rsidP="00F24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24396" w:rsidRPr="00E53076" w:rsidRDefault="000009AE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Answer ALL questions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 section A and </w:t>
      </w:r>
      <w:r w:rsidR="00B319C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any TWO</w:t>
      </w:r>
      <w:r w:rsidR="008C16E1"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 section B</w:t>
      </w: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F24396" w:rsidRPr="00E53076" w:rsidRDefault="00F24396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Candidates are advised not to write on question paper.</w:t>
      </w:r>
    </w:p>
    <w:p w:rsidR="00F24396" w:rsidRPr="00E53076" w:rsidRDefault="00F24396" w:rsidP="00F2439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530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Candidates must hand in their answer booklets to the invigilator while in the examination room.</w:t>
      </w:r>
    </w:p>
    <w:p w:rsidR="000009AE" w:rsidRDefault="000009AE" w:rsidP="001D07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743" w:rsidRPr="00E53076" w:rsidRDefault="000009AE" w:rsidP="00E53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076">
        <w:rPr>
          <w:rFonts w:ascii="Times New Roman" w:hAnsi="Times New Roman" w:cs="Times New Roman"/>
          <w:b/>
          <w:sz w:val="24"/>
          <w:szCs w:val="24"/>
          <w:u w:val="single"/>
        </w:rPr>
        <w:t>SECTION A           30 MARKS</w:t>
      </w:r>
    </w:p>
    <w:p w:rsidR="001D0743" w:rsidRPr="00E53076" w:rsidRDefault="007E1EF5" w:rsidP="00E53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Answer ALL questions from this section.</w:t>
      </w:r>
    </w:p>
    <w:p w:rsidR="009D0E32" w:rsidRPr="00E53076" w:rsidRDefault="009D0E32" w:rsidP="00E530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C4C" w:rsidRPr="00E53076" w:rsidRDefault="00E70D7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Briefly explain two application</w:t>
      </w:r>
      <w:r w:rsidR="00E53076" w:rsidRPr="00E53076">
        <w:rPr>
          <w:rFonts w:ascii="Times New Roman" w:hAnsi="Times New Roman" w:cs="Times New Roman"/>
          <w:sz w:val="24"/>
          <w:szCs w:val="24"/>
        </w:rPr>
        <w:t>s</w:t>
      </w:r>
      <w:r w:rsidRPr="00E53076">
        <w:rPr>
          <w:rFonts w:ascii="Times New Roman" w:hAnsi="Times New Roman" w:cs="Times New Roman"/>
          <w:sz w:val="24"/>
          <w:szCs w:val="24"/>
        </w:rPr>
        <w:t xml:space="preserve"> and two concerns of biotechnology.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arks). </w:t>
      </w:r>
    </w:p>
    <w:p w:rsidR="00342988" w:rsidRPr="00E53076" w:rsidRDefault="00342988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List any three differences between animal and plant cells. (3 Marks)</w:t>
      </w:r>
    </w:p>
    <w:p w:rsidR="00300C4C" w:rsidRPr="00E53076" w:rsidRDefault="00E70D7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State and briefly define enzymes used to manipulate the DNA  (4</w:t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00C4C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What is protoplast and how are they isol</w:t>
      </w:r>
      <w:r w:rsidR="00E70D71" w:rsidRPr="00E53076">
        <w:rPr>
          <w:rFonts w:ascii="Times New Roman" w:hAnsi="Times New Roman" w:cs="Times New Roman"/>
          <w:sz w:val="24"/>
          <w:szCs w:val="24"/>
        </w:rPr>
        <w:t>ated from plant materials. 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Pr="00E53076">
        <w:rPr>
          <w:rFonts w:ascii="Times New Roman" w:hAnsi="Times New Roman" w:cs="Times New Roman"/>
          <w:sz w:val="24"/>
          <w:szCs w:val="24"/>
        </w:rPr>
        <w:t>arks).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Is it true that DNA can be synthesized from RNA? E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xplain </w:t>
      </w:r>
      <w:r w:rsidR="00E70D71" w:rsidRPr="00E53076">
        <w:rPr>
          <w:rFonts w:ascii="Times New Roman" w:hAnsi="Times New Roman" w:cs="Times New Roman"/>
          <w:sz w:val="24"/>
          <w:szCs w:val="24"/>
        </w:rPr>
        <w:t>briefly your answer. (4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 M</w:t>
      </w:r>
      <w:r w:rsidRPr="00E53076">
        <w:rPr>
          <w:rFonts w:ascii="Times New Roman" w:hAnsi="Times New Roman" w:cs="Times New Roman"/>
          <w:sz w:val="24"/>
          <w:szCs w:val="24"/>
        </w:rPr>
        <w:t>arks)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What is your understanding of gene promoters? Descri</w:t>
      </w:r>
      <w:r w:rsidR="00E70D71" w:rsidRPr="00E53076">
        <w:rPr>
          <w:rFonts w:ascii="Times New Roman" w:hAnsi="Times New Roman" w:cs="Times New Roman"/>
          <w:sz w:val="24"/>
          <w:szCs w:val="24"/>
        </w:rPr>
        <w:t>be any two types of promoters (5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Describe briefly gel electrophoresis as a techniqu</w:t>
      </w:r>
      <w:r w:rsidR="00E70D71" w:rsidRPr="00E53076">
        <w:rPr>
          <w:rFonts w:ascii="Times New Roman" w:hAnsi="Times New Roman" w:cs="Times New Roman"/>
          <w:sz w:val="24"/>
          <w:szCs w:val="24"/>
        </w:rPr>
        <w:t>e used in molecular biology.  (3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Marks).</w:t>
      </w: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Organ </w:t>
      </w:r>
      <w:r w:rsidR="00342988" w:rsidRPr="00E53076">
        <w:rPr>
          <w:rFonts w:ascii="Times New Roman" w:hAnsi="Times New Roman" w:cs="Times New Roman"/>
          <w:sz w:val="24"/>
          <w:szCs w:val="24"/>
        </w:rPr>
        <w:t>cultures have</w:t>
      </w:r>
      <w:r w:rsidRPr="00E53076">
        <w:rPr>
          <w:rFonts w:ascii="Times New Roman" w:hAnsi="Times New Roman" w:cs="Times New Roman"/>
          <w:sz w:val="24"/>
          <w:szCs w:val="24"/>
        </w:rPr>
        <w:t xml:space="preserve"> been used in various application</w:t>
      </w:r>
      <w:r w:rsidR="00342988" w:rsidRPr="00E53076">
        <w:rPr>
          <w:rFonts w:ascii="Times New Roman" w:hAnsi="Times New Roman" w:cs="Times New Roman"/>
          <w:sz w:val="24"/>
          <w:szCs w:val="24"/>
        </w:rPr>
        <w:t>s</w:t>
      </w:r>
      <w:r w:rsidRPr="00E53076">
        <w:rPr>
          <w:rFonts w:ascii="Times New Roman" w:hAnsi="Times New Roman" w:cs="Times New Roman"/>
          <w:sz w:val="24"/>
          <w:szCs w:val="24"/>
        </w:rPr>
        <w:t xml:space="preserve"> among them </w:t>
      </w:r>
      <w:r w:rsidR="00342988" w:rsidRPr="00E53076">
        <w:rPr>
          <w:rFonts w:ascii="Times New Roman" w:hAnsi="Times New Roman" w:cs="Times New Roman"/>
          <w:sz w:val="24"/>
          <w:szCs w:val="24"/>
        </w:rPr>
        <w:t xml:space="preserve">is </w:t>
      </w:r>
      <w:r w:rsidRPr="00E53076">
        <w:rPr>
          <w:rFonts w:ascii="Times New Roman" w:hAnsi="Times New Roman" w:cs="Times New Roman"/>
          <w:sz w:val="24"/>
          <w:szCs w:val="24"/>
        </w:rPr>
        <w:t>tissue engineering. However, it has some shortfalls in its application. List any three advantages and dis</w:t>
      </w:r>
      <w:r w:rsidR="00E70D71" w:rsidRPr="00E53076">
        <w:rPr>
          <w:rFonts w:ascii="Times New Roman" w:hAnsi="Times New Roman" w:cs="Times New Roman"/>
          <w:sz w:val="24"/>
          <w:szCs w:val="24"/>
        </w:rPr>
        <w:t>advantages of organ cultures. (3</w:t>
      </w:r>
      <w:r w:rsidRPr="00E5307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E1EF5" w:rsidRPr="00E53076" w:rsidRDefault="008C16E1" w:rsidP="00E5307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Section B</w:t>
      </w:r>
      <w:r w:rsidR="007E1EF5" w:rsidRPr="00E53076">
        <w:rPr>
          <w:rFonts w:ascii="Times New Roman" w:hAnsi="Times New Roman" w:cs="Times New Roman"/>
          <w:b/>
          <w:sz w:val="24"/>
          <w:szCs w:val="24"/>
        </w:rPr>
        <w:t xml:space="preserve">   40 Marks</w:t>
      </w:r>
      <w:r w:rsidRPr="00E53076">
        <w:rPr>
          <w:rFonts w:ascii="Times New Roman" w:hAnsi="Times New Roman" w:cs="Times New Roman"/>
          <w:b/>
          <w:sz w:val="24"/>
          <w:szCs w:val="24"/>
        </w:rPr>
        <w:t>.</w:t>
      </w:r>
    </w:p>
    <w:p w:rsidR="008C16E1" w:rsidRPr="00E53076" w:rsidRDefault="007E1EF5" w:rsidP="00E5307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6">
        <w:rPr>
          <w:rFonts w:ascii="Times New Roman" w:hAnsi="Times New Roman" w:cs="Times New Roman"/>
          <w:b/>
          <w:sz w:val="24"/>
          <w:szCs w:val="24"/>
        </w:rPr>
        <w:t>A</w:t>
      </w:r>
      <w:r w:rsidR="001B2D13" w:rsidRPr="00E53076">
        <w:rPr>
          <w:rFonts w:ascii="Times New Roman" w:hAnsi="Times New Roman" w:cs="Times New Roman"/>
          <w:b/>
          <w:sz w:val="24"/>
          <w:szCs w:val="24"/>
        </w:rPr>
        <w:t xml:space="preserve">nswer any </w:t>
      </w:r>
      <w:r w:rsidR="009D0E32" w:rsidRPr="00E53076">
        <w:rPr>
          <w:rFonts w:ascii="Times New Roman" w:hAnsi="Times New Roman" w:cs="Times New Roman"/>
          <w:b/>
          <w:sz w:val="24"/>
          <w:szCs w:val="24"/>
        </w:rPr>
        <w:t>TWO</w:t>
      </w:r>
      <w:r w:rsidRPr="00E53076"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r w:rsidR="009D0E32" w:rsidRPr="00E53076">
        <w:rPr>
          <w:rFonts w:ascii="Times New Roman" w:hAnsi="Times New Roman" w:cs="Times New Roman"/>
          <w:b/>
          <w:sz w:val="24"/>
          <w:szCs w:val="24"/>
        </w:rPr>
        <w:t xml:space="preserve"> from this section</w:t>
      </w:r>
      <w:r w:rsidRPr="00E53076">
        <w:rPr>
          <w:rFonts w:ascii="Times New Roman" w:hAnsi="Times New Roman" w:cs="Times New Roman"/>
          <w:b/>
          <w:sz w:val="24"/>
          <w:szCs w:val="24"/>
        </w:rPr>
        <w:t>.</w:t>
      </w:r>
    </w:p>
    <w:p w:rsidR="008C16E1" w:rsidRPr="00E53076" w:rsidRDefault="00F91CF7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>Discuss intellectual property rights in biotechnology.</w:t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="008C16E1" w:rsidRPr="00E53076">
        <w:rPr>
          <w:rFonts w:ascii="Times New Roman" w:hAnsi="Times New Roman" w:cs="Times New Roman"/>
          <w:sz w:val="24"/>
          <w:szCs w:val="24"/>
        </w:rPr>
        <w:t xml:space="preserve"> (20 marks)</w:t>
      </w:r>
      <w:r w:rsidR="007E1EF5" w:rsidRPr="00E53076">
        <w:rPr>
          <w:rFonts w:ascii="Times New Roman" w:hAnsi="Times New Roman" w:cs="Times New Roman"/>
          <w:sz w:val="24"/>
          <w:szCs w:val="24"/>
        </w:rPr>
        <w:t>.</w:t>
      </w:r>
    </w:p>
    <w:p w:rsidR="008C16E1" w:rsidRPr="00E53076" w:rsidRDefault="008C16E1" w:rsidP="00E5307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Gate way technology is a method that enables researchers to efficiently transfer DNA fragments between plasmids using a set of recombination sequences. Using diagram where applicable, describe the technology as used in gene cloning. </w:t>
      </w:r>
      <w:r w:rsidR="007E1EF5" w:rsidRPr="00E53076">
        <w:rPr>
          <w:rFonts w:ascii="Times New Roman" w:hAnsi="Times New Roman" w:cs="Times New Roman"/>
          <w:sz w:val="24"/>
          <w:szCs w:val="24"/>
        </w:rPr>
        <w:tab/>
      </w:r>
      <w:r w:rsidRPr="00E53076">
        <w:rPr>
          <w:rFonts w:ascii="Times New Roman" w:hAnsi="Times New Roman" w:cs="Times New Roman"/>
          <w:sz w:val="24"/>
          <w:szCs w:val="24"/>
        </w:rPr>
        <w:t>(20 Marks).</w:t>
      </w:r>
    </w:p>
    <w:p w:rsidR="008C16E1" w:rsidRPr="00E53076" w:rsidRDefault="008C16E1" w:rsidP="00E5307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E1" w:rsidRPr="00E53076" w:rsidRDefault="008C16E1" w:rsidP="00E530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076">
        <w:rPr>
          <w:rFonts w:ascii="Times New Roman" w:hAnsi="Times New Roman" w:cs="Times New Roman"/>
          <w:sz w:val="24"/>
          <w:szCs w:val="24"/>
        </w:rPr>
        <w:t xml:space="preserve">Discuss </w:t>
      </w:r>
      <w:r w:rsidR="00F91CF7" w:rsidRPr="00E53076">
        <w:rPr>
          <w:rFonts w:ascii="Times New Roman" w:hAnsi="Times New Roman" w:cs="Times New Roman"/>
          <w:sz w:val="24"/>
          <w:szCs w:val="24"/>
        </w:rPr>
        <w:t xml:space="preserve">industrial and environmental applications of biotechnology. </w:t>
      </w:r>
      <w:r w:rsidRPr="00E53076">
        <w:rPr>
          <w:rFonts w:ascii="Times New Roman" w:hAnsi="Times New Roman" w:cs="Times New Roman"/>
          <w:sz w:val="24"/>
          <w:szCs w:val="24"/>
        </w:rPr>
        <w:t>(20 Marks)</w:t>
      </w:r>
      <w:r w:rsidR="007E1EF5" w:rsidRPr="00E53076">
        <w:rPr>
          <w:rFonts w:ascii="Times New Roman" w:hAnsi="Times New Roman" w:cs="Times New Roman"/>
          <w:sz w:val="24"/>
          <w:szCs w:val="24"/>
        </w:rPr>
        <w:t>.</w:t>
      </w:r>
    </w:p>
    <w:p w:rsidR="00377F60" w:rsidRPr="00300C4C" w:rsidRDefault="00377F60" w:rsidP="00A93D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7F60" w:rsidRPr="00300C4C" w:rsidSect="006A2C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11" w:rsidRDefault="004B4111" w:rsidP="009D0E32">
      <w:pPr>
        <w:spacing w:after="0" w:line="240" w:lineRule="auto"/>
      </w:pPr>
      <w:r>
        <w:separator/>
      </w:r>
    </w:p>
  </w:endnote>
  <w:endnote w:type="continuationSeparator" w:id="1">
    <w:p w:rsidR="004B4111" w:rsidRDefault="004B4111" w:rsidP="009D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187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161" w:rsidRDefault="006A2C38">
        <w:pPr>
          <w:pStyle w:val="Footer"/>
          <w:jc w:val="center"/>
        </w:pPr>
        <w:r>
          <w:fldChar w:fldCharType="begin"/>
        </w:r>
        <w:r w:rsidR="008A0161">
          <w:instrText xml:space="preserve"> PAGE   \* MERGEFORMAT </w:instrText>
        </w:r>
        <w:r>
          <w:fldChar w:fldCharType="separate"/>
        </w:r>
        <w:r w:rsidR="00211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161" w:rsidRDefault="008A01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11" w:rsidRDefault="004B4111" w:rsidP="009D0E32">
      <w:pPr>
        <w:spacing w:after="0" w:line="240" w:lineRule="auto"/>
      </w:pPr>
      <w:r>
        <w:separator/>
      </w:r>
    </w:p>
  </w:footnote>
  <w:footnote w:type="continuationSeparator" w:id="1">
    <w:p w:rsidR="004B4111" w:rsidRDefault="004B4111" w:rsidP="009D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EC1"/>
    <w:multiLevelType w:val="hybridMultilevel"/>
    <w:tmpl w:val="14740A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A2FAC"/>
    <w:multiLevelType w:val="hybridMultilevel"/>
    <w:tmpl w:val="91944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53B8"/>
    <w:multiLevelType w:val="hybridMultilevel"/>
    <w:tmpl w:val="FF7CDBB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302ED9"/>
    <w:multiLevelType w:val="hybridMultilevel"/>
    <w:tmpl w:val="ED9E6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71339"/>
    <w:multiLevelType w:val="hybridMultilevel"/>
    <w:tmpl w:val="2668B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DF24D3"/>
    <w:multiLevelType w:val="hybridMultilevel"/>
    <w:tmpl w:val="BE8A4E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A6243"/>
    <w:multiLevelType w:val="hybridMultilevel"/>
    <w:tmpl w:val="E2AC7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046B2"/>
    <w:multiLevelType w:val="hybridMultilevel"/>
    <w:tmpl w:val="C2224D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E0793C"/>
    <w:multiLevelType w:val="hybridMultilevel"/>
    <w:tmpl w:val="CA3600B8"/>
    <w:lvl w:ilvl="0" w:tplc="201ACE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C47EB9"/>
    <w:multiLevelType w:val="hybridMultilevel"/>
    <w:tmpl w:val="2F38C8FE"/>
    <w:lvl w:ilvl="0" w:tplc="B5BEECB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27AD1"/>
    <w:multiLevelType w:val="hybridMultilevel"/>
    <w:tmpl w:val="09787E2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24716D"/>
    <w:multiLevelType w:val="hybridMultilevel"/>
    <w:tmpl w:val="6720A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20518"/>
    <w:multiLevelType w:val="hybridMultilevel"/>
    <w:tmpl w:val="4844CF1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A369D4"/>
    <w:multiLevelType w:val="hybridMultilevel"/>
    <w:tmpl w:val="793C8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743"/>
    <w:rsid w:val="000009AE"/>
    <w:rsid w:val="00023307"/>
    <w:rsid w:val="00183726"/>
    <w:rsid w:val="001B2D13"/>
    <w:rsid w:val="001D0743"/>
    <w:rsid w:val="002115DE"/>
    <w:rsid w:val="00271E3A"/>
    <w:rsid w:val="002B67EB"/>
    <w:rsid w:val="002F6C84"/>
    <w:rsid w:val="00300C4C"/>
    <w:rsid w:val="00342988"/>
    <w:rsid w:val="00375085"/>
    <w:rsid w:val="00376FD9"/>
    <w:rsid w:val="00377F60"/>
    <w:rsid w:val="003A6069"/>
    <w:rsid w:val="003B66E4"/>
    <w:rsid w:val="003C5C38"/>
    <w:rsid w:val="0042603E"/>
    <w:rsid w:val="0044276C"/>
    <w:rsid w:val="00477C95"/>
    <w:rsid w:val="004B4111"/>
    <w:rsid w:val="004C74C3"/>
    <w:rsid w:val="005357B4"/>
    <w:rsid w:val="00557D28"/>
    <w:rsid w:val="005948FE"/>
    <w:rsid w:val="005C35BE"/>
    <w:rsid w:val="0061127B"/>
    <w:rsid w:val="00647107"/>
    <w:rsid w:val="00663A19"/>
    <w:rsid w:val="00687C5A"/>
    <w:rsid w:val="006A2C38"/>
    <w:rsid w:val="006D0450"/>
    <w:rsid w:val="00713AB7"/>
    <w:rsid w:val="00732E63"/>
    <w:rsid w:val="007E1EF5"/>
    <w:rsid w:val="00815AD0"/>
    <w:rsid w:val="008509B1"/>
    <w:rsid w:val="008522AC"/>
    <w:rsid w:val="008577BC"/>
    <w:rsid w:val="00857FE2"/>
    <w:rsid w:val="00890649"/>
    <w:rsid w:val="00895425"/>
    <w:rsid w:val="008A0161"/>
    <w:rsid w:val="008C16E1"/>
    <w:rsid w:val="009212C4"/>
    <w:rsid w:val="009270B6"/>
    <w:rsid w:val="00945E0A"/>
    <w:rsid w:val="0095121B"/>
    <w:rsid w:val="00955867"/>
    <w:rsid w:val="0099538C"/>
    <w:rsid w:val="009D0E32"/>
    <w:rsid w:val="00A318EC"/>
    <w:rsid w:val="00A328A1"/>
    <w:rsid w:val="00A93D8D"/>
    <w:rsid w:val="00AC338D"/>
    <w:rsid w:val="00AE37FE"/>
    <w:rsid w:val="00AF4981"/>
    <w:rsid w:val="00B0787A"/>
    <w:rsid w:val="00B07A7F"/>
    <w:rsid w:val="00B319C1"/>
    <w:rsid w:val="00BB7714"/>
    <w:rsid w:val="00BD6545"/>
    <w:rsid w:val="00CB0892"/>
    <w:rsid w:val="00CF773E"/>
    <w:rsid w:val="00D27B25"/>
    <w:rsid w:val="00DB42E3"/>
    <w:rsid w:val="00E53076"/>
    <w:rsid w:val="00E60AEF"/>
    <w:rsid w:val="00E70D71"/>
    <w:rsid w:val="00EA0176"/>
    <w:rsid w:val="00F24396"/>
    <w:rsid w:val="00F352B7"/>
    <w:rsid w:val="00F91CF7"/>
    <w:rsid w:val="00FE0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32"/>
  </w:style>
  <w:style w:type="paragraph" w:styleId="Footer">
    <w:name w:val="footer"/>
    <w:basedOn w:val="Normal"/>
    <w:link w:val="Foot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32"/>
  </w:style>
  <w:style w:type="paragraph" w:styleId="Footer">
    <w:name w:val="footer"/>
    <w:basedOn w:val="Normal"/>
    <w:link w:val="FooterChar"/>
    <w:uiPriority w:val="99"/>
    <w:unhideWhenUsed/>
    <w:rsid w:val="009D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0856">
          <w:marLeft w:val="225"/>
          <w:marRight w:val="22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PUBLIC</cp:lastModifiedBy>
  <cp:revision>2</cp:revision>
  <dcterms:created xsi:type="dcterms:W3CDTF">2017-10-09T14:57:00Z</dcterms:created>
  <dcterms:modified xsi:type="dcterms:W3CDTF">2017-10-09T14:57:00Z</dcterms:modified>
</cp:coreProperties>
</file>