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73" w:rsidRPr="009D3282" w:rsidRDefault="00656473" w:rsidP="009D32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32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73" w:rsidRPr="009D3282" w:rsidRDefault="00656473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656473" w:rsidRPr="009D3282" w:rsidRDefault="00656473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656473" w:rsidRPr="009D3282" w:rsidRDefault="00412E1E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THIRD YEAR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</w:t>
      </w:r>
      <w:r w:rsidR="00656473"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UNIVERSITY EXAMINATION FOR THE DEGREE OF </w:t>
      </w:r>
      <w:r w:rsid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AGRIBUSINESS MANAGEMENT</w:t>
      </w:r>
    </w:p>
    <w:p w:rsidR="00656473" w:rsidRPr="009D3282" w:rsidRDefault="00656473" w:rsidP="0065647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2016/2017 ACADEMIC YEAR</w:t>
      </w:r>
    </w:p>
    <w:p w:rsidR="00656473" w:rsidRDefault="00656473" w:rsidP="009D3282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9D328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CENTRE: MAIN CAMPUS</w:t>
      </w:r>
    </w:p>
    <w:p w:rsidR="00250040" w:rsidRPr="009D3282" w:rsidRDefault="00250040" w:rsidP="009D32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56473" w:rsidRPr="009D3282" w:rsidRDefault="007A7755" w:rsidP="00656473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COURSE CODE: L</w:t>
      </w:r>
      <w:r w:rsidR="00656473" w:rsidRPr="009D3282">
        <w:rPr>
          <w:rFonts w:ascii="Times New Roman" w:hAnsi="Times New Roman" w:cs="Times New Roman"/>
          <w:b/>
          <w:sz w:val="24"/>
          <w:szCs w:val="24"/>
          <w:lang w:val="fr-FR"/>
        </w:rPr>
        <w:t>AS  33</w:t>
      </w:r>
      <w:r w:rsidR="00113596">
        <w:rPr>
          <w:rFonts w:ascii="Times New Roman" w:hAnsi="Times New Roman" w:cs="Times New Roman"/>
          <w:b/>
          <w:sz w:val="24"/>
          <w:szCs w:val="24"/>
          <w:lang w:val="fr-FR"/>
        </w:rPr>
        <w:t>17</w:t>
      </w:r>
    </w:p>
    <w:p w:rsidR="00656473" w:rsidRPr="009D3282" w:rsidRDefault="00656473" w:rsidP="00656473">
      <w:pPr>
        <w:rPr>
          <w:rFonts w:ascii="Times New Roman" w:hAnsi="Times New Roman" w:cs="Times New Roman"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COURSE TITLE:  A</w:t>
      </w:r>
      <w:r w:rsidR="009D3282">
        <w:rPr>
          <w:rFonts w:ascii="Times New Roman" w:hAnsi="Times New Roman" w:cs="Times New Roman"/>
          <w:b/>
          <w:sz w:val="24"/>
          <w:szCs w:val="24"/>
        </w:rPr>
        <w:t>nimal Health Management</w:t>
      </w:r>
      <w:r w:rsidR="00C56C8C">
        <w:rPr>
          <w:rFonts w:ascii="Times New Roman" w:hAnsi="Times New Roman" w:cs="Times New Roman"/>
          <w:b/>
          <w:sz w:val="24"/>
          <w:szCs w:val="24"/>
        </w:rPr>
        <w:t xml:space="preserve"> in Agribusiness</w:t>
      </w: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EXAM VENUE:</w:t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  <w:t>STREAM:</w:t>
      </w:r>
      <w:r w:rsidR="00DA49E3">
        <w:rPr>
          <w:rFonts w:ascii="Times New Roman" w:hAnsi="Times New Roman" w:cs="Times New Roman"/>
          <w:b/>
          <w:sz w:val="24"/>
          <w:szCs w:val="24"/>
        </w:rPr>
        <w:t xml:space="preserve"> BSc. Agribusiness Management</w:t>
      </w: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DATE:</w:t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</w:r>
      <w:r w:rsidRPr="009D3282"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656473" w:rsidRDefault="00656473" w:rsidP="00656473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TIME:</w:t>
      </w:r>
    </w:p>
    <w:p w:rsidR="00250040" w:rsidRDefault="00250040" w:rsidP="00656473">
      <w:pPr>
        <w:rPr>
          <w:b/>
        </w:rPr>
      </w:pP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3282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656473" w:rsidRPr="009D3282" w:rsidRDefault="00656473" w:rsidP="0065647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56473" w:rsidRPr="009D3282" w:rsidRDefault="00656473" w:rsidP="0065647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656473" w:rsidRPr="009D3282" w:rsidRDefault="00656473" w:rsidP="0065647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656473" w:rsidRPr="009D3282" w:rsidRDefault="00656473" w:rsidP="0065647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3282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C0A5E" w:rsidRDefault="003C0A5E"/>
    <w:p w:rsidR="00DB420C" w:rsidRDefault="00DB420C"/>
    <w:p w:rsidR="00DB420C" w:rsidRDefault="00DB420C"/>
    <w:p w:rsidR="00DB420C" w:rsidRDefault="00DB420C"/>
    <w:p w:rsidR="00DB420C" w:rsidRPr="00DB420C" w:rsidRDefault="00DB42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20C">
        <w:rPr>
          <w:rFonts w:ascii="Times New Roman" w:hAnsi="Times New Roman" w:cs="Times New Roman"/>
          <w:b/>
          <w:sz w:val="24"/>
          <w:szCs w:val="24"/>
          <w:u w:val="single"/>
        </w:rPr>
        <w:t>SECTION A: 30 MARKS</w:t>
      </w:r>
    </w:p>
    <w:p w:rsidR="009A5FE4" w:rsidRDefault="009A5FE4" w:rsidP="009A5F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THIS SECTION</w:t>
      </w:r>
    </w:p>
    <w:p w:rsidR="00CA1E4B" w:rsidRDefault="00CA1E4B" w:rsidP="0074339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A1E4B" w:rsidRPr="00721E99" w:rsidRDefault="00CA1E4B" w:rsidP="00E26F7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a.</w:t>
      </w:r>
      <w:r w:rsidR="00E26F73">
        <w:t>)</w:t>
      </w:r>
      <w:r w:rsidRPr="00721E99">
        <w:rPr>
          <w:rFonts w:ascii="Times New Roman" w:hAnsi="Times New Roman" w:cs="Times New Roman"/>
          <w:sz w:val="24"/>
          <w:szCs w:val="24"/>
        </w:rPr>
        <w:t xml:space="preserve">Antibiotic residues in meat or milk are a threat to human health. Using examples, briefly discuss this statement.  </w:t>
      </w:r>
      <w:r w:rsidRPr="00622297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721E99" w:rsidRPr="00622297">
        <w:rPr>
          <w:rFonts w:ascii="Times New Roman" w:hAnsi="Times New Roman" w:cs="Times New Roman"/>
          <w:b/>
          <w:sz w:val="24"/>
          <w:szCs w:val="24"/>
        </w:rPr>
        <w:t>4</w:t>
      </w:r>
      <w:r w:rsidRPr="0062229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26F73" w:rsidRDefault="00E26F73" w:rsidP="00E26F7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b) </w:t>
      </w:r>
      <w:r w:rsidRPr="009C58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Surveillance for livestock diseases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is very important in animal health management. Highlight what is involved in the surveillance process</w:t>
      </w:r>
      <w:r w:rsidRPr="00622297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</w:t>
      </w:r>
      <w:r w:rsidR="00721E99" w:rsidRPr="00622297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(4 marks)</w:t>
      </w:r>
    </w:p>
    <w:p w:rsidR="00721E99" w:rsidRPr="00E26F73" w:rsidRDefault="00721E99" w:rsidP="00E26F73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c) </w:t>
      </w:r>
      <w:r w:rsidR="006222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Classify diseases according to their causes.</w:t>
      </w:r>
      <w:r w:rsidRPr="00622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 marks)</w:t>
      </w:r>
    </w:p>
    <w:p w:rsidR="00743391" w:rsidRPr="00E26F73" w:rsidRDefault="00743391" w:rsidP="00E26F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26F73">
        <w:rPr>
          <w:rFonts w:ascii="Times New Roman" w:hAnsi="Times New Roman" w:cs="Times New Roman"/>
          <w:sz w:val="24"/>
          <w:szCs w:val="24"/>
        </w:rPr>
        <w:t xml:space="preserve">The udder secretion of a dairy cow in a farm where you are stationed has the appearance of thick, clotted pus.  </w:t>
      </w:r>
    </w:p>
    <w:p w:rsidR="00743391" w:rsidRPr="00743391" w:rsidRDefault="00743391" w:rsidP="0074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3391">
        <w:rPr>
          <w:rFonts w:ascii="Times New Roman" w:hAnsi="Times New Roman" w:cs="Times New Roman"/>
          <w:sz w:val="24"/>
          <w:szCs w:val="24"/>
        </w:rPr>
        <w:t xml:space="preserve">What is your most likely diagnosis? </w:t>
      </w:r>
      <w:r w:rsidRPr="00743391">
        <w:rPr>
          <w:rFonts w:ascii="Times New Roman" w:hAnsi="Times New Roman" w:cs="Times New Roman"/>
          <w:b/>
          <w:sz w:val="24"/>
          <w:szCs w:val="24"/>
        </w:rPr>
        <w:t>( 2 marks)</w:t>
      </w:r>
    </w:p>
    <w:p w:rsidR="00743391" w:rsidRPr="00743391" w:rsidRDefault="00743391" w:rsidP="0074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3391">
        <w:rPr>
          <w:rFonts w:ascii="Times New Roman" w:hAnsi="Times New Roman" w:cs="Times New Roman"/>
          <w:sz w:val="24"/>
          <w:szCs w:val="24"/>
        </w:rPr>
        <w:t xml:space="preserve">How would you treat this animal? </w:t>
      </w:r>
      <w:r w:rsidRPr="00743391">
        <w:rPr>
          <w:rFonts w:ascii="Times New Roman" w:hAnsi="Times New Roman" w:cs="Times New Roman"/>
          <w:b/>
          <w:sz w:val="24"/>
          <w:szCs w:val="24"/>
        </w:rPr>
        <w:t>( 2 marks)</w:t>
      </w:r>
    </w:p>
    <w:p w:rsidR="00743391" w:rsidRPr="00721E99" w:rsidRDefault="00743391" w:rsidP="0074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3391">
        <w:rPr>
          <w:rFonts w:ascii="Times New Roman" w:hAnsi="Times New Roman" w:cs="Times New Roman"/>
          <w:sz w:val="24"/>
          <w:szCs w:val="24"/>
        </w:rPr>
        <w:t>Outline the options for the prevention or control of this common problem.</w:t>
      </w:r>
      <w:r w:rsidRPr="00743391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721E99">
        <w:rPr>
          <w:rFonts w:ascii="Times New Roman" w:hAnsi="Times New Roman" w:cs="Times New Roman"/>
          <w:b/>
          <w:sz w:val="24"/>
          <w:szCs w:val="24"/>
        </w:rPr>
        <w:t>4</w:t>
      </w:r>
      <w:r w:rsidRPr="0074339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21E99" w:rsidRPr="00721E99" w:rsidRDefault="00744075" w:rsidP="0074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44075">
        <w:rPr>
          <w:rFonts w:ascii="Times New Roman" w:hAnsi="Times New Roman" w:cs="Times New Roman"/>
          <w:sz w:val="24"/>
          <w:szCs w:val="24"/>
        </w:rPr>
        <w:t>With examples define notifiable diseases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1E99" w:rsidRPr="00721E99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B420C" w:rsidRDefault="00DB420C"/>
    <w:p w:rsidR="00721E99" w:rsidRDefault="00510E3A" w:rsidP="00721E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10E3A">
        <w:rPr>
          <w:rFonts w:ascii="Times New Roman" w:hAnsi="Times New Roman" w:cs="Times New Roman"/>
          <w:sz w:val="24"/>
          <w:szCs w:val="24"/>
        </w:rPr>
        <w:t xml:space="preserve">Lumpy skin disease causes major economic importance due to loss of production. Outline the diseases including </w:t>
      </w:r>
      <w:r w:rsidRPr="00A0095F">
        <w:rPr>
          <w:rFonts w:ascii="Times New Roman" w:hAnsi="Times New Roman" w:cs="Times New Roman"/>
          <w:b/>
          <w:i/>
          <w:sz w:val="24"/>
          <w:szCs w:val="24"/>
        </w:rPr>
        <w:t>causes</w:t>
      </w:r>
      <w:r w:rsidRPr="00510E3A">
        <w:rPr>
          <w:rFonts w:ascii="Times New Roman" w:hAnsi="Times New Roman" w:cs="Times New Roman"/>
          <w:sz w:val="24"/>
          <w:szCs w:val="24"/>
        </w:rPr>
        <w:t xml:space="preserve">, </w:t>
      </w:r>
      <w:r w:rsidRPr="00A0095F">
        <w:rPr>
          <w:rFonts w:ascii="Times New Roman" w:hAnsi="Times New Roman" w:cs="Times New Roman"/>
          <w:b/>
          <w:i/>
          <w:sz w:val="24"/>
          <w:szCs w:val="24"/>
        </w:rPr>
        <w:t>clinical signs of economic importance</w:t>
      </w:r>
      <w:r w:rsidRPr="00510E3A">
        <w:rPr>
          <w:rFonts w:ascii="Times New Roman" w:hAnsi="Times New Roman" w:cs="Times New Roman"/>
          <w:sz w:val="24"/>
          <w:szCs w:val="24"/>
        </w:rPr>
        <w:t xml:space="preserve"> and </w:t>
      </w:r>
      <w:r w:rsidRPr="00A0095F">
        <w:rPr>
          <w:rFonts w:ascii="Times New Roman" w:hAnsi="Times New Roman" w:cs="Times New Roman"/>
          <w:b/>
          <w:i/>
          <w:sz w:val="24"/>
          <w:szCs w:val="24"/>
        </w:rPr>
        <w:t>control</w:t>
      </w:r>
      <w:r w:rsidRPr="00510E3A">
        <w:rPr>
          <w:rFonts w:ascii="Times New Roman" w:hAnsi="Times New Roman" w:cs="Times New Roman"/>
          <w:sz w:val="24"/>
          <w:szCs w:val="24"/>
        </w:rPr>
        <w:t xml:space="preserve">. </w:t>
      </w:r>
      <w:r w:rsidRPr="00510E3A">
        <w:rPr>
          <w:rFonts w:ascii="Times New Roman" w:hAnsi="Times New Roman" w:cs="Times New Roman"/>
          <w:b/>
          <w:sz w:val="24"/>
          <w:szCs w:val="24"/>
        </w:rPr>
        <w:t xml:space="preserve">( 6 Marks) </w:t>
      </w:r>
    </w:p>
    <w:p w:rsidR="00510E3A" w:rsidRPr="00A0095F" w:rsidRDefault="00510E3A" w:rsidP="00510E3A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</w:rPr>
      </w:pPr>
      <w:r w:rsidRPr="00510E3A">
        <w:rPr>
          <w:rFonts w:ascii="Times New Roman" w:hAnsi="Times New Roman" w:cs="Times New Roman"/>
          <w:sz w:val="24"/>
          <w:szCs w:val="24"/>
        </w:rPr>
        <w:t>b)</w:t>
      </w:r>
      <w:r w:rsidR="00D547AA">
        <w:rPr>
          <w:rFonts w:ascii="Times New Roman" w:hAnsi="Times New Roman" w:cs="Times New Roman"/>
          <w:sz w:val="24"/>
          <w:szCs w:val="24"/>
        </w:rPr>
        <w:t xml:space="preserve"> Define infertility and list two non infectious causes fertility in bulls and cows</w:t>
      </w:r>
      <w:r w:rsidR="00D547AA" w:rsidRPr="00A0095F">
        <w:rPr>
          <w:rFonts w:ascii="Times New Roman" w:hAnsi="Times New Roman" w:cs="Times New Roman"/>
          <w:b/>
          <w:sz w:val="24"/>
          <w:szCs w:val="24"/>
        </w:rPr>
        <w:t>.</w:t>
      </w:r>
      <w:r w:rsidR="00A0095F" w:rsidRPr="00A0095F">
        <w:rPr>
          <w:rFonts w:ascii="Times New Roman" w:hAnsi="Times New Roman" w:cs="Times New Roman"/>
          <w:b/>
          <w:sz w:val="24"/>
          <w:szCs w:val="24"/>
        </w:rPr>
        <w:t>( 3 marks)</w:t>
      </w:r>
    </w:p>
    <w:p w:rsidR="0088194F" w:rsidRPr="00A0095F" w:rsidRDefault="0088194F" w:rsidP="0088194F">
      <w:pPr>
        <w:pStyle w:val="ListParagraph"/>
        <w:ind w:left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Define zoonosis.</w:t>
      </w:r>
      <w:r w:rsidRPr="00A009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( 1</w:t>
      </w:r>
      <w:r w:rsidRPr="00A0095F">
        <w:rPr>
          <w:rFonts w:ascii="Times New Roman" w:hAnsi="Times New Roman" w:cs="Times New Roman"/>
          <w:b/>
          <w:sz w:val="24"/>
          <w:szCs w:val="24"/>
        </w:rPr>
        <w:t xml:space="preserve"> mark) </w:t>
      </w:r>
    </w:p>
    <w:p w:rsidR="00A0095F" w:rsidRPr="00510E3A" w:rsidRDefault="00A0095F" w:rsidP="00510E3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DB420C" w:rsidRDefault="00DB420C"/>
    <w:p w:rsidR="00DB420C" w:rsidRDefault="00DB420C"/>
    <w:p w:rsidR="00DB420C" w:rsidRDefault="00DB420C"/>
    <w:p w:rsidR="00DB420C" w:rsidRDefault="00DB420C"/>
    <w:p w:rsidR="00DB420C" w:rsidRDefault="00DB420C"/>
    <w:p w:rsidR="00DB420C" w:rsidRDefault="00DB420C"/>
    <w:p w:rsidR="00DB420C" w:rsidRDefault="00DB420C"/>
    <w:p w:rsidR="00DB420C" w:rsidRDefault="00DB420C"/>
    <w:p w:rsidR="00DB420C" w:rsidRDefault="00DB420C"/>
    <w:p w:rsidR="00DB420C" w:rsidRDefault="00DB420C">
      <w:pPr>
        <w:rPr>
          <w:rFonts w:ascii="Times New Roman" w:hAnsi="Times New Roman" w:cs="Times New Roman"/>
          <w:b/>
          <w:u w:val="single"/>
        </w:rPr>
      </w:pPr>
      <w:r w:rsidRPr="00DB420C">
        <w:rPr>
          <w:rFonts w:ascii="Times New Roman" w:hAnsi="Times New Roman" w:cs="Times New Roman"/>
          <w:b/>
          <w:u w:val="single"/>
        </w:rPr>
        <w:t>SECTION B : 40 MARKS</w:t>
      </w:r>
    </w:p>
    <w:p w:rsidR="009A5FE4" w:rsidRPr="00845537" w:rsidRDefault="009A5FE4" w:rsidP="009A5FE4">
      <w:pPr>
        <w:rPr>
          <w:rFonts w:ascii="Times New Roman" w:hAnsi="Times New Roman" w:cs="Times New Roman"/>
          <w:b/>
          <w:sz w:val="24"/>
          <w:szCs w:val="24"/>
        </w:rPr>
      </w:pPr>
      <w:r w:rsidRPr="00845537">
        <w:rPr>
          <w:rFonts w:ascii="Times New Roman" w:hAnsi="Times New Roman" w:cs="Times New Roman"/>
          <w:b/>
          <w:sz w:val="24"/>
          <w:szCs w:val="24"/>
        </w:rPr>
        <w:t>ANSWER ANY TWO QUESTIONS IN THIS SECTION</w:t>
      </w:r>
    </w:p>
    <w:p w:rsidR="009A5FE4" w:rsidRDefault="009A5FE4">
      <w:pPr>
        <w:rPr>
          <w:rFonts w:ascii="Times New Roman" w:hAnsi="Times New Roman" w:cs="Times New Roman"/>
          <w:b/>
          <w:u w:val="single"/>
        </w:rPr>
      </w:pPr>
    </w:p>
    <w:p w:rsidR="00CA1E4B" w:rsidRPr="00743391" w:rsidRDefault="00CA1E4B" w:rsidP="00CA1E4B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a) What are the main goals of bio security? 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9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CA1E4B" w:rsidRPr="00743391" w:rsidRDefault="00CA1E4B" w:rsidP="00CA1E4B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b) Discuss the components of bio security. </w:t>
      </w:r>
      <w:r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 marks)</w:t>
      </w:r>
    </w:p>
    <w:p w:rsidR="00011B55" w:rsidRDefault="00CA1E4B" w:rsidP="00F92F34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CA1E4B">
        <w:rPr>
          <w:rFonts w:ascii="Times New Roman" w:hAnsi="Times New Roman" w:cs="Times New Roman"/>
        </w:rPr>
        <w:t xml:space="preserve"> 5. </w:t>
      </w:r>
      <w:r w:rsidR="00011B55">
        <w:rPr>
          <w:rFonts w:ascii="Times New Roman" w:hAnsi="Times New Roman" w:cs="Times New Roman"/>
        </w:rPr>
        <w:t xml:space="preserve">a)  </w:t>
      </w:r>
      <w:r w:rsidR="00011B55" w:rsidRPr="00E26F73">
        <w:rPr>
          <w:rFonts w:ascii="Times New Roman" w:hAnsi="Times New Roman" w:cs="Times New Roman"/>
          <w:sz w:val="24"/>
          <w:szCs w:val="24"/>
        </w:rPr>
        <w:t>Discuss in detail t</w:t>
      </w:r>
      <w:r w:rsidR="00011B55" w:rsidRPr="00E26F7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ools</w:t>
      </w:r>
      <w:r w:rsidR="00011B55" w:rsidRPr="009C58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for animal health management planning and evaluation</w:t>
      </w:r>
      <w:r w:rsidR="00011B55" w:rsidRPr="00E26F7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.</w:t>
      </w:r>
      <w:r w:rsidR="00E26F73" w:rsidRPr="00E26F7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(10 Marks)</w:t>
      </w:r>
    </w:p>
    <w:p w:rsidR="00011B55" w:rsidRDefault="00011B55" w:rsidP="0001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  b)</w:t>
      </w:r>
      <w:r w:rsidRPr="009C58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Tools for interventions for prevention and control</w:t>
      </w:r>
      <w:r w:rsidR="00E26F7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of animal diseases are important in health management. Discuss. </w:t>
      </w:r>
      <w:r w:rsidR="00E26F73" w:rsidRPr="00E26F73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(10 Marks)</w:t>
      </w:r>
    </w:p>
    <w:p w:rsidR="00721E99" w:rsidRDefault="00721E99" w:rsidP="0001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</w:pPr>
    </w:p>
    <w:p w:rsidR="00F92F34" w:rsidRPr="00743391" w:rsidRDefault="00721E99" w:rsidP="00F92F3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 xml:space="preserve">6. </w:t>
      </w:r>
      <w:r w:rsidR="00F92F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Using examples discuss</w:t>
      </w:r>
      <w:r w:rsidR="00F92F34"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emerging issues on animal health</w:t>
      </w:r>
      <w:r w:rsidR="00F92F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including their effect on humans</w:t>
      </w:r>
      <w:r w:rsidR="00F92F34" w:rsidRPr="007433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92F34"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9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F92F34" w:rsidRPr="00E26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721E99" w:rsidRPr="009C5827" w:rsidRDefault="00721E99" w:rsidP="0001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011B55" w:rsidRPr="009C5827" w:rsidRDefault="00011B55" w:rsidP="0001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CA1E4B" w:rsidRPr="00CA1E4B" w:rsidRDefault="00CA1E4B" w:rsidP="00CA1E4B">
      <w:pPr>
        <w:rPr>
          <w:rFonts w:ascii="Times New Roman" w:hAnsi="Times New Roman" w:cs="Times New Roman"/>
        </w:rPr>
      </w:pPr>
    </w:p>
    <w:sectPr w:rsidR="00CA1E4B" w:rsidRPr="00CA1E4B" w:rsidSect="00C02F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FA" w:rsidRDefault="00C81EFA" w:rsidP="00250040">
      <w:pPr>
        <w:spacing w:after="0" w:line="240" w:lineRule="auto"/>
      </w:pPr>
      <w:r>
        <w:separator/>
      </w:r>
    </w:p>
  </w:endnote>
  <w:endnote w:type="continuationSeparator" w:id="1">
    <w:p w:rsidR="00C81EFA" w:rsidRDefault="00C81EFA" w:rsidP="0025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016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0040" w:rsidRDefault="000670E5">
        <w:pPr>
          <w:pStyle w:val="Footer"/>
          <w:jc w:val="center"/>
        </w:pPr>
        <w:r>
          <w:fldChar w:fldCharType="begin"/>
        </w:r>
        <w:r w:rsidR="00250040">
          <w:instrText xml:space="preserve"> PAGE   \* MERGEFORMAT </w:instrText>
        </w:r>
        <w:r>
          <w:fldChar w:fldCharType="separate"/>
        </w:r>
        <w:r w:rsidR="00113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0040" w:rsidRDefault="002500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FA" w:rsidRDefault="00C81EFA" w:rsidP="00250040">
      <w:pPr>
        <w:spacing w:after="0" w:line="240" w:lineRule="auto"/>
      </w:pPr>
      <w:r>
        <w:separator/>
      </w:r>
    </w:p>
  </w:footnote>
  <w:footnote w:type="continuationSeparator" w:id="1">
    <w:p w:rsidR="00C81EFA" w:rsidRDefault="00C81EFA" w:rsidP="00250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54B"/>
    <w:multiLevelType w:val="hybridMultilevel"/>
    <w:tmpl w:val="4B069C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2B21DB"/>
    <w:multiLevelType w:val="hybridMultilevel"/>
    <w:tmpl w:val="0CA0C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473"/>
    <w:rsid w:val="00011B55"/>
    <w:rsid w:val="000670E5"/>
    <w:rsid w:val="00113596"/>
    <w:rsid w:val="001A4422"/>
    <w:rsid w:val="00203EE5"/>
    <w:rsid w:val="00250040"/>
    <w:rsid w:val="003C0A5E"/>
    <w:rsid w:val="00412E1E"/>
    <w:rsid w:val="00510E3A"/>
    <w:rsid w:val="005936A1"/>
    <w:rsid w:val="00622297"/>
    <w:rsid w:val="00656473"/>
    <w:rsid w:val="00721E99"/>
    <w:rsid w:val="00743391"/>
    <w:rsid w:val="00744075"/>
    <w:rsid w:val="007A7755"/>
    <w:rsid w:val="0088194F"/>
    <w:rsid w:val="009A5FE4"/>
    <w:rsid w:val="009D3282"/>
    <w:rsid w:val="00A0095F"/>
    <w:rsid w:val="00C02FD7"/>
    <w:rsid w:val="00C56C8C"/>
    <w:rsid w:val="00C81EFA"/>
    <w:rsid w:val="00CA1E4B"/>
    <w:rsid w:val="00D547AA"/>
    <w:rsid w:val="00DA49E3"/>
    <w:rsid w:val="00DB420C"/>
    <w:rsid w:val="00DC457A"/>
    <w:rsid w:val="00E26F73"/>
    <w:rsid w:val="00F43E2C"/>
    <w:rsid w:val="00F92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40"/>
  </w:style>
  <w:style w:type="paragraph" w:styleId="Footer">
    <w:name w:val="footer"/>
    <w:basedOn w:val="Normal"/>
    <w:link w:val="FooterChar"/>
    <w:uiPriority w:val="99"/>
    <w:unhideWhenUsed/>
    <w:rsid w:val="00250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Otieno Owino</dc:creator>
  <cp:lastModifiedBy>PUBLIC</cp:lastModifiedBy>
  <cp:revision>3</cp:revision>
  <dcterms:created xsi:type="dcterms:W3CDTF">2017-10-09T15:05:00Z</dcterms:created>
  <dcterms:modified xsi:type="dcterms:W3CDTF">2017-10-09T15:06:00Z</dcterms:modified>
</cp:coreProperties>
</file>