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73" w:rsidRPr="009D3282" w:rsidRDefault="00656473" w:rsidP="009D328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32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632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73" w:rsidRPr="009D3282" w:rsidRDefault="00656473" w:rsidP="006564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282">
        <w:rPr>
          <w:rFonts w:ascii="Times New Roman" w:hAnsi="Times New Roman" w:cs="Times New Roman"/>
          <w:b/>
          <w:bCs/>
          <w:sz w:val="24"/>
          <w:szCs w:val="24"/>
        </w:rPr>
        <w:t xml:space="preserve">JARAMOGI OGINGA ODINGA UNIVERSITY OF SCIENCE </w:t>
      </w:r>
    </w:p>
    <w:p w:rsidR="00656473" w:rsidRPr="009D3282" w:rsidRDefault="00656473" w:rsidP="006564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282">
        <w:rPr>
          <w:rFonts w:ascii="Times New Roman" w:hAnsi="Times New Roman" w:cs="Times New Roman"/>
          <w:b/>
          <w:bCs/>
          <w:sz w:val="24"/>
          <w:szCs w:val="24"/>
        </w:rPr>
        <w:t>AND TECHNOLOGY</w:t>
      </w:r>
    </w:p>
    <w:p w:rsidR="00656473" w:rsidRPr="009D3282" w:rsidRDefault="002705D7" w:rsidP="0065647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FOURTH</w:t>
      </w:r>
      <w:r w:rsidRPr="009D3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YEAR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FIRST</w:t>
      </w:r>
      <w:r w:rsidRPr="009D3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SEMESTER </w:t>
      </w:r>
      <w:r w:rsidR="00656473" w:rsidRPr="009D3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UNIVERSITY EXAMINATION FOR THE DEGREE OF </w:t>
      </w:r>
      <w:r w:rsidR="009D3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08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NIMAL SCIENCE</w:t>
      </w:r>
    </w:p>
    <w:p w:rsidR="00656473" w:rsidRPr="009D3282" w:rsidRDefault="00656473" w:rsidP="0065647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2016/2017 ACADEMIC YEAR</w:t>
      </w:r>
    </w:p>
    <w:p w:rsidR="00656473" w:rsidRDefault="00656473" w:rsidP="009D3282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9D3282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CENTRE: MAIN CAMPUS</w:t>
      </w:r>
    </w:p>
    <w:p w:rsidR="00480928" w:rsidRPr="009D3282" w:rsidRDefault="00480928" w:rsidP="009D32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56473" w:rsidRPr="009D3282" w:rsidRDefault="000B3DE3" w:rsidP="00656473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COURSE CODE: L</w:t>
      </w:r>
      <w:r w:rsidR="00656473" w:rsidRPr="009D3282">
        <w:rPr>
          <w:rFonts w:ascii="Times New Roman" w:hAnsi="Times New Roman" w:cs="Times New Roman"/>
          <w:b/>
          <w:sz w:val="24"/>
          <w:szCs w:val="24"/>
          <w:lang w:val="fr-FR"/>
        </w:rPr>
        <w:t>AS  3</w:t>
      </w:r>
      <w:r w:rsidR="00086FBC"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086FBC">
        <w:rPr>
          <w:rFonts w:ascii="Times New Roman" w:hAnsi="Times New Roman" w:cs="Times New Roman"/>
          <w:b/>
          <w:sz w:val="24"/>
          <w:szCs w:val="24"/>
          <w:lang w:val="fr-FR"/>
        </w:rPr>
        <w:t>7</w:t>
      </w:r>
    </w:p>
    <w:p w:rsidR="00656473" w:rsidRPr="009D3282" w:rsidRDefault="00656473" w:rsidP="00656473">
      <w:pPr>
        <w:rPr>
          <w:rFonts w:ascii="Times New Roman" w:hAnsi="Times New Roman" w:cs="Times New Roman"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COURSE TITLE:  A</w:t>
      </w:r>
      <w:r w:rsidR="009D3282">
        <w:rPr>
          <w:rFonts w:ascii="Times New Roman" w:hAnsi="Times New Roman" w:cs="Times New Roman"/>
          <w:b/>
          <w:sz w:val="24"/>
          <w:szCs w:val="24"/>
        </w:rPr>
        <w:t>nimal Health Management</w:t>
      </w:r>
    </w:p>
    <w:p w:rsidR="00656473" w:rsidRPr="009D3282" w:rsidRDefault="00656473" w:rsidP="00656473">
      <w:pPr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EXAM VENUE:</w:t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  <w:t>STREAM:</w:t>
      </w:r>
      <w:r w:rsidR="00DA49E3">
        <w:rPr>
          <w:rFonts w:ascii="Times New Roman" w:hAnsi="Times New Roman" w:cs="Times New Roman"/>
          <w:b/>
          <w:sz w:val="24"/>
          <w:szCs w:val="24"/>
        </w:rPr>
        <w:t xml:space="preserve"> BSc. A</w:t>
      </w:r>
      <w:r w:rsidR="00086FBC">
        <w:rPr>
          <w:rFonts w:ascii="Times New Roman" w:hAnsi="Times New Roman" w:cs="Times New Roman"/>
          <w:b/>
          <w:sz w:val="24"/>
          <w:szCs w:val="24"/>
        </w:rPr>
        <w:t>nimal Science</w:t>
      </w:r>
    </w:p>
    <w:p w:rsidR="00656473" w:rsidRPr="009D3282" w:rsidRDefault="00656473" w:rsidP="00656473">
      <w:pPr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DATE:</w:t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  <w:t>EXAM SESSION:</w:t>
      </w:r>
    </w:p>
    <w:p w:rsidR="00656473" w:rsidRDefault="00656473" w:rsidP="0065647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TIME:</w:t>
      </w:r>
      <w:r w:rsidR="00736566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480928" w:rsidRDefault="00480928" w:rsidP="00656473">
      <w:pPr>
        <w:rPr>
          <w:b/>
        </w:rPr>
      </w:pPr>
    </w:p>
    <w:p w:rsidR="00656473" w:rsidRPr="009D3282" w:rsidRDefault="00656473" w:rsidP="006564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282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656473" w:rsidRPr="009D3282" w:rsidRDefault="00656473" w:rsidP="00656473">
      <w:pPr>
        <w:rPr>
          <w:rFonts w:ascii="Times New Roman" w:hAnsi="Times New Roman" w:cs="Times New Roman"/>
          <w:b/>
          <w:sz w:val="24"/>
          <w:szCs w:val="24"/>
        </w:rPr>
      </w:pPr>
    </w:p>
    <w:p w:rsidR="00656473" w:rsidRPr="009D3282" w:rsidRDefault="00656473" w:rsidP="0065647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Answer ALL questions in section A and ANY other 2 Questions in section B</w:t>
      </w:r>
    </w:p>
    <w:p w:rsidR="00656473" w:rsidRPr="009D3282" w:rsidRDefault="00656473" w:rsidP="0065647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 xml:space="preserve"> Candidates are advised not to write on question paper.</w:t>
      </w:r>
    </w:p>
    <w:p w:rsidR="00656473" w:rsidRPr="009D3282" w:rsidRDefault="00656473" w:rsidP="0065647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3C0A5E" w:rsidRDefault="003C0A5E"/>
    <w:p w:rsidR="00DB420C" w:rsidRDefault="00DB420C"/>
    <w:p w:rsidR="00DB420C" w:rsidRDefault="00DB420C">
      <w:bookmarkStart w:id="0" w:name="_GoBack"/>
      <w:bookmarkEnd w:id="0"/>
    </w:p>
    <w:p w:rsidR="00CA1E4B" w:rsidRDefault="00DB420C" w:rsidP="00B720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2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30 MARKS</w:t>
      </w:r>
    </w:p>
    <w:p w:rsidR="00736566" w:rsidRDefault="00736566" w:rsidP="00B720F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</w:t>
      </w:r>
    </w:p>
    <w:p w:rsidR="002538B8" w:rsidRDefault="002538B8" w:rsidP="002538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Define zoonosis.</w:t>
      </w:r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7A409A">
        <w:rPr>
          <w:rFonts w:ascii="Times New Roman" w:hAnsi="Times New Roman" w:cs="Times New Roman"/>
          <w:b/>
          <w:sz w:val="24"/>
          <w:szCs w:val="24"/>
        </w:rPr>
        <w:t>1</w:t>
      </w:r>
      <w:r w:rsidRPr="00A0095F">
        <w:rPr>
          <w:rFonts w:ascii="Times New Roman" w:hAnsi="Times New Roman" w:cs="Times New Roman"/>
          <w:b/>
          <w:sz w:val="24"/>
          <w:szCs w:val="24"/>
        </w:rPr>
        <w:t xml:space="preserve"> mark) </w:t>
      </w:r>
    </w:p>
    <w:p w:rsidR="002538B8" w:rsidRPr="00A0095F" w:rsidRDefault="002538B8" w:rsidP="002538B8">
      <w:pPr>
        <w:pStyle w:val="ListParagraph"/>
        <w:ind w:left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A409A">
        <w:rPr>
          <w:rFonts w:ascii="Times New Roman" w:hAnsi="Times New Roman" w:cs="Times New Roman"/>
          <w:sz w:val="24"/>
          <w:szCs w:val="24"/>
        </w:rPr>
        <w:t xml:space="preserve">Using examples, </w:t>
      </w:r>
      <w:r w:rsidR="007A409A" w:rsidRPr="007A409A">
        <w:rPr>
          <w:rFonts w:ascii="Times New Roman" w:hAnsi="Times New Roman" w:cs="Times New Roman"/>
          <w:sz w:val="24"/>
          <w:szCs w:val="24"/>
        </w:rPr>
        <w:t xml:space="preserve">differentiate </w:t>
      </w:r>
      <w:r w:rsidR="00A97047" w:rsidRPr="007A409A">
        <w:rPr>
          <w:rFonts w:ascii="Times New Roman" w:eastAsia="Times New Roman" w:hAnsi="Times New Roman" w:cs="Times New Roman"/>
          <w:bCs/>
          <w:sz w:val="24"/>
          <w:szCs w:val="24"/>
        </w:rPr>
        <w:t>epidemic diseases</w:t>
      </w:r>
      <w:r w:rsidR="00A97047" w:rsidRPr="007A409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A409A" w:rsidRPr="007A409A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7A409A" w:rsidRPr="007A409A">
        <w:rPr>
          <w:rFonts w:ascii="Times New Roman" w:eastAsia="Times New Roman" w:hAnsi="Times New Roman" w:cs="Times New Roman"/>
          <w:bCs/>
          <w:sz w:val="24"/>
          <w:szCs w:val="24"/>
        </w:rPr>
        <w:t>transmissible infectious diseases</w:t>
      </w:r>
      <w:r w:rsidR="007A40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409A">
        <w:rPr>
          <w:rFonts w:ascii="Times New Roman" w:hAnsi="Times New Roman" w:cs="Times New Roman"/>
          <w:b/>
          <w:sz w:val="24"/>
          <w:szCs w:val="24"/>
        </w:rPr>
        <w:t>(4</w:t>
      </w:r>
      <w:r w:rsidR="007A409A" w:rsidRPr="00A0095F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2538B8" w:rsidRDefault="007A409A" w:rsidP="002538B8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Highlight four stakes of animal health.</w:t>
      </w:r>
      <w:r>
        <w:rPr>
          <w:rFonts w:ascii="Times New Roman" w:hAnsi="Times New Roman" w:cs="Times New Roman"/>
          <w:b/>
          <w:sz w:val="24"/>
          <w:szCs w:val="24"/>
        </w:rPr>
        <w:t>( 4</w:t>
      </w:r>
      <w:r w:rsidRPr="00A0095F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7A409A" w:rsidRPr="007A409A" w:rsidRDefault="007A409A" w:rsidP="002538B8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7A409A">
        <w:rPr>
          <w:rFonts w:ascii="Times New Roman" w:hAnsi="Times New Roman" w:cs="Times New Roman"/>
          <w:sz w:val="24"/>
          <w:szCs w:val="24"/>
        </w:rPr>
        <w:t xml:space="preserve">d) </w:t>
      </w:r>
      <w:r w:rsidR="00867023">
        <w:rPr>
          <w:rFonts w:ascii="Times New Roman" w:hAnsi="Times New Roman" w:cs="Times New Roman"/>
          <w:sz w:val="24"/>
          <w:szCs w:val="24"/>
        </w:rPr>
        <w:t>With three examples, define notifiable diseases.</w:t>
      </w:r>
      <w:r w:rsidR="00867023">
        <w:rPr>
          <w:rFonts w:ascii="Times New Roman" w:hAnsi="Times New Roman" w:cs="Times New Roman"/>
          <w:b/>
          <w:sz w:val="24"/>
          <w:szCs w:val="24"/>
        </w:rPr>
        <w:t>( 1</w:t>
      </w:r>
      <w:r w:rsidR="00867023" w:rsidRPr="00A0095F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CA1E4B" w:rsidRPr="00B720F5" w:rsidRDefault="00CA1E4B" w:rsidP="00E26F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a.</w:t>
      </w:r>
      <w:r w:rsidR="00E26F73">
        <w:t>)</w:t>
      </w:r>
      <w:r w:rsidRPr="00721E99">
        <w:rPr>
          <w:rFonts w:ascii="Times New Roman" w:hAnsi="Times New Roman" w:cs="Times New Roman"/>
          <w:sz w:val="24"/>
          <w:szCs w:val="24"/>
        </w:rPr>
        <w:t xml:space="preserve">Antibiotic residues in meat or milk are a threat to human health. Using examples, briefly discuss this statement.  </w:t>
      </w:r>
      <w:r w:rsidRPr="00622297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721E99" w:rsidRPr="00622297">
        <w:rPr>
          <w:rFonts w:ascii="Times New Roman" w:hAnsi="Times New Roman" w:cs="Times New Roman"/>
          <w:b/>
          <w:sz w:val="24"/>
          <w:szCs w:val="24"/>
        </w:rPr>
        <w:t>4</w:t>
      </w:r>
      <w:r w:rsidRPr="0062229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720F5" w:rsidRPr="00B720F5" w:rsidRDefault="00B720F5" w:rsidP="00B720F5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B720F5">
        <w:rPr>
          <w:rFonts w:ascii="Times New Roman" w:hAnsi="Times New Roman" w:cs="Times New Roman"/>
          <w:b/>
          <w:sz w:val="24"/>
          <w:szCs w:val="24"/>
        </w:rPr>
        <w:t>.</w:t>
      </w:r>
      <w:r w:rsidRPr="00B720F5">
        <w:rPr>
          <w:rFonts w:ascii="Times New Roman" w:hAnsi="Times New Roman" w:cs="Times New Roman"/>
          <w:b/>
          <w:i/>
          <w:sz w:val="24"/>
          <w:szCs w:val="24"/>
        </w:rPr>
        <w:t>“One world, one health”,</w:t>
      </w:r>
      <w:r w:rsidRPr="00B720F5">
        <w:rPr>
          <w:rFonts w:ascii="Times New Roman" w:hAnsi="Times New Roman" w:cs="Times New Roman"/>
          <w:sz w:val="24"/>
          <w:szCs w:val="24"/>
        </w:rPr>
        <w:t xml:space="preserve">has recently </w:t>
      </w:r>
      <w:r w:rsidR="009814E1">
        <w:rPr>
          <w:rFonts w:ascii="Times New Roman" w:hAnsi="Times New Roman" w:cs="Times New Roman"/>
          <w:sz w:val="24"/>
          <w:szCs w:val="24"/>
        </w:rPr>
        <w:t>appeared, indicating that there is</w:t>
      </w:r>
      <w:r w:rsidRPr="00B720F5">
        <w:rPr>
          <w:rFonts w:ascii="Times New Roman" w:hAnsi="Times New Roman" w:cs="Times New Roman"/>
          <w:sz w:val="24"/>
          <w:szCs w:val="24"/>
        </w:rPr>
        <w:t xml:space="preserve"> link between animal disease and public health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20F5">
        <w:rPr>
          <w:rFonts w:ascii="Times New Roman" w:hAnsi="Times New Roman" w:cs="Times New Roman"/>
          <w:sz w:val="24"/>
          <w:szCs w:val="24"/>
        </w:rPr>
        <w:t>Outline one health concept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22297">
        <w:rPr>
          <w:rFonts w:ascii="Times New Roman" w:hAnsi="Times New Roman" w:cs="Times New Roman"/>
          <w:b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2229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538B8" w:rsidRPr="00B720F5" w:rsidRDefault="00867023" w:rsidP="00B720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0F5">
        <w:rPr>
          <w:rFonts w:ascii="Times New Roman" w:hAnsi="Times New Roman" w:cs="Times New Roman"/>
          <w:sz w:val="24"/>
          <w:szCs w:val="24"/>
        </w:rPr>
        <w:t>In the recent past, there has been cases of people dying in Kisii from a disease transmitted by dogs;</w:t>
      </w:r>
    </w:p>
    <w:p w:rsidR="00867023" w:rsidRPr="00867023" w:rsidRDefault="00867023" w:rsidP="0086702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7023">
        <w:rPr>
          <w:rFonts w:ascii="Times New Roman" w:hAnsi="Times New Roman" w:cs="Times New Roman"/>
          <w:sz w:val="24"/>
          <w:szCs w:val="24"/>
        </w:rPr>
        <w:t xml:space="preserve">Which disease is this? </w:t>
      </w:r>
      <w:r w:rsidRPr="00867023">
        <w:rPr>
          <w:rFonts w:ascii="Times New Roman" w:hAnsi="Times New Roman" w:cs="Times New Roman"/>
          <w:b/>
          <w:sz w:val="24"/>
          <w:szCs w:val="24"/>
        </w:rPr>
        <w:t>( 1 mark)</w:t>
      </w:r>
    </w:p>
    <w:p w:rsidR="00867023" w:rsidRPr="00867023" w:rsidRDefault="00867023" w:rsidP="0086702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7023">
        <w:rPr>
          <w:rFonts w:ascii="Times New Roman" w:hAnsi="Times New Roman" w:cs="Times New Roman"/>
          <w:sz w:val="24"/>
          <w:szCs w:val="24"/>
        </w:rPr>
        <w:t>Four main clinical signs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( 2</w:t>
      </w:r>
      <w:r w:rsidRPr="00A0095F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867023" w:rsidRPr="00867023" w:rsidRDefault="00867023" w:rsidP="0086702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7023">
        <w:rPr>
          <w:rFonts w:ascii="Times New Roman" w:hAnsi="Times New Roman" w:cs="Times New Roman"/>
          <w:sz w:val="24"/>
          <w:szCs w:val="24"/>
        </w:rPr>
        <w:t>Control of the disease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( 2</w:t>
      </w:r>
      <w:r w:rsidRPr="00A0095F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867023" w:rsidRPr="002357A8" w:rsidRDefault="002357A8" w:rsidP="0086702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57A8">
        <w:rPr>
          <w:rFonts w:ascii="Times New Roman" w:hAnsi="Times New Roman" w:cs="Times New Roman"/>
          <w:sz w:val="24"/>
          <w:szCs w:val="24"/>
        </w:rPr>
        <w:t xml:space="preserve">Outline principles of disease control. </w:t>
      </w:r>
      <w:r>
        <w:rPr>
          <w:rFonts w:ascii="Times New Roman" w:hAnsi="Times New Roman" w:cs="Times New Roman"/>
          <w:b/>
          <w:sz w:val="24"/>
          <w:szCs w:val="24"/>
        </w:rPr>
        <w:t>( 3</w:t>
      </w:r>
      <w:r w:rsidRPr="00A0095F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2357A8" w:rsidRPr="00086FBC" w:rsidRDefault="00B720F5" w:rsidP="00B720F5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F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Classify diseases according to their causes. </w:t>
      </w:r>
      <w:r w:rsidRPr="00086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 marks)</w:t>
      </w:r>
    </w:p>
    <w:p w:rsidR="00DB420C" w:rsidRDefault="00DB420C">
      <w:pPr>
        <w:rPr>
          <w:rFonts w:ascii="Times New Roman" w:hAnsi="Times New Roman" w:cs="Times New Roman"/>
          <w:b/>
          <w:u w:val="single"/>
        </w:rPr>
      </w:pPr>
      <w:r w:rsidRPr="00DB420C">
        <w:rPr>
          <w:rFonts w:ascii="Times New Roman" w:hAnsi="Times New Roman" w:cs="Times New Roman"/>
          <w:b/>
          <w:u w:val="single"/>
        </w:rPr>
        <w:t>SECTION B : 40 MARKS</w:t>
      </w:r>
    </w:p>
    <w:p w:rsidR="00736566" w:rsidRDefault="0073656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ANY TWO QUESTIONS IN THIS SECTION</w:t>
      </w:r>
    </w:p>
    <w:p w:rsidR="00242751" w:rsidRDefault="00CA1E4B" w:rsidP="0024275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743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a) </w:t>
      </w:r>
      <w:r w:rsidR="00242751" w:rsidRPr="00242751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The series of management practices that are employed to prevent the importation of infectious agents from entering a farm is termed biosecurity</w:t>
      </w:r>
      <w:r w:rsidR="00242751">
        <w:rPr>
          <w:rFonts w:ascii="Verdana" w:hAnsi="Verdana"/>
          <w:color w:val="2F2F2F"/>
          <w:sz w:val="30"/>
          <w:szCs w:val="30"/>
          <w:shd w:val="clear" w:color="auto" w:fill="FFFFFF"/>
        </w:rPr>
        <w:t xml:space="preserve">. </w:t>
      </w:r>
      <w:r w:rsidR="002538B8" w:rsidRPr="00743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Discuss the components </w:t>
      </w:r>
      <w:r w:rsidR="002538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and </w:t>
      </w:r>
      <w:r w:rsidRPr="00743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main goals of bio security</w:t>
      </w:r>
      <w:r w:rsidR="002538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E2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F9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E2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marks)</w:t>
      </w:r>
    </w:p>
    <w:p w:rsidR="00CA1E4B" w:rsidRPr="00743391" w:rsidRDefault="00CA1E4B" w:rsidP="00242751">
      <w:pPr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3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b). </w:t>
      </w:r>
      <w:r w:rsidR="00213F2F" w:rsidRPr="00213F2F">
        <w:rPr>
          <w:rFonts w:ascii="Times New Roman" w:hAnsi="Times New Roman" w:cs="Times New Roman"/>
        </w:rPr>
        <w:t>Production systems have a profound influence on the diseases to which animals are exposed and the way in which those diseases can be prevented or managed. Using examples, discuss the statement.</w:t>
      </w:r>
      <w:r w:rsidRPr="00E2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 marks)</w:t>
      </w:r>
    </w:p>
    <w:p w:rsidR="00011B55" w:rsidRDefault="00CA1E4B" w:rsidP="0024275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CA1E4B">
        <w:rPr>
          <w:rFonts w:ascii="Times New Roman" w:hAnsi="Times New Roman" w:cs="Times New Roman"/>
        </w:rPr>
        <w:t xml:space="preserve"> 5. </w:t>
      </w:r>
      <w:r w:rsidR="00011B55">
        <w:rPr>
          <w:rFonts w:ascii="Times New Roman" w:hAnsi="Times New Roman" w:cs="Times New Roman"/>
        </w:rPr>
        <w:t xml:space="preserve">a)  </w:t>
      </w:r>
      <w:r w:rsidR="00011B55" w:rsidRPr="00E26F73">
        <w:rPr>
          <w:rFonts w:ascii="Times New Roman" w:hAnsi="Times New Roman" w:cs="Times New Roman"/>
          <w:sz w:val="24"/>
          <w:szCs w:val="24"/>
        </w:rPr>
        <w:t>Discuss in detail t</w:t>
      </w:r>
      <w:r w:rsidR="00011B55" w:rsidRPr="00E26F7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ools</w:t>
      </w:r>
      <w:r w:rsidR="00011B55" w:rsidRPr="009C58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for animal health management planning and evaluation</w:t>
      </w:r>
      <w:r w:rsidR="00011B55" w:rsidRPr="00E26F7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.</w:t>
      </w:r>
      <w:r w:rsidR="00E26F73" w:rsidRPr="00E26F7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(10 Marks)</w:t>
      </w:r>
    </w:p>
    <w:p w:rsidR="00721E99" w:rsidRDefault="00011B55" w:rsidP="00242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top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 b)</w:t>
      </w:r>
      <w:r w:rsidR="00213F2F" w:rsidRPr="00A9704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C</w:t>
      </w:r>
      <w:r w:rsidR="00213F2F" w:rsidRPr="00A97047">
        <w:rPr>
          <w:rFonts w:ascii="Times New Roman" w:hAnsi="Times New Roman" w:cs="Times New Roman"/>
          <w:sz w:val="24"/>
          <w:szCs w:val="24"/>
        </w:rPr>
        <w:t xml:space="preserve">ooperation is required between livestock owners, animal health officials, and wildlife managers if control efforts of some </w:t>
      </w:r>
      <w:r w:rsidR="00A97047" w:rsidRPr="00A97047">
        <w:rPr>
          <w:rFonts w:ascii="Times New Roman" w:hAnsi="Times New Roman" w:cs="Times New Roman"/>
          <w:sz w:val="24"/>
          <w:szCs w:val="24"/>
        </w:rPr>
        <w:t>diseases are</w:t>
      </w:r>
      <w:r w:rsidR="00213F2F" w:rsidRPr="00A97047">
        <w:rPr>
          <w:rFonts w:ascii="Times New Roman" w:hAnsi="Times New Roman" w:cs="Times New Roman"/>
          <w:sz w:val="24"/>
          <w:szCs w:val="24"/>
        </w:rPr>
        <w:t xml:space="preserve"> to be successful.</w:t>
      </w:r>
      <w:r w:rsidR="00213F2F" w:rsidRPr="00A9704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Discuss</w:t>
      </w:r>
      <w:r w:rsidR="00E26F73" w:rsidRPr="00E26F7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(10 Marks)</w:t>
      </w:r>
    </w:p>
    <w:p w:rsidR="002538B8" w:rsidRPr="00A700C8" w:rsidRDefault="00721E99" w:rsidP="00253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 xml:space="preserve">6. </w:t>
      </w:r>
      <w:r w:rsidR="00F92F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Using examples discuss</w:t>
      </w:r>
      <w:r w:rsidR="002538B8" w:rsidRPr="00A700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impact of animal movement and trade on disease incidence</w:t>
      </w:r>
    </w:p>
    <w:p w:rsidR="00CA1E4B" w:rsidRPr="00CA1E4B" w:rsidRDefault="00F92F34" w:rsidP="00AD4622">
      <w:pPr>
        <w:spacing w:line="360" w:lineRule="auto"/>
        <w:jc w:val="both"/>
        <w:rPr>
          <w:rFonts w:ascii="Times New Roman" w:hAnsi="Times New Roman" w:cs="Times New Roman"/>
        </w:rPr>
      </w:pPr>
      <w:r w:rsidRPr="00743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. </w:t>
      </w:r>
      <w:r w:rsidRPr="00E2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E2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marks)</w:t>
      </w:r>
    </w:p>
    <w:sectPr w:rsidR="00CA1E4B" w:rsidRPr="00CA1E4B" w:rsidSect="00C02F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74" w:rsidRDefault="00A07474" w:rsidP="00480928">
      <w:pPr>
        <w:spacing w:after="0" w:line="240" w:lineRule="auto"/>
      </w:pPr>
      <w:r>
        <w:separator/>
      </w:r>
    </w:p>
  </w:endnote>
  <w:endnote w:type="continuationSeparator" w:id="1">
    <w:p w:rsidR="00A07474" w:rsidRDefault="00A07474" w:rsidP="0048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168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0928" w:rsidRDefault="007D4EC5">
        <w:pPr>
          <w:pStyle w:val="Footer"/>
          <w:jc w:val="center"/>
        </w:pPr>
        <w:r>
          <w:fldChar w:fldCharType="begin"/>
        </w:r>
        <w:r w:rsidR="00480928">
          <w:instrText xml:space="preserve"> PAGE   \* MERGEFORMAT </w:instrText>
        </w:r>
        <w:r>
          <w:fldChar w:fldCharType="separate"/>
        </w:r>
        <w:r w:rsidR="000B3D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0928" w:rsidRDefault="004809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74" w:rsidRDefault="00A07474" w:rsidP="00480928">
      <w:pPr>
        <w:spacing w:after="0" w:line="240" w:lineRule="auto"/>
      </w:pPr>
      <w:r>
        <w:separator/>
      </w:r>
    </w:p>
  </w:footnote>
  <w:footnote w:type="continuationSeparator" w:id="1">
    <w:p w:rsidR="00A07474" w:rsidRDefault="00A07474" w:rsidP="00480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54B"/>
    <w:multiLevelType w:val="hybridMultilevel"/>
    <w:tmpl w:val="4B069C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2B21DB"/>
    <w:multiLevelType w:val="hybridMultilevel"/>
    <w:tmpl w:val="0CA0C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6473"/>
    <w:rsid w:val="00011B55"/>
    <w:rsid w:val="00086FBC"/>
    <w:rsid w:val="000B3DE3"/>
    <w:rsid w:val="00213F2F"/>
    <w:rsid w:val="002357A8"/>
    <w:rsid w:val="00242751"/>
    <w:rsid w:val="002538B8"/>
    <w:rsid w:val="002705D7"/>
    <w:rsid w:val="003C0A5E"/>
    <w:rsid w:val="004739DF"/>
    <w:rsid w:val="00480928"/>
    <w:rsid w:val="00510E3A"/>
    <w:rsid w:val="005936A1"/>
    <w:rsid w:val="00622297"/>
    <w:rsid w:val="00656473"/>
    <w:rsid w:val="006D3AA7"/>
    <w:rsid w:val="00721E99"/>
    <w:rsid w:val="00736566"/>
    <w:rsid w:val="00743391"/>
    <w:rsid w:val="00744075"/>
    <w:rsid w:val="007A409A"/>
    <w:rsid w:val="007D4EC5"/>
    <w:rsid w:val="00867023"/>
    <w:rsid w:val="0088194F"/>
    <w:rsid w:val="009814E1"/>
    <w:rsid w:val="009D3282"/>
    <w:rsid w:val="00A0095F"/>
    <w:rsid w:val="00A07474"/>
    <w:rsid w:val="00A13B08"/>
    <w:rsid w:val="00A97047"/>
    <w:rsid w:val="00AD4622"/>
    <w:rsid w:val="00B720F5"/>
    <w:rsid w:val="00C02FD7"/>
    <w:rsid w:val="00CA1E4B"/>
    <w:rsid w:val="00D547AA"/>
    <w:rsid w:val="00DA49E3"/>
    <w:rsid w:val="00DB420C"/>
    <w:rsid w:val="00E12538"/>
    <w:rsid w:val="00E26F73"/>
    <w:rsid w:val="00EE5057"/>
    <w:rsid w:val="00F50B86"/>
    <w:rsid w:val="00F9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39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720F5"/>
  </w:style>
  <w:style w:type="paragraph" w:styleId="Header">
    <w:name w:val="header"/>
    <w:basedOn w:val="Normal"/>
    <w:link w:val="HeaderChar"/>
    <w:uiPriority w:val="99"/>
    <w:unhideWhenUsed/>
    <w:rsid w:val="00480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28"/>
  </w:style>
  <w:style w:type="paragraph" w:styleId="Footer">
    <w:name w:val="footer"/>
    <w:basedOn w:val="Normal"/>
    <w:link w:val="FooterChar"/>
    <w:uiPriority w:val="99"/>
    <w:unhideWhenUsed/>
    <w:rsid w:val="00480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Otieno Owino</dc:creator>
  <cp:lastModifiedBy>USER</cp:lastModifiedBy>
  <cp:revision>2</cp:revision>
  <dcterms:created xsi:type="dcterms:W3CDTF">2017-10-09T15:54:00Z</dcterms:created>
  <dcterms:modified xsi:type="dcterms:W3CDTF">2017-10-09T15:54:00Z</dcterms:modified>
</cp:coreProperties>
</file>