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64" w:rsidRPr="003C6FB7" w:rsidRDefault="00767964" w:rsidP="00767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767964" w:rsidRPr="003C6FB7" w:rsidRDefault="00767964" w:rsidP="00767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767964" w:rsidRDefault="00767964" w:rsidP="007679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AND CCH</w:t>
      </w:r>
    </w:p>
    <w:p w:rsidR="00767964" w:rsidRDefault="00767964" w:rsidP="00767964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64" w:rsidRDefault="00767964" w:rsidP="00767964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COMMUNITY HEALTH</w:t>
      </w:r>
    </w:p>
    <w:p w:rsidR="00767964" w:rsidRPr="00DB0829" w:rsidRDefault="00767964" w:rsidP="00767964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4014 AND CCH 503</w:t>
      </w:r>
    </w:p>
    <w:p w:rsidR="00767964" w:rsidRDefault="00767964" w:rsidP="00767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964" w:rsidRPr="003C6FB7" w:rsidRDefault="00767964" w:rsidP="007679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767964" w:rsidRPr="003C6FB7" w:rsidRDefault="00767964" w:rsidP="0076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767964" w:rsidRPr="00262E1E" w:rsidRDefault="00767964" w:rsidP="0076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 w:cs="Times New Roman"/>
          <w:b/>
          <w:sz w:val="24"/>
          <w:szCs w:val="24"/>
        </w:rPr>
        <w:t>five</w:t>
      </w:r>
      <w:r w:rsidRPr="00BB151F">
        <w:rPr>
          <w:rFonts w:ascii="Times New Roman" w:hAnsi="Times New Roman" w:cs="Times New Roman"/>
          <w:sz w:val="24"/>
          <w:szCs w:val="24"/>
        </w:rPr>
        <w:t xml:space="preserve"> questions </w:t>
      </w:r>
    </w:p>
    <w:p w:rsidR="00767964" w:rsidRPr="00BB151F" w:rsidRDefault="00767964" w:rsidP="00767964">
      <w:p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767964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64" w:rsidRPr="007663D1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767964" w:rsidRPr="00557F80" w:rsidRDefault="00767964" w:rsidP="007679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 xml:space="preserve">Explain the significance of community health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57F80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557F80" w:rsidRDefault="00767964" w:rsidP="007679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 xml:space="preserve">Explain the reasons why community health education may fail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7F80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64" w:rsidRPr="007663D1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767964" w:rsidRPr="00557F80" w:rsidRDefault="00767964" w:rsidP="007679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 xml:space="preserve">Explain the following under primary prevention: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7F80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557F80" w:rsidRDefault="00767964" w:rsidP="00767964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>Immunization;</w:t>
      </w:r>
    </w:p>
    <w:p w:rsidR="00767964" w:rsidRPr="00557F80" w:rsidRDefault="00767964" w:rsidP="00767964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>Child spacing;</w:t>
      </w:r>
    </w:p>
    <w:p w:rsidR="00767964" w:rsidRPr="00557F80" w:rsidRDefault="00767964" w:rsidP="00767964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>Good health behavior;</w:t>
      </w:r>
    </w:p>
    <w:p w:rsidR="00767964" w:rsidRPr="00557F80" w:rsidRDefault="00767964" w:rsidP="00767964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>Personal hygiene.</w:t>
      </w:r>
    </w:p>
    <w:p w:rsidR="00767964" w:rsidRPr="00557F80" w:rsidRDefault="00767964" w:rsidP="007679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 xml:space="preserve">Explain the differences between preventive and curative medicine approaches in healthcare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557F80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64" w:rsidRPr="007663D1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767964" w:rsidRDefault="00767964" w:rsidP="007679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effect of the following:</w:t>
      </w:r>
    </w:p>
    <w:p w:rsidR="00767964" w:rsidRPr="000629FF" w:rsidRDefault="00767964" w:rsidP="0076796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Population on health;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0629FF" w:rsidRDefault="00767964" w:rsidP="0076796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lastRenderedPageBreak/>
        <w:t xml:space="preserve">Health on population.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64" w:rsidRPr="007663D1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D1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767964" w:rsidRDefault="00767964" w:rsidP="007679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 disease preventive measures:</w:t>
      </w:r>
    </w:p>
    <w:p w:rsidR="00767964" w:rsidRPr="00557F80" w:rsidRDefault="00767964" w:rsidP="00767964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</w:t>
      </w:r>
      <w:r w:rsidRPr="00557F8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7F80">
        <w:rPr>
          <w:rFonts w:ascii="Times New Roman" w:hAnsi="Times New Roman" w:cs="Times New Roman"/>
          <w:sz w:val="24"/>
          <w:szCs w:val="24"/>
        </w:rPr>
        <w:t xml:space="preserve">ry prevention;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57F80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557F80" w:rsidRDefault="00767964" w:rsidP="00767964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F80">
        <w:rPr>
          <w:rFonts w:ascii="Times New Roman" w:hAnsi="Times New Roman" w:cs="Times New Roman"/>
          <w:sz w:val="24"/>
          <w:szCs w:val="24"/>
        </w:rPr>
        <w:t xml:space="preserve">Tertiary prevention.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57F80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64" w:rsidRPr="000869F3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F3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767964" w:rsidRDefault="00767964" w:rsidP="007679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evaluation of community health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based on the following headings:</w:t>
      </w:r>
    </w:p>
    <w:p w:rsidR="00767964" w:rsidRPr="000629FF" w:rsidRDefault="00767964" w:rsidP="007679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Community health problem;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67964" w:rsidRPr="000629FF" w:rsidRDefault="00767964" w:rsidP="007679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Population coverage;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67964" w:rsidRPr="000629FF" w:rsidRDefault="00767964" w:rsidP="007679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Workload of the dispensary and health services;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67964" w:rsidRPr="000629FF" w:rsidRDefault="00767964" w:rsidP="007679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Effectiveness of the treatment given.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67964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64" w:rsidRPr="00162FCE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FC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</w:p>
    <w:p w:rsidR="00767964" w:rsidRPr="000629FF" w:rsidRDefault="00767964" w:rsidP="007679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Explain how one can determine and define a health centre population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29F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0629FF" w:rsidRDefault="00767964" w:rsidP="007679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Explain the importance of the following important statistics in community health: </w:t>
      </w:r>
    </w:p>
    <w:p w:rsidR="00767964" w:rsidRPr="000629FF" w:rsidRDefault="00767964" w:rsidP="00767964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Mortality data;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767964" w:rsidRPr="000629FF" w:rsidRDefault="00767964" w:rsidP="00767964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Fertility data;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767964" w:rsidRPr="000629FF" w:rsidRDefault="00767964" w:rsidP="00767964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Morbidity data;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767964" w:rsidRPr="000629FF" w:rsidRDefault="00767964" w:rsidP="00767964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Growth rate.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767964" w:rsidRDefault="00767964" w:rsidP="00767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964" w:rsidRPr="000629FF" w:rsidRDefault="00767964" w:rsidP="007679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Seven</w:t>
      </w:r>
    </w:p>
    <w:p w:rsidR="00767964" w:rsidRPr="000629FF" w:rsidRDefault="00767964" w:rsidP="0076796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Explain how a disease develops in a population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0629FF" w:rsidRDefault="00767964" w:rsidP="0076796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 xml:space="preserve">Explain the following disease patterns: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629F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67964" w:rsidRPr="000629FF" w:rsidRDefault="00767964" w:rsidP="00767964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>Sporadic disease;</w:t>
      </w:r>
    </w:p>
    <w:p w:rsidR="00767964" w:rsidRPr="000629FF" w:rsidRDefault="00767964" w:rsidP="00767964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>Endemic;</w:t>
      </w:r>
    </w:p>
    <w:p w:rsidR="00767964" w:rsidRPr="000629FF" w:rsidRDefault="00767964" w:rsidP="00767964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29FF">
        <w:rPr>
          <w:rFonts w:ascii="Times New Roman" w:hAnsi="Times New Roman" w:cs="Times New Roman"/>
          <w:sz w:val="24"/>
          <w:szCs w:val="24"/>
        </w:rPr>
        <w:t>Epidemic;</w:t>
      </w:r>
    </w:p>
    <w:p w:rsidR="00767964" w:rsidRPr="000629FF" w:rsidRDefault="00767964" w:rsidP="00767964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9FF">
        <w:rPr>
          <w:rFonts w:ascii="Times New Roman" w:hAnsi="Times New Roman" w:cs="Times New Roman"/>
          <w:sz w:val="24"/>
          <w:szCs w:val="24"/>
        </w:rPr>
        <w:t>Holoendemic</w:t>
      </w:r>
      <w:proofErr w:type="spellEnd"/>
      <w:r w:rsidRPr="000629FF">
        <w:rPr>
          <w:rFonts w:ascii="Times New Roman" w:hAnsi="Times New Roman" w:cs="Times New Roman"/>
          <w:sz w:val="24"/>
          <w:szCs w:val="24"/>
        </w:rPr>
        <w:t>;</w:t>
      </w:r>
    </w:p>
    <w:p w:rsidR="00767964" w:rsidRPr="000629FF" w:rsidRDefault="00767964" w:rsidP="00767964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9FF">
        <w:rPr>
          <w:rFonts w:ascii="Times New Roman" w:hAnsi="Times New Roman" w:cs="Times New Roman"/>
          <w:sz w:val="24"/>
          <w:szCs w:val="24"/>
        </w:rPr>
        <w:t>Hyperendemic</w:t>
      </w:r>
      <w:proofErr w:type="spellEnd"/>
      <w:r w:rsidRPr="000629FF">
        <w:rPr>
          <w:rFonts w:ascii="Times New Roman" w:hAnsi="Times New Roman" w:cs="Times New Roman"/>
          <w:sz w:val="24"/>
          <w:szCs w:val="24"/>
        </w:rPr>
        <w:t>.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B2C"/>
    <w:multiLevelType w:val="hybridMultilevel"/>
    <w:tmpl w:val="C3982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6E0D"/>
    <w:multiLevelType w:val="hybridMultilevel"/>
    <w:tmpl w:val="4B8CA6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B051E0"/>
    <w:multiLevelType w:val="hybridMultilevel"/>
    <w:tmpl w:val="C74C6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855E0C20">
      <w:start w:val="10"/>
      <w:numFmt w:val="decimal"/>
      <w:lvlText w:val="%3"/>
      <w:lvlJc w:val="left"/>
      <w:pPr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B041EA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D13A1"/>
    <w:multiLevelType w:val="hybridMultilevel"/>
    <w:tmpl w:val="7CC4F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D4899"/>
    <w:multiLevelType w:val="hybridMultilevel"/>
    <w:tmpl w:val="B3DEF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E6EC1"/>
    <w:multiLevelType w:val="hybridMultilevel"/>
    <w:tmpl w:val="5C0E20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C209D8"/>
    <w:multiLevelType w:val="hybridMultilevel"/>
    <w:tmpl w:val="A094F4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774DB"/>
    <w:multiLevelType w:val="hybridMultilevel"/>
    <w:tmpl w:val="73DEA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1D36"/>
    <w:multiLevelType w:val="hybridMultilevel"/>
    <w:tmpl w:val="D0AE22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31130"/>
    <w:multiLevelType w:val="hybridMultilevel"/>
    <w:tmpl w:val="35929C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964"/>
    <w:rsid w:val="001A1708"/>
    <w:rsid w:val="00400111"/>
    <w:rsid w:val="006D1918"/>
    <w:rsid w:val="0076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7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2017-10-08T16:08:00Z</dcterms:created>
  <dcterms:modified xsi:type="dcterms:W3CDTF">2017-10-08T16:08:00Z</dcterms:modified>
</cp:coreProperties>
</file>