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57" w:rsidRPr="003C6FB7" w:rsidRDefault="00CE7157" w:rsidP="00CE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SCHOOL OF HEALTH AND APPLIED SCIENCES</w:t>
      </w:r>
    </w:p>
    <w:p w:rsidR="00CE7157" w:rsidRPr="003C6FB7" w:rsidRDefault="00CE7157" w:rsidP="00CE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2014 EXAMINATION </w:t>
      </w:r>
    </w:p>
    <w:p w:rsidR="00CE7157" w:rsidRDefault="00CE7157" w:rsidP="00CE71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</w:t>
      </w:r>
      <w:r w:rsidRPr="003C6FB7">
        <w:rPr>
          <w:rFonts w:ascii="Times New Roman" w:hAnsi="Times New Roman" w:cs="Times New Roman"/>
          <w:b/>
          <w:sz w:val="24"/>
          <w:szCs w:val="24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</w:rPr>
        <w:t xml:space="preserve"> COMMUNITY HEALTH</w:t>
      </w:r>
    </w:p>
    <w:p w:rsidR="00CE7157" w:rsidRDefault="00CE7157" w:rsidP="00CE7157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57" w:rsidRPr="00DB0829" w:rsidRDefault="00CE7157" w:rsidP="00CE7157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29">
        <w:rPr>
          <w:rFonts w:ascii="Times New Roman" w:hAnsi="Times New Roman" w:cs="Times New Roman"/>
          <w:b/>
          <w:sz w:val="24"/>
          <w:szCs w:val="24"/>
        </w:rPr>
        <w:t xml:space="preserve"> MICROBIOLOGY AND PARASITOLOGY</w:t>
      </w:r>
    </w:p>
    <w:p w:rsidR="00CE7157" w:rsidRPr="00DB0829" w:rsidRDefault="00CE7157" w:rsidP="00CE7157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DCH 40</w:t>
      </w:r>
      <w:r w:rsidRPr="00DB082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E7157" w:rsidRPr="003C6FB7" w:rsidRDefault="00CE7157" w:rsidP="00CE71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CE7157" w:rsidRDefault="00CE7157" w:rsidP="00CE7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Write your admission number/index number on the answer booklet</w:t>
      </w:r>
      <w:r w:rsidRPr="00530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157" w:rsidRPr="00427FF3" w:rsidRDefault="00CE7157" w:rsidP="00CE7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Answer ALL questions in section A</w:t>
      </w:r>
      <w:r>
        <w:rPr>
          <w:rFonts w:ascii="Times New Roman" w:hAnsi="Times New Roman" w:cs="Times New Roman"/>
          <w:sz w:val="24"/>
          <w:szCs w:val="24"/>
        </w:rPr>
        <w:t xml:space="preserve"> and any other THREE</w:t>
      </w:r>
      <w:r w:rsidRPr="003C6FB7">
        <w:rPr>
          <w:rFonts w:ascii="Times New Roman" w:hAnsi="Times New Roman" w:cs="Times New Roman"/>
          <w:sz w:val="24"/>
          <w:szCs w:val="24"/>
        </w:rPr>
        <w:t xml:space="preserve"> in section B</w:t>
      </w:r>
    </w:p>
    <w:p w:rsidR="00CE7157" w:rsidRPr="00BB151F" w:rsidRDefault="00CE7157" w:rsidP="00CE715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CE7157" w:rsidRPr="00C75EF1" w:rsidRDefault="00CE7157" w:rsidP="00CE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EF1">
        <w:rPr>
          <w:rFonts w:ascii="Times New Roman" w:hAnsi="Times New Roman" w:cs="Times New Roman"/>
          <w:b/>
          <w:sz w:val="24"/>
          <w:szCs w:val="24"/>
        </w:rPr>
        <w:t>SECTION A (40 Marks)</w:t>
      </w:r>
    </w:p>
    <w:p w:rsidR="00CE7157" w:rsidRPr="00CD11AA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 xml:space="preserve">Highlight any four major discoveries in the field of microbiology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D11A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E7157" w:rsidRPr="00CD11AA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 xml:space="preserve">State the difference between a prokaryotic and a eukaryotic cell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11A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E7157" w:rsidRPr="00CD11AA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 xml:space="preserve">State the function of the following organelles of a eukaryotic cell: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11AA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E7157" w:rsidRPr="00CD11AA" w:rsidRDefault="00CE7157" w:rsidP="00CE71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>Cytoplasm</w:t>
      </w:r>
    </w:p>
    <w:p w:rsidR="00CE7157" w:rsidRPr="00CD11AA" w:rsidRDefault="00CE7157" w:rsidP="00CE71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>Nucleus</w:t>
      </w:r>
    </w:p>
    <w:p w:rsidR="00CE7157" w:rsidRPr="00CD11AA" w:rsidRDefault="00CE7157" w:rsidP="00CE71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>Rough endoplasmic reticulum</w:t>
      </w:r>
    </w:p>
    <w:p w:rsidR="00CE7157" w:rsidRPr="00CD11AA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 xml:space="preserve">Give the general importance of microorganism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D11AA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CE7157" w:rsidRPr="00CD11AA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 xml:space="preserve">State the   function of the following parts of a bacterial cell: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D11AA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E7157" w:rsidRPr="00CD11AA" w:rsidRDefault="00CE7157" w:rsidP="00CE7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>Flagella;</w:t>
      </w:r>
    </w:p>
    <w:p w:rsidR="00CE7157" w:rsidRPr="00CD11AA" w:rsidRDefault="00CE7157" w:rsidP="00CE7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1AA">
        <w:rPr>
          <w:rFonts w:ascii="Times New Roman" w:hAnsi="Times New Roman" w:cs="Times New Roman"/>
          <w:sz w:val="24"/>
          <w:szCs w:val="24"/>
        </w:rPr>
        <w:t>Nucleoid</w:t>
      </w:r>
      <w:proofErr w:type="spellEnd"/>
      <w:r w:rsidRPr="00CD11AA">
        <w:rPr>
          <w:rFonts w:ascii="Times New Roman" w:hAnsi="Times New Roman" w:cs="Times New Roman"/>
          <w:sz w:val="24"/>
          <w:szCs w:val="24"/>
        </w:rPr>
        <w:t>;</w:t>
      </w:r>
    </w:p>
    <w:p w:rsidR="00CE7157" w:rsidRPr="00CD11AA" w:rsidRDefault="00CE7157" w:rsidP="00CE7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>Ribosome.</w:t>
      </w:r>
    </w:p>
    <w:p w:rsidR="00CE7157" w:rsidRPr="00CD11AA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 xml:space="preserve">Mention ant five characteristics of a fungus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D11AA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E7157" w:rsidRPr="00CD11AA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 xml:space="preserve">Give five uses of agar (an algae)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CD11AA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CE7157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1AA">
        <w:rPr>
          <w:rFonts w:ascii="Times New Roman" w:hAnsi="Times New Roman" w:cs="Times New Roman"/>
          <w:sz w:val="24"/>
          <w:szCs w:val="24"/>
        </w:rPr>
        <w:t xml:space="preserve">Mention the subgroups for protozoa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CD11A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E7157" w:rsidRPr="00E16A9F" w:rsidRDefault="00CE7157" w:rsidP="00CE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157" w:rsidRPr="00E16A9F" w:rsidRDefault="00CE7157" w:rsidP="00CE715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</w:t>
      </w:r>
      <w:r w:rsidRPr="00E16A9F">
        <w:rPr>
          <w:rFonts w:ascii="Times New Roman" w:hAnsi="Times New Roman" w:cs="Times New Roman"/>
          <w:b/>
          <w:sz w:val="24"/>
          <w:szCs w:val="24"/>
        </w:rPr>
        <w:t xml:space="preserve"> (60 Marks)</w:t>
      </w:r>
    </w:p>
    <w:p w:rsidR="00CE7157" w:rsidRPr="00E16A9F" w:rsidRDefault="00CE7157" w:rsidP="00CE71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7157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Draw a well labeled diagram of a eukaryotic cell                                  </w:t>
      </w:r>
      <w:r w:rsidRPr="00314AE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E7157" w:rsidRPr="00D432E5" w:rsidRDefault="00CE7157" w:rsidP="00CE71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</w:t>
      </w:r>
      <w:r w:rsidRPr="00D432E5">
        <w:rPr>
          <w:rFonts w:ascii="Times New Roman" w:hAnsi="Times New Roman" w:cs="Times New Roman"/>
          <w:sz w:val="24"/>
          <w:szCs w:val="24"/>
        </w:rPr>
        <w:t xml:space="preserve">Describe bacterial shape based on morphology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432E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E7157" w:rsidRPr="00D432E5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The classification of fungi is based on sexual reproductive spore. Explain five of these  </w:t>
      </w:r>
    </w:p>
    <w:p w:rsidR="00CE7157" w:rsidRPr="00D432E5" w:rsidRDefault="00CE7157" w:rsidP="00CE715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432E5">
        <w:rPr>
          <w:rFonts w:ascii="Times New Roman" w:hAnsi="Times New Roman" w:cs="Times New Roman"/>
          <w:sz w:val="24"/>
          <w:szCs w:val="24"/>
        </w:rPr>
        <w:t>groups</w:t>
      </w:r>
      <w:proofErr w:type="gramEnd"/>
      <w:r w:rsidRPr="00D43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D432E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E7157" w:rsidRPr="00D432E5" w:rsidRDefault="00CE7157" w:rsidP="00CE71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D432E5">
        <w:rPr>
          <w:rFonts w:ascii="Times New Roman" w:hAnsi="Times New Roman" w:cs="Times New Roman"/>
          <w:sz w:val="24"/>
          <w:szCs w:val="24"/>
        </w:rPr>
        <w:t xml:space="preserve">b. Explain the importance of fungi to humans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432E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E7157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Discuss how parasites can be prevented and eliminated                        </w:t>
      </w:r>
      <w:r w:rsidRPr="00314AE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E7157" w:rsidRPr="00D432E5" w:rsidRDefault="00CE7157" w:rsidP="00CE7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b. </w:t>
      </w:r>
      <w:r w:rsidRPr="00D432E5">
        <w:rPr>
          <w:rFonts w:ascii="Times New Roman" w:hAnsi="Times New Roman" w:cs="Times New Roman"/>
          <w:sz w:val="24"/>
          <w:szCs w:val="24"/>
        </w:rPr>
        <w:t xml:space="preserve">Explain the following parasitic worms: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2E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E7157" w:rsidRPr="00D432E5" w:rsidRDefault="00CE7157" w:rsidP="00CE715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Roundworms;</w:t>
      </w:r>
    </w:p>
    <w:p w:rsidR="00CE7157" w:rsidRPr="00D432E5" w:rsidRDefault="00CE7157" w:rsidP="00CE715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Hookworms;</w:t>
      </w:r>
    </w:p>
    <w:p w:rsidR="00CE7157" w:rsidRPr="00D432E5" w:rsidRDefault="00CE7157" w:rsidP="00CE715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Pinworms;</w:t>
      </w:r>
    </w:p>
    <w:p w:rsidR="00CE7157" w:rsidRPr="00D432E5" w:rsidRDefault="00CE7157" w:rsidP="00CE715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Whipworms.</w:t>
      </w:r>
    </w:p>
    <w:p w:rsidR="00CE7157" w:rsidRDefault="00CE7157" w:rsidP="00CE7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cause, symptoms, prevention and management of the following diseases: </w:t>
      </w:r>
    </w:p>
    <w:p w:rsidR="00CE7157" w:rsidRPr="00D432E5" w:rsidRDefault="00CE7157" w:rsidP="00CE715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D432E5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CE7157" w:rsidRPr="00D432E5" w:rsidRDefault="00CE7157" w:rsidP="00CE715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Malaria;</w:t>
      </w:r>
    </w:p>
    <w:p w:rsidR="00CE7157" w:rsidRPr="00D432E5" w:rsidRDefault="00CE7157" w:rsidP="00CE715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Typhoid;</w:t>
      </w:r>
    </w:p>
    <w:p w:rsidR="00CE7157" w:rsidRPr="00D432E5" w:rsidRDefault="00CE7157" w:rsidP="00CE715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2E5">
        <w:rPr>
          <w:rFonts w:ascii="Times New Roman" w:hAnsi="Times New Roman" w:cs="Times New Roman"/>
          <w:sz w:val="24"/>
          <w:szCs w:val="24"/>
        </w:rPr>
        <w:t>Syphylis</w:t>
      </w:r>
      <w:proofErr w:type="spellEnd"/>
      <w:r w:rsidRPr="00D432E5">
        <w:rPr>
          <w:rFonts w:ascii="Times New Roman" w:hAnsi="Times New Roman" w:cs="Times New Roman"/>
          <w:sz w:val="24"/>
          <w:szCs w:val="24"/>
        </w:rPr>
        <w:t>;</w:t>
      </w:r>
    </w:p>
    <w:p w:rsidR="00CE7157" w:rsidRDefault="00CE7157" w:rsidP="00CE715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Tuberculosis.</w:t>
      </w:r>
    </w:p>
    <w:p w:rsidR="00CE7157" w:rsidRDefault="00CE7157" w:rsidP="00CE71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7157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8AB"/>
    <w:multiLevelType w:val="hybridMultilevel"/>
    <w:tmpl w:val="BF9C50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95FA5"/>
    <w:multiLevelType w:val="hybridMultilevel"/>
    <w:tmpl w:val="2F0428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253F7"/>
    <w:multiLevelType w:val="hybridMultilevel"/>
    <w:tmpl w:val="F4E482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E2A18"/>
    <w:multiLevelType w:val="hybridMultilevel"/>
    <w:tmpl w:val="C0D43458"/>
    <w:lvl w:ilvl="0" w:tplc="9050B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32777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73694"/>
    <w:multiLevelType w:val="hybridMultilevel"/>
    <w:tmpl w:val="0A1E8D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157"/>
    <w:rsid w:val="001A1708"/>
    <w:rsid w:val="00400111"/>
    <w:rsid w:val="006D1918"/>
    <w:rsid w:val="00CE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2017-10-08T16:04:00Z</dcterms:created>
  <dcterms:modified xsi:type="dcterms:W3CDTF">2017-10-08T16:04:00Z</dcterms:modified>
</cp:coreProperties>
</file>