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E3" w:rsidRPr="008F37DA" w:rsidRDefault="003606E3" w:rsidP="003606E3"/>
    <w:p w:rsidR="00E70261" w:rsidRPr="008F37DA" w:rsidRDefault="00E70261" w:rsidP="003606E3">
      <w:pPr>
        <w:rPr>
          <w:b/>
        </w:rPr>
      </w:pPr>
    </w:p>
    <w:p w:rsidR="00CB5911" w:rsidRPr="008F37DA" w:rsidRDefault="00CB5911" w:rsidP="00CB5911">
      <w:pPr>
        <w:pStyle w:val="BodyTextIndent"/>
        <w:ind w:left="0"/>
        <w:rPr>
          <w:b/>
          <w:bCs/>
        </w:rPr>
      </w:pPr>
      <w:r w:rsidRPr="008F37DA">
        <w:rPr>
          <w:b/>
          <w:bCs/>
        </w:rPr>
        <w:t xml:space="preserve">Computer Studies </w:t>
      </w:r>
    </w:p>
    <w:p w:rsidR="00CB5911" w:rsidRPr="008F37DA" w:rsidRDefault="00CB5911" w:rsidP="00CB5911">
      <w:pPr>
        <w:rPr>
          <w:b/>
        </w:rPr>
      </w:pPr>
      <w:r w:rsidRPr="008F37DA">
        <w:rPr>
          <w:b/>
        </w:rPr>
        <w:t>451/2</w:t>
      </w:r>
    </w:p>
    <w:p w:rsidR="00CB5911" w:rsidRPr="008F37DA" w:rsidRDefault="00CB5911" w:rsidP="00CB5911">
      <w:pPr>
        <w:rPr>
          <w:b/>
        </w:rPr>
      </w:pPr>
      <w:r w:rsidRPr="008F37DA">
        <w:rPr>
          <w:b/>
        </w:rPr>
        <w:t>COMPUTER STUDIES</w:t>
      </w:r>
    </w:p>
    <w:p w:rsidR="00CB5911" w:rsidRPr="008F37DA" w:rsidRDefault="00CB5911" w:rsidP="00CB5911">
      <w:pPr>
        <w:rPr>
          <w:b/>
        </w:rPr>
      </w:pPr>
      <w:r w:rsidRPr="008F37DA">
        <w:rPr>
          <w:b/>
        </w:rPr>
        <w:t>Paper 2</w:t>
      </w:r>
    </w:p>
    <w:p w:rsidR="00CB5911" w:rsidRPr="008F37DA" w:rsidRDefault="00CB5911" w:rsidP="00CB5911">
      <w:pPr>
        <w:rPr>
          <w:b/>
        </w:rPr>
      </w:pPr>
      <w:r w:rsidRPr="008F37DA">
        <w:rPr>
          <w:b/>
        </w:rPr>
        <w:t>(PRACTICAL)</w:t>
      </w:r>
    </w:p>
    <w:p w:rsidR="00CB5911" w:rsidRPr="008F37DA" w:rsidRDefault="001971F6" w:rsidP="00CB5911">
      <w:pPr>
        <w:pStyle w:val="BodyTextIndent"/>
        <w:ind w:left="0"/>
        <w:rPr>
          <w:b/>
          <w:bCs/>
        </w:rPr>
      </w:pPr>
      <w:r>
        <w:rPr>
          <w:b/>
          <w:bCs/>
        </w:rPr>
        <w:t>June/July 2014</w:t>
      </w:r>
    </w:p>
    <w:p w:rsidR="00CB5911" w:rsidRPr="008F37DA" w:rsidRDefault="00CB5911" w:rsidP="00CB5911">
      <w:pPr>
        <w:pStyle w:val="BodyTextIndent"/>
        <w:ind w:left="0"/>
      </w:pPr>
      <w:r w:rsidRPr="008F37DA">
        <w:t>2½ hours</w:t>
      </w:r>
    </w:p>
    <w:p w:rsidR="00CB5911" w:rsidRPr="008F37DA" w:rsidRDefault="00CB5911" w:rsidP="00CB5911">
      <w:pPr>
        <w:pStyle w:val="BodyTextIndent"/>
        <w:ind w:left="0"/>
      </w:pPr>
    </w:p>
    <w:p w:rsidR="00CB5911" w:rsidRPr="008F37DA" w:rsidRDefault="00CB5911" w:rsidP="00CB5911">
      <w:pPr>
        <w:pStyle w:val="BodyTextIndent"/>
        <w:ind w:left="0"/>
        <w:jc w:val="center"/>
      </w:pPr>
    </w:p>
    <w:p w:rsidR="00CB5911" w:rsidRPr="001971F6" w:rsidRDefault="001971F6" w:rsidP="00CB5911">
      <w:pPr>
        <w:pStyle w:val="BodyTextIndent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Pr="001971F6">
        <w:rPr>
          <w:b/>
          <w:bCs/>
          <w:sz w:val="32"/>
          <w:szCs w:val="32"/>
        </w:rPr>
        <w:t>BUSIA COUNTY JOINT EVALUATION EXAMINATION-2014</w:t>
      </w:r>
    </w:p>
    <w:p w:rsidR="00CB5911" w:rsidRPr="001971F6" w:rsidRDefault="001971F6" w:rsidP="00CB5911">
      <w:pPr>
        <w:pStyle w:val="BodyTextIndent"/>
        <w:ind w:left="0"/>
        <w:rPr>
          <w:bCs/>
          <w:i/>
          <w:sz w:val="28"/>
        </w:rPr>
      </w:pPr>
      <w:r w:rsidRPr="001971F6">
        <w:rPr>
          <w:bCs/>
          <w:i/>
          <w:sz w:val="28"/>
        </w:rPr>
        <w:t xml:space="preserve">                                           Kenya national examination council</w:t>
      </w:r>
    </w:p>
    <w:p w:rsidR="00CB5911" w:rsidRPr="008F37DA" w:rsidRDefault="001971F6" w:rsidP="00CB5911">
      <w:pPr>
        <w:pStyle w:val="BodyTextIndent"/>
        <w:ind w:left="0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</w:t>
      </w:r>
      <w:r w:rsidR="00CB5911" w:rsidRPr="008F37DA">
        <w:rPr>
          <w:b/>
          <w:bCs/>
          <w:sz w:val="28"/>
        </w:rPr>
        <w:t xml:space="preserve">Computer Studies </w:t>
      </w:r>
      <w:r>
        <w:rPr>
          <w:b/>
          <w:bCs/>
          <w:sz w:val="28"/>
        </w:rPr>
        <w:t>pp2</w:t>
      </w:r>
    </w:p>
    <w:p w:rsidR="00CB5911" w:rsidRPr="008F37DA" w:rsidRDefault="001971F6" w:rsidP="00CB5911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B5911" w:rsidRPr="008F37DA" w:rsidRDefault="001971F6" w:rsidP="00CB5911">
      <w:pPr>
        <w:pStyle w:val="BodyTextIndent"/>
        <w:ind w:left="0"/>
        <w:rPr>
          <w:sz w:val="28"/>
        </w:rPr>
      </w:pPr>
      <w:r>
        <w:rPr>
          <w:sz w:val="28"/>
        </w:rPr>
        <w:t xml:space="preserve"> </w:t>
      </w:r>
    </w:p>
    <w:p w:rsidR="003606E3" w:rsidRPr="008F37DA" w:rsidRDefault="003606E3" w:rsidP="003606E3">
      <w:pPr>
        <w:rPr>
          <w:b/>
        </w:rPr>
      </w:pPr>
    </w:p>
    <w:p w:rsidR="003606E3" w:rsidRPr="008F37DA" w:rsidRDefault="003606E3" w:rsidP="003606E3">
      <w:pPr>
        <w:jc w:val="center"/>
        <w:rPr>
          <w:b/>
        </w:rPr>
      </w:pPr>
    </w:p>
    <w:p w:rsidR="003606E3" w:rsidRPr="008F37DA" w:rsidRDefault="003606E3" w:rsidP="003606E3">
      <w:pPr>
        <w:rPr>
          <w:b/>
          <w:u w:val="single"/>
        </w:rPr>
      </w:pPr>
    </w:p>
    <w:p w:rsidR="003606E3" w:rsidRPr="008F37DA" w:rsidRDefault="003606E3" w:rsidP="003606E3">
      <w:pPr>
        <w:rPr>
          <w:b/>
          <w:u w:val="single"/>
        </w:rPr>
      </w:pPr>
    </w:p>
    <w:p w:rsidR="003606E3" w:rsidRPr="008F37DA" w:rsidRDefault="003606E3" w:rsidP="003606E3">
      <w:pPr>
        <w:rPr>
          <w:b/>
          <w:sz w:val="28"/>
        </w:rPr>
      </w:pPr>
      <w:r w:rsidRPr="008F37DA">
        <w:rPr>
          <w:b/>
          <w:sz w:val="28"/>
        </w:rPr>
        <w:t>Instructions to candidates</w:t>
      </w:r>
    </w:p>
    <w:p w:rsidR="003606E3" w:rsidRPr="008F37DA" w:rsidRDefault="003606E3" w:rsidP="003606E3"/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>Write your name and admission number at the right hand corner of each print out.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>Write your name and admission number on the CD/removable medium provided.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>Write the name and version of the software used for each question attempted in the answer sheet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 xml:space="preserve">Answer </w:t>
      </w:r>
      <w:r w:rsidRPr="008F37DA">
        <w:rPr>
          <w:b/>
          <w:i/>
          <w:color w:val="000000"/>
          <w:spacing w:val="-11"/>
          <w:sz w:val="22"/>
          <w:szCs w:val="22"/>
        </w:rPr>
        <w:t>all</w:t>
      </w:r>
      <w:r w:rsidRPr="008F37DA">
        <w:rPr>
          <w:i/>
          <w:color w:val="000000"/>
          <w:spacing w:val="-11"/>
          <w:sz w:val="22"/>
          <w:szCs w:val="22"/>
        </w:rPr>
        <w:t xml:space="preserve"> the questions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 xml:space="preserve">Passwords </w:t>
      </w:r>
      <w:r w:rsidRPr="008F37DA">
        <w:rPr>
          <w:b/>
          <w:i/>
          <w:color w:val="000000"/>
          <w:spacing w:val="-11"/>
          <w:sz w:val="22"/>
          <w:szCs w:val="22"/>
        </w:rPr>
        <w:t>should not be used</w:t>
      </w:r>
      <w:r w:rsidRPr="008F37DA">
        <w:rPr>
          <w:i/>
          <w:color w:val="000000"/>
          <w:spacing w:val="-11"/>
          <w:sz w:val="22"/>
          <w:szCs w:val="22"/>
        </w:rPr>
        <w:t xml:space="preserve"> while saving in the CD/removable medium provided.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 xml:space="preserve">All answers </w:t>
      </w:r>
      <w:r w:rsidRPr="008F37DA">
        <w:rPr>
          <w:b/>
          <w:i/>
          <w:color w:val="000000"/>
          <w:spacing w:val="-11"/>
          <w:sz w:val="22"/>
          <w:szCs w:val="22"/>
        </w:rPr>
        <w:t>must</w:t>
      </w:r>
      <w:r w:rsidRPr="008F37DA">
        <w:rPr>
          <w:i/>
          <w:color w:val="000000"/>
          <w:spacing w:val="-11"/>
          <w:sz w:val="22"/>
          <w:szCs w:val="22"/>
        </w:rPr>
        <w:t xml:space="preserve"> be saved in your CD/removable medium provided.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>Arrange your printouts and tie/staple them together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i/>
          <w:color w:val="000000"/>
          <w:spacing w:val="-11"/>
          <w:sz w:val="22"/>
          <w:szCs w:val="22"/>
        </w:rPr>
      </w:pPr>
      <w:r w:rsidRPr="008F37DA">
        <w:rPr>
          <w:i/>
          <w:color w:val="000000"/>
          <w:spacing w:val="-11"/>
          <w:sz w:val="22"/>
          <w:szCs w:val="22"/>
        </w:rPr>
        <w:t xml:space="preserve">Hand in all the </w:t>
      </w:r>
      <w:r w:rsidRPr="008F37DA">
        <w:rPr>
          <w:b/>
          <w:i/>
          <w:color w:val="000000"/>
          <w:spacing w:val="-11"/>
          <w:sz w:val="22"/>
          <w:szCs w:val="22"/>
        </w:rPr>
        <w:t>printouts</w:t>
      </w:r>
      <w:r w:rsidRPr="008F37DA">
        <w:rPr>
          <w:i/>
          <w:color w:val="000000"/>
          <w:spacing w:val="-11"/>
          <w:sz w:val="22"/>
          <w:szCs w:val="22"/>
        </w:rPr>
        <w:t xml:space="preserve"> and the CD/removable medium used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b/>
          <w:i/>
          <w:color w:val="000000"/>
          <w:spacing w:val="-11"/>
          <w:sz w:val="22"/>
          <w:szCs w:val="22"/>
        </w:rPr>
      </w:pPr>
      <w:r w:rsidRPr="008F37DA">
        <w:rPr>
          <w:b/>
          <w:i/>
          <w:color w:val="000000"/>
          <w:spacing w:val="-11"/>
          <w:sz w:val="22"/>
          <w:szCs w:val="22"/>
        </w:rPr>
        <w:t xml:space="preserve">This paper consists of </w:t>
      </w:r>
      <w:r w:rsidR="00C705BE" w:rsidRPr="008F37DA">
        <w:rPr>
          <w:b/>
          <w:i/>
          <w:color w:val="000000"/>
          <w:spacing w:val="-11"/>
          <w:sz w:val="22"/>
          <w:szCs w:val="22"/>
        </w:rPr>
        <w:t xml:space="preserve">4 </w:t>
      </w:r>
      <w:r w:rsidRPr="008F37DA">
        <w:rPr>
          <w:b/>
          <w:i/>
          <w:color w:val="000000"/>
          <w:spacing w:val="-11"/>
          <w:sz w:val="22"/>
          <w:szCs w:val="22"/>
        </w:rPr>
        <w:t>printed pages.</w:t>
      </w:r>
    </w:p>
    <w:p w:rsidR="003606E3" w:rsidRPr="008F37DA" w:rsidRDefault="003606E3" w:rsidP="00BB09CD">
      <w:pPr>
        <w:numPr>
          <w:ilvl w:val="0"/>
          <w:numId w:val="7"/>
        </w:numPr>
        <w:shd w:val="clear" w:color="auto" w:fill="FFFFFF"/>
        <w:spacing w:line="276" w:lineRule="auto"/>
        <w:rPr>
          <w:b/>
          <w:i/>
          <w:color w:val="000000"/>
          <w:spacing w:val="-11"/>
          <w:sz w:val="22"/>
          <w:szCs w:val="22"/>
        </w:rPr>
      </w:pPr>
      <w:r w:rsidRPr="008F37DA">
        <w:rPr>
          <w:b/>
          <w:i/>
          <w:color w:val="000000"/>
          <w:spacing w:val="-11"/>
          <w:sz w:val="22"/>
          <w:szCs w:val="22"/>
        </w:rPr>
        <w:t>Candidates should check the question paper to ascertain that all the pages are printed as indicated and that no questions are missing.</w:t>
      </w:r>
    </w:p>
    <w:p w:rsidR="003606E3" w:rsidRPr="008F37DA" w:rsidRDefault="003606E3">
      <w:pPr>
        <w:spacing w:after="200" w:line="276" w:lineRule="auto"/>
        <w:rPr>
          <w:b/>
          <w:sz w:val="22"/>
          <w:szCs w:val="22"/>
        </w:rPr>
      </w:pPr>
      <w:r w:rsidRPr="008F37DA">
        <w:rPr>
          <w:b/>
          <w:sz w:val="22"/>
          <w:szCs w:val="22"/>
        </w:rPr>
        <w:br w:type="page"/>
      </w:r>
    </w:p>
    <w:p w:rsidR="00226856" w:rsidRPr="008F37DA" w:rsidRDefault="00226856" w:rsidP="001F007F">
      <w:pPr>
        <w:tabs>
          <w:tab w:val="left" w:pos="540"/>
        </w:tabs>
        <w:ind w:left="360" w:hanging="360"/>
        <w:outlineLvl w:val="0"/>
        <w:rPr>
          <w:b/>
          <w:sz w:val="22"/>
          <w:szCs w:val="22"/>
        </w:rPr>
      </w:pPr>
      <w:r w:rsidRPr="008F37DA">
        <w:rPr>
          <w:b/>
          <w:sz w:val="22"/>
          <w:szCs w:val="22"/>
        </w:rPr>
        <w:lastRenderedPageBreak/>
        <w:t xml:space="preserve">QUESTION </w:t>
      </w:r>
      <w:r w:rsidR="00DD7F8A" w:rsidRPr="008F37DA">
        <w:rPr>
          <w:b/>
          <w:sz w:val="22"/>
          <w:szCs w:val="22"/>
        </w:rPr>
        <w:t xml:space="preserve">1 </w:t>
      </w:r>
    </w:p>
    <w:p w:rsidR="00C2678D" w:rsidRDefault="005F71C3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Use a DTP software to design the publication</w:t>
      </w:r>
      <w:r w:rsidR="001F007F" w:rsidRPr="008F37DA">
        <w:rPr>
          <w:sz w:val="22"/>
          <w:szCs w:val="22"/>
        </w:rPr>
        <w:t xml:space="preserve"> as shown </w:t>
      </w:r>
      <w:r w:rsidR="00A372E6">
        <w:rPr>
          <w:sz w:val="22"/>
          <w:szCs w:val="22"/>
        </w:rPr>
        <w:t>below</w:t>
      </w:r>
      <w:r w:rsidR="00226856" w:rsidRPr="008F37DA">
        <w:rPr>
          <w:sz w:val="22"/>
          <w:szCs w:val="22"/>
        </w:rPr>
        <w:tab/>
      </w:r>
      <w:r w:rsidR="00C2678D" w:rsidRPr="008F37DA">
        <w:rPr>
          <w:sz w:val="22"/>
          <w:szCs w:val="22"/>
        </w:rPr>
        <w:t>(1 mark)</w:t>
      </w:r>
    </w:p>
    <w:p w:rsidR="00A372E6" w:rsidRPr="008F37DA" w:rsidRDefault="00A372E6" w:rsidP="00A372E6">
      <w:pPr>
        <w:pStyle w:val="ListParagraph"/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A372E6">
        <w:rPr>
          <w:noProof/>
        </w:rPr>
        <w:drawing>
          <wp:inline distT="0" distB="0" distL="0" distR="0">
            <wp:extent cx="5943600" cy="4044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44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007F" w:rsidRPr="008F37DA" w:rsidRDefault="001F007F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Prepare the page layout as follows:</w:t>
      </w:r>
    </w:p>
    <w:p w:rsidR="001F007F" w:rsidRPr="008F37DA" w:rsidRDefault="001F007F" w:rsidP="008F37DA">
      <w:pPr>
        <w:pStyle w:val="ListParagraph"/>
        <w:numPr>
          <w:ilvl w:val="1"/>
          <w:numId w:val="12"/>
        </w:numPr>
        <w:tabs>
          <w:tab w:val="left" w:pos="54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Paper size A4 portrait</w:t>
      </w:r>
      <w:r w:rsidR="00226856" w:rsidRPr="008F37DA">
        <w:rPr>
          <w:sz w:val="22"/>
          <w:szCs w:val="22"/>
        </w:rPr>
        <w:t>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1F007F" w:rsidRPr="008F37DA" w:rsidRDefault="001F007F" w:rsidP="008F37DA">
      <w:pPr>
        <w:pStyle w:val="ListParagraph"/>
        <w:numPr>
          <w:ilvl w:val="1"/>
          <w:numId w:val="12"/>
        </w:numPr>
        <w:tabs>
          <w:tab w:val="left" w:pos="54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 xml:space="preserve">Set the margins to </w:t>
      </w:r>
      <w:r w:rsidR="000E59C9" w:rsidRPr="008F37DA">
        <w:rPr>
          <w:sz w:val="22"/>
          <w:szCs w:val="22"/>
        </w:rPr>
        <w:t xml:space="preserve">0.5 inches </w:t>
      </w:r>
      <w:r w:rsidRPr="008F37DA">
        <w:rPr>
          <w:sz w:val="22"/>
          <w:szCs w:val="22"/>
        </w:rPr>
        <w:t>all round</w:t>
      </w:r>
      <w:r w:rsidR="00226856" w:rsidRPr="008F37DA">
        <w:rPr>
          <w:sz w:val="22"/>
          <w:szCs w:val="22"/>
        </w:rPr>
        <w:t>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="00226856" w:rsidRPr="008F37DA">
        <w:rPr>
          <w:sz w:val="22"/>
          <w:szCs w:val="22"/>
        </w:rPr>
        <w:t xml:space="preserve"> marks)</w:t>
      </w:r>
    </w:p>
    <w:p w:rsidR="001F007F" w:rsidRPr="008F37DA" w:rsidRDefault="000E59C9" w:rsidP="008F37DA">
      <w:pPr>
        <w:pStyle w:val="ListParagraph"/>
        <w:numPr>
          <w:ilvl w:val="1"/>
          <w:numId w:val="12"/>
        </w:numPr>
        <w:tabs>
          <w:tab w:val="left" w:pos="54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 xml:space="preserve">Divide the page into </w:t>
      </w:r>
      <w:r w:rsidR="00574FEB" w:rsidRPr="008F37DA">
        <w:rPr>
          <w:sz w:val="22"/>
          <w:szCs w:val="22"/>
        </w:rPr>
        <w:t>TWO equal horizontal parts using a ruler.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8D667B" w:rsidRPr="008F37DA" w:rsidRDefault="008D667B" w:rsidP="008F37DA">
      <w:pPr>
        <w:pStyle w:val="ListParagraph"/>
        <w:numPr>
          <w:ilvl w:val="1"/>
          <w:numId w:val="12"/>
        </w:numPr>
        <w:tabs>
          <w:tab w:val="left" w:pos="54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The border should occupy half the page from the margins</w:t>
      </w:r>
      <w:r w:rsidR="00226856" w:rsidRPr="008F37DA">
        <w:rPr>
          <w:sz w:val="22"/>
          <w:szCs w:val="22"/>
        </w:rPr>
        <w:t>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574FEB" w:rsidRPr="008F37DA" w:rsidRDefault="00574FEB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Create the logo to occupy between</w:t>
      </w:r>
      <w:r w:rsidR="008D667B" w:rsidRPr="008F37DA">
        <w:rPr>
          <w:sz w:val="22"/>
          <w:szCs w:val="22"/>
        </w:rPr>
        <w:t xml:space="preserve"> 0.8’’ to 1.80’’ left and 0.70</w:t>
      </w:r>
      <w:r w:rsidR="002971B7" w:rsidRPr="008F37DA">
        <w:rPr>
          <w:sz w:val="22"/>
          <w:szCs w:val="22"/>
        </w:rPr>
        <w:t>’’</w:t>
      </w:r>
      <w:r w:rsidR="008D667B" w:rsidRPr="008F37DA">
        <w:rPr>
          <w:sz w:val="22"/>
          <w:szCs w:val="22"/>
        </w:rPr>
        <w:t xml:space="preserve"> to 1.85</w:t>
      </w:r>
      <w:r w:rsidR="002971B7" w:rsidRPr="008F37DA">
        <w:rPr>
          <w:sz w:val="22"/>
          <w:szCs w:val="22"/>
        </w:rPr>
        <w:t>’’</w:t>
      </w:r>
      <w:r w:rsidR="008D667B" w:rsidRPr="008F37DA">
        <w:rPr>
          <w:sz w:val="22"/>
          <w:szCs w:val="22"/>
        </w:rPr>
        <w:t xml:space="preserve"> from top</w:t>
      </w:r>
      <w:r w:rsidR="002971B7" w:rsidRPr="008F37DA">
        <w:rPr>
          <w:sz w:val="22"/>
          <w:szCs w:val="22"/>
        </w:rPr>
        <w:t>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9</w:t>
      </w:r>
      <w:r w:rsidR="00226856" w:rsidRPr="008F37DA">
        <w:rPr>
          <w:sz w:val="22"/>
          <w:szCs w:val="22"/>
        </w:rPr>
        <w:t xml:space="preserve"> marks)</w:t>
      </w:r>
    </w:p>
    <w:p w:rsidR="008D667B" w:rsidRPr="008F37DA" w:rsidRDefault="008D667B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The title should occupy between</w:t>
      </w:r>
      <w:r w:rsidR="002971B7" w:rsidRPr="008F37DA">
        <w:rPr>
          <w:sz w:val="22"/>
          <w:szCs w:val="22"/>
        </w:rPr>
        <w:t xml:space="preserve"> 1.70’’ to 7.50’’ across and 0.75’’ to 1.45’’ from top. Font Arial black with italics and fill effect pattern of dark horizontal. </w:t>
      </w:r>
      <w:r w:rsidR="00226856" w:rsidRPr="008F37DA">
        <w:rPr>
          <w:sz w:val="22"/>
          <w:szCs w:val="22"/>
        </w:rPr>
        <w:tab/>
        <w:t>(7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2971B7" w:rsidRPr="008F37DA" w:rsidRDefault="002971B7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The OFFICIAL RECEIPT should occupy 2.50’’ to 5.70’’ acrossand 1.50’’ to 2.00 from top.</w:t>
      </w:r>
      <w:r w:rsidR="00951EB0" w:rsidRPr="008F37DA">
        <w:rPr>
          <w:sz w:val="22"/>
          <w:szCs w:val="22"/>
        </w:rPr>
        <w:t xml:space="preserve"> Font Book antique size 26, bold and centered.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4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951EB0" w:rsidRPr="008F37DA" w:rsidRDefault="00951EB0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 xml:space="preserve">The rest of the </w:t>
      </w:r>
      <w:r w:rsidR="008F37DA" w:rsidRPr="008F37DA">
        <w:rPr>
          <w:sz w:val="22"/>
          <w:szCs w:val="22"/>
        </w:rPr>
        <w:t>text is</w:t>
      </w:r>
      <w:r w:rsidRPr="008F37DA">
        <w:rPr>
          <w:sz w:val="22"/>
          <w:szCs w:val="22"/>
        </w:rPr>
        <w:t xml:space="preserve"> in font Bodoni MT size 12, except for the footer which is size 9.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9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951EB0" w:rsidRPr="008F37DA" w:rsidRDefault="00951EB0" w:rsidP="008F37DA">
      <w:pPr>
        <w:pStyle w:val="ListParagraph"/>
        <w:numPr>
          <w:ilvl w:val="1"/>
          <w:numId w:val="13"/>
        </w:numPr>
        <w:tabs>
          <w:tab w:val="right" w:pos="63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Align all the text as shown.</w:t>
      </w:r>
      <w:r w:rsidR="00226856"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="00226856"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="00226856" w:rsidRPr="008F37DA">
        <w:rPr>
          <w:sz w:val="22"/>
          <w:szCs w:val="22"/>
        </w:rPr>
        <w:t>)</w:t>
      </w:r>
    </w:p>
    <w:p w:rsidR="00226856" w:rsidRPr="008F37DA" w:rsidRDefault="00226856" w:rsidP="008F37DA">
      <w:pPr>
        <w:pStyle w:val="ListParagraph"/>
        <w:numPr>
          <w:ilvl w:val="1"/>
          <w:numId w:val="13"/>
        </w:numPr>
        <w:tabs>
          <w:tab w:val="right" w:pos="63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Group the publication as one.</w:t>
      </w:r>
      <w:r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Pr="008F37DA">
        <w:rPr>
          <w:sz w:val="22"/>
          <w:szCs w:val="22"/>
        </w:rPr>
        <w:t>)</w:t>
      </w:r>
    </w:p>
    <w:p w:rsidR="00226856" w:rsidRPr="008F37DA" w:rsidRDefault="00226856" w:rsidP="008F37DA">
      <w:pPr>
        <w:pStyle w:val="ListParagraph"/>
        <w:numPr>
          <w:ilvl w:val="1"/>
          <w:numId w:val="13"/>
        </w:numPr>
        <w:tabs>
          <w:tab w:val="right" w:pos="630"/>
          <w:tab w:val="right" w:pos="9990"/>
        </w:tabs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Fit TWO copies of the design into a single page.</w:t>
      </w:r>
      <w:r w:rsidRPr="008F37DA">
        <w:rPr>
          <w:sz w:val="22"/>
          <w:szCs w:val="22"/>
        </w:rPr>
        <w:tab/>
        <w:t>(1 mark)</w:t>
      </w:r>
    </w:p>
    <w:p w:rsidR="00226856" w:rsidRPr="008F37DA" w:rsidRDefault="00226856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Include a page header with your name, class and index.</w:t>
      </w:r>
      <w:r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4</w:t>
      </w:r>
      <w:r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Pr="008F37DA">
        <w:rPr>
          <w:sz w:val="22"/>
          <w:szCs w:val="22"/>
        </w:rPr>
        <w:t>)</w:t>
      </w:r>
    </w:p>
    <w:p w:rsidR="00226856" w:rsidRPr="008F37DA" w:rsidRDefault="008F37DA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Save</w:t>
      </w:r>
      <w:r w:rsidR="00226856" w:rsidRPr="008F37DA">
        <w:rPr>
          <w:sz w:val="22"/>
          <w:szCs w:val="22"/>
        </w:rPr>
        <w:t xml:space="preserve"> as INVOICE.</w:t>
      </w:r>
      <w:r w:rsidR="00226856" w:rsidRPr="008F37DA">
        <w:rPr>
          <w:sz w:val="22"/>
          <w:szCs w:val="22"/>
        </w:rPr>
        <w:tab/>
        <w:t>(1 mark)</w:t>
      </w:r>
    </w:p>
    <w:p w:rsidR="00951EB0" w:rsidRPr="008F37DA" w:rsidRDefault="00226856" w:rsidP="008F37DA">
      <w:pPr>
        <w:pStyle w:val="ListParagraph"/>
        <w:numPr>
          <w:ilvl w:val="0"/>
          <w:numId w:val="11"/>
        </w:numPr>
        <w:tabs>
          <w:tab w:val="right" w:pos="630"/>
          <w:tab w:val="right" w:pos="9990"/>
        </w:tabs>
        <w:ind w:left="540"/>
        <w:outlineLvl w:val="0"/>
        <w:rPr>
          <w:sz w:val="22"/>
          <w:szCs w:val="22"/>
        </w:rPr>
      </w:pPr>
      <w:r w:rsidRPr="008F37DA">
        <w:rPr>
          <w:sz w:val="22"/>
          <w:szCs w:val="22"/>
        </w:rPr>
        <w:t>P</w:t>
      </w:r>
      <w:r w:rsidR="00951EB0" w:rsidRPr="008F37DA">
        <w:rPr>
          <w:sz w:val="22"/>
          <w:szCs w:val="22"/>
        </w:rPr>
        <w:t>rint</w:t>
      </w:r>
      <w:r w:rsidRPr="008F37DA">
        <w:rPr>
          <w:sz w:val="22"/>
          <w:szCs w:val="22"/>
        </w:rPr>
        <w:t xml:space="preserve"> the publication.</w:t>
      </w:r>
      <w:r w:rsidRPr="008F37DA">
        <w:rPr>
          <w:sz w:val="22"/>
          <w:szCs w:val="22"/>
        </w:rPr>
        <w:tab/>
        <w:t>(</w:t>
      </w:r>
      <w:r w:rsidR="00217ABD" w:rsidRPr="008F37DA">
        <w:rPr>
          <w:sz w:val="22"/>
          <w:szCs w:val="22"/>
        </w:rPr>
        <w:t>2</w:t>
      </w:r>
      <w:r w:rsidRPr="008F37DA">
        <w:rPr>
          <w:sz w:val="22"/>
          <w:szCs w:val="22"/>
        </w:rPr>
        <w:t xml:space="preserve"> mark</w:t>
      </w:r>
      <w:r w:rsidR="00217ABD" w:rsidRPr="008F37DA">
        <w:rPr>
          <w:sz w:val="22"/>
          <w:szCs w:val="22"/>
        </w:rPr>
        <w:t>s</w:t>
      </w:r>
      <w:r w:rsidRPr="008F37DA">
        <w:rPr>
          <w:sz w:val="22"/>
          <w:szCs w:val="22"/>
        </w:rPr>
        <w:t>)</w:t>
      </w:r>
    </w:p>
    <w:p w:rsidR="00A372E6" w:rsidRDefault="00A372E6" w:rsidP="00A372E6">
      <w:pPr>
        <w:tabs>
          <w:tab w:val="left" w:pos="540"/>
          <w:tab w:val="right" w:pos="9990"/>
        </w:tabs>
        <w:ind w:left="540"/>
        <w:outlineLvl w:val="0"/>
        <w:rPr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A372E6" w:rsidRDefault="00A372E6" w:rsidP="00A372E6">
      <w:pPr>
        <w:rPr>
          <w:b/>
        </w:rPr>
      </w:pPr>
      <w:r w:rsidRPr="008170A7">
        <w:rPr>
          <w:b/>
        </w:rPr>
        <w:t>Question 2.</w:t>
      </w:r>
    </w:p>
    <w:p w:rsidR="00A372E6" w:rsidRPr="008170A7" w:rsidRDefault="00A372E6" w:rsidP="00A372E6">
      <w:r w:rsidRPr="008170A7">
        <w:t>The table below shows records extracted from KASSU MOTORS. Create a database and name it KASSU MOTORS.</w:t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 w:rsidRPr="008170A7">
        <w:tab/>
      </w:r>
      <w:r>
        <w:tab/>
      </w:r>
      <w:r>
        <w:tab/>
      </w:r>
      <w:r w:rsidRPr="008170A7">
        <w:t>(1 mark)</w:t>
      </w:r>
    </w:p>
    <w:p w:rsidR="00A372E6" w:rsidRPr="000D4DAE" w:rsidRDefault="00A372E6" w:rsidP="00A372E6">
      <w:pPr>
        <w:pStyle w:val="ListParagraph"/>
      </w:pPr>
    </w:p>
    <w:tbl>
      <w:tblPr>
        <w:tblW w:w="10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230"/>
        <w:gridCol w:w="1230"/>
        <w:gridCol w:w="1317"/>
        <w:gridCol w:w="983"/>
        <w:gridCol w:w="1003"/>
        <w:gridCol w:w="1296"/>
        <w:gridCol w:w="1230"/>
        <w:gridCol w:w="1176"/>
      </w:tblGrid>
      <w:tr w:rsidR="00A372E6" w:rsidRPr="000D4DAE" w:rsidTr="00E54992">
        <w:trPr>
          <w:trHeight w:val="665"/>
        </w:trPr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Customer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Name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Customer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Address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Customer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Town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Reg NO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Type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Make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Car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price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Customer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ID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Amount</w:t>
            </w:r>
          </w:p>
          <w:p w:rsidR="00A372E6" w:rsidRPr="000D4DAE" w:rsidRDefault="00A372E6" w:rsidP="00E54992">
            <w:pPr>
              <w:pStyle w:val="ListParagraph"/>
              <w:ind w:left="0"/>
              <w:rPr>
                <w:b/>
              </w:rPr>
            </w:pPr>
            <w:r w:rsidRPr="000D4DAE">
              <w:rPr>
                <w:b/>
              </w:rPr>
              <w:t>paid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Oguttu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254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Nakuru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KAJ 001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Truck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Nissan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,1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B001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800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John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678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Eldoret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KAM</w:t>
            </w:r>
            <w:r w:rsidRPr="000D4DAE">
              <w:t xml:space="preserve"> 002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Bus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Mazda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2</w:t>
            </w:r>
            <w:r>
              <w:t>,</w:t>
            </w:r>
            <w:r w:rsidRPr="000D4DAE">
              <w:t>400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B002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2</w:t>
            </w:r>
            <w:r>
              <w:t>,</w:t>
            </w:r>
            <w:r w:rsidRPr="000D4DAE">
              <w:t>000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Uhuru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963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Nairobi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KBB</w:t>
            </w:r>
            <w:r w:rsidRPr="000D4DAE">
              <w:t xml:space="preserve"> 003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Saloon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Toyota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800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B003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>
              <w:t>8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Oguttu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147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Nakuru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KAJ 004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Pick up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Peugeot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</w:t>
            </w:r>
            <w:r w:rsidRPr="000D4DAE">
              <w:t>000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B004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700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Chumba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456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Bungoma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KBH678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Lorry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Isuzu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3</w:t>
            </w:r>
            <w:r>
              <w:t>,</w:t>
            </w:r>
            <w:r w:rsidRPr="000D4DAE">
              <w:t>000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B005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2</w:t>
            </w:r>
            <w:r>
              <w:t>,</w:t>
            </w:r>
            <w:r w:rsidRPr="000D4DAE">
              <w:t>000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Kariuki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789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Webuye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KAB</w:t>
            </w:r>
            <w:r w:rsidRPr="000D4DAE">
              <w:t xml:space="preserve"> 006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Pick up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Toyota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</w:t>
            </w:r>
            <w:r w:rsidRPr="000D4DAE">
              <w:t>800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B006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</w:t>
            </w:r>
            <w:r w:rsidRPr="000D4DAE">
              <w:t>600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John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678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Eldoret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KAJ 007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Bus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Scania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7</w:t>
            </w:r>
            <w:r>
              <w:t>,</w:t>
            </w:r>
            <w:r w:rsidRPr="000D4DAE">
              <w:t>500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B002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7</w:t>
            </w:r>
            <w:r>
              <w:t>,</w:t>
            </w:r>
            <w:r w:rsidRPr="000D4DAE">
              <w:t>500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Uhuru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963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Nairobi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KBC67</w:t>
            </w:r>
            <w:r w:rsidRPr="000D4DAE">
              <w:t>8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Truck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Toyota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,8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B003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,8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Phillip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159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Kisumu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KAJ 009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Saloon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Nissan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9</w:t>
            </w:r>
            <w:r>
              <w:t>,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B007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900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Oguttu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254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Nakuru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KBH</w:t>
            </w:r>
            <w:r w:rsidRPr="000D4DAE">
              <w:t xml:space="preserve"> 010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Pick up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Isuzu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</w:t>
            </w:r>
            <w:r w:rsidRPr="000D4DAE">
              <w:t>500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B001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</w:t>
            </w:r>
            <w:r>
              <w:t>,</w:t>
            </w:r>
            <w:r w:rsidRPr="000D4DAE">
              <w:t>200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Uhuru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357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Kisumu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</w:t>
            </w:r>
            <w:r>
              <w:t>B</w:t>
            </w:r>
            <w:r w:rsidRPr="000D4DAE">
              <w:t>J 011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Saloon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Peugeot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>
              <w:t>6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B008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>
              <w:t>6</w:t>
            </w:r>
            <w:r w:rsidRPr="000D4DAE">
              <w:t>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Kariuki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789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Webuye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KBG</w:t>
            </w:r>
            <w:r w:rsidRPr="000D4DAE">
              <w:t xml:space="preserve"> 012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Bus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Isuzu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10</w:t>
            </w:r>
            <w:r>
              <w:t>,</w:t>
            </w:r>
            <w:r w:rsidRPr="000D4DAE">
              <w:t>000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B006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9</w:t>
            </w:r>
            <w:r>
              <w:t>,</w:t>
            </w:r>
            <w:r w:rsidRPr="000D4DAE">
              <w:t>500</w:t>
            </w:r>
            <w:r>
              <w:t>,</w:t>
            </w:r>
            <w:r w:rsidRPr="000D4DAE">
              <w:t>000</w:t>
            </w:r>
          </w:p>
        </w:tc>
      </w:tr>
      <w:tr w:rsidR="00A372E6" w:rsidRPr="000D4DAE" w:rsidTr="00E54992"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Oguttu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147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Nakuru</w:t>
            </w:r>
          </w:p>
        </w:tc>
        <w:tc>
          <w:tcPr>
            <w:tcW w:w="1317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KBG</w:t>
            </w:r>
            <w:r w:rsidRPr="000D4DAE">
              <w:t xml:space="preserve"> 013</w:t>
            </w:r>
          </w:p>
        </w:tc>
        <w:tc>
          <w:tcPr>
            <w:tcW w:w="983" w:type="dxa"/>
          </w:tcPr>
          <w:p w:rsidR="00A372E6" w:rsidRPr="000D4DAE" w:rsidRDefault="00A372E6" w:rsidP="00E54992">
            <w:pPr>
              <w:pStyle w:val="ListParagraph"/>
              <w:ind w:left="0"/>
            </w:pPr>
            <w:r>
              <w:t>Truck</w:t>
            </w:r>
          </w:p>
        </w:tc>
        <w:tc>
          <w:tcPr>
            <w:tcW w:w="1003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Nissan</w:t>
            </w:r>
          </w:p>
        </w:tc>
        <w:tc>
          <w:tcPr>
            <w:tcW w:w="129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2</w:t>
            </w:r>
            <w:r>
              <w:t>,</w:t>
            </w:r>
            <w:r w:rsidRPr="000D4DAE">
              <w:t>700</w:t>
            </w:r>
            <w:r>
              <w:t>,</w:t>
            </w:r>
            <w:r w:rsidRPr="000D4DAE">
              <w:t>000</w:t>
            </w:r>
          </w:p>
        </w:tc>
        <w:tc>
          <w:tcPr>
            <w:tcW w:w="1230" w:type="dxa"/>
          </w:tcPr>
          <w:p w:rsidR="00A372E6" w:rsidRPr="000D4DAE" w:rsidRDefault="00A372E6" w:rsidP="00E54992">
            <w:pPr>
              <w:pStyle w:val="ListParagraph"/>
              <w:ind w:left="0"/>
            </w:pPr>
            <w:r w:rsidRPr="000D4DAE">
              <w:t>B004</w:t>
            </w:r>
          </w:p>
        </w:tc>
        <w:tc>
          <w:tcPr>
            <w:tcW w:w="1176" w:type="dxa"/>
          </w:tcPr>
          <w:p w:rsidR="00A372E6" w:rsidRPr="000D4DAE" w:rsidRDefault="00A372E6" w:rsidP="00E54992">
            <w:pPr>
              <w:pStyle w:val="ListParagraph"/>
              <w:ind w:left="0"/>
              <w:jc w:val="right"/>
            </w:pPr>
            <w:r w:rsidRPr="000D4DAE">
              <w:t>2</w:t>
            </w:r>
            <w:r>
              <w:t>,</w:t>
            </w:r>
            <w:r w:rsidRPr="000D4DAE">
              <w:t>700</w:t>
            </w:r>
            <w:r>
              <w:t>,</w:t>
            </w:r>
            <w:r w:rsidRPr="000D4DAE">
              <w:t>000</w:t>
            </w:r>
          </w:p>
        </w:tc>
      </w:tr>
    </w:tbl>
    <w:p w:rsidR="00A372E6" w:rsidRPr="000D4DAE" w:rsidRDefault="00A372E6" w:rsidP="00A372E6">
      <w:pPr>
        <w:pStyle w:val="ListParagraph"/>
        <w:ind w:left="360"/>
      </w:pPr>
      <w:r w:rsidRPr="000D4DAE">
        <w:rPr>
          <w:b/>
        </w:rPr>
        <w:tab/>
      </w:r>
      <w:r w:rsidRPr="000D4DAE">
        <w:rPr>
          <w:b/>
        </w:rPr>
        <w:tab/>
      </w:r>
      <w:r w:rsidRPr="000D4DAE">
        <w:rPr>
          <w:b/>
        </w:rPr>
        <w:tab/>
      </w:r>
      <w:r w:rsidRPr="000D4DAE">
        <w:rPr>
          <w:b/>
        </w:rPr>
        <w:tab/>
      </w:r>
      <w:r w:rsidRPr="000D4DAE">
        <w:rPr>
          <w:b/>
        </w:rPr>
        <w:tab/>
      </w:r>
      <w:r w:rsidRPr="000D4DAE">
        <w:rPr>
          <w:b/>
        </w:rPr>
        <w:tab/>
      </w:r>
    </w:p>
    <w:p w:rsidR="00A372E6" w:rsidRDefault="00A372E6" w:rsidP="00A372E6">
      <w:pPr>
        <w:pStyle w:val="ListParagraph"/>
        <w:numPr>
          <w:ilvl w:val="0"/>
          <w:numId w:val="14"/>
        </w:numPr>
        <w:spacing w:after="200"/>
      </w:pPr>
      <w:r w:rsidRPr="000D4DAE">
        <w:t xml:space="preserve">Using the </w:t>
      </w:r>
      <w:r>
        <w:t>dataabove</w:t>
      </w:r>
      <w:r w:rsidRPr="000D4DAE">
        <w:t xml:space="preserve">, create a table </w:t>
      </w:r>
      <w:r>
        <w:t>that will</w:t>
      </w:r>
      <w:r w:rsidRPr="000D4DAE">
        <w:t xml:space="preserve"> hold </w:t>
      </w:r>
      <w:r>
        <w:t>Car</w:t>
      </w:r>
      <w:r w:rsidRPr="000D4DAE">
        <w:t xml:space="preserve"> detail</w:t>
      </w:r>
      <w:r>
        <w:t>s</w:t>
      </w:r>
      <w:r w:rsidRPr="000D4DAE">
        <w:t xml:space="preserve"> and another</w:t>
      </w:r>
      <w:r>
        <w:t xml:space="preserve"> table</w:t>
      </w:r>
      <w:r w:rsidRPr="000D4DAE">
        <w:t xml:space="preserve"> to hold </w:t>
      </w:r>
      <w:r>
        <w:t>Customer</w:t>
      </w:r>
      <w:r w:rsidRPr="000D4DAE">
        <w:t xml:space="preserve"> details. Name them </w:t>
      </w:r>
      <w:r w:rsidRPr="000D4DAE">
        <w:rPr>
          <w:b/>
        </w:rPr>
        <w:t>TBL</w:t>
      </w:r>
      <w:r>
        <w:rPr>
          <w:b/>
        </w:rPr>
        <w:t>CAR</w:t>
      </w:r>
      <w:r w:rsidRPr="000D4DAE">
        <w:t>and</w:t>
      </w:r>
      <w:r w:rsidRPr="000D4DAE">
        <w:rPr>
          <w:b/>
        </w:rPr>
        <w:t>TBL</w:t>
      </w:r>
      <w:r>
        <w:rPr>
          <w:b/>
        </w:rPr>
        <w:t>CUSTOMER</w:t>
      </w:r>
      <w:r w:rsidRPr="000D4DAE">
        <w:t>respectively</w:t>
      </w:r>
      <w:r>
        <w:t xml:space="preserve"> and set appropriate </w:t>
      </w:r>
      <w:r w:rsidRPr="00646B1B">
        <w:rPr>
          <w:i/>
        </w:rPr>
        <w:t>primary keys</w:t>
      </w:r>
      <w:r>
        <w:tab/>
      </w:r>
    </w:p>
    <w:p w:rsidR="00A372E6" w:rsidRDefault="00A372E6" w:rsidP="00A372E6">
      <w:pPr>
        <w:pStyle w:val="ListParagraph"/>
        <w:ind w:left="9000" w:firstLine="360"/>
      </w:pPr>
      <w:r>
        <w:t>(4</w:t>
      </w:r>
      <w:r w:rsidRPr="000D4DAE">
        <w:t xml:space="preserve"> marks)</w:t>
      </w:r>
    </w:p>
    <w:p w:rsidR="00A372E6" w:rsidRPr="000D4DAE" w:rsidRDefault="00A372E6" w:rsidP="00A372E6">
      <w:pPr>
        <w:pStyle w:val="ListParagraph"/>
        <w:ind w:left="360"/>
      </w:pPr>
    </w:p>
    <w:p w:rsidR="00A372E6" w:rsidRPr="000D4DAE" w:rsidRDefault="00A372E6" w:rsidP="00A372E6">
      <w:pPr>
        <w:pStyle w:val="ListParagraph"/>
        <w:numPr>
          <w:ilvl w:val="0"/>
          <w:numId w:val="14"/>
        </w:numPr>
        <w:spacing w:after="200" w:line="360" w:lineRule="auto"/>
      </w:pPr>
      <w:r w:rsidRPr="000D4DAE">
        <w:t>Enforce referential integrity between two tables.</w:t>
      </w:r>
      <w:r w:rsidRPr="000D4DAE">
        <w:tab/>
      </w:r>
      <w:r w:rsidRPr="000D4DAE">
        <w:tab/>
      </w:r>
      <w:r w:rsidRPr="000D4DAE">
        <w:tab/>
      </w:r>
      <w:r w:rsidRPr="000D4DAE">
        <w:tab/>
      </w:r>
      <w:r w:rsidRPr="000D4DAE">
        <w:tab/>
      </w:r>
      <w:r>
        <w:tab/>
      </w:r>
      <w:r>
        <w:tab/>
      </w:r>
      <w:r w:rsidRPr="000D4DAE">
        <w:t>(2 marks)</w:t>
      </w:r>
    </w:p>
    <w:p w:rsidR="00A372E6" w:rsidRDefault="00A372E6" w:rsidP="00A372E6">
      <w:pPr>
        <w:pStyle w:val="ListParagraph"/>
        <w:numPr>
          <w:ilvl w:val="0"/>
          <w:numId w:val="14"/>
        </w:numPr>
        <w:spacing w:after="200"/>
      </w:pPr>
      <w:r w:rsidRPr="006B4251">
        <w:t xml:space="preserve">Create different input forms for each table.Name them </w:t>
      </w:r>
      <w:r w:rsidRPr="006B4251">
        <w:rPr>
          <w:b/>
        </w:rPr>
        <w:t>FRMCAR</w:t>
      </w:r>
      <w:r w:rsidRPr="006B4251">
        <w:t>and</w:t>
      </w:r>
      <w:r w:rsidRPr="006B4251">
        <w:rPr>
          <w:b/>
        </w:rPr>
        <w:t>FRM</w:t>
      </w:r>
      <w:r>
        <w:rPr>
          <w:b/>
        </w:rPr>
        <w:t>CUSTOMER</w:t>
      </w:r>
      <w:r w:rsidRPr="006B4251">
        <w:t>. Use them to enter data into the tables.</w:t>
      </w:r>
      <w:r w:rsidRPr="006B4251">
        <w:tab/>
      </w:r>
      <w:r w:rsidRPr="006B4251">
        <w:tab/>
      </w:r>
      <w:r w:rsidRPr="006B4251">
        <w:tab/>
      </w:r>
      <w:r w:rsidRPr="006B4251">
        <w:tab/>
      </w:r>
      <w:r w:rsidRPr="006B4251">
        <w:tab/>
      </w:r>
      <w:r w:rsidRPr="006B4251">
        <w:tab/>
      </w:r>
      <w:r w:rsidRPr="006B4251">
        <w:tab/>
      </w:r>
      <w:r>
        <w:tab/>
        <w:t>(12</w:t>
      </w:r>
      <w:r w:rsidRPr="006B4251">
        <w:t>marks)</w:t>
      </w:r>
    </w:p>
    <w:p w:rsidR="00A372E6" w:rsidRPr="006B4251" w:rsidRDefault="00A372E6" w:rsidP="00A372E6">
      <w:pPr>
        <w:pStyle w:val="ListParagraph"/>
        <w:ind w:left="360"/>
      </w:pPr>
    </w:p>
    <w:p w:rsidR="00A372E6" w:rsidRDefault="00A372E6" w:rsidP="00A372E6">
      <w:pPr>
        <w:pStyle w:val="ListParagraph"/>
        <w:numPr>
          <w:ilvl w:val="0"/>
          <w:numId w:val="14"/>
        </w:numPr>
        <w:spacing w:after="200"/>
      </w:pPr>
      <w:r w:rsidRPr="000D4DAE">
        <w:t xml:space="preserve">Display a report only showing the details of the </w:t>
      </w:r>
      <w:r>
        <w:t>Customer</w:t>
      </w:r>
      <w:r w:rsidRPr="000D4DAE">
        <w:t xml:space="preserve">s who have cleared paying for the </w:t>
      </w:r>
      <w:r>
        <w:t>Car</w:t>
      </w:r>
      <w:r w:rsidRPr="000D4DAE">
        <w:t xml:space="preserve">. Name the report </w:t>
      </w:r>
      <w:r w:rsidRPr="000D4DAE">
        <w:rPr>
          <w:b/>
        </w:rPr>
        <w:t>RPTCLEARED</w:t>
      </w:r>
      <w:r>
        <w:rPr>
          <w:b/>
        </w:rPr>
        <w:t xml:space="preserve">. </w:t>
      </w:r>
      <w:r w:rsidRPr="00EB5E08">
        <w:t>A</w:t>
      </w:r>
      <w:r>
        <w:t xml:space="preserve">dd </w:t>
      </w:r>
      <w:r w:rsidRPr="000D4DAE">
        <w:t xml:space="preserve">‘’CLEARED </w:t>
      </w:r>
      <w:r>
        <w:t>CUSTOMER</w:t>
      </w:r>
      <w:r w:rsidRPr="000D4DAE">
        <w:t>S</w:t>
      </w:r>
      <w:r>
        <w:t>’’ as the title of the report.</w:t>
      </w:r>
      <w:r>
        <w:tab/>
      </w:r>
      <w:r w:rsidRPr="000D4DAE">
        <w:t>(</w:t>
      </w:r>
      <w:r>
        <w:t>7</w:t>
      </w:r>
      <w:r w:rsidRPr="000D4DAE">
        <w:t xml:space="preserve"> marks)</w:t>
      </w:r>
    </w:p>
    <w:p w:rsidR="00A372E6" w:rsidRPr="00BF18E5" w:rsidRDefault="00A372E6" w:rsidP="00A372E6"/>
    <w:p w:rsidR="00A372E6" w:rsidRDefault="00A372E6" w:rsidP="00A372E6">
      <w:pPr>
        <w:pStyle w:val="ListParagraph"/>
        <w:numPr>
          <w:ilvl w:val="0"/>
          <w:numId w:val="14"/>
        </w:numPr>
        <w:spacing w:after="200"/>
      </w:pPr>
      <w:r w:rsidRPr="000D4DAE">
        <w:t xml:space="preserve">Using the two tables create an </w:t>
      </w:r>
      <w:r w:rsidRPr="004A18C4">
        <w:rPr>
          <w:i/>
        </w:rPr>
        <w:t>outlined report</w:t>
      </w:r>
      <w:r w:rsidRPr="000D4DAE">
        <w:t xml:space="preserve"> showing the </w:t>
      </w:r>
      <w:r w:rsidRPr="007E18BD">
        <w:rPr>
          <w:i/>
        </w:rPr>
        <w:t>customer details</w:t>
      </w:r>
      <w:r w:rsidRPr="000D4DAE">
        <w:t xml:space="preserve">, </w:t>
      </w:r>
      <w:r w:rsidRPr="007E18BD">
        <w:rPr>
          <w:i/>
        </w:rPr>
        <w:t>the total amount paid by each customer</w:t>
      </w:r>
      <w:r w:rsidRPr="000D4DAE">
        <w:t xml:space="preserve"> and </w:t>
      </w:r>
      <w:r w:rsidRPr="007E18BD">
        <w:rPr>
          <w:i/>
        </w:rPr>
        <w:t>the total amount received</w:t>
      </w:r>
      <w:r w:rsidRPr="000D4DAE">
        <w:t xml:space="preserve"> by </w:t>
      </w:r>
      <w:r>
        <w:t>KASSU MOTORS.</w:t>
      </w:r>
      <w:r w:rsidRPr="000D4DAE">
        <w:t xml:space="preserve"> Name the report </w:t>
      </w:r>
      <w:r>
        <w:rPr>
          <w:b/>
        </w:rPr>
        <w:t>SUMMARY</w:t>
      </w:r>
      <w:r w:rsidRPr="000D4DAE">
        <w:t xml:space="preserve"> and the title as ‘</w:t>
      </w:r>
      <w:r>
        <w:t>OVERALLCUSTOMERS</w:t>
      </w:r>
      <w:r w:rsidRPr="000D4DAE">
        <w:t>REPORT.’’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F0A6B">
        <w:t>(8 marks)</w:t>
      </w:r>
    </w:p>
    <w:p w:rsidR="00A372E6" w:rsidRPr="00DF69BB" w:rsidRDefault="00A372E6" w:rsidP="00A372E6">
      <w:pPr>
        <w:pStyle w:val="ListParagraph"/>
      </w:pPr>
    </w:p>
    <w:p w:rsidR="00A372E6" w:rsidRPr="008F0A6B" w:rsidRDefault="00A372E6" w:rsidP="00A372E6">
      <w:pPr>
        <w:pStyle w:val="ListParagraph"/>
        <w:ind w:left="360"/>
      </w:pPr>
    </w:p>
    <w:p w:rsidR="00A372E6" w:rsidRDefault="00A372E6" w:rsidP="00A372E6">
      <w:pPr>
        <w:pStyle w:val="ListParagraph"/>
        <w:numPr>
          <w:ilvl w:val="0"/>
          <w:numId w:val="14"/>
        </w:numPr>
        <w:spacing w:after="200"/>
        <w:jc w:val="both"/>
      </w:pPr>
      <w:r w:rsidRPr="000D4DAE">
        <w:t xml:space="preserve">Create a query to display the </w:t>
      </w:r>
      <w:r>
        <w:t>Car</w:t>
      </w:r>
      <w:r w:rsidRPr="000D4DAE">
        <w:t xml:space="preserve"> details with balances of less than 500,000 but not less than 300,000. Name the query as </w:t>
      </w:r>
      <w:r>
        <w:rPr>
          <w:b/>
        </w:rPr>
        <w:t>BALQUERY.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D4DAE">
        <w:rPr>
          <w:b/>
        </w:rPr>
        <w:t>(</w:t>
      </w:r>
      <w:r w:rsidRPr="000D4DAE">
        <w:t>5marks)</w:t>
      </w:r>
    </w:p>
    <w:p w:rsidR="00A372E6" w:rsidRPr="000D4DAE" w:rsidRDefault="00A372E6" w:rsidP="00A372E6">
      <w:pPr>
        <w:pStyle w:val="ListParagraph"/>
        <w:ind w:left="360"/>
        <w:jc w:val="both"/>
      </w:pPr>
    </w:p>
    <w:p w:rsidR="00A372E6" w:rsidRPr="00697C8E" w:rsidRDefault="00A372E6" w:rsidP="00A372E6">
      <w:pPr>
        <w:pStyle w:val="ListParagraph"/>
        <w:numPr>
          <w:ilvl w:val="0"/>
          <w:numId w:val="14"/>
        </w:numPr>
        <w:spacing w:after="200" w:line="276" w:lineRule="auto"/>
      </w:pPr>
      <w:r w:rsidRPr="000D4DAE">
        <w:t xml:space="preserve">Create a report showing the </w:t>
      </w:r>
      <w:r w:rsidRPr="00662B8D">
        <w:rPr>
          <w:i/>
        </w:rPr>
        <w:t xml:space="preserve">Car type, the total sales for each type </w:t>
      </w:r>
      <w:r w:rsidRPr="00662B8D">
        <w:t>and</w:t>
      </w:r>
      <w:r w:rsidRPr="00662B8D">
        <w:rPr>
          <w:i/>
        </w:rPr>
        <w:t xml:space="preserve"> the grand total</w:t>
      </w:r>
      <w:r w:rsidRPr="000D4DAE">
        <w:t>.</w:t>
      </w:r>
      <w:r>
        <w:t xml:space="preserve"> Name the report as </w:t>
      </w:r>
      <w:r>
        <w:rPr>
          <w:b/>
        </w:rPr>
        <w:t>RPTGRAND.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(4</w:t>
      </w:r>
      <w:r w:rsidRPr="000D4DAE">
        <w:t xml:space="preserve"> marks)</w:t>
      </w:r>
    </w:p>
    <w:p w:rsidR="00A372E6" w:rsidRDefault="00A372E6" w:rsidP="00A372E6">
      <w:pPr>
        <w:pStyle w:val="ListParagraph"/>
        <w:numPr>
          <w:ilvl w:val="0"/>
          <w:numId w:val="14"/>
        </w:numPr>
        <w:spacing w:after="200"/>
      </w:pPr>
      <w:r>
        <w:t>Using landscape orientation, p</w:t>
      </w:r>
      <w:r w:rsidRPr="000D4DAE">
        <w:t xml:space="preserve">rint </w:t>
      </w:r>
      <w:r>
        <w:rPr>
          <w:b/>
        </w:rPr>
        <w:t>RPTCLEARED</w:t>
      </w:r>
      <w:r>
        <w:t xml:space="preserve">, </w:t>
      </w:r>
      <w:r>
        <w:rPr>
          <w:b/>
        </w:rPr>
        <w:t>SUMMARY</w:t>
      </w:r>
      <w:r w:rsidRPr="000D4DAE">
        <w:t>and</w:t>
      </w:r>
      <w:r>
        <w:rPr>
          <w:b/>
        </w:rPr>
        <w:t>RPTGRAND</w:t>
      </w:r>
      <w:r>
        <w:t>with</w:t>
      </w:r>
      <w:r w:rsidRPr="007B7F2D">
        <w:rPr>
          <w:i/>
        </w:rPr>
        <w:t>footers bearing your last</w:t>
      </w:r>
      <w:r w:rsidRPr="006F2285">
        <w:rPr>
          <w:i/>
        </w:rPr>
        <w:t>name</w:t>
      </w:r>
      <w:r w:rsidRPr="000D4DAE">
        <w:t xml:space="preserve"> and</w:t>
      </w:r>
      <w:r w:rsidRPr="007B7F2D">
        <w:rPr>
          <w:i/>
        </w:rPr>
        <w:t xml:space="preserve"> index number</w:t>
      </w:r>
      <w:r w:rsidRPr="000D4DAE">
        <w:t xml:space="preserve"> at the </w:t>
      </w:r>
      <w:r w:rsidRPr="007B7F2D">
        <w:rPr>
          <w:i/>
        </w:rPr>
        <w:t>center of the page</w:t>
      </w:r>
      <w:r w:rsidRPr="000D4DAE">
        <w:t>.</w:t>
      </w:r>
      <w:r w:rsidRPr="000D4DAE">
        <w:tab/>
      </w:r>
      <w:r>
        <w:tab/>
      </w:r>
      <w:r>
        <w:tab/>
      </w:r>
      <w:r>
        <w:tab/>
        <w:t>(7</w:t>
      </w:r>
      <w:r w:rsidRPr="000D4DAE">
        <w:t xml:space="preserve"> marks).</w:t>
      </w:r>
    </w:p>
    <w:p w:rsidR="00A372E6" w:rsidRPr="000B55D6" w:rsidRDefault="00A372E6" w:rsidP="00A372E6">
      <w:pPr>
        <w:jc w:val="right"/>
        <w:rPr>
          <w:b/>
        </w:rPr>
      </w:pPr>
      <w:r w:rsidRPr="000B55D6">
        <w:rPr>
          <w:b/>
        </w:rPr>
        <w:t>Total (50 Marks)</w:t>
      </w:r>
    </w:p>
    <w:p w:rsidR="00A372E6" w:rsidRPr="008F37DA" w:rsidRDefault="00A372E6" w:rsidP="00217ABD">
      <w:pPr>
        <w:tabs>
          <w:tab w:val="left" w:pos="540"/>
          <w:tab w:val="right" w:pos="9990"/>
        </w:tabs>
        <w:outlineLvl w:val="0"/>
        <w:rPr>
          <w:b/>
          <w:sz w:val="22"/>
          <w:szCs w:val="22"/>
        </w:rPr>
      </w:pPr>
    </w:p>
    <w:p w:rsidR="002867F9" w:rsidRPr="008F37DA" w:rsidRDefault="002867F9" w:rsidP="00D91011">
      <w:pPr>
        <w:tabs>
          <w:tab w:val="left" w:pos="720"/>
        </w:tabs>
        <w:rPr>
          <w:sz w:val="22"/>
          <w:szCs w:val="22"/>
        </w:rPr>
      </w:pPr>
    </w:p>
    <w:sectPr w:rsidR="002867F9" w:rsidRPr="008F37DA" w:rsidSect="00A372E6">
      <w:footerReference w:type="default" r:id="rId8"/>
      <w:pgSz w:w="11907" w:h="16839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785" w:rsidRDefault="00DC3785" w:rsidP="0071272A">
      <w:r>
        <w:separator/>
      </w:r>
    </w:p>
  </w:endnote>
  <w:endnote w:type="continuationSeparator" w:id="0">
    <w:p w:rsidR="00DC3785" w:rsidRDefault="00DC3785" w:rsidP="0071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9588945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274650" w:rsidRPr="00274650" w:rsidRDefault="00274650" w:rsidP="00307156">
        <w:pPr>
          <w:jc w:val="center"/>
          <w:rPr>
            <w:b/>
            <w:sz w:val="18"/>
            <w:szCs w:val="18"/>
          </w:rPr>
        </w:pPr>
      </w:p>
      <w:p w:rsidR="00274650" w:rsidRPr="00274650" w:rsidRDefault="00274650" w:rsidP="00274650">
        <w:pPr>
          <w:jc w:val="center"/>
          <w:rPr>
            <w:b/>
            <w:sz w:val="20"/>
            <w:szCs w:val="20"/>
          </w:rPr>
        </w:pPr>
      </w:p>
      <w:p w:rsidR="0071272A" w:rsidRDefault="002A24CB">
        <w:pPr>
          <w:pStyle w:val="Footer"/>
          <w:jc w:val="center"/>
        </w:pPr>
        <w:r>
          <w:fldChar w:fldCharType="begin"/>
        </w:r>
        <w:r w:rsidR="00991CF9">
          <w:instrText xml:space="preserve"> PAGE   \* MERGEFORMAT </w:instrText>
        </w:r>
        <w:r>
          <w:fldChar w:fldCharType="separate"/>
        </w:r>
        <w:r w:rsidR="001971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1272A" w:rsidRDefault="007127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785" w:rsidRDefault="00DC3785" w:rsidP="0071272A">
      <w:r>
        <w:separator/>
      </w:r>
    </w:p>
  </w:footnote>
  <w:footnote w:type="continuationSeparator" w:id="0">
    <w:p w:rsidR="00DC3785" w:rsidRDefault="00DC3785" w:rsidP="007127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448DB"/>
    <w:multiLevelType w:val="hybridMultilevel"/>
    <w:tmpl w:val="7A9AD1A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064001FE"/>
    <w:multiLevelType w:val="hybridMultilevel"/>
    <w:tmpl w:val="22B622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43A85"/>
    <w:multiLevelType w:val="hybridMultilevel"/>
    <w:tmpl w:val="822EB1DE"/>
    <w:lvl w:ilvl="0" w:tplc="0540B28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1086C"/>
    <w:multiLevelType w:val="hybridMultilevel"/>
    <w:tmpl w:val="087CF65E"/>
    <w:lvl w:ilvl="0" w:tplc="F5E88E5A">
      <w:start w:val="1"/>
      <w:numFmt w:val="decimal"/>
      <w:lvlText w:val="%1."/>
      <w:lvlJc w:val="left"/>
      <w:pPr>
        <w:tabs>
          <w:tab w:val="num" w:pos="739"/>
        </w:tabs>
        <w:ind w:left="739" w:hanging="360"/>
      </w:pPr>
      <w:rPr>
        <w:rFonts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541BD7"/>
    <w:multiLevelType w:val="hybridMultilevel"/>
    <w:tmpl w:val="5958EF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06556"/>
    <w:multiLevelType w:val="hybridMultilevel"/>
    <w:tmpl w:val="A5461170"/>
    <w:lvl w:ilvl="0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6">
    <w:nsid w:val="41C67E8B"/>
    <w:multiLevelType w:val="hybridMultilevel"/>
    <w:tmpl w:val="C8F4E2EE"/>
    <w:lvl w:ilvl="0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</w:abstractNum>
  <w:abstractNum w:abstractNumId="7">
    <w:nsid w:val="4693457E"/>
    <w:multiLevelType w:val="hybridMultilevel"/>
    <w:tmpl w:val="7D6C1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DA0D0B"/>
    <w:multiLevelType w:val="hybridMultilevel"/>
    <w:tmpl w:val="37D8A8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125428"/>
    <w:multiLevelType w:val="hybridMultilevel"/>
    <w:tmpl w:val="ABF43F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E21BA9"/>
    <w:multiLevelType w:val="hybridMultilevel"/>
    <w:tmpl w:val="6DE681DC"/>
    <w:lvl w:ilvl="0" w:tplc="DA94116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AB32252"/>
    <w:multiLevelType w:val="hybridMultilevel"/>
    <w:tmpl w:val="333AA1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40B28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C657A"/>
    <w:multiLevelType w:val="hybridMultilevel"/>
    <w:tmpl w:val="BD2E14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23A5902"/>
    <w:multiLevelType w:val="hybridMultilevel"/>
    <w:tmpl w:val="D96464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540B284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2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678D"/>
    <w:rsid w:val="00002718"/>
    <w:rsid w:val="000044A8"/>
    <w:rsid w:val="00010434"/>
    <w:rsid w:val="00011A04"/>
    <w:rsid w:val="00012276"/>
    <w:rsid w:val="00013782"/>
    <w:rsid w:val="000220FE"/>
    <w:rsid w:val="00030987"/>
    <w:rsid w:val="0003341F"/>
    <w:rsid w:val="000416E0"/>
    <w:rsid w:val="00041E49"/>
    <w:rsid w:val="000501A6"/>
    <w:rsid w:val="00055F52"/>
    <w:rsid w:val="00056FE2"/>
    <w:rsid w:val="00061B9F"/>
    <w:rsid w:val="00070746"/>
    <w:rsid w:val="000A7989"/>
    <w:rsid w:val="000B5679"/>
    <w:rsid w:val="000C0126"/>
    <w:rsid w:val="000C13B6"/>
    <w:rsid w:val="000E2B64"/>
    <w:rsid w:val="000E59C9"/>
    <w:rsid w:val="000F5222"/>
    <w:rsid w:val="0010397C"/>
    <w:rsid w:val="00112947"/>
    <w:rsid w:val="00126A19"/>
    <w:rsid w:val="00142176"/>
    <w:rsid w:val="00142872"/>
    <w:rsid w:val="001827FE"/>
    <w:rsid w:val="00183650"/>
    <w:rsid w:val="00187D91"/>
    <w:rsid w:val="00194AA4"/>
    <w:rsid w:val="0019564E"/>
    <w:rsid w:val="001971F6"/>
    <w:rsid w:val="001A1A74"/>
    <w:rsid w:val="001A2982"/>
    <w:rsid w:val="001B064C"/>
    <w:rsid w:val="001B0E6E"/>
    <w:rsid w:val="001C26EA"/>
    <w:rsid w:val="001C4AE1"/>
    <w:rsid w:val="001E13A4"/>
    <w:rsid w:val="001F007F"/>
    <w:rsid w:val="001F0B2A"/>
    <w:rsid w:val="001F24E1"/>
    <w:rsid w:val="00212FC4"/>
    <w:rsid w:val="00213052"/>
    <w:rsid w:val="00217ABD"/>
    <w:rsid w:val="00226856"/>
    <w:rsid w:val="0024100F"/>
    <w:rsid w:val="00241F76"/>
    <w:rsid w:val="00245D46"/>
    <w:rsid w:val="00271099"/>
    <w:rsid w:val="00274650"/>
    <w:rsid w:val="00275FAE"/>
    <w:rsid w:val="002867F9"/>
    <w:rsid w:val="00292039"/>
    <w:rsid w:val="00292750"/>
    <w:rsid w:val="002961EA"/>
    <w:rsid w:val="002971B7"/>
    <w:rsid w:val="002A24CB"/>
    <w:rsid w:val="002A6B5C"/>
    <w:rsid w:val="002B0E2D"/>
    <w:rsid w:val="002B1091"/>
    <w:rsid w:val="002B2B35"/>
    <w:rsid w:val="002B659C"/>
    <w:rsid w:val="002D2FA7"/>
    <w:rsid w:val="002F73D2"/>
    <w:rsid w:val="00307156"/>
    <w:rsid w:val="00307C1E"/>
    <w:rsid w:val="00312DEC"/>
    <w:rsid w:val="00314224"/>
    <w:rsid w:val="0031578E"/>
    <w:rsid w:val="00316E34"/>
    <w:rsid w:val="003325E9"/>
    <w:rsid w:val="003346EA"/>
    <w:rsid w:val="00336E92"/>
    <w:rsid w:val="00340EE0"/>
    <w:rsid w:val="003507AB"/>
    <w:rsid w:val="003606E3"/>
    <w:rsid w:val="00373F60"/>
    <w:rsid w:val="003751AE"/>
    <w:rsid w:val="00383319"/>
    <w:rsid w:val="003906D5"/>
    <w:rsid w:val="003A5C87"/>
    <w:rsid w:val="003B5F3C"/>
    <w:rsid w:val="003B7A0E"/>
    <w:rsid w:val="003B7E5E"/>
    <w:rsid w:val="003D3E7D"/>
    <w:rsid w:val="003D66F5"/>
    <w:rsid w:val="003E1F2C"/>
    <w:rsid w:val="003F560F"/>
    <w:rsid w:val="00400EBA"/>
    <w:rsid w:val="00424B63"/>
    <w:rsid w:val="00427370"/>
    <w:rsid w:val="00430FAC"/>
    <w:rsid w:val="004576A0"/>
    <w:rsid w:val="0046724E"/>
    <w:rsid w:val="0047037B"/>
    <w:rsid w:val="004804A2"/>
    <w:rsid w:val="0048068A"/>
    <w:rsid w:val="00487C63"/>
    <w:rsid w:val="00491F26"/>
    <w:rsid w:val="00492811"/>
    <w:rsid w:val="004948A5"/>
    <w:rsid w:val="00496E9C"/>
    <w:rsid w:val="004A4B3C"/>
    <w:rsid w:val="004A4C4B"/>
    <w:rsid w:val="004B0286"/>
    <w:rsid w:val="004B2F46"/>
    <w:rsid w:val="004B4CA4"/>
    <w:rsid w:val="004C0189"/>
    <w:rsid w:val="004C27A9"/>
    <w:rsid w:val="004C78DE"/>
    <w:rsid w:val="004E0090"/>
    <w:rsid w:val="004E541A"/>
    <w:rsid w:val="00505E67"/>
    <w:rsid w:val="00520FF0"/>
    <w:rsid w:val="005223B3"/>
    <w:rsid w:val="00524218"/>
    <w:rsid w:val="00532ADC"/>
    <w:rsid w:val="005338ED"/>
    <w:rsid w:val="005348E5"/>
    <w:rsid w:val="00543C10"/>
    <w:rsid w:val="00544FDB"/>
    <w:rsid w:val="00574FEB"/>
    <w:rsid w:val="0057503D"/>
    <w:rsid w:val="00577CE4"/>
    <w:rsid w:val="005806E5"/>
    <w:rsid w:val="005845A4"/>
    <w:rsid w:val="005913CA"/>
    <w:rsid w:val="00593AA4"/>
    <w:rsid w:val="00594691"/>
    <w:rsid w:val="005A2C5B"/>
    <w:rsid w:val="005A321C"/>
    <w:rsid w:val="005A4863"/>
    <w:rsid w:val="005A7EF0"/>
    <w:rsid w:val="005B380C"/>
    <w:rsid w:val="005B7209"/>
    <w:rsid w:val="005D5483"/>
    <w:rsid w:val="005D552D"/>
    <w:rsid w:val="005E18C1"/>
    <w:rsid w:val="005E5755"/>
    <w:rsid w:val="005E5F96"/>
    <w:rsid w:val="005F71C3"/>
    <w:rsid w:val="00600301"/>
    <w:rsid w:val="00604EE5"/>
    <w:rsid w:val="00610EC4"/>
    <w:rsid w:val="00650723"/>
    <w:rsid w:val="00652741"/>
    <w:rsid w:val="006552F1"/>
    <w:rsid w:val="006568D8"/>
    <w:rsid w:val="006626FE"/>
    <w:rsid w:val="0067238D"/>
    <w:rsid w:val="00673231"/>
    <w:rsid w:val="006A17AE"/>
    <w:rsid w:val="006B032B"/>
    <w:rsid w:val="006B2172"/>
    <w:rsid w:val="006B7E24"/>
    <w:rsid w:val="006C040E"/>
    <w:rsid w:val="006C6B93"/>
    <w:rsid w:val="006D40FE"/>
    <w:rsid w:val="006D5418"/>
    <w:rsid w:val="006E54DD"/>
    <w:rsid w:val="006E74FA"/>
    <w:rsid w:val="006F3AB7"/>
    <w:rsid w:val="00702EAF"/>
    <w:rsid w:val="00707894"/>
    <w:rsid w:val="0071272A"/>
    <w:rsid w:val="007229BF"/>
    <w:rsid w:val="007315C2"/>
    <w:rsid w:val="0074345C"/>
    <w:rsid w:val="00745131"/>
    <w:rsid w:val="00751DF1"/>
    <w:rsid w:val="007652C5"/>
    <w:rsid w:val="00765464"/>
    <w:rsid w:val="007B0BC5"/>
    <w:rsid w:val="007B2A52"/>
    <w:rsid w:val="007B68C4"/>
    <w:rsid w:val="007D05C3"/>
    <w:rsid w:val="007D185D"/>
    <w:rsid w:val="007D6B1C"/>
    <w:rsid w:val="007E03CF"/>
    <w:rsid w:val="007E26A5"/>
    <w:rsid w:val="007E6ED5"/>
    <w:rsid w:val="007E7A84"/>
    <w:rsid w:val="00804DAD"/>
    <w:rsid w:val="00810286"/>
    <w:rsid w:val="00813677"/>
    <w:rsid w:val="0082123F"/>
    <w:rsid w:val="008336B6"/>
    <w:rsid w:val="00845362"/>
    <w:rsid w:val="00846049"/>
    <w:rsid w:val="00873E4B"/>
    <w:rsid w:val="00876450"/>
    <w:rsid w:val="008771FB"/>
    <w:rsid w:val="008869C2"/>
    <w:rsid w:val="00890359"/>
    <w:rsid w:val="008919A8"/>
    <w:rsid w:val="00896E1F"/>
    <w:rsid w:val="008A4EBD"/>
    <w:rsid w:val="008B5A13"/>
    <w:rsid w:val="008C1BA3"/>
    <w:rsid w:val="008D667B"/>
    <w:rsid w:val="008F37DA"/>
    <w:rsid w:val="0090037C"/>
    <w:rsid w:val="00903285"/>
    <w:rsid w:val="00905E0F"/>
    <w:rsid w:val="00906D80"/>
    <w:rsid w:val="009167C2"/>
    <w:rsid w:val="00921CE8"/>
    <w:rsid w:val="0093210B"/>
    <w:rsid w:val="00943B13"/>
    <w:rsid w:val="00943CDE"/>
    <w:rsid w:val="00951EB0"/>
    <w:rsid w:val="00975CE8"/>
    <w:rsid w:val="009861E7"/>
    <w:rsid w:val="00991CF9"/>
    <w:rsid w:val="009930EA"/>
    <w:rsid w:val="00994D8D"/>
    <w:rsid w:val="00A10FCC"/>
    <w:rsid w:val="00A14F61"/>
    <w:rsid w:val="00A17A7E"/>
    <w:rsid w:val="00A227A7"/>
    <w:rsid w:val="00A2619D"/>
    <w:rsid w:val="00A30C54"/>
    <w:rsid w:val="00A372E6"/>
    <w:rsid w:val="00A418E5"/>
    <w:rsid w:val="00A42017"/>
    <w:rsid w:val="00A4415A"/>
    <w:rsid w:val="00A51040"/>
    <w:rsid w:val="00A518D1"/>
    <w:rsid w:val="00A63CB6"/>
    <w:rsid w:val="00A63F06"/>
    <w:rsid w:val="00A65312"/>
    <w:rsid w:val="00A754DF"/>
    <w:rsid w:val="00A76C88"/>
    <w:rsid w:val="00A87586"/>
    <w:rsid w:val="00A94419"/>
    <w:rsid w:val="00AA3425"/>
    <w:rsid w:val="00AA3733"/>
    <w:rsid w:val="00AB054E"/>
    <w:rsid w:val="00AB63B5"/>
    <w:rsid w:val="00AC67A7"/>
    <w:rsid w:val="00AE74C2"/>
    <w:rsid w:val="00AE787B"/>
    <w:rsid w:val="00B22CE9"/>
    <w:rsid w:val="00B45B9E"/>
    <w:rsid w:val="00B45EDD"/>
    <w:rsid w:val="00B5001F"/>
    <w:rsid w:val="00B64F2B"/>
    <w:rsid w:val="00B67263"/>
    <w:rsid w:val="00B6734A"/>
    <w:rsid w:val="00B70ABE"/>
    <w:rsid w:val="00BB09CD"/>
    <w:rsid w:val="00BB287B"/>
    <w:rsid w:val="00BC2A7D"/>
    <w:rsid w:val="00BC6A98"/>
    <w:rsid w:val="00BD5278"/>
    <w:rsid w:val="00BE3FE9"/>
    <w:rsid w:val="00BF0200"/>
    <w:rsid w:val="00BF2AAC"/>
    <w:rsid w:val="00C07124"/>
    <w:rsid w:val="00C22A48"/>
    <w:rsid w:val="00C244D9"/>
    <w:rsid w:val="00C251C8"/>
    <w:rsid w:val="00C2678D"/>
    <w:rsid w:val="00C53E55"/>
    <w:rsid w:val="00C54351"/>
    <w:rsid w:val="00C555F0"/>
    <w:rsid w:val="00C705BE"/>
    <w:rsid w:val="00C70D7F"/>
    <w:rsid w:val="00C829BD"/>
    <w:rsid w:val="00C91BE5"/>
    <w:rsid w:val="00C940CB"/>
    <w:rsid w:val="00C96DD2"/>
    <w:rsid w:val="00CB3BD0"/>
    <w:rsid w:val="00CB503C"/>
    <w:rsid w:val="00CB5911"/>
    <w:rsid w:val="00CD2C1A"/>
    <w:rsid w:val="00CD7B6E"/>
    <w:rsid w:val="00CE40B1"/>
    <w:rsid w:val="00CE6D8C"/>
    <w:rsid w:val="00CF0850"/>
    <w:rsid w:val="00D04481"/>
    <w:rsid w:val="00D04588"/>
    <w:rsid w:val="00D10E1B"/>
    <w:rsid w:val="00D1198B"/>
    <w:rsid w:val="00D11DAE"/>
    <w:rsid w:val="00D175E4"/>
    <w:rsid w:val="00D240A3"/>
    <w:rsid w:val="00D245E4"/>
    <w:rsid w:val="00D25E38"/>
    <w:rsid w:val="00D340D0"/>
    <w:rsid w:val="00D46F04"/>
    <w:rsid w:val="00D52CAC"/>
    <w:rsid w:val="00D6390F"/>
    <w:rsid w:val="00D7667B"/>
    <w:rsid w:val="00D86D61"/>
    <w:rsid w:val="00D91011"/>
    <w:rsid w:val="00D92118"/>
    <w:rsid w:val="00D9417A"/>
    <w:rsid w:val="00D944AB"/>
    <w:rsid w:val="00DA090E"/>
    <w:rsid w:val="00DA4AD1"/>
    <w:rsid w:val="00DA524B"/>
    <w:rsid w:val="00DA5C1A"/>
    <w:rsid w:val="00DA5C71"/>
    <w:rsid w:val="00DA66B2"/>
    <w:rsid w:val="00DB618E"/>
    <w:rsid w:val="00DC2062"/>
    <w:rsid w:val="00DC3785"/>
    <w:rsid w:val="00DC455C"/>
    <w:rsid w:val="00DC6908"/>
    <w:rsid w:val="00DC777E"/>
    <w:rsid w:val="00DD7F8A"/>
    <w:rsid w:val="00E072EE"/>
    <w:rsid w:val="00E10F84"/>
    <w:rsid w:val="00E15E65"/>
    <w:rsid w:val="00E26C8D"/>
    <w:rsid w:val="00E26EAC"/>
    <w:rsid w:val="00E52A21"/>
    <w:rsid w:val="00E67880"/>
    <w:rsid w:val="00E70261"/>
    <w:rsid w:val="00E86273"/>
    <w:rsid w:val="00E93BC4"/>
    <w:rsid w:val="00E960A7"/>
    <w:rsid w:val="00EA7D7A"/>
    <w:rsid w:val="00EA7E82"/>
    <w:rsid w:val="00EB191B"/>
    <w:rsid w:val="00ED01F8"/>
    <w:rsid w:val="00ED4D01"/>
    <w:rsid w:val="00EE1373"/>
    <w:rsid w:val="00EE45D7"/>
    <w:rsid w:val="00EF7ECD"/>
    <w:rsid w:val="00F10DEC"/>
    <w:rsid w:val="00F35AB8"/>
    <w:rsid w:val="00F45D0F"/>
    <w:rsid w:val="00F66D66"/>
    <w:rsid w:val="00F67090"/>
    <w:rsid w:val="00F67928"/>
    <w:rsid w:val="00F7035E"/>
    <w:rsid w:val="00F7076F"/>
    <w:rsid w:val="00F71EC0"/>
    <w:rsid w:val="00F73F43"/>
    <w:rsid w:val="00F84D9F"/>
    <w:rsid w:val="00F87FD0"/>
    <w:rsid w:val="00F92E20"/>
    <w:rsid w:val="00FA73E6"/>
    <w:rsid w:val="00FB4B51"/>
    <w:rsid w:val="00FC1699"/>
    <w:rsid w:val="00FC1A30"/>
    <w:rsid w:val="00FC66F5"/>
    <w:rsid w:val="00FC6A73"/>
    <w:rsid w:val="00FD0E3B"/>
    <w:rsid w:val="00FD79F1"/>
    <w:rsid w:val="00FD7A76"/>
    <w:rsid w:val="00FE56BD"/>
    <w:rsid w:val="00FF21CE"/>
    <w:rsid w:val="00FF7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9065B-D661-46BB-9655-B89169B9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78D"/>
    <w:pPr>
      <w:spacing w:after="0" w:line="240" w:lineRule="auto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AB7"/>
    <w:pPr>
      <w:ind w:left="720"/>
      <w:contextualSpacing/>
    </w:pPr>
  </w:style>
  <w:style w:type="table" w:styleId="TableGrid">
    <w:name w:val="Table Grid"/>
    <w:basedOn w:val="TableNormal"/>
    <w:rsid w:val="000B5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27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272A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27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272A"/>
    <w:rPr>
      <w:rFonts w:ascii="Times New Roman" w:eastAsia="Times New Roman" w:hAnsi="Times New Roman" w:cs="Times New Roman"/>
      <w:position w:val="-1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1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156"/>
    <w:rPr>
      <w:rFonts w:ascii="Tahoma" w:eastAsia="Times New Roman" w:hAnsi="Tahoma" w:cs="Tahoma"/>
      <w:position w:val="-10"/>
      <w:sz w:val="16"/>
      <w:szCs w:val="16"/>
    </w:rPr>
  </w:style>
  <w:style w:type="paragraph" w:styleId="BodyTextIndent">
    <w:name w:val="Body Text Indent"/>
    <w:basedOn w:val="Normal"/>
    <w:link w:val="BodyTextIndentChar"/>
    <w:semiHidden/>
    <w:unhideWhenUsed/>
    <w:rsid w:val="00CB5911"/>
    <w:pPr>
      <w:ind w:left="720"/>
    </w:pPr>
    <w:rPr>
      <w:position w:val="0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CB5911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EduhKiprop</dc:creator>
  <cp:lastModifiedBy>Shaddy Mwangi</cp:lastModifiedBy>
  <cp:revision>4</cp:revision>
  <cp:lastPrinted>2013-06-10T13:19:00Z</cp:lastPrinted>
  <dcterms:created xsi:type="dcterms:W3CDTF">2013-06-10T13:19:00Z</dcterms:created>
  <dcterms:modified xsi:type="dcterms:W3CDTF">2014-07-05T12:34:00Z</dcterms:modified>
</cp:coreProperties>
</file>