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spacing w:line="360" w:lineRule="auto"/>
        <w:ind w:firstLine="3143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56030" cy="1017905"/>
            <wp:effectExtent l="19050" t="0" r="1270" b="0"/>
            <wp:docPr id="3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E3" w:rsidRDefault="000B72E3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BIOLOGICAL &amp; PHYSICAL SCIENCES</w:t>
      </w:r>
    </w:p>
    <w:p w:rsidR="000B72E3" w:rsidRDefault="000B72E3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DEGREE OF BACHELOR OF EDUCATION SCIENCE WITH IT</w:t>
      </w:r>
    </w:p>
    <w:p w:rsidR="000B72E3" w:rsidRDefault="00CB6BB5" w:rsidP="000B72E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CB6BB5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B72E3">
        <w:rPr>
          <w:rFonts w:ascii="Times New Roman" w:hAnsi="Times New Roman"/>
          <w:b/>
          <w:sz w:val="24"/>
          <w:szCs w:val="24"/>
        </w:rPr>
        <w:t xml:space="preserve">   YEAR 1</w:t>
      </w:r>
      <w:r w:rsidR="000B72E3" w:rsidRPr="000B72E3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B72E3">
        <w:rPr>
          <w:rFonts w:ascii="Times New Roman" w:hAnsi="Times New Roman"/>
          <w:b/>
          <w:sz w:val="24"/>
          <w:szCs w:val="24"/>
        </w:rPr>
        <w:t xml:space="preserve">     SEMESTER </w:t>
      </w:r>
      <w:r w:rsidR="00EF7E5A">
        <w:rPr>
          <w:rFonts w:ascii="Times New Roman" w:hAnsi="Times New Roman"/>
          <w:b/>
          <w:sz w:val="24"/>
          <w:szCs w:val="24"/>
        </w:rPr>
        <w:t xml:space="preserve">ONE </w:t>
      </w:r>
      <w:r w:rsidR="000B72E3">
        <w:rPr>
          <w:rFonts w:ascii="Times New Roman" w:hAnsi="Times New Roman"/>
          <w:b/>
          <w:sz w:val="24"/>
          <w:szCs w:val="24"/>
        </w:rPr>
        <w:t>201</w:t>
      </w:r>
      <w:r w:rsidR="00EF7E5A">
        <w:rPr>
          <w:rFonts w:ascii="Times New Roman" w:hAnsi="Times New Roman"/>
          <w:b/>
          <w:sz w:val="24"/>
          <w:szCs w:val="24"/>
        </w:rPr>
        <w:t>5</w:t>
      </w:r>
      <w:r w:rsidR="000B72E3">
        <w:rPr>
          <w:rFonts w:ascii="Times New Roman" w:hAnsi="Times New Roman"/>
          <w:b/>
          <w:sz w:val="24"/>
          <w:szCs w:val="24"/>
        </w:rPr>
        <w:t>/201</w:t>
      </w:r>
      <w:r w:rsidR="00EF7E5A">
        <w:rPr>
          <w:rFonts w:ascii="Times New Roman" w:hAnsi="Times New Roman"/>
          <w:b/>
          <w:sz w:val="24"/>
          <w:szCs w:val="24"/>
        </w:rPr>
        <w:t>6</w:t>
      </w:r>
      <w:r w:rsidR="000B72E3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0B72E3" w:rsidRDefault="000B72E3" w:rsidP="000B72E3">
      <w:pPr>
        <w:pStyle w:val="NoSpacing"/>
        <w:pBdr>
          <w:bottom w:val="single" w:sz="12" w:space="1" w:color="auto"/>
        </w:pBdr>
        <w:spacing w:line="360" w:lineRule="auto"/>
        <w:ind w:firstLine="72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REGULAR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3D16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SCH 411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="003D166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33B57">
        <w:rPr>
          <w:rFonts w:ascii="Times New Roman" w:hAnsi="Times New Roman"/>
          <w:b/>
          <w:sz w:val="24"/>
          <w:szCs w:val="24"/>
        </w:rPr>
        <w:t xml:space="preserve">ORGANIC </w:t>
      </w:r>
      <w:r>
        <w:rPr>
          <w:rFonts w:ascii="Times New Roman" w:hAnsi="Times New Roman"/>
          <w:b/>
          <w:sz w:val="24"/>
          <w:szCs w:val="24"/>
        </w:rPr>
        <w:t>STEREOCHEMISTRY</w:t>
      </w:r>
    </w:p>
    <w:p w:rsidR="000B72E3" w:rsidRDefault="000B72E3" w:rsidP="000B72E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VENUE:</w:t>
      </w:r>
      <w:r w:rsidR="00933596">
        <w:rPr>
          <w:rFonts w:ascii="Times New Roman" w:hAnsi="Times New Roman"/>
          <w:b/>
          <w:sz w:val="24"/>
          <w:szCs w:val="24"/>
        </w:rPr>
        <w:t xml:space="preserve"> LAB 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STREAM: (BEd. Science)</w:t>
      </w:r>
      <w:r>
        <w:rPr>
          <w:rFonts w:ascii="Times New Roman" w:hAnsi="Times New Roman"/>
          <w:b/>
          <w:sz w:val="24"/>
          <w:szCs w:val="24"/>
        </w:rPr>
        <w:tab/>
      </w:r>
    </w:p>
    <w:p w:rsidR="000B72E3" w:rsidRDefault="000B72E3" w:rsidP="000B72E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933596">
        <w:rPr>
          <w:rFonts w:ascii="Times New Roman" w:hAnsi="Times New Roman"/>
          <w:b/>
          <w:sz w:val="24"/>
          <w:szCs w:val="24"/>
        </w:rPr>
        <w:t xml:space="preserve"> 19/12/16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EXAM SESSION: </w:t>
      </w:r>
      <w:r w:rsidR="00933596">
        <w:rPr>
          <w:rFonts w:ascii="Times New Roman" w:hAnsi="Times New Roman"/>
          <w:b/>
          <w:sz w:val="24"/>
          <w:szCs w:val="24"/>
        </w:rPr>
        <w:t>9.00 – 11.00 AM</w:t>
      </w:r>
    </w:p>
    <w:p w:rsidR="000B72E3" w:rsidRDefault="000B72E3" w:rsidP="000B72E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TIME:  2.00 HOURS </w:t>
      </w:r>
    </w:p>
    <w:p w:rsidR="000B72E3" w:rsidRDefault="000B72E3" w:rsidP="000B72E3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b/>
          <w:u w:val="single"/>
        </w:rPr>
        <w:t xml:space="preserve">                                      ___________________________________________________________________________________</w:t>
      </w:r>
    </w:p>
    <w:p w:rsidR="000B72E3" w:rsidRPr="00933596" w:rsidRDefault="000B72E3" w:rsidP="000B72E3">
      <w:pPr>
        <w:tabs>
          <w:tab w:val="left" w:pos="418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Instructions:</w:t>
      </w:r>
      <w:r w:rsidRPr="00933596">
        <w:rPr>
          <w:rFonts w:ascii="Times New Roman" w:hAnsi="Times New Roman" w:cs="Times New Roman"/>
          <w:b/>
          <w:sz w:val="24"/>
          <w:szCs w:val="24"/>
        </w:rPr>
        <w:tab/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 xml:space="preserve">Answer  question  1 (Compulsory) in Section A and ANY other 2 questions in Section B. </w:t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0B72E3" w:rsidRPr="00933596" w:rsidRDefault="000B72E3" w:rsidP="000B72E3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933596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0B72E3" w:rsidRPr="00933596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903C0D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3596" w:rsidRDefault="00933596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72E3" w:rsidRPr="000B72E3" w:rsidRDefault="000B72E3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0NE (30 MARKS)</w:t>
      </w:r>
    </w:p>
    <w:p w:rsidR="00903C0D" w:rsidRPr="006A0DE7" w:rsidRDefault="00903C0D" w:rsidP="00903C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Describe the following terms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>(5 marks)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Chirality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Enantiomers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Racemic mixture</w:t>
      </w:r>
    </w:p>
    <w:p w:rsidR="00903C0D" w:rsidRPr="006A0DE7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Specific rotation</w:t>
      </w:r>
    </w:p>
    <w:p w:rsidR="00903C0D" w:rsidRDefault="00903C0D" w:rsidP="00903C0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Isomerism</w:t>
      </w:r>
    </w:p>
    <w:p w:rsidR="000B72E3" w:rsidRPr="006A0DE7" w:rsidRDefault="000B72E3" w:rsidP="000B7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In the following molecules assign priorities to the attached substituents. </w:t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object w:dxaOrig="8494" w:dyaOrig="18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90pt" o:ole="">
            <v:imagedata r:id="rId8" o:title=""/>
          </v:shape>
          <o:OLEObject Type="Embed" ProgID="ChemDraw.Document.6.0" ShapeID="_x0000_i1025" DrawAspect="Content" ObjectID="_1542715369" r:id="rId9"/>
        </w:object>
      </w: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the following in their order of priority (lower to higher): chloro, methyl, nitro, isopropenyl, methoxy, fluoro, iodo, hydrogen.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72E3" w:rsidRDefault="000B72E3" w:rsidP="002C2C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C2CCB" w:rsidRDefault="002C2CCB" w:rsidP="002C2C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Molecular formula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 formula</w:t>
      </w:r>
    </w:p>
    <w:p w:rsidR="002C2CCB" w:rsidRDefault="002C2CCB" w:rsidP="002C2C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Structural formula</w:t>
      </w:r>
    </w:p>
    <w:p w:rsidR="000B72E3" w:rsidRDefault="000B72E3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the structures of three </w:t>
      </w:r>
      <w:r w:rsidRPr="00875695">
        <w:rPr>
          <w:rFonts w:ascii="Times New Roman" w:hAnsi="Times New Roman" w:cs="Times New Roman"/>
          <w:i/>
          <w:sz w:val="24"/>
          <w:szCs w:val="24"/>
        </w:rPr>
        <w:t>meso</w:t>
      </w:r>
      <w:r>
        <w:rPr>
          <w:rFonts w:ascii="Times New Roman" w:hAnsi="Times New Roman" w:cs="Times New Roman"/>
          <w:sz w:val="24"/>
          <w:szCs w:val="24"/>
        </w:rPr>
        <w:t xml:space="preserve"> diastereomers of C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>
        <w:rPr>
          <w:rFonts w:ascii="Times New Roman" w:hAnsi="Times New Roman" w:cs="Times New Roman"/>
          <w:sz w:val="24"/>
          <w:szCs w:val="24"/>
        </w:rPr>
        <w:t>Br</w:t>
      </w:r>
      <w:r w:rsidRPr="006346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Default="000B72E3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>Explain why substitution reactions are not very common for substituted cyclohexane</w:t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</w:r>
      <w:r w:rsidRPr="000B72E3">
        <w:rPr>
          <w:rFonts w:ascii="Times New Roman" w:hAnsi="Times New Roman" w:cs="Times New Roman"/>
          <w:sz w:val="24"/>
          <w:szCs w:val="24"/>
        </w:rPr>
        <w:tab/>
        <w:t xml:space="preserve"> (2 marks)</w:t>
      </w:r>
    </w:p>
    <w:p w:rsidR="00D46922" w:rsidRPr="00FD0B6B" w:rsidRDefault="00D46922" w:rsidP="00D469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0B6B">
        <w:rPr>
          <w:rFonts w:ascii="Times New Roman" w:hAnsi="Times New Roman" w:cs="Times New Roman"/>
          <w:sz w:val="24"/>
          <w:szCs w:val="24"/>
        </w:rPr>
        <w:t xml:space="preserve">Draw the structures of </w:t>
      </w:r>
      <w:r w:rsidRPr="00D46922">
        <w:rPr>
          <w:rFonts w:ascii="Times New Roman" w:hAnsi="Times New Roman" w:cs="Times New Roman"/>
          <w:i/>
          <w:sz w:val="24"/>
          <w:szCs w:val="24"/>
        </w:rPr>
        <w:t>cis</w:t>
      </w:r>
      <w:r w:rsidRPr="00FD0B6B">
        <w:rPr>
          <w:rFonts w:ascii="Times New Roman" w:hAnsi="Times New Roman" w:cs="Times New Roman"/>
          <w:sz w:val="24"/>
          <w:szCs w:val="24"/>
        </w:rPr>
        <w:t xml:space="preserve"> and </w:t>
      </w:r>
      <w:r w:rsidRPr="00D46922">
        <w:rPr>
          <w:rFonts w:ascii="Times New Roman" w:hAnsi="Times New Roman" w:cs="Times New Roman"/>
          <w:i/>
          <w:sz w:val="24"/>
          <w:szCs w:val="24"/>
        </w:rPr>
        <w:t>trans</w:t>
      </w:r>
      <w:r w:rsidRPr="00FD0B6B">
        <w:rPr>
          <w:rFonts w:ascii="Times New Roman" w:hAnsi="Times New Roman" w:cs="Times New Roman"/>
          <w:sz w:val="24"/>
          <w:szCs w:val="24"/>
        </w:rPr>
        <w:t xml:space="preserve"> isomers of 1,2-difluorocyclopentane and 1,3 dibromocyclobutane.</w:t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</w:r>
      <w:r w:rsidRPr="00FD0B6B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46922" w:rsidRPr="000B72E3" w:rsidRDefault="00D46922" w:rsidP="000B72E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CB3" w:rsidRDefault="00E33CB3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E33C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 2 (20 MARKS)</w:t>
      </w:r>
    </w:p>
    <w:p w:rsidR="000B72E3" w:rsidRDefault="000B72E3" w:rsidP="00E33CB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 xml:space="preserve">i. There is a liquid compound </w:t>
      </w:r>
      <w:r w:rsidRPr="000B72E3">
        <w:rPr>
          <w:rFonts w:ascii="Times New Roman" w:hAnsi="Times New Roman" w:cs="Times New Roman"/>
          <w:b/>
          <w:sz w:val="24"/>
          <w:szCs w:val="24"/>
        </w:rPr>
        <w:t>1</w:t>
      </w:r>
      <w:r w:rsidR="00933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72E3">
        <w:rPr>
          <w:rFonts w:ascii="Times New Roman" w:hAnsi="Times New Roman" w:cs="Times New Roman"/>
          <w:sz w:val="24"/>
          <w:szCs w:val="24"/>
        </w:rPr>
        <w:t>whose molecular formula is C</w:t>
      </w:r>
      <w:r w:rsidRPr="000B72E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B72E3">
        <w:rPr>
          <w:rFonts w:ascii="Times New Roman" w:hAnsi="Times New Roman" w:cs="Times New Roman"/>
          <w:sz w:val="24"/>
          <w:szCs w:val="24"/>
        </w:rPr>
        <w:t>H</w:t>
      </w:r>
      <w:r w:rsidRPr="000B72E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0B72E3">
        <w:rPr>
          <w:rFonts w:ascii="Times New Roman" w:hAnsi="Times New Roman" w:cs="Times New Roman"/>
          <w:sz w:val="24"/>
          <w:szCs w:val="24"/>
        </w:rPr>
        <w:t xml:space="preserve">O. Does the molecular formula of </w:t>
      </w:r>
      <w:r w:rsidRPr="000B72E3">
        <w:rPr>
          <w:rFonts w:ascii="Times New Roman" w:hAnsi="Times New Roman" w:cs="Times New Roman"/>
          <w:b/>
          <w:sz w:val="24"/>
          <w:szCs w:val="24"/>
        </w:rPr>
        <w:t>1</w:t>
      </w:r>
      <w:r w:rsidRPr="000B72E3">
        <w:rPr>
          <w:rFonts w:ascii="Times New Roman" w:hAnsi="Times New Roman" w:cs="Times New Roman"/>
          <w:sz w:val="24"/>
          <w:szCs w:val="24"/>
        </w:rPr>
        <w:t xml:space="preserve"> exactly describe its structure and properties?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0B72E3" w:rsidRPr="00E33CB3" w:rsidRDefault="000B72E3" w:rsidP="0093359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When a piece of sodium is added to compound 1, it dissolves while generating a good deal of gas. Write the rational formula of </w:t>
      </w:r>
      <w:r w:rsidRPr="002C2CCB">
        <w:rPr>
          <w:rFonts w:ascii="Times New Roman" w:hAnsi="Times New Roman" w:cs="Times New Roman"/>
          <w:b/>
          <w:sz w:val="24"/>
          <w:szCs w:val="24"/>
        </w:rPr>
        <w:t>1</w:t>
      </w:r>
      <w:r w:rsidR="0093359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and draw four of its possible structures.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42033" w:rsidRDefault="00E33CB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term conformational isomers and illustrate how they can be represented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0B72E3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does asymmetric synthesis mean and what is its importance in the pharmaceutical industry?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0B72E3" w:rsidRPr="006A0DE7" w:rsidRDefault="000B72E3" w:rsidP="000B72E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 xml:space="preserve">Draw the two conformations of </w:t>
      </w:r>
      <w:r>
        <w:rPr>
          <w:rFonts w:ascii="Times New Roman" w:hAnsi="Times New Roman" w:cs="Times New Roman"/>
          <w:sz w:val="24"/>
          <w:szCs w:val="24"/>
        </w:rPr>
        <w:t>1-isopropyl-4-methyl</w:t>
      </w:r>
      <w:r w:rsidRPr="006A0DE7">
        <w:rPr>
          <w:rFonts w:ascii="Times New Roman" w:hAnsi="Times New Roman" w:cs="Times New Roman"/>
          <w:sz w:val="24"/>
          <w:szCs w:val="24"/>
        </w:rPr>
        <w:t xml:space="preserve">cyclohexane at equilibrium showing the most favoured one giving reason for your answer.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2BDB"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 xml:space="preserve">(4 marks) </w:t>
      </w:r>
    </w:p>
    <w:p w:rsid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3 (20 MARKS)</w:t>
      </w:r>
    </w:p>
    <w:p w:rsidR="000B72E3" w:rsidRPr="000B72E3" w:rsidRDefault="000B72E3" w:rsidP="000B72E3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6CE2" w:rsidRPr="000B72E3" w:rsidRDefault="006D6CE2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72E3">
        <w:rPr>
          <w:rFonts w:ascii="Times New Roman" w:hAnsi="Times New Roman" w:cs="Times New Roman"/>
          <w:sz w:val="24"/>
          <w:szCs w:val="24"/>
        </w:rPr>
        <w:t xml:space="preserve">State two main approaches to asymmetric synthesis and offer </w:t>
      </w:r>
      <w:r w:rsidR="00352BDB">
        <w:rPr>
          <w:rFonts w:ascii="Times New Roman" w:hAnsi="Times New Roman" w:cs="Times New Roman"/>
          <w:sz w:val="24"/>
          <w:szCs w:val="24"/>
        </w:rPr>
        <w:t>their</w:t>
      </w:r>
      <w:r w:rsidRPr="000B72E3">
        <w:rPr>
          <w:rFonts w:ascii="Times New Roman" w:hAnsi="Times New Roman" w:cs="Times New Roman"/>
          <w:sz w:val="24"/>
          <w:szCs w:val="24"/>
        </w:rPr>
        <w:t xml:space="preserve"> definition</w:t>
      </w:r>
      <w:r w:rsidR="00352BDB">
        <w:rPr>
          <w:rFonts w:ascii="Times New Roman" w:hAnsi="Times New Roman" w:cs="Times New Roman"/>
          <w:sz w:val="24"/>
          <w:szCs w:val="24"/>
        </w:rPr>
        <w:t xml:space="preserve">s </w:t>
      </w:r>
      <w:r w:rsidRPr="000B72E3">
        <w:rPr>
          <w:rFonts w:ascii="Times New Roman" w:hAnsi="Times New Roman" w:cs="Times New Roman"/>
          <w:sz w:val="24"/>
          <w:szCs w:val="24"/>
        </w:rPr>
        <w:t>(4 marks)</w:t>
      </w:r>
    </w:p>
    <w:p w:rsidR="000B72E3" w:rsidRDefault="000B72E3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conformations of 1,3-dichlorocyclohexane at equilibrium and give a brief explanation about their optical activity and chirality status.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Pr="006303BD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6CE2" w:rsidRDefault="006D6CE2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D6CE2">
        <w:rPr>
          <w:rFonts w:ascii="Times New Roman" w:hAnsi="Times New Roman" w:cs="Times New Roman"/>
          <w:sz w:val="24"/>
          <w:szCs w:val="24"/>
        </w:rPr>
        <w:t>Define resolution as known in stereochemistry and name and briefly explain three types of resolutions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Pr="000B72E3" w:rsidRDefault="000B72E3" w:rsidP="000B7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0B72E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and define the two phenomenon which constitute ring strain in cycloalkanes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933596" w:rsidRP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0B72E3" w:rsidRPr="000B72E3" w:rsidRDefault="000B72E3" w:rsidP="000B72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2E3">
        <w:rPr>
          <w:rFonts w:ascii="Times New Roman" w:hAnsi="Times New Roman" w:cs="Times New Roman"/>
          <w:b/>
          <w:sz w:val="24"/>
          <w:szCs w:val="24"/>
          <w:u w:val="single"/>
        </w:rPr>
        <w:t>QUESTION 4 (20 MARKS)</w:t>
      </w:r>
    </w:p>
    <w:p w:rsidR="000B72E3" w:rsidRPr="00D46922" w:rsidRDefault="000B72E3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>With an example explain whether geometrical isomerism is possible for single bonded compounds.</w:t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6D6CE2" w:rsidRDefault="006D6CE2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drawing Newman projection formulas show how potential energy changes occur in chloroethane </w:t>
      </w:r>
      <w:r w:rsidR="000B72E3">
        <w:rPr>
          <w:rFonts w:ascii="Times New Roman" w:hAnsi="Times New Roman" w:cs="Times New Roman"/>
          <w:sz w:val="24"/>
          <w:szCs w:val="24"/>
        </w:rPr>
        <w:t xml:space="preserve">(use energy diagram) </w:t>
      </w:r>
      <w:r>
        <w:rPr>
          <w:rFonts w:ascii="Times New Roman" w:hAnsi="Times New Roman" w:cs="Times New Roman"/>
          <w:sz w:val="24"/>
          <w:szCs w:val="24"/>
        </w:rPr>
        <w:t>when the molecule is rotated around C2-C3 bond axis through a complete cycle.</w:t>
      </w:r>
      <w:r w:rsidRPr="006A0D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0B72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A0DE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6A0DE7">
        <w:rPr>
          <w:rFonts w:ascii="Times New Roman" w:hAnsi="Times New Roman" w:cs="Times New Roman"/>
          <w:sz w:val="24"/>
          <w:szCs w:val="24"/>
        </w:rPr>
        <w:t>marks)</w:t>
      </w: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933596" w:rsidRPr="00933596" w:rsidRDefault="00933596" w:rsidP="00933596">
      <w:pPr>
        <w:rPr>
          <w:rFonts w:ascii="Times New Roman" w:hAnsi="Times New Roman" w:cs="Times New Roman"/>
          <w:sz w:val="24"/>
          <w:szCs w:val="24"/>
        </w:rPr>
      </w:pPr>
    </w:p>
    <w:p w:rsidR="000B72E3" w:rsidRDefault="000B72E3" w:rsidP="00D4692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Describe optical isomerism and with an explanation tell whether the following compound is optically active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206C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0B72E3" w:rsidRDefault="000B72E3" w:rsidP="000B72E3">
      <w:pPr>
        <w:pStyle w:val="ListParagraph"/>
        <w:jc w:val="center"/>
      </w:pPr>
      <w:r>
        <w:object w:dxaOrig="2863" w:dyaOrig="1401">
          <v:shape id="_x0000_i1026" type="#_x0000_t75" style="width:143.25pt;height:70.5pt" o:ole="">
            <v:imagedata r:id="rId10" o:title=""/>
          </v:shape>
          <o:OLEObject Type="Embed" ProgID="ChemDraw.Document.6.0" ShapeID="_x0000_i1026" DrawAspect="Content" ObjectID="_1542715370" r:id="rId11"/>
        </w:object>
      </w:r>
    </w:p>
    <w:p w:rsidR="00D46922" w:rsidRPr="006A0DE7" w:rsidRDefault="00D46922" w:rsidP="00D4692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Consider each of the following conformatio</w:t>
      </w:r>
      <w:r>
        <w:rPr>
          <w:rFonts w:ascii="Times New Roman" w:hAnsi="Times New Roman" w:cs="Times New Roman"/>
          <w:sz w:val="24"/>
          <w:szCs w:val="24"/>
        </w:rPr>
        <w:t xml:space="preserve">nal structures and tell which is </w:t>
      </w:r>
      <w:r w:rsidRPr="006A0DE7">
        <w:rPr>
          <w:rFonts w:ascii="Times New Roman" w:hAnsi="Times New Roman" w:cs="Times New Roman"/>
          <w:i/>
          <w:sz w:val="24"/>
          <w:szCs w:val="24"/>
        </w:rPr>
        <w:t>cis</w:t>
      </w:r>
      <w:r w:rsidRPr="006A0DE7">
        <w:rPr>
          <w:rFonts w:ascii="Times New Roman" w:hAnsi="Times New Roman" w:cs="Times New Roman"/>
          <w:sz w:val="24"/>
          <w:szCs w:val="24"/>
        </w:rPr>
        <w:t xml:space="preserve"> or </w:t>
      </w:r>
      <w:r w:rsidRPr="006A0DE7">
        <w:rPr>
          <w:rFonts w:ascii="Times New Roman" w:hAnsi="Times New Roman" w:cs="Times New Roman"/>
          <w:i/>
          <w:sz w:val="24"/>
          <w:szCs w:val="24"/>
        </w:rPr>
        <w:t>trans</w:t>
      </w:r>
      <w:r w:rsidRPr="006A0D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46922" w:rsidRPr="006A0DE7" w:rsidRDefault="00D46922" w:rsidP="00D46922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object w:dxaOrig="8990" w:dyaOrig="1473">
          <v:shape id="_x0000_i1027" type="#_x0000_t75" style="width:449.25pt;height:73.5pt" o:ole="">
            <v:imagedata r:id="rId12" o:title=""/>
          </v:shape>
          <o:OLEObject Type="Embed" ProgID="ChemDraw.Document.6.0" ShapeID="_x0000_i1027" DrawAspect="Content" ObjectID="_1542715371" r:id="rId13"/>
        </w:object>
      </w:r>
    </w:p>
    <w:p w:rsidR="000B72E3" w:rsidRDefault="000B72E3" w:rsidP="006D6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B72E3" w:rsidRPr="00D46922" w:rsidRDefault="00D46922" w:rsidP="00D46922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6922">
        <w:rPr>
          <w:rFonts w:ascii="Times New Roman" w:hAnsi="Times New Roman" w:cs="Times New Roman"/>
          <w:b/>
          <w:sz w:val="24"/>
          <w:szCs w:val="24"/>
          <w:u w:val="single"/>
        </w:rPr>
        <w:t>QUESTION 5 ( 20 MARKS)</w:t>
      </w:r>
    </w:p>
    <w:p w:rsidR="000B72E3" w:rsidRPr="006D6CE2" w:rsidRDefault="000B72E3" w:rsidP="006D6CE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6CE2" w:rsidRPr="00D46922" w:rsidRDefault="00FD0B6B" w:rsidP="00D469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 xml:space="preserve">Draw the conformers of </w:t>
      </w:r>
      <w:r w:rsidRPr="00D46922">
        <w:rPr>
          <w:rFonts w:ascii="Times New Roman" w:hAnsi="Times New Roman" w:cs="Times New Roman"/>
          <w:i/>
          <w:sz w:val="24"/>
          <w:szCs w:val="24"/>
        </w:rPr>
        <w:t>trans</w:t>
      </w:r>
      <w:r w:rsidRPr="00D46922">
        <w:rPr>
          <w:rFonts w:ascii="Times New Roman" w:hAnsi="Times New Roman" w:cs="Times New Roman"/>
          <w:sz w:val="24"/>
          <w:szCs w:val="24"/>
        </w:rPr>
        <w:t xml:space="preserve">-1,3-dimethylcyclohexane and </w:t>
      </w:r>
      <w:r w:rsidRPr="00D46922">
        <w:rPr>
          <w:rFonts w:ascii="Times New Roman" w:hAnsi="Times New Roman" w:cs="Times New Roman"/>
          <w:i/>
          <w:sz w:val="24"/>
          <w:szCs w:val="24"/>
        </w:rPr>
        <w:t>trans-</w:t>
      </w:r>
      <w:r w:rsidRPr="00D46922">
        <w:rPr>
          <w:rFonts w:ascii="Times New Roman" w:hAnsi="Times New Roman" w:cs="Times New Roman"/>
          <w:sz w:val="24"/>
          <w:szCs w:val="24"/>
        </w:rPr>
        <w:t>1-tert-butyl-3-methycyclohexane at equilibrium and explain their difference in stability.</w:t>
      </w:r>
      <w:r w:rsidRPr="00D46922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A62D7" w:rsidRDefault="00D46922" w:rsidP="00D469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46922">
        <w:rPr>
          <w:rFonts w:ascii="Times New Roman" w:hAnsi="Times New Roman" w:cs="Times New Roman"/>
          <w:sz w:val="24"/>
          <w:szCs w:val="24"/>
        </w:rPr>
        <w:t>Using an example explain factors required to enhance substitution reaction in a substituted cyclohexane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6922">
        <w:rPr>
          <w:rFonts w:ascii="Times New Roman" w:hAnsi="Times New Roman" w:cs="Times New Roman"/>
          <w:sz w:val="24"/>
          <w:szCs w:val="24"/>
        </w:rPr>
        <w:t xml:space="preserve"> (5 marks)</w:t>
      </w:r>
    </w:p>
    <w:p w:rsidR="00D46922" w:rsidRDefault="00D46922" w:rsidP="00D4692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0DE7">
        <w:rPr>
          <w:rFonts w:ascii="Times New Roman" w:hAnsi="Times New Roman" w:cs="Times New Roman"/>
          <w:sz w:val="24"/>
          <w:szCs w:val="24"/>
        </w:rPr>
        <w:t>Deduce the structural formula for an optically active alkene, C</w:t>
      </w:r>
      <w:r w:rsidRPr="006A0DE7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0DE7">
        <w:rPr>
          <w:rFonts w:ascii="Times New Roman" w:hAnsi="Times New Roman" w:cs="Times New Roman"/>
          <w:sz w:val="24"/>
          <w:szCs w:val="24"/>
        </w:rPr>
        <w:t>H</w:t>
      </w:r>
      <w:r w:rsidRPr="006A0DE7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6A0DE7">
        <w:rPr>
          <w:rFonts w:ascii="Times New Roman" w:hAnsi="Times New Roman" w:cs="Times New Roman"/>
          <w:sz w:val="24"/>
          <w:szCs w:val="24"/>
        </w:rPr>
        <w:t>, which reacts with H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A0DE7">
        <w:rPr>
          <w:rFonts w:ascii="Times New Roman" w:hAnsi="Times New Roman" w:cs="Times New Roman"/>
          <w:sz w:val="24"/>
          <w:szCs w:val="24"/>
        </w:rPr>
        <w:t xml:space="preserve"> to form an optically inactive alkane, C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6A0DE7">
        <w:rPr>
          <w:rFonts w:ascii="Times New Roman" w:hAnsi="Times New Roman" w:cs="Times New Roman"/>
          <w:sz w:val="24"/>
          <w:szCs w:val="24"/>
        </w:rPr>
        <w:t>H</w:t>
      </w:r>
      <w:r w:rsidRPr="003C072A">
        <w:rPr>
          <w:rFonts w:ascii="Times New Roman" w:hAnsi="Times New Roman" w:cs="Times New Roman"/>
          <w:sz w:val="24"/>
          <w:szCs w:val="24"/>
          <w:vertAlign w:val="subscript"/>
        </w:rPr>
        <w:t>14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explain the reason for the loss of optical activity</w:t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A0DE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</w:t>
      </w:r>
      <w:r w:rsidRPr="006A0DE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D46922" w:rsidRPr="00D46922" w:rsidRDefault="00D46922" w:rsidP="00D4692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D46922" w:rsidRPr="00D46922" w:rsidSect="00A42033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0AF" w:rsidRDefault="00D750AF" w:rsidP="00933596">
      <w:pPr>
        <w:spacing w:after="0" w:line="240" w:lineRule="auto"/>
      </w:pPr>
      <w:r>
        <w:separator/>
      </w:r>
    </w:p>
  </w:endnote>
  <w:endnote w:type="continuationSeparator" w:id="0">
    <w:p w:rsidR="00D750AF" w:rsidRDefault="00D750AF" w:rsidP="0093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11759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596" w:rsidRDefault="009335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33596" w:rsidRDefault="00933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0AF" w:rsidRDefault="00D750AF" w:rsidP="00933596">
      <w:pPr>
        <w:spacing w:after="0" w:line="240" w:lineRule="auto"/>
      </w:pPr>
      <w:r>
        <w:separator/>
      </w:r>
    </w:p>
  </w:footnote>
  <w:footnote w:type="continuationSeparator" w:id="0">
    <w:p w:rsidR="00D750AF" w:rsidRDefault="00D750AF" w:rsidP="0093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538BC"/>
    <w:multiLevelType w:val="hybridMultilevel"/>
    <w:tmpl w:val="51C2F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C33E5"/>
    <w:multiLevelType w:val="hybridMultilevel"/>
    <w:tmpl w:val="00DA2A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32A8"/>
    <w:multiLevelType w:val="hybridMultilevel"/>
    <w:tmpl w:val="C78CC6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C74E3"/>
    <w:multiLevelType w:val="hybridMultilevel"/>
    <w:tmpl w:val="F214860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1810"/>
    <w:multiLevelType w:val="hybridMultilevel"/>
    <w:tmpl w:val="6DDC0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7446E3"/>
    <w:multiLevelType w:val="hybridMultilevel"/>
    <w:tmpl w:val="6DDC08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26733"/>
    <w:multiLevelType w:val="hybridMultilevel"/>
    <w:tmpl w:val="BA8C06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67DFC"/>
    <w:multiLevelType w:val="hybridMultilevel"/>
    <w:tmpl w:val="2320E8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3C0D"/>
    <w:rsid w:val="00000D26"/>
    <w:rsid w:val="000057EE"/>
    <w:rsid w:val="00006DDC"/>
    <w:rsid w:val="00007AC2"/>
    <w:rsid w:val="0001167C"/>
    <w:rsid w:val="0001407D"/>
    <w:rsid w:val="000152E9"/>
    <w:rsid w:val="00021AA1"/>
    <w:rsid w:val="00024B6E"/>
    <w:rsid w:val="000261AC"/>
    <w:rsid w:val="00026275"/>
    <w:rsid w:val="000274C8"/>
    <w:rsid w:val="0002788C"/>
    <w:rsid w:val="000349FF"/>
    <w:rsid w:val="0003673D"/>
    <w:rsid w:val="00036C05"/>
    <w:rsid w:val="00037962"/>
    <w:rsid w:val="000404F8"/>
    <w:rsid w:val="000459EB"/>
    <w:rsid w:val="000515EF"/>
    <w:rsid w:val="00052AFE"/>
    <w:rsid w:val="00052F71"/>
    <w:rsid w:val="000574AA"/>
    <w:rsid w:val="00060EC0"/>
    <w:rsid w:val="00066485"/>
    <w:rsid w:val="000715C0"/>
    <w:rsid w:val="0007378A"/>
    <w:rsid w:val="000766CA"/>
    <w:rsid w:val="00086DA4"/>
    <w:rsid w:val="000873D1"/>
    <w:rsid w:val="0009119C"/>
    <w:rsid w:val="00091FBC"/>
    <w:rsid w:val="000936D5"/>
    <w:rsid w:val="00093F61"/>
    <w:rsid w:val="000948C7"/>
    <w:rsid w:val="000954D8"/>
    <w:rsid w:val="00095893"/>
    <w:rsid w:val="0009635C"/>
    <w:rsid w:val="00096CDB"/>
    <w:rsid w:val="00097ED2"/>
    <w:rsid w:val="000A12A4"/>
    <w:rsid w:val="000A6533"/>
    <w:rsid w:val="000A7566"/>
    <w:rsid w:val="000A77B9"/>
    <w:rsid w:val="000B1ADC"/>
    <w:rsid w:val="000B72E3"/>
    <w:rsid w:val="000C30E5"/>
    <w:rsid w:val="000C68D0"/>
    <w:rsid w:val="000C6D1F"/>
    <w:rsid w:val="000C7237"/>
    <w:rsid w:val="000E015B"/>
    <w:rsid w:val="000E141C"/>
    <w:rsid w:val="000E1D40"/>
    <w:rsid w:val="000E3B32"/>
    <w:rsid w:val="000E65BC"/>
    <w:rsid w:val="000F006C"/>
    <w:rsid w:val="000F07FE"/>
    <w:rsid w:val="000F3825"/>
    <w:rsid w:val="000F4A96"/>
    <w:rsid w:val="00100F40"/>
    <w:rsid w:val="00103907"/>
    <w:rsid w:val="00112D7F"/>
    <w:rsid w:val="001135AE"/>
    <w:rsid w:val="001145E1"/>
    <w:rsid w:val="00117280"/>
    <w:rsid w:val="00117659"/>
    <w:rsid w:val="00120A96"/>
    <w:rsid w:val="001211AE"/>
    <w:rsid w:val="00123FA7"/>
    <w:rsid w:val="00124FBD"/>
    <w:rsid w:val="00127CE4"/>
    <w:rsid w:val="00132FEA"/>
    <w:rsid w:val="001335D5"/>
    <w:rsid w:val="0013387D"/>
    <w:rsid w:val="00135B5F"/>
    <w:rsid w:val="00143096"/>
    <w:rsid w:val="001443B2"/>
    <w:rsid w:val="0015192B"/>
    <w:rsid w:val="00153155"/>
    <w:rsid w:val="00154264"/>
    <w:rsid w:val="00154EF7"/>
    <w:rsid w:val="00155B1C"/>
    <w:rsid w:val="0016467B"/>
    <w:rsid w:val="001700E0"/>
    <w:rsid w:val="00174601"/>
    <w:rsid w:val="00177D9D"/>
    <w:rsid w:val="00180ED3"/>
    <w:rsid w:val="00184E0C"/>
    <w:rsid w:val="00185989"/>
    <w:rsid w:val="001904A8"/>
    <w:rsid w:val="00192218"/>
    <w:rsid w:val="001925F4"/>
    <w:rsid w:val="00192BEF"/>
    <w:rsid w:val="001954AE"/>
    <w:rsid w:val="001A1CD5"/>
    <w:rsid w:val="001A1F36"/>
    <w:rsid w:val="001A4981"/>
    <w:rsid w:val="001A790B"/>
    <w:rsid w:val="001B13C7"/>
    <w:rsid w:val="001B1F1E"/>
    <w:rsid w:val="001B222E"/>
    <w:rsid w:val="001B45BE"/>
    <w:rsid w:val="001B4FDA"/>
    <w:rsid w:val="001B62EB"/>
    <w:rsid w:val="001C5016"/>
    <w:rsid w:val="001C55CC"/>
    <w:rsid w:val="001D077C"/>
    <w:rsid w:val="001D0B0D"/>
    <w:rsid w:val="001D4DB6"/>
    <w:rsid w:val="001D5AF0"/>
    <w:rsid w:val="001D7732"/>
    <w:rsid w:val="001D7745"/>
    <w:rsid w:val="001E42FF"/>
    <w:rsid w:val="001F32A1"/>
    <w:rsid w:val="001F67DF"/>
    <w:rsid w:val="00207507"/>
    <w:rsid w:val="00207A10"/>
    <w:rsid w:val="002101F8"/>
    <w:rsid w:val="00211D9D"/>
    <w:rsid w:val="00212351"/>
    <w:rsid w:val="002131B1"/>
    <w:rsid w:val="002201D5"/>
    <w:rsid w:val="00220CA1"/>
    <w:rsid w:val="00221645"/>
    <w:rsid w:val="00222D70"/>
    <w:rsid w:val="00224EF8"/>
    <w:rsid w:val="00225A2A"/>
    <w:rsid w:val="00226E5E"/>
    <w:rsid w:val="00227FC0"/>
    <w:rsid w:val="00230F05"/>
    <w:rsid w:val="002330B3"/>
    <w:rsid w:val="00235E4B"/>
    <w:rsid w:val="00236D45"/>
    <w:rsid w:val="002447A1"/>
    <w:rsid w:val="00246BBA"/>
    <w:rsid w:val="00250E28"/>
    <w:rsid w:val="00252E90"/>
    <w:rsid w:val="00253AF0"/>
    <w:rsid w:val="00270FBC"/>
    <w:rsid w:val="00274971"/>
    <w:rsid w:val="00275EE1"/>
    <w:rsid w:val="00277F3F"/>
    <w:rsid w:val="0028469D"/>
    <w:rsid w:val="0028731D"/>
    <w:rsid w:val="00287BC8"/>
    <w:rsid w:val="00290596"/>
    <w:rsid w:val="00291548"/>
    <w:rsid w:val="002A2598"/>
    <w:rsid w:val="002A328B"/>
    <w:rsid w:val="002A4FD1"/>
    <w:rsid w:val="002A5D15"/>
    <w:rsid w:val="002A6EEE"/>
    <w:rsid w:val="002A7DE3"/>
    <w:rsid w:val="002B01A3"/>
    <w:rsid w:val="002B2CD3"/>
    <w:rsid w:val="002B44EF"/>
    <w:rsid w:val="002B7663"/>
    <w:rsid w:val="002C2CCB"/>
    <w:rsid w:val="002C7682"/>
    <w:rsid w:val="002C76A4"/>
    <w:rsid w:val="002D58D6"/>
    <w:rsid w:val="002D5E46"/>
    <w:rsid w:val="002E228A"/>
    <w:rsid w:val="002E67A6"/>
    <w:rsid w:val="002E6C74"/>
    <w:rsid w:val="002E70AE"/>
    <w:rsid w:val="002F2F7E"/>
    <w:rsid w:val="002F3932"/>
    <w:rsid w:val="002F50D1"/>
    <w:rsid w:val="002F59F2"/>
    <w:rsid w:val="002F5C38"/>
    <w:rsid w:val="002F6716"/>
    <w:rsid w:val="00303824"/>
    <w:rsid w:val="00312353"/>
    <w:rsid w:val="0031261A"/>
    <w:rsid w:val="00314942"/>
    <w:rsid w:val="00314C61"/>
    <w:rsid w:val="00315D66"/>
    <w:rsid w:val="00321D49"/>
    <w:rsid w:val="003224B6"/>
    <w:rsid w:val="00327AA3"/>
    <w:rsid w:val="00331557"/>
    <w:rsid w:val="003320CD"/>
    <w:rsid w:val="00332672"/>
    <w:rsid w:val="00334BA6"/>
    <w:rsid w:val="00340807"/>
    <w:rsid w:val="0034240F"/>
    <w:rsid w:val="00345108"/>
    <w:rsid w:val="003503AA"/>
    <w:rsid w:val="00351D39"/>
    <w:rsid w:val="00352BDB"/>
    <w:rsid w:val="00360983"/>
    <w:rsid w:val="00360D78"/>
    <w:rsid w:val="0036399E"/>
    <w:rsid w:val="00364F19"/>
    <w:rsid w:val="003749FE"/>
    <w:rsid w:val="00375039"/>
    <w:rsid w:val="00375BFD"/>
    <w:rsid w:val="00375F0C"/>
    <w:rsid w:val="00377078"/>
    <w:rsid w:val="00377D1D"/>
    <w:rsid w:val="00382326"/>
    <w:rsid w:val="00382877"/>
    <w:rsid w:val="00384467"/>
    <w:rsid w:val="00387864"/>
    <w:rsid w:val="00391111"/>
    <w:rsid w:val="00392D00"/>
    <w:rsid w:val="0039505A"/>
    <w:rsid w:val="003A4704"/>
    <w:rsid w:val="003A7F1C"/>
    <w:rsid w:val="003B7BD6"/>
    <w:rsid w:val="003C15E2"/>
    <w:rsid w:val="003C23E7"/>
    <w:rsid w:val="003C6027"/>
    <w:rsid w:val="003D013F"/>
    <w:rsid w:val="003D1665"/>
    <w:rsid w:val="003D459F"/>
    <w:rsid w:val="003D4778"/>
    <w:rsid w:val="003E03B2"/>
    <w:rsid w:val="003E0CDB"/>
    <w:rsid w:val="003E6C61"/>
    <w:rsid w:val="003E785B"/>
    <w:rsid w:val="003F0A37"/>
    <w:rsid w:val="003F2F45"/>
    <w:rsid w:val="003F597F"/>
    <w:rsid w:val="003F78FB"/>
    <w:rsid w:val="004013A7"/>
    <w:rsid w:val="00402E89"/>
    <w:rsid w:val="00403094"/>
    <w:rsid w:val="00407EF7"/>
    <w:rsid w:val="00412959"/>
    <w:rsid w:val="00412A33"/>
    <w:rsid w:val="00413C51"/>
    <w:rsid w:val="00415380"/>
    <w:rsid w:val="004175DE"/>
    <w:rsid w:val="00421EFB"/>
    <w:rsid w:val="004271A6"/>
    <w:rsid w:val="00430BF5"/>
    <w:rsid w:val="00432519"/>
    <w:rsid w:val="00433655"/>
    <w:rsid w:val="00434C43"/>
    <w:rsid w:val="00436FFA"/>
    <w:rsid w:val="0043753F"/>
    <w:rsid w:val="00441745"/>
    <w:rsid w:val="00441BE4"/>
    <w:rsid w:val="0044285E"/>
    <w:rsid w:val="00444846"/>
    <w:rsid w:val="00444A62"/>
    <w:rsid w:val="00447965"/>
    <w:rsid w:val="004522EE"/>
    <w:rsid w:val="00454134"/>
    <w:rsid w:val="00461CA2"/>
    <w:rsid w:val="00463658"/>
    <w:rsid w:val="0046396A"/>
    <w:rsid w:val="004648EF"/>
    <w:rsid w:val="00467E8B"/>
    <w:rsid w:val="004723B3"/>
    <w:rsid w:val="00475530"/>
    <w:rsid w:val="004765CE"/>
    <w:rsid w:val="004772B8"/>
    <w:rsid w:val="0048052D"/>
    <w:rsid w:val="00482DAA"/>
    <w:rsid w:val="00483138"/>
    <w:rsid w:val="004A0775"/>
    <w:rsid w:val="004A1400"/>
    <w:rsid w:val="004A3545"/>
    <w:rsid w:val="004A4263"/>
    <w:rsid w:val="004A5BA9"/>
    <w:rsid w:val="004B36B4"/>
    <w:rsid w:val="004B6B56"/>
    <w:rsid w:val="004C4884"/>
    <w:rsid w:val="004C4B35"/>
    <w:rsid w:val="004D4C43"/>
    <w:rsid w:val="004D5509"/>
    <w:rsid w:val="004D6080"/>
    <w:rsid w:val="004E13C0"/>
    <w:rsid w:val="004E1945"/>
    <w:rsid w:val="004E1D44"/>
    <w:rsid w:val="004E470E"/>
    <w:rsid w:val="004F172F"/>
    <w:rsid w:val="00500E01"/>
    <w:rsid w:val="00500FF1"/>
    <w:rsid w:val="00502F53"/>
    <w:rsid w:val="0050363B"/>
    <w:rsid w:val="00514B0C"/>
    <w:rsid w:val="00516041"/>
    <w:rsid w:val="00516A72"/>
    <w:rsid w:val="005226BB"/>
    <w:rsid w:val="005232BB"/>
    <w:rsid w:val="00525261"/>
    <w:rsid w:val="005271CE"/>
    <w:rsid w:val="0053404D"/>
    <w:rsid w:val="00534790"/>
    <w:rsid w:val="0053687C"/>
    <w:rsid w:val="00540F5D"/>
    <w:rsid w:val="00544CC6"/>
    <w:rsid w:val="005469D7"/>
    <w:rsid w:val="00550DF5"/>
    <w:rsid w:val="00555AEB"/>
    <w:rsid w:val="00557175"/>
    <w:rsid w:val="00564BC9"/>
    <w:rsid w:val="00565E8B"/>
    <w:rsid w:val="005719A4"/>
    <w:rsid w:val="00571C86"/>
    <w:rsid w:val="005809C4"/>
    <w:rsid w:val="005815E9"/>
    <w:rsid w:val="00583C00"/>
    <w:rsid w:val="00583D7E"/>
    <w:rsid w:val="005847F8"/>
    <w:rsid w:val="0058648B"/>
    <w:rsid w:val="00586E5F"/>
    <w:rsid w:val="0058736E"/>
    <w:rsid w:val="005879F5"/>
    <w:rsid w:val="00590F73"/>
    <w:rsid w:val="00592538"/>
    <w:rsid w:val="00596667"/>
    <w:rsid w:val="00596C7A"/>
    <w:rsid w:val="005A09F9"/>
    <w:rsid w:val="005A1910"/>
    <w:rsid w:val="005A219C"/>
    <w:rsid w:val="005A2782"/>
    <w:rsid w:val="005A3F52"/>
    <w:rsid w:val="005A62D7"/>
    <w:rsid w:val="005B5871"/>
    <w:rsid w:val="005B5DE3"/>
    <w:rsid w:val="005C18CD"/>
    <w:rsid w:val="005C433B"/>
    <w:rsid w:val="005C4BEA"/>
    <w:rsid w:val="005C6453"/>
    <w:rsid w:val="005C7745"/>
    <w:rsid w:val="005C7FDE"/>
    <w:rsid w:val="005D0350"/>
    <w:rsid w:val="005D27EF"/>
    <w:rsid w:val="005E0493"/>
    <w:rsid w:val="005E06C1"/>
    <w:rsid w:val="005E2495"/>
    <w:rsid w:val="005E2E68"/>
    <w:rsid w:val="005E5859"/>
    <w:rsid w:val="005E5D9D"/>
    <w:rsid w:val="005E7D32"/>
    <w:rsid w:val="005F1A05"/>
    <w:rsid w:val="005F42D2"/>
    <w:rsid w:val="005F63FE"/>
    <w:rsid w:val="00601F27"/>
    <w:rsid w:val="00602278"/>
    <w:rsid w:val="00602B0B"/>
    <w:rsid w:val="00606580"/>
    <w:rsid w:val="00613161"/>
    <w:rsid w:val="0061591F"/>
    <w:rsid w:val="00616F3E"/>
    <w:rsid w:val="00617637"/>
    <w:rsid w:val="00622720"/>
    <w:rsid w:val="00622FD7"/>
    <w:rsid w:val="00632438"/>
    <w:rsid w:val="0063259C"/>
    <w:rsid w:val="00636093"/>
    <w:rsid w:val="006370E6"/>
    <w:rsid w:val="00637AEC"/>
    <w:rsid w:val="006404F8"/>
    <w:rsid w:val="006427D9"/>
    <w:rsid w:val="00643933"/>
    <w:rsid w:val="0064679C"/>
    <w:rsid w:val="006470B0"/>
    <w:rsid w:val="00652370"/>
    <w:rsid w:val="00653D84"/>
    <w:rsid w:val="00657E2F"/>
    <w:rsid w:val="006644CA"/>
    <w:rsid w:val="006665CD"/>
    <w:rsid w:val="00667F38"/>
    <w:rsid w:val="0067102E"/>
    <w:rsid w:val="006724A3"/>
    <w:rsid w:val="006742BA"/>
    <w:rsid w:val="0067558F"/>
    <w:rsid w:val="0067623E"/>
    <w:rsid w:val="00676FD1"/>
    <w:rsid w:val="00680AF0"/>
    <w:rsid w:val="00680CE5"/>
    <w:rsid w:val="00681560"/>
    <w:rsid w:val="0068288D"/>
    <w:rsid w:val="006857AF"/>
    <w:rsid w:val="0068692A"/>
    <w:rsid w:val="006901E0"/>
    <w:rsid w:val="0069201D"/>
    <w:rsid w:val="00692B1C"/>
    <w:rsid w:val="00693DC9"/>
    <w:rsid w:val="00693E8B"/>
    <w:rsid w:val="00694347"/>
    <w:rsid w:val="00695603"/>
    <w:rsid w:val="006A3820"/>
    <w:rsid w:val="006B32E3"/>
    <w:rsid w:val="006B3AD2"/>
    <w:rsid w:val="006B5343"/>
    <w:rsid w:val="006B5ABB"/>
    <w:rsid w:val="006C0349"/>
    <w:rsid w:val="006C26BF"/>
    <w:rsid w:val="006C4242"/>
    <w:rsid w:val="006C49EA"/>
    <w:rsid w:val="006C4AB9"/>
    <w:rsid w:val="006C7C92"/>
    <w:rsid w:val="006D6CE2"/>
    <w:rsid w:val="006E7F0E"/>
    <w:rsid w:val="006F2F17"/>
    <w:rsid w:val="006F39B1"/>
    <w:rsid w:val="006F3E3E"/>
    <w:rsid w:val="006F579C"/>
    <w:rsid w:val="006F6A0C"/>
    <w:rsid w:val="0070223C"/>
    <w:rsid w:val="0070382A"/>
    <w:rsid w:val="00710611"/>
    <w:rsid w:val="00711C08"/>
    <w:rsid w:val="0071208D"/>
    <w:rsid w:val="00722AB7"/>
    <w:rsid w:val="00724B2A"/>
    <w:rsid w:val="00725CAD"/>
    <w:rsid w:val="007260E8"/>
    <w:rsid w:val="007262E4"/>
    <w:rsid w:val="00726522"/>
    <w:rsid w:val="00726C65"/>
    <w:rsid w:val="00731293"/>
    <w:rsid w:val="00734907"/>
    <w:rsid w:val="00736B31"/>
    <w:rsid w:val="007409BB"/>
    <w:rsid w:val="00744374"/>
    <w:rsid w:val="00745EA5"/>
    <w:rsid w:val="007462B3"/>
    <w:rsid w:val="007618A3"/>
    <w:rsid w:val="00766591"/>
    <w:rsid w:val="007716D5"/>
    <w:rsid w:val="00771FEA"/>
    <w:rsid w:val="0077331C"/>
    <w:rsid w:val="00776850"/>
    <w:rsid w:val="0078124B"/>
    <w:rsid w:val="00781C4B"/>
    <w:rsid w:val="00783432"/>
    <w:rsid w:val="007838F7"/>
    <w:rsid w:val="00783910"/>
    <w:rsid w:val="00784D34"/>
    <w:rsid w:val="00790B3A"/>
    <w:rsid w:val="00791811"/>
    <w:rsid w:val="007A0640"/>
    <w:rsid w:val="007A3DDC"/>
    <w:rsid w:val="007A63EB"/>
    <w:rsid w:val="007A705A"/>
    <w:rsid w:val="007A7D67"/>
    <w:rsid w:val="007B2551"/>
    <w:rsid w:val="007B39D9"/>
    <w:rsid w:val="007B703B"/>
    <w:rsid w:val="007B7C95"/>
    <w:rsid w:val="007C01F5"/>
    <w:rsid w:val="007C4DA7"/>
    <w:rsid w:val="007C63A1"/>
    <w:rsid w:val="007E4B5C"/>
    <w:rsid w:val="007E58B0"/>
    <w:rsid w:val="007F62FC"/>
    <w:rsid w:val="007F7173"/>
    <w:rsid w:val="007F7895"/>
    <w:rsid w:val="0080138C"/>
    <w:rsid w:val="00804677"/>
    <w:rsid w:val="0080660D"/>
    <w:rsid w:val="0081139F"/>
    <w:rsid w:val="0081195F"/>
    <w:rsid w:val="00816C11"/>
    <w:rsid w:val="008178D2"/>
    <w:rsid w:val="00836CC7"/>
    <w:rsid w:val="00837227"/>
    <w:rsid w:val="00837E29"/>
    <w:rsid w:val="008409AF"/>
    <w:rsid w:val="0084462B"/>
    <w:rsid w:val="00844B70"/>
    <w:rsid w:val="008522A0"/>
    <w:rsid w:val="0085277A"/>
    <w:rsid w:val="008529D0"/>
    <w:rsid w:val="00853ABF"/>
    <w:rsid w:val="0085731A"/>
    <w:rsid w:val="008575BB"/>
    <w:rsid w:val="0086067B"/>
    <w:rsid w:val="00862A65"/>
    <w:rsid w:val="00863A5F"/>
    <w:rsid w:val="00864122"/>
    <w:rsid w:val="00864259"/>
    <w:rsid w:val="00865731"/>
    <w:rsid w:val="0086619A"/>
    <w:rsid w:val="0086703C"/>
    <w:rsid w:val="00883D49"/>
    <w:rsid w:val="00884192"/>
    <w:rsid w:val="00886030"/>
    <w:rsid w:val="00887236"/>
    <w:rsid w:val="00887A2C"/>
    <w:rsid w:val="008901BD"/>
    <w:rsid w:val="008928B9"/>
    <w:rsid w:val="00892CCC"/>
    <w:rsid w:val="008A139E"/>
    <w:rsid w:val="008A3977"/>
    <w:rsid w:val="008A3E73"/>
    <w:rsid w:val="008A4F3E"/>
    <w:rsid w:val="008A6F0D"/>
    <w:rsid w:val="008B0AA1"/>
    <w:rsid w:val="008B2D15"/>
    <w:rsid w:val="008C3B3A"/>
    <w:rsid w:val="008C5CFF"/>
    <w:rsid w:val="008C6088"/>
    <w:rsid w:val="008D00C6"/>
    <w:rsid w:val="008D6D89"/>
    <w:rsid w:val="008E211E"/>
    <w:rsid w:val="008F2746"/>
    <w:rsid w:val="008F58C7"/>
    <w:rsid w:val="008F66EE"/>
    <w:rsid w:val="00903C0D"/>
    <w:rsid w:val="00905026"/>
    <w:rsid w:val="00911EAB"/>
    <w:rsid w:val="00930AC9"/>
    <w:rsid w:val="00933596"/>
    <w:rsid w:val="00937E81"/>
    <w:rsid w:val="0095129F"/>
    <w:rsid w:val="009628C2"/>
    <w:rsid w:val="0096291A"/>
    <w:rsid w:val="00964768"/>
    <w:rsid w:val="009654D7"/>
    <w:rsid w:val="009732D9"/>
    <w:rsid w:val="00973C56"/>
    <w:rsid w:val="00974273"/>
    <w:rsid w:val="00977A58"/>
    <w:rsid w:val="00982031"/>
    <w:rsid w:val="00982269"/>
    <w:rsid w:val="009827F6"/>
    <w:rsid w:val="009836CA"/>
    <w:rsid w:val="0098684F"/>
    <w:rsid w:val="00997F4C"/>
    <w:rsid w:val="009A03EE"/>
    <w:rsid w:val="009A1065"/>
    <w:rsid w:val="009A438D"/>
    <w:rsid w:val="009A5BE0"/>
    <w:rsid w:val="009B2D8D"/>
    <w:rsid w:val="009B3479"/>
    <w:rsid w:val="009B6582"/>
    <w:rsid w:val="009B6804"/>
    <w:rsid w:val="009C02A1"/>
    <w:rsid w:val="009C2116"/>
    <w:rsid w:val="009C49E0"/>
    <w:rsid w:val="009C7AFF"/>
    <w:rsid w:val="009E03B5"/>
    <w:rsid w:val="009E7E40"/>
    <w:rsid w:val="00A00E04"/>
    <w:rsid w:val="00A0103C"/>
    <w:rsid w:val="00A100AB"/>
    <w:rsid w:val="00A121DF"/>
    <w:rsid w:val="00A244E1"/>
    <w:rsid w:val="00A2523A"/>
    <w:rsid w:val="00A263BF"/>
    <w:rsid w:val="00A31F42"/>
    <w:rsid w:val="00A329A4"/>
    <w:rsid w:val="00A33B57"/>
    <w:rsid w:val="00A34B63"/>
    <w:rsid w:val="00A34CDD"/>
    <w:rsid w:val="00A42033"/>
    <w:rsid w:val="00A42F54"/>
    <w:rsid w:val="00A43DF3"/>
    <w:rsid w:val="00A44125"/>
    <w:rsid w:val="00A502D0"/>
    <w:rsid w:val="00A543D4"/>
    <w:rsid w:val="00A54492"/>
    <w:rsid w:val="00A561DF"/>
    <w:rsid w:val="00A60AB6"/>
    <w:rsid w:val="00A63C40"/>
    <w:rsid w:val="00A64FDE"/>
    <w:rsid w:val="00A6619B"/>
    <w:rsid w:val="00A66E51"/>
    <w:rsid w:val="00A67206"/>
    <w:rsid w:val="00A70DF4"/>
    <w:rsid w:val="00A72DD8"/>
    <w:rsid w:val="00A73A13"/>
    <w:rsid w:val="00A759B6"/>
    <w:rsid w:val="00A76066"/>
    <w:rsid w:val="00A76565"/>
    <w:rsid w:val="00A77364"/>
    <w:rsid w:val="00A81849"/>
    <w:rsid w:val="00A821B6"/>
    <w:rsid w:val="00A94802"/>
    <w:rsid w:val="00A95287"/>
    <w:rsid w:val="00A95DF9"/>
    <w:rsid w:val="00A97237"/>
    <w:rsid w:val="00AA30B5"/>
    <w:rsid w:val="00AA4467"/>
    <w:rsid w:val="00AA6B37"/>
    <w:rsid w:val="00AA7975"/>
    <w:rsid w:val="00AB3536"/>
    <w:rsid w:val="00AB5CB8"/>
    <w:rsid w:val="00AB69A9"/>
    <w:rsid w:val="00AC2869"/>
    <w:rsid w:val="00AC5CA3"/>
    <w:rsid w:val="00AD07F8"/>
    <w:rsid w:val="00AD0AD0"/>
    <w:rsid w:val="00AD3778"/>
    <w:rsid w:val="00AD3C25"/>
    <w:rsid w:val="00AD4014"/>
    <w:rsid w:val="00AE0834"/>
    <w:rsid w:val="00AE1156"/>
    <w:rsid w:val="00AE27F4"/>
    <w:rsid w:val="00AE285A"/>
    <w:rsid w:val="00AE7EC5"/>
    <w:rsid w:val="00AF1D10"/>
    <w:rsid w:val="00B02A15"/>
    <w:rsid w:val="00B0404F"/>
    <w:rsid w:val="00B0469B"/>
    <w:rsid w:val="00B11F0E"/>
    <w:rsid w:val="00B213D6"/>
    <w:rsid w:val="00B226F2"/>
    <w:rsid w:val="00B241F8"/>
    <w:rsid w:val="00B2454E"/>
    <w:rsid w:val="00B25E78"/>
    <w:rsid w:val="00B31141"/>
    <w:rsid w:val="00B3168E"/>
    <w:rsid w:val="00B400A2"/>
    <w:rsid w:val="00B40177"/>
    <w:rsid w:val="00B4120B"/>
    <w:rsid w:val="00B464E8"/>
    <w:rsid w:val="00B500DF"/>
    <w:rsid w:val="00B559A2"/>
    <w:rsid w:val="00B608E4"/>
    <w:rsid w:val="00B70B55"/>
    <w:rsid w:val="00B70E30"/>
    <w:rsid w:val="00B71279"/>
    <w:rsid w:val="00B748D8"/>
    <w:rsid w:val="00B77D96"/>
    <w:rsid w:val="00B84787"/>
    <w:rsid w:val="00B8548E"/>
    <w:rsid w:val="00B94937"/>
    <w:rsid w:val="00B955A1"/>
    <w:rsid w:val="00BA02BB"/>
    <w:rsid w:val="00BA0808"/>
    <w:rsid w:val="00BA30B6"/>
    <w:rsid w:val="00BA5108"/>
    <w:rsid w:val="00BA6DD2"/>
    <w:rsid w:val="00BB0B8A"/>
    <w:rsid w:val="00BB2421"/>
    <w:rsid w:val="00BB2D38"/>
    <w:rsid w:val="00BB3C45"/>
    <w:rsid w:val="00BB5D64"/>
    <w:rsid w:val="00BB74D4"/>
    <w:rsid w:val="00BC27A1"/>
    <w:rsid w:val="00BC3B03"/>
    <w:rsid w:val="00BC465F"/>
    <w:rsid w:val="00BC5659"/>
    <w:rsid w:val="00BC592D"/>
    <w:rsid w:val="00BD222B"/>
    <w:rsid w:val="00BD2F1D"/>
    <w:rsid w:val="00BD3C37"/>
    <w:rsid w:val="00BD79D9"/>
    <w:rsid w:val="00BD7E38"/>
    <w:rsid w:val="00BD7E5E"/>
    <w:rsid w:val="00BE1A28"/>
    <w:rsid w:val="00BE7B8E"/>
    <w:rsid w:val="00BF3014"/>
    <w:rsid w:val="00BF413E"/>
    <w:rsid w:val="00BF5244"/>
    <w:rsid w:val="00BF6289"/>
    <w:rsid w:val="00C067A5"/>
    <w:rsid w:val="00C06A22"/>
    <w:rsid w:val="00C06C69"/>
    <w:rsid w:val="00C06D04"/>
    <w:rsid w:val="00C06F31"/>
    <w:rsid w:val="00C10887"/>
    <w:rsid w:val="00C1165C"/>
    <w:rsid w:val="00C12E5B"/>
    <w:rsid w:val="00C1466E"/>
    <w:rsid w:val="00C14B43"/>
    <w:rsid w:val="00C1664E"/>
    <w:rsid w:val="00C1666E"/>
    <w:rsid w:val="00C203C3"/>
    <w:rsid w:val="00C2040F"/>
    <w:rsid w:val="00C25823"/>
    <w:rsid w:val="00C26842"/>
    <w:rsid w:val="00C30C49"/>
    <w:rsid w:val="00C41636"/>
    <w:rsid w:val="00C50F06"/>
    <w:rsid w:val="00C52F48"/>
    <w:rsid w:val="00C555EB"/>
    <w:rsid w:val="00C56475"/>
    <w:rsid w:val="00C56B05"/>
    <w:rsid w:val="00C62041"/>
    <w:rsid w:val="00C62406"/>
    <w:rsid w:val="00C70B7C"/>
    <w:rsid w:val="00C72D30"/>
    <w:rsid w:val="00C75A2F"/>
    <w:rsid w:val="00C8200B"/>
    <w:rsid w:val="00C93EEF"/>
    <w:rsid w:val="00C945EA"/>
    <w:rsid w:val="00C94DC8"/>
    <w:rsid w:val="00C97304"/>
    <w:rsid w:val="00CA13D7"/>
    <w:rsid w:val="00CA2F42"/>
    <w:rsid w:val="00CA5062"/>
    <w:rsid w:val="00CA5A26"/>
    <w:rsid w:val="00CA68AA"/>
    <w:rsid w:val="00CB1300"/>
    <w:rsid w:val="00CB15AF"/>
    <w:rsid w:val="00CB5013"/>
    <w:rsid w:val="00CB5F3A"/>
    <w:rsid w:val="00CB6BB5"/>
    <w:rsid w:val="00CC1F4B"/>
    <w:rsid w:val="00CC26F2"/>
    <w:rsid w:val="00CC5EB3"/>
    <w:rsid w:val="00CD2C02"/>
    <w:rsid w:val="00CD377A"/>
    <w:rsid w:val="00CD73F1"/>
    <w:rsid w:val="00CD7DFB"/>
    <w:rsid w:val="00CE0489"/>
    <w:rsid w:val="00CE0656"/>
    <w:rsid w:val="00CE0B39"/>
    <w:rsid w:val="00CE3781"/>
    <w:rsid w:val="00CE4D71"/>
    <w:rsid w:val="00CE5646"/>
    <w:rsid w:val="00CE5FD5"/>
    <w:rsid w:val="00CE62AF"/>
    <w:rsid w:val="00CF5105"/>
    <w:rsid w:val="00D05025"/>
    <w:rsid w:val="00D06C60"/>
    <w:rsid w:val="00D23607"/>
    <w:rsid w:val="00D23BC7"/>
    <w:rsid w:val="00D26063"/>
    <w:rsid w:val="00D26C3A"/>
    <w:rsid w:val="00D331FE"/>
    <w:rsid w:val="00D33332"/>
    <w:rsid w:val="00D413D5"/>
    <w:rsid w:val="00D41EE2"/>
    <w:rsid w:val="00D4298F"/>
    <w:rsid w:val="00D42EF0"/>
    <w:rsid w:val="00D445AE"/>
    <w:rsid w:val="00D456DD"/>
    <w:rsid w:val="00D45FF3"/>
    <w:rsid w:val="00D46922"/>
    <w:rsid w:val="00D509A1"/>
    <w:rsid w:val="00D513A9"/>
    <w:rsid w:val="00D52488"/>
    <w:rsid w:val="00D53D16"/>
    <w:rsid w:val="00D5405F"/>
    <w:rsid w:val="00D608F6"/>
    <w:rsid w:val="00D61470"/>
    <w:rsid w:val="00D63E17"/>
    <w:rsid w:val="00D64BD3"/>
    <w:rsid w:val="00D650B2"/>
    <w:rsid w:val="00D65568"/>
    <w:rsid w:val="00D711D9"/>
    <w:rsid w:val="00D72419"/>
    <w:rsid w:val="00D72618"/>
    <w:rsid w:val="00D73864"/>
    <w:rsid w:val="00D741BE"/>
    <w:rsid w:val="00D750AF"/>
    <w:rsid w:val="00D756EC"/>
    <w:rsid w:val="00D83703"/>
    <w:rsid w:val="00D841B9"/>
    <w:rsid w:val="00D9166D"/>
    <w:rsid w:val="00D93CC9"/>
    <w:rsid w:val="00D93ECA"/>
    <w:rsid w:val="00D94006"/>
    <w:rsid w:val="00D94847"/>
    <w:rsid w:val="00D95572"/>
    <w:rsid w:val="00D9697E"/>
    <w:rsid w:val="00DA79D2"/>
    <w:rsid w:val="00DB754B"/>
    <w:rsid w:val="00DC12D4"/>
    <w:rsid w:val="00DC5055"/>
    <w:rsid w:val="00DC5F6C"/>
    <w:rsid w:val="00DD5BD7"/>
    <w:rsid w:val="00DD7173"/>
    <w:rsid w:val="00DF6F6C"/>
    <w:rsid w:val="00E00D3D"/>
    <w:rsid w:val="00E038F7"/>
    <w:rsid w:val="00E12DE0"/>
    <w:rsid w:val="00E14220"/>
    <w:rsid w:val="00E15E39"/>
    <w:rsid w:val="00E160C3"/>
    <w:rsid w:val="00E16E6F"/>
    <w:rsid w:val="00E20BF1"/>
    <w:rsid w:val="00E20D88"/>
    <w:rsid w:val="00E21B02"/>
    <w:rsid w:val="00E24461"/>
    <w:rsid w:val="00E2510A"/>
    <w:rsid w:val="00E26386"/>
    <w:rsid w:val="00E276E0"/>
    <w:rsid w:val="00E3304B"/>
    <w:rsid w:val="00E33CB3"/>
    <w:rsid w:val="00E37640"/>
    <w:rsid w:val="00E37AB8"/>
    <w:rsid w:val="00E42995"/>
    <w:rsid w:val="00E54473"/>
    <w:rsid w:val="00E56C6F"/>
    <w:rsid w:val="00E6151D"/>
    <w:rsid w:val="00E6526F"/>
    <w:rsid w:val="00E677D6"/>
    <w:rsid w:val="00E72181"/>
    <w:rsid w:val="00E72235"/>
    <w:rsid w:val="00E738B8"/>
    <w:rsid w:val="00E77519"/>
    <w:rsid w:val="00E81D1B"/>
    <w:rsid w:val="00E84296"/>
    <w:rsid w:val="00E85468"/>
    <w:rsid w:val="00E85A8D"/>
    <w:rsid w:val="00E8699D"/>
    <w:rsid w:val="00E86BAA"/>
    <w:rsid w:val="00E92108"/>
    <w:rsid w:val="00E94F9E"/>
    <w:rsid w:val="00E9763D"/>
    <w:rsid w:val="00EA4E09"/>
    <w:rsid w:val="00EA4FA8"/>
    <w:rsid w:val="00EA7582"/>
    <w:rsid w:val="00EB22DE"/>
    <w:rsid w:val="00EB72A6"/>
    <w:rsid w:val="00EC2373"/>
    <w:rsid w:val="00EC27B8"/>
    <w:rsid w:val="00EC346D"/>
    <w:rsid w:val="00EC551F"/>
    <w:rsid w:val="00EC6F27"/>
    <w:rsid w:val="00ED147F"/>
    <w:rsid w:val="00ED1530"/>
    <w:rsid w:val="00ED21B0"/>
    <w:rsid w:val="00ED4EC5"/>
    <w:rsid w:val="00EE0208"/>
    <w:rsid w:val="00EE1771"/>
    <w:rsid w:val="00EE1976"/>
    <w:rsid w:val="00EE5D4B"/>
    <w:rsid w:val="00EF1322"/>
    <w:rsid w:val="00EF2B19"/>
    <w:rsid w:val="00EF2D01"/>
    <w:rsid w:val="00EF353D"/>
    <w:rsid w:val="00EF3A6D"/>
    <w:rsid w:val="00EF6F79"/>
    <w:rsid w:val="00EF7E5A"/>
    <w:rsid w:val="00F01069"/>
    <w:rsid w:val="00F07AA9"/>
    <w:rsid w:val="00F10673"/>
    <w:rsid w:val="00F110C2"/>
    <w:rsid w:val="00F12109"/>
    <w:rsid w:val="00F20CD9"/>
    <w:rsid w:val="00F2107B"/>
    <w:rsid w:val="00F23802"/>
    <w:rsid w:val="00F24BBD"/>
    <w:rsid w:val="00F26D97"/>
    <w:rsid w:val="00F30E34"/>
    <w:rsid w:val="00F335E0"/>
    <w:rsid w:val="00F33AE5"/>
    <w:rsid w:val="00F362A7"/>
    <w:rsid w:val="00F3792B"/>
    <w:rsid w:val="00F44DD4"/>
    <w:rsid w:val="00F458C3"/>
    <w:rsid w:val="00F45B55"/>
    <w:rsid w:val="00F51BEC"/>
    <w:rsid w:val="00F53AA2"/>
    <w:rsid w:val="00F54C29"/>
    <w:rsid w:val="00F56D4A"/>
    <w:rsid w:val="00F6363E"/>
    <w:rsid w:val="00F651BB"/>
    <w:rsid w:val="00F7143F"/>
    <w:rsid w:val="00F715AA"/>
    <w:rsid w:val="00F74695"/>
    <w:rsid w:val="00F746C7"/>
    <w:rsid w:val="00F75722"/>
    <w:rsid w:val="00F75895"/>
    <w:rsid w:val="00F841B7"/>
    <w:rsid w:val="00F85794"/>
    <w:rsid w:val="00F874B5"/>
    <w:rsid w:val="00F94995"/>
    <w:rsid w:val="00F9573D"/>
    <w:rsid w:val="00FA13E9"/>
    <w:rsid w:val="00FA2C9F"/>
    <w:rsid w:val="00FA7203"/>
    <w:rsid w:val="00FA7A2E"/>
    <w:rsid w:val="00FB2819"/>
    <w:rsid w:val="00FB284B"/>
    <w:rsid w:val="00FB2F90"/>
    <w:rsid w:val="00FB6304"/>
    <w:rsid w:val="00FB679F"/>
    <w:rsid w:val="00FB6B8D"/>
    <w:rsid w:val="00FB777F"/>
    <w:rsid w:val="00FC2995"/>
    <w:rsid w:val="00FC2E3F"/>
    <w:rsid w:val="00FD0B6B"/>
    <w:rsid w:val="00FD29A3"/>
    <w:rsid w:val="00FD6F61"/>
    <w:rsid w:val="00FD76B5"/>
    <w:rsid w:val="00FE585D"/>
    <w:rsid w:val="00FE611C"/>
    <w:rsid w:val="00FE613A"/>
    <w:rsid w:val="00FE7B69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B2D839-D790-4F51-84D5-1E7DE24FE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C0D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0B72E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72E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B72E3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596"/>
  </w:style>
  <w:style w:type="paragraph" w:styleId="Footer">
    <w:name w:val="footer"/>
    <w:basedOn w:val="Normal"/>
    <w:link w:val="FooterChar"/>
    <w:uiPriority w:val="99"/>
    <w:unhideWhenUsed/>
    <w:rsid w:val="00933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Geofre</dc:creator>
  <cp:lastModifiedBy>user</cp:lastModifiedBy>
  <cp:revision>13</cp:revision>
  <cp:lastPrinted>2016-12-08T12:15:00Z</cp:lastPrinted>
  <dcterms:created xsi:type="dcterms:W3CDTF">2016-11-05T05:51:00Z</dcterms:created>
  <dcterms:modified xsi:type="dcterms:W3CDTF">2016-12-08T12:16:00Z</dcterms:modified>
</cp:coreProperties>
</file>