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Name: . …………………………………………………...</w:t>
      </w:r>
      <w:r w:rsidRPr="007779CF">
        <w:rPr>
          <w:rFonts w:ascii="Times New Roman" w:hAnsi="Times New Roman" w:cs="Times New Roman"/>
          <w:b/>
          <w:bCs/>
          <w:sz w:val="24"/>
          <w:szCs w:val="24"/>
        </w:rPr>
        <w:tab/>
        <w:t>Index No. …………………………</w:t>
      </w: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School:………………………………………....                    Candidate’s Signature……………</w:t>
      </w: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Date: ……………………………………………</w:t>
      </w: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231/1</w:t>
      </w: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 xml:space="preserve">BIOLOGY </w:t>
      </w: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(THEORY)</w:t>
      </w:r>
    </w:p>
    <w:p w:rsidR="003C5F46" w:rsidRPr="007779CF" w:rsidRDefault="007779CF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MARCH/APRIL 2014</w:t>
      </w: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4E1368" w:rsidRDefault="007779CF" w:rsidP="007779C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1368">
        <w:rPr>
          <w:rFonts w:ascii="Times New Roman" w:hAnsi="Times New Roman" w:cs="Times New Roman"/>
          <w:b/>
          <w:bCs/>
          <w:sz w:val="32"/>
          <w:szCs w:val="32"/>
        </w:rPr>
        <w:t>KAKAMEGA SOUTH SUB-COUNTY EXAMINATIONS</w:t>
      </w:r>
    </w:p>
    <w:p w:rsidR="003C5F46" w:rsidRPr="007779CF" w:rsidRDefault="003C5F46" w:rsidP="007779CF">
      <w:pPr>
        <w:pStyle w:val="PlainTex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779CF">
        <w:rPr>
          <w:rFonts w:ascii="Times New Roman" w:hAnsi="Times New Roman" w:cs="Times New Roman"/>
          <w:bCs/>
          <w:i/>
          <w:sz w:val="24"/>
          <w:szCs w:val="24"/>
        </w:rPr>
        <w:t>Kenya Certificate of Secondary Education (K.C.S.E)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231/1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BIOLOGY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(THEORY)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MARCH/APRIL 2014</w:t>
      </w:r>
    </w:p>
    <w:p w:rsidR="006E2712" w:rsidRPr="007779CF" w:rsidRDefault="006E2712" w:rsidP="006E27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</w:rPr>
        <w:t>TIME: 2 HOURS</w:t>
      </w:r>
    </w:p>
    <w:p w:rsidR="003C5F46" w:rsidRPr="007779CF" w:rsidRDefault="003C5F46" w:rsidP="006E27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79CF" w:rsidRPr="007779CF" w:rsidRDefault="007779CF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CANDIDATES:-</w:t>
      </w:r>
    </w:p>
    <w:p w:rsidR="003C5F46" w:rsidRPr="007779CF" w:rsidRDefault="003C5F46" w:rsidP="007779C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7779CF">
        <w:rPr>
          <w:rFonts w:ascii="Times New Roman" w:hAnsi="Times New Roman" w:cs="Times New Roman"/>
          <w:b/>
          <w:sz w:val="24"/>
          <w:szCs w:val="24"/>
        </w:rPr>
        <w:t>name</w:t>
      </w:r>
      <w:r w:rsidRPr="007779CF">
        <w:rPr>
          <w:rFonts w:ascii="Times New Roman" w:hAnsi="Times New Roman" w:cs="Times New Roman"/>
          <w:sz w:val="24"/>
          <w:szCs w:val="24"/>
        </w:rPr>
        <w:t xml:space="preserve">, </w:t>
      </w:r>
      <w:r w:rsidRPr="007779CF">
        <w:rPr>
          <w:rFonts w:ascii="Times New Roman" w:hAnsi="Times New Roman" w:cs="Times New Roman"/>
          <w:b/>
          <w:sz w:val="24"/>
          <w:szCs w:val="24"/>
        </w:rPr>
        <w:t>index</w:t>
      </w:r>
      <w:r w:rsidRPr="007779CF">
        <w:rPr>
          <w:rFonts w:ascii="Times New Roman" w:hAnsi="Times New Roman" w:cs="Times New Roman"/>
          <w:sz w:val="24"/>
          <w:szCs w:val="24"/>
        </w:rPr>
        <w:t xml:space="preserve"> </w:t>
      </w:r>
      <w:r w:rsidRPr="007779CF">
        <w:rPr>
          <w:rFonts w:ascii="Times New Roman" w:hAnsi="Times New Roman" w:cs="Times New Roman"/>
          <w:b/>
          <w:sz w:val="24"/>
          <w:szCs w:val="24"/>
        </w:rPr>
        <w:t>number</w:t>
      </w:r>
      <w:r w:rsidRPr="007779CF">
        <w:rPr>
          <w:rFonts w:ascii="Times New Roman" w:hAnsi="Times New Roman" w:cs="Times New Roman"/>
          <w:sz w:val="24"/>
          <w:szCs w:val="24"/>
        </w:rPr>
        <w:t xml:space="preserve"> and </w:t>
      </w:r>
      <w:r w:rsidRPr="007779CF">
        <w:rPr>
          <w:rFonts w:ascii="Times New Roman" w:hAnsi="Times New Roman" w:cs="Times New Roman"/>
          <w:b/>
          <w:sz w:val="24"/>
          <w:szCs w:val="24"/>
        </w:rPr>
        <w:t>school</w:t>
      </w:r>
      <w:r w:rsidRPr="007779CF">
        <w:rPr>
          <w:rFonts w:ascii="Times New Roman" w:hAnsi="Times New Roman" w:cs="Times New Roman"/>
          <w:sz w:val="24"/>
          <w:szCs w:val="24"/>
        </w:rPr>
        <w:t xml:space="preserve"> in the spaces provided.</w:t>
      </w:r>
    </w:p>
    <w:p w:rsidR="003C5F46" w:rsidRPr="007779CF" w:rsidRDefault="003C5F46" w:rsidP="007779C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b/>
          <w:sz w:val="24"/>
          <w:szCs w:val="24"/>
        </w:rPr>
        <w:t>Sign</w:t>
      </w:r>
      <w:r w:rsidRPr="007779CF">
        <w:rPr>
          <w:rFonts w:ascii="Times New Roman" w:hAnsi="Times New Roman" w:cs="Times New Roman"/>
          <w:sz w:val="24"/>
          <w:szCs w:val="24"/>
        </w:rPr>
        <w:t xml:space="preserve"> and </w:t>
      </w:r>
      <w:r w:rsidRPr="007779CF">
        <w:rPr>
          <w:rFonts w:ascii="Times New Roman" w:hAnsi="Times New Roman" w:cs="Times New Roman"/>
          <w:b/>
          <w:sz w:val="24"/>
          <w:szCs w:val="24"/>
        </w:rPr>
        <w:t>write</w:t>
      </w:r>
      <w:r w:rsidRPr="007779CF">
        <w:rPr>
          <w:rFonts w:ascii="Times New Roman" w:hAnsi="Times New Roman" w:cs="Times New Roman"/>
          <w:sz w:val="24"/>
          <w:szCs w:val="24"/>
        </w:rPr>
        <w:t xml:space="preserve"> the date of examination in the spaces provided above. </w:t>
      </w:r>
    </w:p>
    <w:p w:rsidR="003C5F46" w:rsidRPr="007779CF" w:rsidRDefault="003C5F46" w:rsidP="007779C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Answer </w:t>
      </w:r>
      <w:r w:rsidRPr="007779CF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Pr="007779CF">
        <w:rPr>
          <w:rFonts w:ascii="Times New Roman" w:hAnsi="Times New Roman" w:cs="Times New Roman"/>
          <w:sz w:val="24"/>
          <w:szCs w:val="24"/>
        </w:rPr>
        <w:t>the questions in the spaces provided.</w:t>
      </w: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5F46" w:rsidRPr="007779CF" w:rsidRDefault="003C5F46" w:rsidP="007779C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9CF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Examiner’s Use Only</w:t>
      </w:r>
    </w:p>
    <w:tbl>
      <w:tblPr>
        <w:tblpPr w:leftFromText="180" w:rightFromText="180" w:vertAnchor="text" w:horzAnchor="margin" w:tblpXSpec="center" w:tblpY="146"/>
        <w:tblW w:w="7295" w:type="dxa"/>
        <w:tblCellMar>
          <w:left w:w="0" w:type="dxa"/>
          <w:right w:w="0" w:type="dxa"/>
        </w:tblCellMar>
        <w:tblLook w:val="0000"/>
      </w:tblPr>
      <w:tblGrid>
        <w:gridCol w:w="1801"/>
        <w:gridCol w:w="2526"/>
        <w:gridCol w:w="2968"/>
      </w:tblGrid>
      <w:tr w:rsidR="003C5F46" w:rsidRPr="007779CF" w:rsidTr="00D60FE3">
        <w:trPr>
          <w:trHeight w:val="368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F46" w:rsidRPr="007779CF" w:rsidRDefault="00B84CFF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84CFF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5" type="#_x0000_t201" style="position:absolute;left:0;text-align:left;margin-left:50.4pt;margin-top:513pt;width:364.8pt;height:36pt;z-index:251668480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3C5F46" w:rsidRPr="007779C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QuestionS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F46" w:rsidRPr="007779CF" w:rsidRDefault="003C5F46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79C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Maximum Score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F46" w:rsidRPr="007779CF" w:rsidRDefault="003C5F46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79C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Candidate’s Score</w:t>
            </w:r>
          </w:p>
        </w:tc>
      </w:tr>
      <w:tr w:rsidR="003C5F46" w:rsidRPr="007779CF" w:rsidTr="00D60FE3">
        <w:trPr>
          <w:trHeight w:val="35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CF" w:rsidRDefault="007779CF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46" w:rsidRDefault="007779CF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29</w:t>
            </w:r>
          </w:p>
          <w:p w:rsidR="007779CF" w:rsidRPr="007779CF" w:rsidRDefault="007779CF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CF" w:rsidRDefault="007779CF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46" w:rsidRPr="007779CF" w:rsidRDefault="003C5F46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F46" w:rsidRPr="007779CF" w:rsidRDefault="003C5F46" w:rsidP="007779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C5F46" w:rsidRPr="007779CF" w:rsidRDefault="003C5F46" w:rsidP="007779CF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5F46" w:rsidRPr="007779CF" w:rsidRDefault="003C5F46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5F46" w:rsidRDefault="003C5F46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2712" w:rsidRDefault="006E2712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Default="007779CF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2CB1" w:rsidRPr="007779CF" w:rsidRDefault="00752CB1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9CF" w:rsidRPr="007779CF" w:rsidRDefault="007779CF" w:rsidP="00CF044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9CF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CF044D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  printed papers. The candidates should check the question paper to ensure that all the printed pages are printed as indicated and no questions are missing.</w:t>
      </w:r>
    </w:p>
    <w:p w:rsidR="0081376B" w:rsidRDefault="0001049C" w:rsidP="00A27473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lastRenderedPageBreak/>
        <w:t xml:space="preserve">1. Name </w:t>
      </w:r>
      <w:r w:rsidRPr="00A27473">
        <w:rPr>
          <w:rFonts w:ascii="Times New Roman" w:hAnsi="Times New Roman" w:cs="Times New Roman"/>
          <w:b/>
          <w:sz w:val="24"/>
          <w:szCs w:val="24"/>
        </w:rPr>
        <w:t>three</w:t>
      </w:r>
      <w:r w:rsidRPr="007779CF">
        <w:rPr>
          <w:rFonts w:ascii="Times New Roman" w:hAnsi="Times New Roman" w:cs="Times New Roman"/>
          <w:sz w:val="24"/>
          <w:szCs w:val="24"/>
        </w:rPr>
        <w:t xml:space="preserve"> scientific skills acquired while studying biology in secondary schools.  </w:t>
      </w:r>
      <w:r w:rsidR="00A274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01049C" w:rsidRDefault="0001049C" w:rsidP="00A27473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2. State </w:t>
      </w:r>
      <w:r w:rsidRPr="00A27473">
        <w:rPr>
          <w:rFonts w:ascii="Times New Roman" w:hAnsi="Times New Roman" w:cs="Times New Roman"/>
          <w:b/>
          <w:sz w:val="24"/>
          <w:szCs w:val="24"/>
        </w:rPr>
        <w:t>two</w:t>
      </w:r>
      <w:r w:rsidRPr="007779CF">
        <w:rPr>
          <w:rFonts w:ascii="Times New Roman" w:hAnsi="Times New Roman" w:cs="Times New Roman"/>
          <w:sz w:val="24"/>
          <w:szCs w:val="24"/>
        </w:rPr>
        <w:t xml:space="preserve"> ways through which HIV/AIDS can be contracted by a healthy adult.  </w:t>
      </w:r>
      <w:r w:rsidR="00A274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675798" w:rsidRDefault="00675798" w:rsidP="00A27473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3. Give </w:t>
      </w:r>
      <w:r w:rsidR="00A27473" w:rsidRPr="00A27473">
        <w:rPr>
          <w:rFonts w:ascii="Times New Roman" w:hAnsi="Times New Roman" w:cs="Times New Roman"/>
          <w:b/>
          <w:sz w:val="24"/>
          <w:szCs w:val="24"/>
        </w:rPr>
        <w:t>three</w:t>
      </w:r>
      <w:r w:rsidR="00A27473" w:rsidRPr="007779CF">
        <w:rPr>
          <w:rFonts w:ascii="Times New Roman" w:hAnsi="Times New Roman" w:cs="Times New Roman"/>
          <w:sz w:val="24"/>
          <w:szCs w:val="24"/>
        </w:rPr>
        <w:t xml:space="preserve"> </w:t>
      </w:r>
      <w:r w:rsidRPr="007779CF">
        <w:rPr>
          <w:rFonts w:ascii="Times New Roman" w:hAnsi="Times New Roman" w:cs="Times New Roman"/>
          <w:sz w:val="24"/>
          <w:szCs w:val="24"/>
        </w:rPr>
        <w:t xml:space="preserve">important environmental conditions that are necessary for seed germination. </w:t>
      </w:r>
      <w:r w:rsidR="00A27473">
        <w:rPr>
          <w:rFonts w:ascii="Times New Roman" w:hAnsi="Times New Roman" w:cs="Times New Roman"/>
          <w:sz w:val="24"/>
          <w:szCs w:val="24"/>
        </w:rPr>
        <w:t xml:space="preserve">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675798" w:rsidRPr="007779CF" w:rsidRDefault="00675798" w:rsidP="00A27473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4. The following are some scientific names of certain organisms.</w:t>
      </w:r>
    </w:p>
    <w:p w:rsidR="00675798" w:rsidRPr="007779CF" w:rsidRDefault="00675798" w:rsidP="00A27473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(i)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nta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moeba 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col</w:t>
      </w:r>
      <w:r w:rsidRPr="007779CF">
        <w:rPr>
          <w:rFonts w:ascii="Times New Roman" w:hAnsi="Times New Roman" w:cs="Times New Roman"/>
          <w:i/>
          <w:sz w:val="24"/>
          <w:szCs w:val="24"/>
        </w:rPr>
        <w:t>i</w:t>
      </w:r>
    </w:p>
    <w:p w:rsidR="00675798" w:rsidRPr="007779CF" w:rsidRDefault="00675798" w:rsidP="00A27473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(ii)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 Par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ame</w:t>
      </w:r>
      <w:r w:rsidRPr="007779CF">
        <w:rPr>
          <w:rFonts w:ascii="Times New Roman" w:hAnsi="Times New Roman" w:cs="Times New Roman"/>
          <w:i/>
          <w:sz w:val="24"/>
          <w:szCs w:val="24"/>
        </w:rPr>
        <w:t>cium A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ure</w:t>
      </w:r>
      <w:r w:rsidRPr="007779CF">
        <w:rPr>
          <w:rFonts w:ascii="Times New Roman" w:hAnsi="Times New Roman" w:cs="Times New Roman"/>
          <w:i/>
          <w:sz w:val="24"/>
          <w:szCs w:val="24"/>
        </w:rPr>
        <w:t>lia</w:t>
      </w:r>
    </w:p>
    <w:p w:rsidR="00675798" w:rsidRPr="007779CF" w:rsidRDefault="00675798" w:rsidP="00A27473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(iii)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nta</w:t>
      </w:r>
      <w:r w:rsidRPr="007779CF">
        <w:rPr>
          <w:rFonts w:ascii="Times New Roman" w:hAnsi="Times New Roman" w:cs="Times New Roman"/>
          <w:i/>
          <w:sz w:val="24"/>
          <w:szCs w:val="24"/>
        </w:rPr>
        <w:t>moeba hi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sto</w:t>
      </w:r>
      <w:r w:rsidRPr="007779CF">
        <w:rPr>
          <w:rFonts w:ascii="Times New Roman" w:hAnsi="Times New Roman" w:cs="Times New Roman"/>
          <w:i/>
          <w:sz w:val="24"/>
          <w:szCs w:val="24"/>
        </w:rPr>
        <w:t>lytica</w:t>
      </w:r>
    </w:p>
    <w:p w:rsidR="00675798" w:rsidRPr="007779CF" w:rsidRDefault="00675798" w:rsidP="00A27473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(iv)</w:t>
      </w:r>
      <w:r w:rsidRPr="007779CF">
        <w:rPr>
          <w:rFonts w:ascii="Times New Roman" w:hAnsi="Times New Roman" w:cs="Times New Roman"/>
          <w:i/>
          <w:sz w:val="24"/>
          <w:szCs w:val="24"/>
        </w:rPr>
        <w:t xml:space="preserve"> Tr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epon</w:t>
      </w:r>
      <w:r w:rsidRPr="007779CF">
        <w:rPr>
          <w:rFonts w:ascii="Times New Roman" w:hAnsi="Times New Roman" w:cs="Times New Roman"/>
          <w:i/>
          <w:sz w:val="24"/>
          <w:szCs w:val="24"/>
        </w:rPr>
        <w:t>ema p</w:t>
      </w:r>
      <w:r w:rsidRPr="007779CF">
        <w:rPr>
          <w:rFonts w:ascii="Times New Roman" w:hAnsi="Times New Roman" w:cs="Times New Roman"/>
          <w:i/>
          <w:sz w:val="24"/>
          <w:szCs w:val="24"/>
          <w:u w:val="single"/>
        </w:rPr>
        <w:t>allidu</w:t>
      </w:r>
      <w:r w:rsidRPr="007779CF">
        <w:rPr>
          <w:rFonts w:ascii="Times New Roman" w:hAnsi="Times New Roman" w:cs="Times New Roman"/>
          <w:i/>
          <w:sz w:val="24"/>
          <w:szCs w:val="24"/>
        </w:rPr>
        <w:t>m</w:t>
      </w:r>
    </w:p>
    <w:p w:rsidR="00AB577D" w:rsidRPr="007779CF" w:rsidRDefault="00AB577D" w:rsidP="007779C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B577D" w:rsidRPr="007779CF" w:rsidRDefault="00AB577D" w:rsidP="00A27473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Name the disease</w:t>
      </w:r>
      <w:r w:rsidR="00A27473">
        <w:rPr>
          <w:rFonts w:ascii="Times New Roman" w:hAnsi="Times New Roman" w:cs="Times New Roman"/>
          <w:sz w:val="24"/>
          <w:szCs w:val="24"/>
        </w:rPr>
        <w:t xml:space="preserve"> caused by organisms indicated above.</w:t>
      </w:r>
    </w:p>
    <w:p w:rsidR="00AB577D" w:rsidRPr="007779CF" w:rsidRDefault="00AB577D" w:rsidP="00A27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</w:t>
      </w:r>
    </w:p>
    <w:p w:rsidR="00AB577D" w:rsidRPr="007779CF" w:rsidRDefault="00AB577D" w:rsidP="00A27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</w:t>
      </w:r>
    </w:p>
    <w:p w:rsidR="00AB577D" w:rsidRPr="007779CF" w:rsidRDefault="00AB577D" w:rsidP="00A27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</w:t>
      </w:r>
    </w:p>
    <w:p w:rsidR="00AB577D" w:rsidRPr="007779CF" w:rsidRDefault="00AB577D" w:rsidP="00A274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</w:t>
      </w:r>
    </w:p>
    <w:p w:rsidR="00B00EB2" w:rsidRPr="007779CF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473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(b) Which of the </w:t>
      </w:r>
      <w:r w:rsidRPr="00A27473">
        <w:rPr>
          <w:rFonts w:ascii="Times New Roman" w:hAnsi="Times New Roman" w:cs="Times New Roman"/>
          <w:b/>
          <w:sz w:val="24"/>
          <w:szCs w:val="24"/>
        </w:rPr>
        <w:t>two</w:t>
      </w:r>
      <w:r w:rsidRPr="007779CF">
        <w:rPr>
          <w:rFonts w:ascii="Times New Roman" w:hAnsi="Times New Roman" w:cs="Times New Roman"/>
          <w:sz w:val="24"/>
          <w:szCs w:val="24"/>
        </w:rPr>
        <w:t xml:space="preserve"> organisms have a close taxonomic relationship. Give a reason for your answer.  </w:t>
      </w:r>
    </w:p>
    <w:p w:rsidR="00B00EB2" w:rsidRDefault="00A27473" w:rsidP="00A27473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0EB2"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A27473" w:rsidRDefault="00A27473" w:rsidP="00A27473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</w:p>
    <w:p w:rsidR="00B00EB2" w:rsidRPr="007779CF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473" w:rsidRDefault="00A2747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473" w:rsidRDefault="00A2747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EB2" w:rsidRPr="007779CF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lastRenderedPageBreak/>
        <w:t>5. The equation below shows an oxidation reaction of a food substance.</w:t>
      </w:r>
    </w:p>
    <w:p w:rsidR="00B00EB2" w:rsidRPr="007779CF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EB2" w:rsidRPr="007779CF" w:rsidRDefault="00B84CFF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1.75pt;margin-top:6.45pt;width:39.75pt;height:.75pt;flip:y;z-index:251658240" o:connectortype="straight">
            <v:stroke endarrow="block"/>
          </v:shape>
        </w:pict>
      </w:r>
      <w:r w:rsidR="00B00EB2" w:rsidRPr="007779CF">
        <w:rPr>
          <w:rFonts w:ascii="Times New Roman" w:hAnsi="Times New Roman" w:cs="Times New Roman"/>
          <w:sz w:val="24"/>
          <w:szCs w:val="24"/>
        </w:rPr>
        <w:tab/>
        <w:t>5C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51</w:t>
      </w:r>
      <w:r w:rsidR="00B00EB2" w:rsidRPr="007779CF">
        <w:rPr>
          <w:rFonts w:ascii="Times New Roman" w:hAnsi="Times New Roman" w:cs="Times New Roman"/>
          <w:sz w:val="24"/>
          <w:szCs w:val="24"/>
        </w:rPr>
        <w:t>H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98</w:t>
      </w:r>
      <w:r w:rsidR="00B00EB2" w:rsidRPr="007779CF">
        <w:rPr>
          <w:rFonts w:ascii="Times New Roman" w:hAnsi="Times New Roman" w:cs="Times New Roman"/>
          <w:sz w:val="24"/>
          <w:szCs w:val="24"/>
        </w:rPr>
        <w:t>O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00EB2" w:rsidRPr="007779CF">
        <w:rPr>
          <w:rFonts w:ascii="Times New Roman" w:hAnsi="Times New Roman" w:cs="Times New Roman"/>
          <w:sz w:val="24"/>
          <w:szCs w:val="24"/>
        </w:rPr>
        <w:t xml:space="preserve"> + 145 O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00EB2" w:rsidRPr="007779CF">
        <w:rPr>
          <w:rFonts w:ascii="Times New Roman" w:hAnsi="Times New Roman" w:cs="Times New Roman"/>
          <w:sz w:val="24"/>
          <w:szCs w:val="24"/>
        </w:rPr>
        <w:t xml:space="preserve">                   102 CO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00EB2" w:rsidRPr="007779CF">
        <w:rPr>
          <w:rFonts w:ascii="Times New Roman" w:hAnsi="Times New Roman" w:cs="Times New Roman"/>
          <w:sz w:val="24"/>
          <w:szCs w:val="24"/>
        </w:rPr>
        <w:t xml:space="preserve"> + 98 H</w:t>
      </w:r>
      <w:r w:rsidR="00B00EB2" w:rsidRPr="007779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00EB2" w:rsidRPr="007779CF">
        <w:rPr>
          <w:rFonts w:ascii="Times New Roman" w:hAnsi="Times New Roman" w:cs="Times New Roman"/>
          <w:sz w:val="24"/>
          <w:szCs w:val="24"/>
        </w:rPr>
        <w:t>O + Energy.</w:t>
      </w:r>
    </w:p>
    <w:p w:rsidR="00B00EB2" w:rsidRPr="007779CF" w:rsidRDefault="00B00EB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EB2" w:rsidRDefault="00A2747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0EB2" w:rsidRPr="007779CF">
        <w:rPr>
          <w:rFonts w:ascii="Times New Roman" w:hAnsi="Times New Roman" w:cs="Times New Roman"/>
          <w:sz w:val="24"/>
          <w:szCs w:val="24"/>
        </w:rPr>
        <w:t xml:space="preserve">(a) What do you understand by the term respiratory </w:t>
      </w:r>
      <w:r w:rsidRPr="007779CF">
        <w:rPr>
          <w:rFonts w:ascii="Times New Roman" w:hAnsi="Times New Roman" w:cs="Times New Roman"/>
          <w:sz w:val="24"/>
          <w:szCs w:val="24"/>
        </w:rPr>
        <w:t>quotient?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00EB2"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A27473" w:rsidRDefault="00A2747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5D684A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35C9" w:rsidRPr="007779CF">
        <w:rPr>
          <w:rFonts w:ascii="Times New Roman" w:hAnsi="Times New Roman" w:cs="Times New Roman"/>
          <w:sz w:val="24"/>
          <w:szCs w:val="24"/>
        </w:rPr>
        <w:t xml:space="preserve">(b) Determine the RQ of oxidation of the food substance.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235C9"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7473" w:rsidRPr="007779CF" w:rsidRDefault="00A27473" w:rsidP="00A27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  <w:r w:rsidR="00EE11B8">
        <w:rPr>
          <w:rFonts w:ascii="Times New Roman" w:hAnsi="Times New Roman" w:cs="Times New Roman"/>
          <w:sz w:val="24"/>
          <w:szCs w:val="24"/>
        </w:rPr>
        <w:t>-</w:t>
      </w:r>
    </w:p>
    <w:p w:rsidR="003366C8" w:rsidRDefault="00A27473" w:rsidP="00EE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66C8" w:rsidRPr="007779CF">
        <w:rPr>
          <w:rFonts w:ascii="Times New Roman" w:hAnsi="Times New Roman" w:cs="Times New Roman"/>
          <w:sz w:val="24"/>
          <w:szCs w:val="24"/>
        </w:rPr>
        <w:t>(c) Identify the food substance.</w:t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E11B8" w:rsidRPr="007779CF" w:rsidRDefault="00EE11B8" w:rsidP="00EE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8235C9" w:rsidRDefault="00A27473" w:rsidP="00EE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35C9" w:rsidRPr="007779CF">
        <w:rPr>
          <w:rFonts w:ascii="Times New Roman" w:hAnsi="Times New Roman" w:cs="Times New Roman"/>
          <w:sz w:val="24"/>
          <w:szCs w:val="24"/>
        </w:rPr>
        <w:t>(</w:t>
      </w:r>
      <w:r w:rsidR="003366C8" w:rsidRPr="007779CF">
        <w:rPr>
          <w:rFonts w:ascii="Times New Roman" w:hAnsi="Times New Roman" w:cs="Times New Roman"/>
          <w:sz w:val="24"/>
          <w:szCs w:val="24"/>
        </w:rPr>
        <w:t>d</w:t>
      </w:r>
      <w:r w:rsidR="008235C9" w:rsidRPr="007779CF">
        <w:rPr>
          <w:rFonts w:ascii="Times New Roman" w:hAnsi="Times New Roman" w:cs="Times New Roman"/>
          <w:sz w:val="24"/>
          <w:szCs w:val="24"/>
        </w:rPr>
        <w:t xml:space="preserve">) Other than carbon(IV) oxide, name the other product of anaerobic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respiration in plants. </w:t>
      </w:r>
      <w:r w:rsidR="00EE11B8">
        <w:rPr>
          <w:rFonts w:ascii="Times New Roman" w:hAnsi="Times New Roman" w:cs="Times New Roman"/>
          <w:sz w:val="24"/>
          <w:szCs w:val="24"/>
        </w:rPr>
        <w:t xml:space="preserve">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EE11B8" w:rsidRDefault="00EE11B8" w:rsidP="00EE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EE11B8" w:rsidRDefault="003366C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6. (a) A certain organ K was surgically removed from a rat. A drastic increase of glucose level in the </w:t>
      </w:r>
    </w:p>
    <w:p w:rsidR="00EE11B8" w:rsidRDefault="00EE11B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blood was reported but when substance Q was injected into the animal the whole process was </w:t>
      </w:r>
    </w:p>
    <w:p w:rsidR="003366C8" w:rsidRPr="007779CF" w:rsidRDefault="00EE11B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>reversed.</w:t>
      </w:r>
    </w:p>
    <w:p w:rsidR="003366C8" w:rsidRPr="00EE11B8" w:rsidRDefault="003366C8" w:rsidP="007779CF">
      <w:pPr>
        <w:spacing w:line="240" w:lineRule="auto"/>
        <w:rPr>
          <w:rFonts w:ascii="Times New Roman" w:hAnsi="Times New Roman" w:cs="Times New Roman"/>
          <w:sz w:val="6"/>
          <w:szCs w:val="24"/>
        </w:rPr>
      </w:pPr>
    </w:p>
    <w:p w:rsidR="003366C8" w:rsidRPr="007779CF" w:rsidRDefault="00EE11B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>Identify;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3366C8" w:rsidRPr="007779CF" w:rsidRDefault="003366C8" w:rsidP="00EE11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Organ K</w:t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</w:t>
      </w:r>
    </w:p>
    <w:p w:rsidR="003366C8" w:rsidRPr="00482735" w:rsidRDefault="003366C8" w:rsidP="004827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Substance Q</w:t>
      </w:r>
      <w:r w:rsidR="00EE11B8">
        <w:rPr>
          <w:rFonts w:ascii="Times New Roman" w:hAnsi="Times New Roman" w:cs="Times New Roman"/>
          <w:sz w:val="24"/>
          <w:szCs w:val="24"/>
        </w:rPr>
        <w:tab/>
      </w:r>
      <w:r w:rsidR="00EE11B8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</w:t>
      </w:r>
    </w:p>
    <w:p w:rsidR="003366C8" w:rsidRPr="007779CF" w:rsidRDefault="0048273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66C8" w:rsidRPr="007779CF">
        <w:rPr>
          <w:rFonts w:ascii="Times New Roman" w:hAnsi="Times New Roman" w:cs="Times New Roman"/>
          <w:sz w:val="24"/>
          <w:szCs w:val="24"/>
        </w:rPr>
        <w:t>(b) A person was found to pass out large volumes of dilute urine frequently;</w:t>
      </w:r>
    </w:p>
    <w:p w:rsidR="00482735" w:rsidRPr="00482735" w:rsidRDefault="00482735" w:rsidP="007779CF">
      <w:pPr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3366C8" w:rsidRPr="007779CF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>Name the;</w:t>
      </w:r>
    </w:p>
    <w:p w:rsidR="003366C8" w:rsidRDefault="003366C8" w:rsidP="00482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disease the person was suffering from. </w:t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82735" w:rsidRPr="00482735" w:rsidRDefault="00482735" w:rsidP="0048273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3366C8" w:rsidRPr="007779CF" w:rsidRDefault="003366C8" w:rsidP="00482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hormone that was deficient.</w:t>
      </w:r>
      <w:r w:rsidR="00482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3366C8" w:rsidRPr="007779CF" w:rsidRDefault="00482735" w:rsidP="004827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-----------------------------------------------------------------------------------------------------------</w:t>
      </w:r>
    </w:p>
    <w:p w:rsidR="003366C8" w:rsidRDefault="003366C8" w:rsidP="00482735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7. Explain how root hair cell is adapted to its function. </w:t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</w:r>
      <w:r w:rsidR="0048273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482735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82735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82735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82735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82735" w:rsidRDefault="00482735" w:rsidP="0048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3366C8" w:rsidRPr="007779CF" w:rsidRDefault="003366C8" w:rsidP="004F400E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lastRenderedPageBreak/>
        <w:t>8. Give the function of;</w:t>
      </w:r>
    </w:p>
    <w:p w:rsidR="003366C8" w:rsidRDefault="004F400E" w:rsidP="004F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Nucleolus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F400E" w:rsidRPr="007779CF" w:rsidRDefault="004F400E" w:rsidP="004F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-----------------------------------------------------------------------------------------------------------------------</w:t>
      </w:r>
    </w:p>
    <w:p w:rsidR="003366C8" w:rsidRDefault="004F400E" w:rsidP="004F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</w:t>
      </w:r>
      <w:r w:rsidR="003366C8" w:rsidRPr="007779CF">
        <w:rPr>
          <w:rFonts w:ascii="Times New Roman" w:hAnsi="Times New Roman" w:cs="Times New Roman"/>
          <w:sz w:val="24"/>
          <w:szCs w:val="24"/>
        </w:rPr>
        <w:t>R</w:t>
      </w:r>
      <w:r w:rsidR="009B6948">
        <w:rPr>
          <w:rFonts w:ascii="Times New Roman" w:hAnsi="Times New Roman" w:cs="Times New Roman"/>
          <w:sz w:val="24"/>
          <w:szCs w:val="24"/>
        </w:rPr>
        <w:t>i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bosomes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366C8"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F400E" w:rsidRPr="007779CF" w:rsidRDefault="004F400E" w:rsidP="004F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------------------------------------------------------------------------------------------------------------------------</w:t>
      </w:r>
    </w:p>
    <w:p w:rsidR="00406C7C" w:rsidRDefault="00406C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9. Distinguish between haem</w:t>
      </w:r>
      <w:r w:rsidR="009B6948">
        <w:rPr>
          <w:rFonts w:ascii="Times New Roman" w:hAnsi="Times New Roman" w:cs="Times New Roman"/>
          <w:sz w:val="24"/>
          <w:szCs w:val="24"/>
        </w:rPr>
        <w:t>a</w:t>
      </w:r>
      <w:r w:rsidRPr="007779CF">
        <w:rPr>
          <w:rFonts w:ascii="Times New Roman" w:hAnsi="Times New Roman" w:cs="Times New Roman"/>
          <w:sz w:val="24"/>
          <w:szCs w:val="24"/>
        </w:rPr>
        <w:t xml:space="preserve">gglutination and blood clotting. </w:t>
      </w:r>
      <w:r w:rsidR="003F415A">
        <w:rPr>
          <w:rFonts w:ascii="Times New Roman" w:hAnsi="Times New Roman" w:cs="Times New Roman"/>
          <w:sz w:val="24"/>
          <w:szCs w:val="24"/>
        </w:rPr>
        <w:tab/>
      </w:r>
      <w:r w:rsidR="003F415A">
        <w:rPr>
          <w:rFonts w:ascii="Times New Roman" w:hAnsi="Times New Roman" w:cs="Times New Roman"/>
          <w:sz w:val="24"/>
          <w:szCs w:val="24"/>
        </w:rPr>
        <w:tab/>
      </w:r>
      <w:r w:rsidR="003F415A">
        <w:rPr>
          <w:rFonts w:ascii="Times New Roman" w:hAnsi="Times New Roman" w:cs="Times New Roman"/>
          <w:sz w:val="24"/>
          <w:szCs w:val="24"/>
        </w:rPr>
        <w:tab/>
      </w:r>
      <w:r w:rsidR="003F415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3F415A" w:rsidRDefault="003F415A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415A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Pr="007779CF" w:rsidRDefault="003F415A" w:rsidP="003F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3F415A" w:rsidRDefault="00E75AE7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10. What </w:t>
      </w:r>
      <w:r w:rsidR="00701C39" w:rsidRPr="007779CF">
        <w:rPr>
          <w:rFonts w:ascii="Times New Roman" w:hAnsi="Times New Roman" w:cs="Times New Roman"/>
          <w:sz w:val="24"/>
          <w:szCs w:val="24"/>
        </w:rPr>
        <w:t>characteristics</w:t>
      </w:r>
      <w:r w:rsidRPr="007779CF">
        <w:rPr>
          <w:rFonts w:ascii="Times New Roman" w:hAnsi="Times New Roman" w:cs="Times New Roman"/>
          <w:sz w:val="24"/>
          <w:szCs w:val="24"/>
        </w:rPr>
        <w:t xml:space="preserve"> do gills and mouth cavity of a frog have in common that enable to be </w:t>
      </w:r>
      <w:r w:rsidR="00D60FE3">
        <w:rPr>
          <w:rFonts w:ascii="Times New Roman" w:hAnsi="Times New Roman" w:cs="Times New Roman"/>
          <w:sz w:val="24"/>
          <w:szCs w:val="24"/>
        </w:rPr>
        <w:t>efficient</w:t>
      </w:r>
      <w:r w:rsidRPr="00777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E7" w:rsidRDefault="003F415A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0FE3">
        <w:rPr>
          <w:rFonts w:ascii="Times New Roman" w:hAnsi="Times New Roman" w:cs="Times New Roman"/>
          <w:sz w:val="24"/>
          <w:szCs w:val="24"/>
        </w:rPr>
        <w:t>in gaseous exchange?                                                                                                            (3 marks)</w:t>
      </w:r>
    </w:p>
    <w:p w:rsidR="00D60FE3" w:rsidRDefault="00D60FE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E75AE7" w:rsidRDefault="00E75AE7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11. State h</w:t>
      </w:r>
      <w:r w:rsidR="00177ADF" w:rsidRPr="007779CF">
        <w:rPr>
          <w:rFonts w:ascii="Times New Roman" w:hAnsi="Times New Roman" w:cs="Times New Roman"/>
          <w:sz w:val="24"/>
          <w:szCs w:val="24"/>
        </w:rPr>
        <w:t xml:space="preserve">ow excessive use of pesticides may affect soil fertility. </w:t>
      </w:r>
      <w:r w:rsidR="00D60FE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77ADF"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D60FE3" w:rsidRDefault="00D60FE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60FE3" w:rsidRPr="007779CF" w:rsidRDefault="00D60FE3" w:rsidP="00D60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94F51" w:rsidRDefault="00B94F51" w:rsidP="00A2197C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12. State </w:t>
      </w:r>
      <w:r w:rsidRPr="00D60FE3">
        <w:rPr>
          <w:rFonts w:ascii="Times New Roman" w:hAnsi="Times New Roman" w:cs="Times New Roman"/>
          <w:b/>
          <w:sz w:val="24"/>
          <w:szCs w:val="24"/>
        </w:rPr>
        <w:t>three</w:t>
      </w:r>
      <w:r w:rsidRPr="007779CF">
        <w:rPr>
          <w:rFonts w:ascii="Times New Roman" w:hAnsi="Times New Roman" w:cs="Times New Roman"/>
          <w:sz w:val="24"/>
          <w:szCs w:val="24"/>
        </w:rPr>
        <w:t xml:space="preserve"> features in bisexual flower that hinder self fertilization. </w:t>
      </w:r>
      <w:r w:rsidR="00D60FE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701C39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701C39" w:rsidRPr="007779CF" w:rsidRDefault="00701C39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13. An organism was found to have the dental formula below;</w:t>
      </w:r>
    </w:p>
    <w:p w:rsidR="00701C39" w:rsidRPr="007779CF" w:rsidRDefault="00701C39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39" w:rsidRPr="007779CF" w:rsidRDefault="00701C39" w:rsidP="007779C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ab/>
        <w:t xml:space="preserve">i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Pr="007779CF">
        <w:rPr>
          <w:rFonts w:ascii="Times New Roman" w:eastAsiaTheme="minorEastAsia" w:hAnsi="Times New Roman" w:cs="Times New Roman"/>
          <w:sz w:val="24"/>
          <w:szCs w:val="24"/>
        </w:rPr>
        <w:t xml:space="preserve">    ,  c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den>
        </m:f>
      </m:oMath>
      <w:r w:rsidRPr="007779CF">
        <w:rPr>
          <w:rFonts w:ascii="Times New Roman" w:eastAsiaTheme="minorEastAsia" w:hAnsi="Times New Roman" w:cs="Times New Roman"/>
          <w:sz w:val="24"/>
          <w:szCs w:val="24"/>
        </w:rPr>
        <w:t xml:space="preserve">  ,  pm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Pr="007779CF">
        <w:rPr>
          <w:rFonts w:ascii="Times New Roman" w:eastAsiaTheme="minorEastAsia" w:hAnsi="Times New Roman" w:cs="Times New Roman"/>
          <w:sz w:val="24"/>
          <w:szCs w:val="24"/>
        </w:rPr>
        <w:t xml:space="preserve">  ,  m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</w:p>
    <w:p w:rsidR="00701C39" w:rsidRPr="007779CF" w:rsidRDefault="00701C39" w:rsidP="007779C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3DC9" w:rsidRDefault="00A2197C" w:rsidP="007779C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EF3DC9" w:rsidRDefault="00EF3DC9" w:rsidP="007779C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</w:t>
      </w:r>
      <w:r w:rsidR="00701C39" w:rsidRPr="007779CF">
        <w:rPr>
          <w:rFonts w:ascii="Times New Roman" w:eastAsiaTheme="minorEastAsia" w:hAnsi="Times New Roman" w:cs="Times New Roman"/>
          <w:sz w:val="24"/>
          <w:szCs w:val="24"/>
        </w:rPr>
        <w:t xml:space="preserve">(a) With a reason suggest the mode of feeding of the organism from which the formula was obtained. </w:t>
      </w:r>
    </w:p>
    <w:p w:rsidR="00701C39" w:rsidRDefault="00A2197C" w:rsidP="00A2197C">
      <w:pPr>
        <w:spacing w:line="240" w:lineRule="auto"/>
        <w:ind w:left="576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</w:t>
      </w:r>
      <w:r w:rsidR="00701C39" w:rsidRPr="007779CF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A2197C" w:rsidRDefault="00A2197C" w:rsidP="00A2197C">
      <w:pPr>
        <w:spacing w:line="240" w:lineRule="auto"/>
        <w:ind w:left="5760"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------------------------------------------------------------------------------------------------------------------------</w:t>
      </w:r>
    </w:p>
    <w:p w:rsidR="00A2197C" w:rsidRPr="007779CF" w:rsidRDefault="00A2197C" w:rsidP="00A2197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01C39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1C39" w:rsidRPr="007779CF">
        <w:rPr>
          <w:rFonts w:ascii="Times New Roman" w:hAnsi="Times New Roman" w:cs="Times New Roman"/>
          <w:sz w:val="24"/>
          <w:szCs w:val="24"/>
        </w:rPr>
        <w:t xml:space="preserve">(b) Calculate the total number of teeth in the organism.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01C39" w:rsidRPr="007779CF">
        <w:rPr>
          <w:rFonts w:ascii="Times New Roman" w:hAnsi="Times New Roman" w:cs="Times New Roman"/>
          <w:sz w:val="24"/>
          <w:szCs w:val="24"/>
        </w:rPr>
        <w:t>(1 mark)</w:t>
      </w: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Pr="007779CF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39" w:rsidRPr="007779CF" w:rsidRDefault="00701C39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39" w:rsidRPr="007779CF" w:rsidRDefault="00701C39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14. Below is a food chain in a certain ecosystem.</w:t>
      </w:r>
    </w:p>
    <w:p w:rsidR="00701C39" w:rsidRPr="007779CF" w:rsidRDefault="00701C39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C39" w:rsidRPr="007779CF" w:rsidRDefault="00B84CFF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06pt;margin-top:7.5pt;width:35.2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202.5pt;margin-top:7.5pt;width:35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05.75pt;margin-top:7.5pt;width:35.25pt;height:0;z-index:251659264" o:connectortype="straight">
            <v:stroke endarrow="block"/>
          </v:shape>
        </w:pict>
      </w:r>
      <w:r w:rsidR="00701C39" w:rsidRPr="007779CF">
        <w:rPr>
          <w:rFonts w:ascii="Times New Roman" w:hAnsi="Times New Roman" w:cs="Times New Roman"/>
          <w:sz w:val="24"/>
          <w:szCs w:val="24"/>
        </w:rPr>
        <w:t xml:space="preserve">      Decaying leaves</w:t>
      </w:r>
      <w:r w:rsidR="00BB3525" w:rsidRPr="007779CF">
        <w:rPr>
          <w:rFonts w:ascii="Times New Roman" w:hAnsi="Times New Roman" w:cs="Times New Roman"/>
          <w:sz w:val="24"/>
          <w:szCs w:val="24"/>
        </w:rPr>
        <w:t xml:space="preserve">                 Caterpillar              </w:t>
      </w:r>
      <w:r w:rsidR="00701C39" w:rsidRPr="007779CF">
        <w:rPr>
          <w:rFonts w:ascii="Times New Roman" w:hAnsi="Times New Roman" w:cs="Times New Roman"/>
          <w:sz w:val="24"/>
          <w:szCs w:val="24"/>
        </w:rPr>
        <w:t>Sma</w:t>
      </w:r>
      <w:r w:rsidR="00BB3525" w:rsidRPr="007779CF">
        <w:rPr>
          <w:rFonts w:ascii="Times New Roman" w:hAnsi="Times New Roman" w:cs="Times New Roman"/>
          <w:sz w:val="24"/>
          <w:szCs w:val="24"/>
        </w:rPr>
        <w:t xml:space="preserve">ll insects             </w:t>
      </w:r>
      <w:r w:rsidR="00701C39" w:rsidRPr="007779CF">
        <w:rPr>
          <w:rFonts w:ascii="Times New Roman" w:hAnsi="Times New Roman" w:cs="Times New Roman"/>
          <w:sz w:val="24"/>
          <w:szCs w:val="24"/>
        </w:rPr>
        <w:t xml:space="preserve"> Lizards</w:t>
      </w:r>
    </w:p>
    <w:p w:rsidR="00BB3525" w:rsidRPr="007779CF" w:rsidRDefault="00BB352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3525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3525" w:rsidRPr="007779CF">
        <w:rPr>
          <w:rFonts w:ascii="Times New Roman" w:hAnsi="Times New Roman" w:cs="Times New Roman"/>
          <w:sz w:val="24"/>
          <w:szCs w:val="24"/>
        </w:rPr>
        <w:t xml:space="preserve">Giving reasons, suggest the organisms with the least biomass.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B3525"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Pr="007779CF" w:rsidRDefault="00CE7B75" w:rsidP="00A2197C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15. Plants in cold deserts have xerophytic characteristics. Give a reason. </w:t>
      </w:r>
      <w:r w:rsidR="00A2197C">
        <w:rPr>
          <w:rFonts w:ascii="Times New Roman" w:hAnsi="Times New Roman" w:cs="Times New Roman"/>
          <w:sz w:val="24"/>
          <w:szCs w:val="24"/>
        </w:rPr>
        <w:tab/>
      </w:r>
      <w:r w:rsidR="00A2197C">
        <w:rPr>
          <w:rFonts w:ascii="Times New Roman" w:hAnsi="Times New Roman" w:cs="Times New Roman"/>
          <w:sz w:val="24"/>
          <w:szCs w:val="24"/>
        </w:rPr>
        <w:tab/>
      </w:r>
      <w:r w:rsidR="00A2197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Pr="007779CF" w:rsidRDefault="00CE7B7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16. State the functions of the following in the human gut.</w:t>
      </w:r>
    </w:p>
    <w:p w:rsidR="00CE7B75" w:rsidRPr="00A2197C" w:rsidRDefault="00CE7B75" w:rsidP="007779CF">
      <w:pPr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CE7B75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  </w:t>
      </w:r>
      <w:r w:rsidR="00CE7B75" w:rsidRPr="007779CF">
        <w:rPr>
          <w:rFonts w:ascii="Times New Roman" w:hAnsi="Times New Roman" w:cs="Times New Roman"/>
          <w:sz w:val="24"/>
          <w:szCs w:val="24"/>
        </w:rPr>
        <w:t xml:space="preserve">Hydrochloric acid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CE7B75"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                                                                                                                   </w:t>
      </w:r>
    </w:p>
    <w:p w:rsidR="00BC3AF9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3AF9" w:rsidRDefault="00BC3AF9" w:rsidP="00A2197C">
      <w:pPr>
        <w:rPr>
          <w:rFonts w:ascii="Times New Roman" w:hAnsi="Times New Roman" w:cs="Times New Roman"/>
          <w:sz w:val="24"/>
          <w:szCs w:val="24"/>
        </w:rPr>
      </w:pPr>
    </w:p>
    <w:p w:rsidR="00CE7B75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(ii)    </w:t>
      </w:r>
      <w:r w:rsidR="00CE7B75" w:rsidRPr="007779CF">
        <w:rPr>
          <w:rFonts w:ascii="Times New Roman" w:hAnsi="Times New Roman" w:cs="Times New Roman"/>
          <w:sz w:val="24"/>
          <w:szCs w:val="24"/>
        </w:rPr>
        <w:t>Pancreatic amylase.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E7B75"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Default="00CE7B7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17. Grazers and browsers co-exist without either displacing the other. Explain. </w:t>
      </w:r>
      <w:r w:rsidR="00A219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A2197C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2197C" w:rsidRPr="007779CF" w:rsidRDefault="00A2197C" w:rsidP="00A2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Default="00CE7B7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18. (a) What is a test cross?</w:t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Pr="007779CF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Pr="007779CF" w:rsidRDefault="00A2197C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7B75" w:rsidRPr="007779CF">
        <w:rPr>
          <w:rFonts w:ascii="Times New Roman" w:hAnsi="Times New Roman" w:cs="Times New Roman"/>
          <w:sz w:val="24"/>
          <w:szCs w:val="24"/>
        </w:rPr>
        <w:t>(b) The figure below is a structural diagram of a portion of a nucleic acid strand.</w:t>
      </w:r>
    </w:p>
    <w:p w:rsidR="00CE7B75" w:rsidRPr="007779CF" w:rsidRDefault="00CE7B75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B75" w:rsidRPr="007779CF" w:rsidRDefault="00CE7B75" w:rsidP="007779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P – S – P – S – P – S – P – S -</w:t>
      </w:r>
    </w:p>
    <w:p w:rsidR="00CE7B75" w:rsidRPr="007779CF" w:rsidRDefault="00B84CFF" w:rsidP="007779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75pt;margin-top:2.7pt;width:0;height:7.5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12.5pt;margin-top:.45pt;width:0;height:7.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49.25pt;margin-top:1.95pt;width:0;height:7.5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9pt;margin-top:1.95pt;width:0;height:7.5pt;z-index:251662336" o:connectortype="straight"/>
        </w:pict>
      </w:r>
    </w:p>
    <w:p w:rsidR="00CE7B75" w:rsidRDefault="00CE7B75" w:rsidP="007779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C         G          G          C</w:t>
      </w:r>
    </w:p>
    <w:p w:rsidR="00B16BC2" w:rsidRPr="007779CF" w:rsidRDefault="00B16BC2" w:rsidP="007779C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B75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Giving a reason, name the nucleic acid to which the portion belongs.                               (2 marks)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Pr="007779CF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7B75" w:rsidRDefault="001C2647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19. Explain how accumulation of carbon (IV) oxide in a leaf affects the closing of stomata. </w:t>
      </w:r>
      <w:r w:rsidR="00B16BC2">
        <w:rPr>
          <w:rFonts w:ascii="Times New Roman" w:hAnsi="Times New Roman" w:cs="Times New Roman"/>
          <w:sz w:val="24"/>
          <w:szCs w:val="24"/>
        </w:rPr>
        <w:t xml:space="preserve">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1C2647" w:rsidRDefault="001C2647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20. Suggest a reason why there is very little</w:t>
      </w:r>
      <w:r w:rsidR="00415CF4" w:rsidRPr="007779CF">
        <w:rPr>
          <w:rFonts w:ascii="Times New Roman" w:hAnsi="Times New Roman" w:cs="Times New Roman"/>
          <w:sz w:val="24"/>
          <w:szCs w:val="24"/>
        </w:rPr>
        <w:t xml:space="preserve"> undergrowth in a tropical rain forest. </w:t>
      </w:r>
      <w:r w:rsidR="00B16BC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5CF4" w:rsidRPr="007779CF">
        <w:rPr>
          <w:rFonts w:ascii="Times New Roman" w:hAnsi="Times New Roman" w:cs="Times New Roman"/>
          <w:sz w:val="24"/>
          <w:szCs w:val="24"/>
        </w:rPr>
        <w:t>(1 mark)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        </w:t>
      </w:r>
    </w:p>
    <w:p w:rsidR="00415CF4" w:rsidRPr="007779CF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415CF4" w:rsidRPr="007779CF" w:rsidRDefault="00415CF4" w:rsidP="00B16BC2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21. Why does the corpus Luteum remain active for the early months of </w:t>
      </w:r>
      <w:r w:rsidR="00B16BC2" w:rsidRPr="007779CF">
        <w:rPr>
          <w:rFonts w:ascii="Times New Roman" w:hAnsi="Times New Roman" w:cs="Times New Roman"/>
          <w:sz w:val="24"/>
          <w:szCs w:val="24"/>
        </w:rPr>
        <w:t>pregnancy?</w:t>
      </w:r>
      <w:r w:rsidRPr="007779CF">
        <w:rPr>
          <w:rFonts w:ascii="Times New Roman" w:hAnsi="Times New Roman" w:cs="Times New Roman"/>
          <w:sz w:val="24"/>
          <w:szCs w:val="24"/>
        </w:rPr>
        <w:t xml:space="preserve">  </w:t>
      </w:r>
      <w:r w:rsidR="00B16B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79CF">
        <w:rPr>
          <w:rFonts w:ascii="Times New Roman" w:hAnsi="Times New Roman" w:cs="Times New Roman"/>
          <w:sz w:val="24"/>
          <w:szCs w:val="24"/>
        </w:rPr>
        <w:t>(1 mark)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A52C1" w:rsidRPr="007779CF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AA52C1" w:rsidRDefault="00AA52C1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lastRenderedPageBreak/>
        <w:t>22. How does primary growth differ from secondary growth?</w:t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Default="00ED6A3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23.  In a laboratory experiment, a student observing a drop of pond water under a microscope saw and </w:t>
      </w:r>
    </w:p>
    <w:p w:rsidR="00ED6A33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6A33" w:rsidRPr="007779CF">
        <w:rPr>
          <w:rFonts w:ascii="Times New Roman" w:hAnsi="Times New Roman" w:cs="Times New Roman"/>
          <w:sz w:val="24"/>
          <w:szCs w:val="24"/>
        </w:rPr>
        <w:t>drew amoeba. The eyepiece magnification was x5 and the objective len’s magnification x100.</w:t>
      </w:r>
    </w:p>
    <w:p w:rsidR="00B16BC2" w:rsidRPr="00B16BC2" w:rsidRDefault="00B16BC2" w:rsidP="007779CF">
      <w:pPr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ED6A33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6A33" w:rsidRPr="007779CF">
        <w:rPr>
          <w:rFonts w:ascii="Times New Roman" w:hAnsi="Times New Roman" w:cs="Times New Roman"/>
          <w:sz w:val="24"/>
          <w:szCs w:val="24"/>
        </w:rPr>
        <w:t xml:space="preserve">(a) What was the magnification of set up.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D6A33" w:rsidRPr="007779CF">
        <w:rPr>
          <w:rFonts w:ascii="Times New Roman" w:hAnsi="Times New Roman" w:cs="Times New Roman"/>
          <w:sz w:val="24"/>
          <w:szCs w:val="24"/>
        </w:rPr>
        <w:t>(1 mark)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Pr="007779CF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6A33" w:rsidRPr="007779CF">
        <w:rPr>
          <w:rFonts w:ascii="Times New Roman" w:hAnsi="Times New Roman" w:cs="Times New Roman"/>
          <w:sz w:val="24"/>
          <w:szCs w:val="24"/>
        </w:rPr>
        <w:t xml:space="preserve">(b) If the amoeba had a diameter of 5 cm at the above magnification. Calculate its actual length in </w:t>
      </w:r>
    </w:p>
    <w:p w:rsidR="00ED6A33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6A33" w:rsidRPr="007779CF">
        <w:rPr>
          <w:rFonts w:ascii="Times New Roman" w:hAnsi="Times New Roman" w:cs="Times New Roman"/>
          <w:sz w:val="24"/>
          <w:szCs w:val="24"/>
        </w:rPr>
        <w:t xml:space="preserve">micrometers.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D6A33"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Pr="007779CF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A33" w:rsidRPr="007779CF" w:rsidRDefault="00ED6A3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A33" w:rsidRDefault="00ED6A33" w:rsidP="00574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24. What is the function of the following in the human skin? </w:t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574637" w:rsidRPr="00574637" w:rsidRDefault="00574637" w:rsidP="00574637">
      <w:pPr>
        <w:spacing w:line="240" w:lineRule="auto"/>
        <w:rPr>
          <w:rFonts w:ascii="Times New Roman" w:hAnsi="Times New Roman" w:cs="Times New Roman"/>
          <w:sz w:val="14"/>
          <w:szCs w:val="24"/>
        </w:rPr>
      </w:pPr>
    </w:p>
    <w:p w:rsidR="00ED6A33" w:rsidRDefault="00ED6A33" w:rsidP="00574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Sebum</w:t>
      </w:r>
    </w:p>
    <w:p w:rsidR="00574637" w:rsidRPr="007779CF" w:rsidRDefault="00574637" w:rsidP="005746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ED6A33" w:rsidRDefault="00ED6A33" w:rsidP="00574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Hair</w:t>
      </w:r>
    </w:p>
    <w:p w:rsidR="00574637" w:rsidRPr="007779CF" w:rsidRDefault="00574637" w:rsidP="005746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ED6A33" w:rsidRDefault="00ED6A33" w:rsidP="005746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Sweat glands</w:t>
      </w:r>
    </w:p>
    <w:p w:rsidR="00574637" w:rsidRPr="007779CF" w:rsidRDefault="00574637" w:rsidP="005746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2B07E8" w:rsidRDefault="002B07E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A33" w:rsidRDefault="00ED6A3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25. Name </w:t>
      </w:r>
      <w:r w:rsidRPr="00B16BC2">
        <w:rPr>
          <w:rFonts w:ascii="Times New Roman" w:hAnsi="Times New Roman" w:cs="Times New Roman"/>
          <w:b/>
          <w:sz w:val="24"/>
          <w:szCs w:val="24"/>
        </w:rPr>
        <w:t>two</w:t>
      </w:r>
      <w:r w:rsidRPr="007779CF">
        <w:rPr>
          <w:rFonts w:ascii="Times New Roman" w:hAnsi="Times New Roman" w:cs="Times New Roman"/>
          <w:sz w:val="24"/>
          <w:szCs w:val="24"/>
        </w:rPr>
        <w:t xml:space="preserve"> body parts in human with cilia.</w:t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</w:r>
      <w:r w:rsidR="00B16B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16BC2" w:rsidRDefault="00B16BC2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BC2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B16BC2" w:rsidRPr="007779CF" w:rsidRDefault="00B16BC2" w:rsidP="00B1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2B07E8" w:rsidRDefault="002B07E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7E8" w:rsidRDefault="002B07E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7E8" w:rsidRDefault="002B07E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A33" w:rsidRDefault="00ED6A33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lastRenderedPageBreak/>
        <w:t xml:space="preserve">26. Name </w:t>
      </w:r>
      <w:r w:rsidRPr="00B16BC2">
        <w:rPr>
          <w:rFonts w:ascii="Times New Roman" w:hAnsi="Times New Roman" w:cs="Times New Roman"/>
          <w:b/>
          <w:sz w:val="24"/>
          <w:szCs w:val="24"/>
        </w:rPr>
        <w:t>two</w:t>
      </w:r>
      <w:r w:rsidRPr="007779CF">
        <w:rPr>
          <w:rFonts w:ascii="Times New Roman" w:hAnsi="Times New Roman" w:cs="Times New Roman"/>
          <w:sz w:val="24"/>
          <w:szCs w:val="24"/>
        </w:rPr>
        <w:t xml:space="preserve"> sex linked traits in human associated with chromosome Y. </w:t>
      </w:r>
      <w:r w:rsidR="00B16B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39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BC2">
        <w:rPr>
          <w:rFonts w:ascii="Times New Roman" w:hAnsi="Times New Roman" w:cs="Times New Roman"/>
          <w:sz w:val="24"/>
          <w:szCs w:val="24"/>
        </w:rPr>
        <w:t xml:space="preserve">   </w:t>
      </w:r>
      <w:r w:rsidRPr="007779CF">
        <w:rPr>
          <w:rFonts w:ascii="Times New Roman" w:hAnsi="Times New Roman" w:cs="Times New Roman"/>
          <w:sz w:val="24"/>
          <w:szCs w:val="24"/>
        </w:rPr>
        <w:t>(2 marks)</w:t>
      </w:r>
    </w:p>
    <w:p w:rsidR="000A394E" w:rsidRDefault="000A394E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94E" w:rsidRDefault="000A394E" w:rsidP="000A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0A394E" w:rsidRDefault="000A394E" w:rsidP="000A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0A394E" w:rsidRDefault="000A394E" w:rsidP="000A3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ED6A33" w:rsidRPr="007779CF" w:rsidRDefault="00ED6A33" w:rsidP="00D076E1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27. Name the carbohydrate that is:-</w:t>
      </w:r>
    </w:p>
    <w:p w:rsidR="00ED6A33" w:rsidRDefault="00ED6A33" w:rsidP="00D076E1">
      <w:pPr>
        <w:ind w:left="720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(i) found in abundance in mammalian blood.  </w:t>
      </w:r>
      <w:r w:rsidR="000A394E">
        <w:rPr>
          <w:rFonts w:ascii="Times New Roman" w:hAnsi="Times New Roman" w:cs="Times New Roman"/>
          <w:sz w:val="24"/>
          <w:szCs w:val="24"/>
        </w:rPr>
        <w:tab/>
      </w:r>
      <w:r w:rsidR="000A394E">
        <w:rPr>
          <w:rFonts w:ascii="Times New Roman" w:hAnsi="Times New Roman" w:cs="Times New Roman"/>
          <w:sz w:val="24"/>
          <w:szCs w:val="24"/>
        </w:rPr>
        <w:tab/>
      </w:r>
      <w:r w:rsidR="000A394E">
        <w:rPr>
          <w:rFonts w:ascii="Times New Roman" w:hAnsi="Times New Roman" w:cs="Times New Roman"/>
          <w:sz w:val="24"/>
          <w:szCs w:val="24"/>
        </w:rPr>
        <w:tab/>
      </w:r>
      <w:r w:rsidR="000A394E">
        <w:rPr>
          <w:rFonts w:ascii="Times New Roman" w:hAnsi="Times New Roman" w:cs="Times New Roman"/>
          <w:sz w:val="24"/>
          <w:szCs w:val="24"/>
        </w:rPr>
        <w:tab/>
      </w:r>
      <w:r w:rsidR="000A39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76E1">
        <w:rPr>
          <w:rFonts w:ascii="Times New Roman" w:hAnsi="Times New Roman" w:cs="Times New Roman"/>
          <w:sz w:val="24"/>
          <w:szCs w:val="24"/>
        </w:rPr>
        <w:t xml:space="preserve">   </w:t>
      </w:r>
      <w:r w:rsidR="000A394E">
        <w:rPr>
          <w:rFonts w:ascii="Times New Roman" w:hAnsi="Times New Roman" w:cs="Times New Roman"/>
          <w:sz w:val="24"/>
          <w:szCs w:val="24"/>
        </w:rPr>
        <w:t xml:space="preserve">    </w:t>
      </w:r>
      <w:r w:rsidRPr="007779CF">
        <w:rPr>
          <w:rFonts w:ascii="Times New Roman" w:hAnsi="Times New Roman" w:cs="Times New Roman"/>
          <w:sz w:val="24"/>
          <w:szCs w:val="24"/>
        </w:rPr>
        <w:t>(1 mark)</w:t>
      </w:r>
    </w:p>
    <w:p w:rsidR="000A394E" w:rsidRPr="007779CF" w:rsidRDefault="000A394E" w:rsidP="00D076E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ED6A33" w:rsidRDefault="00ED6A33" w:rsidP="00D076E1">
      <w:pPr>
        <w:ind w:left="720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>(ii) stored in plant seeds.</w:t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</w:r>
      <w:r w:rsidR="00D076E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779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24B4E" w:rsidRPr="007779CF" w:rsidRDefault="00D076E1" w:rsidP="00D076E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424B4E" w:rsidRPr="007779CF" w:rsidRDefault="00424B4E" w:rsidP="00D076E1">
      <w:pPr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28. State </w:t>
      </w:r>
      <w:r w:rsidRPr="00D076E1">
        <w:rPr>
          <w:rFonts w:ascii="Times New Roman" w:hAnsi="Times New Roman" w:cs="Times New Roman"/>
          <w:b/>
          <w:sz w:val="24"/>
          <w:szCs w:val="24"/>
        </w:rPr>
        <w:t>three</w:t>
      </w:r>
      <w:r w:rsidRPr="007779CF">
        <w:rPr>
          <w:rFonts w:ascii="Times New Roman" w:hAnsi="Times New Roman" w:cs="Times New Roman"/>
          <w:sz w:val="24"/>
          <w:szCs w:val="24"/>
        </w:rPr>
        <w:t xml:space="preserve"> characteristics of meristematic cell. </w:t>
      </w:r>
      <w:r w:rsidR="00D07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D076E1" w:rsidRDefault="00D076E1" w:rsidP="00D07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076E1" w:rsidRDefault="00D076E1" w:rsidP="00D07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D076E1" w:rsidRDefault="00D076E1" w:rsidP="00D07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424B4E" w:rsidRPr="007779CF" w:rsidRDefault="00D076E1" w:rsidP="00D07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424B4E" w:rsidRPr="007779CF" w:rsidRDefault="00424B4E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9CF">
        <w:rPr>
          <w:rFonts w:ascii="Times New Roman" w:hAnsi="Times New Roman" w:cs="Times New Roman"/>
          <w:sz w:val="24"/>
          <w:szCs w:val="24"/>
        </w:rPr>
        <w:t xml:space="preserve">29. List any </w:t>
      </w:r>
      <w:r w:rsidRPr="00D076E1">
        <w:rPr>
          <w:rFonts w:ascii="Times New Roman" w:hAnsi="Times New Roman" w:cs="Times New Roman"/>
          <w:b/>
          <w:sz w:val="24"/>
          <w:szCs w:val="24"/>
        </w:rPr>
        <w:t>three</w:t>
      </w:r>
      <w:r w:rsidRPr="007779CF">
        <w:rPr>
          <w:rFonts w:ascii="Times New Roman" w:hAnsi="Times New Roman" w:cs="Times New Roman"/>
          <w:sz w:val="24"/>
          <w:szCs w:val="24"/>
        </w:rPr>
        <w:t xml:space="preserve"> evidence in support of organic evolution. </w:t>
      </w:r>
      <w:r w:rsidR="00D07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779CF">
        <w:rPr>
          <w:rFonts w:ascii="Times New Roman" w:hAnsi="Times New Roman" w:cs="Times New Roman"/>
          <w:sz w:val="24"/>
          <w:szCs w:val="24"/>
        </w:rPr>
        <w:t>(3 marks)</w:t>
      </w:r>
    </w:p>
    <w:p w:rsidR="003366C8" w:rsidRDefault="003366C8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64E" w:rsidRDefault="00F8264E" w:rsidP="00F8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F8264E" w:rsidRDefault="00F8264E" w:rsidP="00F8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F8264E" w:rsidRDefault="00F8264E" w:rsidP="00F8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F8264E" w:rsidRDefault="00F8264E" w:rsidP="00F8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F8264E" w:rsidRDefault="00F8264E" w:rsidP="00F8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F8264E" w:rsidRPr="007779CF" w:rsidRDefault="00F8264E" w:rsidP="007779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8264E" w:rsidRPr="007779CF" w:rsidSect="00A27473">
      <w:footerReference w:type="default" r:id="rId8"/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B0" w:rsidRDefault="007F79B0" w:rsidP="003C5F46">
      <w:pPr>
        <w:spacing w:line="240" w:lineRule="auto"/>
      </w:pPr>
      <w:r>
        <w:separator/>
      </w:r>
    </w:p>
  </w:endnote>
  <w:endnote w:type="continuationSeparator" w:id="1">
    <w:p w:rsidR="007F79B0" w:rsidRDefault="007F79B0" w:rsidP="003C5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6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394E" w:rsidRDefault="000A394E">
            <w:pPr>
              <w:pStyle w:val="Footer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B84C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4CFF">
              <w:rPr>
                <w:b/>
                <w:sz w:val="24"/>
                <w:szCs w:val="24"/>
              </w:rPr>
              <w:fldChar w:fldCharType="separate"/>
            </w:r>
            <w:r w:rsidR="00BF4C06">
              <w:rPr>
                <w:b/>
                <w:noProof/>
              </w:rPr>
              <w:t>5</w:t>
            </w:r>
            <w:r w:rsidR="00B84CF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84C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4CFF">
              <w:rPr>
                <w:b/>
                <w:sz w:val="24"/>
                <w:szCs w:val="24"/>
              </w:rPr>
              <w:fldChar w:fldCharType="separate"/>
            </w:r>
            <w:r w:rsidR="00BF4C06">
              <w:rPr>
                <w:b/>
                <w:noProof/>
              </w:rPr>
              <w:t>8</w:t>
            </w:r>
            <w:r w:rsidR="00B84CFF">
              <w:rPr>
                <w:b/>
                <w:sz w:val="24"/>
                <w:szCs w:val="24"/>
              </w:rPr>
              <w:fldChar w:fldCharType="end"/>
            </w:r>
          </w:p>
          <w:p w:rsidR="000A394E" w:rsidRPr="0082670D" w:rsidRDefault="000A394E" w:rsidP="007779CF">
            <w:pPr>
              <w:pStyle w:val="Footer"/>
              <w:rPr>
                <w:b/>
                <w:i/>
                <w:sz w:val="20"/>
                <w:szCs w:val="20"/>
              </w:rPr>
            </w:pPr>
            <w:r w:rsidRPr="0082670D">
              <w:rPr>
                <w:b/>
                <w:i/>
                <w:sz w:val="20"/>
                <w:szCs w:val="20"/>
              </w:rPr>
              <w:t xml:space="preserve">Kakamega South Academic  Committee                  </w:t>
            </w:r>
            <w:r>
              <w:rPr>
                <w:b/>
                <w:i/>
                <w:sz w:val="20"/>
                <w:szCs w:val="20"/>
              </w:rPr>
              <w:t xml:space="preserve">       231/1</w:t>
            </w:r>
            <w:r w:rsidRPr="0082670D">
              <w:rPr>
                <w:b/>
                <w:i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</w:t>
            </w:r>
            <w:r w:rsidRPr="0082670D">
              <w:rPr>
                <w:b/>
                <w:i/>
                <w:sz w:val="20"/>
                <w:szCs w:val="20"/>
              </w:rPr>
              <w:t>Turnover</w:t>
            </w:r>
          </w:p>
          <w:p w:rsidR="000A394E" w:rsidRDefault="00B84CFF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B0" w:rsidRDefault="007F79B0" w:rsidP="003C5F46">
      <w:pPr>
        <w:spacing w:line="240" w:lineRule="auto"/>
      </w:pPr>
      <w:r>
        <w:separator/>
      </w:r>
    </w:p>
  </w:footnote>
  <w:footnote w:type="continuationSeparator" w:id="1">
    <w:p w:rsidR="007F79B0" w:rsidRDefault="007F79B0" w:rsidP="003C5F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43E"/>
    <w:multiLevelType w:val="hybridMultilevel"/>
    <w:tmpl w:val="31ACEA16"/>
    <w:lvl w:ilvl="0" w:tplc="44E2EC5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5038F2"/>
    <w:multiLevelType w:val="hybridMultilevel"/>
    <w:tmpl w:val="D8D64A2E"/>
    <w:lvl w:ilvl="0" w:tplc="8BA01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5106"/>
    <w:multiLevelType w:val="hybridMultilevel"/>
    <w:tmpl w:val="4A90E842"/>
    <w:lvl w:ilvl="0" w:tplc="73E8E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3060C"/>
    <w:multiLevelType w:val="hybridMultilevel"/>
    <w:tmpl w:val="2A3C93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B204E28"/>
    <w:multiLevelType w:val="hybridMultilevel"/>
    <w:tmpl w:val="427E5912"/>
    <w:lvl w:ilvl="0" w:tplc="6164C4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14B6F"/>
    <w:multiLevelType w:val="hybridMultilevel"/>
    <w:tmpl w:val="C94CE0C2"/>
    <w:lvl w:ilvl="0" w:tplc="6284ED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E82A80"/>
    <w:multiLevelType w:val="hybridMultilevel"/>
    <w:tmpl w:val="F5BCE686"/>
    <w:lvl w:ilvl="0" w:tplc="3C12E7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49C"/>
    <w:rsid w:val="0001049C"/>
    <w:rsid w:val="00020B06"/>
    <w:rsid w:val="000A394E"/>
    <w:rsid w:val="00165748"/>
    <w:rsid w:val="00177ADF"/>
    <w:rsid w:val="001C2647"/>
    <w:rsid w:val="002B07E8"/>
    <w:rsid w:val="003366C8"/>
    <w:rsid w:val="003C5F46"/>
    <w:rsid w:val="003F415A"/>
    <w:rsid w:val="00406C7C"/>
    <w:rsid w:val="00415CF4"/>
    <w:rsid w:val="00424B4E"/>
    <w:rsid w:val="00482735"/>
    <w:rsid w:val="004E1368"/>
    <w:rsid w:val="004F400E"/>
    <w:rsid w:val="00574637"/>
    <w:rsid w:val="005777A2"/>
    <w:rsid w:val="005D684A"/>
    <w:rsid w:val="00675798"/>
    <w:rsid w:val="006E2712"/>
    <w:rsid w:val="00701C39"/>
    <w:rsid w:val="00752CB1"/>
    <w:rsid w:val="007779CF"/>
    <w:rsid w:val="007F1639"/>
    <w:rsid w:val="007F362A"/>
    <w:rsid w:val="007F79B0"/>
    <w:rsid w:val="00800667"/>
    <w:rsid w:val="0081376B"/>
    <w:rsid w:val="008235C9"/>
    <w:rsid w:val="00962000"/>
    <w:rsid w:val="00973071"/>
    <w:rsid w:val="009B6948"/>
    <w:rsid w:val="009D24C3"/>
    <w:rsid w:val="00A2197C"/>
    <w:rsid w:val="00A27473"/>
    <w:rsid w:val="00AA52C1"/>
    <w:rsid w:val="00AB577D"/>
    <w:rsid w:val="00B00EB2"/>
    <w:rsid w:val="00B16BC2"/>
    <w:rsid w:val="00B84CFF"/>
    <w:rsid w:val="00B94F51"/>
    <w:rsid w:val="00BB3525"/>
    <w:rsid w:val="00BC3AF9"/>
    <w:rsid w:val="00BF4C06"/>
    <w:rsid w:val="00C751BF"/>
    <w:rsid w:val="00C8474A"/>
    <w:rsid w:val="00CE7B75"/>
    <w:rsid w:val="00CF044D"/>
    <w:rsid w:val="00D076E1"/>
    <w:rsid w:val="00D60FE3"/>
    <w:rsid w:val="00E75AE7"/>
    <w:rsid w:val="00E83EF7"/>
    <w:rsid w:val="00ED6A33"/>
    <w:rsid w:val="00EE11B8"/>
    <w:rsid w:val="00EF3DC9"/>
    <w:rsid w:val="00F8264E"/>
    <w:rsid w:val="00FE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9"/>
        <o:r id="V:Rule11" type="connector" idref="#_x0000_s1027"/>
        <o:r id="V:Rule12" type="connector" idref="#_x0000_s1028"/>
        <o:r id="V:Rule13" type="connector" idref="#_x0000_s1032"/>
        <o:r id="V:Rule14" type="connector" idref="#_x0000_s1033"/>
        <o:r id="V:Rule15" type="connector" idref="#_x0000_s1030"/>
        <o:r id="V:Rule1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C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5F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F46"/>
  </w:style>
  <w:style w:type="paragraph" w:styleId="Footer">
    <w:name w:val="footer"/>
    <w:basedOn w:val="Normal"/>
    <w:link w:val="FooterChar"/>
    <w:uiPriority w:val="99"/>
    <w:unhideWhenUsed/>
    <w:rsid w:val="003C5F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46"/>
  </w:style>
  <w:style w:type="paragraph" w:styleId="PlainText">
    <w:name w:val="Plain Text"/>
    <w:basedOn w:val="Normal"/>
    <w:link w:val="PlainTextChar"/>
    <w:rsid w:val="003C5F46"/>
    <w:pPr>
      <w:spacing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C5F46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E83B-0346-4966-9126-DEA138E7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36</cp:revision>
  <cp:lastPrinted>2014-03-05T22:34:00Z</cp:lastPrinted>
  <dcterms:created xsi:type="dcterms:W3CDTF">2014-02-28T16:54:00Z</dcterms:created>
  <dcterms:modified xsi:type="dcterms:W3CDTF">2014-03-05T22:39:00Z</dcterms:modified>
</cp:coreProperties>
</file>